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4536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622F9">
              <w:rPr>
                <w:sz w:val="16"/>
              </w:rPr>
              <w:t>1</w:t>
            </w:r>
            <w:r w:rsidR="00591871" w:rsidRPr="00791C3E">
              <w:rPr>
                <w:sz w:val="16"/>
              </w:rPr>
              <w:t>-</w:t>
            </w:r>
            <w:r w:rsidR="00567B7A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  <w:bookmarkStart w:id="0" w:name="_GoBack"/>
            <w:bookmarkEnd w:id="0"/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0C6BF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C6BF6">
              <w:rPr>
                <w:sz w:val="16"/>
              </w:rPr>
              <w:t>12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D01692">
              <w:rPr>
                <w:sz w:val="16"/>
              </w:rPr>
              <w:t>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453640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453640">
            <w:rPr>
              <w:sz w:val="16"/>
            </w:rPr>
            <w:t>January 29, 2014</w:t>
          </w:r>
        </w:p>
      </w:tc>
      <w:tc>
        <w:tcPr>
          <w:tcW w:w="5490" w:type="dxa"/>
        </w:tcPr>
        <w:p w:rsidR="000E7696" w:rsidRDefault="000E7696" w:rsidP="00453640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453640">
            <w:rPr>
              <w:sz w:val="16"/>
            </w:rPr>
            <w:t>January 30,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453640">
      <w:rPr>
        <w:b/>
        <w:sz w:val="22"/>
      </w:rPr>
      <w:t>Ninth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</w:t>
    </w:r>
    <w:r w:rsidR="00453640">
      <w:rPr>
        <w:b/>
        <w:sz w:val="22"/>
      </w:rPr>
      <w:t>Eighth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2014-01-29T14:21:00Z</dcterms:created>
  <dcterms:modified xsi:type="dcterms:W3CDTF">2014-01-29T14:22:00Z</dcterms:modified>
</cp:coreProperties>
</file>