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66EDA" w:rsidP="00F66EDA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DD2FFC">
              <w:rPr>
                <w:sz w:val="16"/>
              </w:rPr>
              <w:t>1-</w:t>
            </w:r>
            <w:r w:rsidR="004E185C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4E185C" w:rsidP="004E18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78039B"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F66ED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F66EDA">
            <w:rPr>
              <w:sz w:val="16"/>
            </w:rPr>
            <w:t>January 29, 2014</w:t>
          </w:r>
        </w:p>
      </w:tc>
      <w:tc>
        <w:tcPr>
          <w:tcW w:w="5670" w:type="dxa"/>
        </w:tcPr>
        <w:p w:rsidR="009260AB" w:rsidRDefault="00997F56" w:rsidP="00F66ED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66EDA">
            <w:rPr>
              <w:sz w:val="16"/>
            </w:rPr>
            <w:t>January</w:t>
          </w:r>
          <w:r w:rsidR="004E185C">
            <w:rPr>
              <w:sz w:val="16"/>
            </w:rPr>
            <w:t xml:space="preserve"> 3</w:t>
          </w:r>
          <w:r w:rsidR="00F66EDA">
            <w:rPr>
              <w:sz w:val="16"/>
            </w:rPr>
            <w:t>0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F66EDA">
      <w:rPr>
        <w:b/>
        <w:sz w:val="22"/>
      </w:rPr>
      <w:t>Fifth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F66EDA">
      <w:rPr>
        <w:b/>
        <w:sz w:val="22"/>
      </w:rPr>
      <w:t>Fourth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66EDA"/>
    <w:rsid w:val="00F7000D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2014-01-29T14:19:00Z</dcterms:created>
  <dcterms:modified xsi:type="dcterms:W3CDTF">2014-01-29T14:20:00Z</dcterms:modified>
</cp:coreProperties>
</file>