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5BFDAA1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408C1FE6" w:rsidR="004D25E4" w:rsidRPr="006B2D1D" w:rsidRDefault="00C9790C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01</w:t>
            </w:r>
            <w:r w:rsidR="00666E8D">
              <w:rPr>
                <w:sz w:val="16"/>
              </w:rPr>
              <w:t>-</w:t>
            </w:r>
            <w:r w:rsidR="000B672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3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4FD6B19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8056B3">
              <w:rPr>
                <w:sz w:val="16"/>
              </w:rPr>
              <w:t>31</w:t>
            </w:r>
            <w:r w:rsidR="00F87BD9">
              <w:rPr>
                <w:sz w:val="16"/>
              </w:rPr>
              <w:t>-2</w:t>
            </w:r>
            <w:r w:rsidR="008056B3">
              <w:rPr>
                <w:sz w:val="16"/>
              </w:rPr>
              <w:t>2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0401ED96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117FE829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6D69AB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</w:t>
            </w:r>
            <w:r w:rsidR="00367171">
              <w:rPr>
                <w:sz w:val="16"/>
              </w:rPr>
              <w:t>31</w:t>
            </w:r>
            <w:r w:rsidR="00531CFB">
              <w:rPr>
                <w:sz w:val="16"/>
              </w:rPr>
              <w:t>-2</w:t>
            </w:r>
            <w:r w:rsidR="00367171">
              <w:rPr>
                <w:sz w:val="16"/>
              </w:rPr>
              <w:t>2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456ABEF4" w:rsidR="00882C5E" w:rsidRPr="00585E1F" w:rsidDel="007C1FCD" w:rsidRDefault="000B6725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</w:t>
            </w:r>
            <w:r w:rsidR="0042504B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42504B">
              <w:rPr>
                <w:sz w:val="16"/>
              </w:rPr>
              <w:t>-22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4748413D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280572">
              <w:rPr>
                <w:sz w:val="16"/>
              </w:rPr>
              <w:t>05</w:t>
            </w:r>
            <w:r w:rsidR="004D25E4" w:rsidRPr="00280572">
              <w:rPr>
                <w:sz w:val="16"/>
              </w:rPr>
              <w:t>-</w:t>
            </w:r>
            <w:r w:rsidR="00ED1C67" w:rsidRPr="00280572">
              <w:rPr>
                <w:sz w:val="16"/>
              </w:rPr>
              <w:t>31</w:t>
            </w:r>
            <w:r w:rsidR="004D25E4" w:rsidRPr="00280572">
              <w:rPr>
                <w:sz w:val="16"/>
              </w:rPr>
              <w:t>-</w:t>
            </w:r>
            <w:r w:rsidR="00DF5EC3" w:rsidRPr="00280572">
              <w:rPr>
                <w:sz w:val="16"/>
              </w:rPr>
              <w:t>2</w:t>
            </w:r>
            <w:r w:rsidR="00ED1C67" w:rsidRPr="00280572">
              <w:rPr>
                <w:sz w:val="16"/>
              </w:rPr>
              <w:t>2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58E24213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</w:t>
            </w:r>
            <w:r w:rsidR="00BE7FE8">
              <w:rPr>
                <w:sz w:val="16"/>
              </w:rPr>
              <w:t>9</w:t>
            </w:r>
            <w:r w:rsidR="00D903D9">
              <w:rPr>
                <w:sz w:val="16"/>
              </w:rPr>
              <w:t>-2</w:t>
            </w:r>
            <w:r w:rsidR="00BE7FE8">
              <w:rPr>
                <w:sz w:val="16"/>
              </w:rPr>
              <w:t>2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4335" w14:textId="77777777" w:rsidR="00F57309" w:rsidRDefault="00F57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462F" w14:textId="4FE202F0" w:rsidR="00E45440" w:rsidRDefault="00AE3714" w:rsidP="00E45440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Finding and Order dated January 9, 2013 in Case No. 12-2637-GA-EXM</w:t>
    </w:r>
    <w:r w:rsidR="00E45440">
      <w:rPr>
        <w:sz w:val="16"/>
      </w:rPr>
      <w:t>.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1FA8D854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C9790C">
            <w:rPr>
              <w:sz w:val="16"/>
            </w:rPr>
            <w:t xml:space="preserve">January </w:t>
          </w:r>
          <w:r w:rsidR="00F57309">
            <w:rPr>
              <w:sz w:val="16"/>
            </w:rPr>
            <w:t>27</w:t>
          </w:r>
          <w:r w:rsidR="00BE7FE8">
            <w:rPr>
              <w:sz w:val="16"/>
            </w:rPr>
            <w:t>, 202</w:t>
          </w:r>
          <w:r w:rsidR="00C9790C">
            <w:rPr>
              <w:sz w:val="16"/>
            </w:rPr>
            <w:t>3</w:t>
          </w:r>
        </w:p>
      </w:tc>
      <w:tc>
        <w:tcPr>
          <w:tcW w:w="5670" w:type="dxa"/>
        </w:tcPr>
        <w:p w14:paraId="0AD6527B" w14:textId="619F344A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9790C">
            <w:rPr>
              <w:sz w:val="16"/>
            </w:rPr>
            <w:t>January</w:t>
          </w:r>
          <w:r w:rsidR="000B6725">
            <w:rPr>
              <w:sz w:val="16"/>
            </w:rPr>
            <w:t xml:space="preserve"> 3</w:t>
          </w:r>
          <w:r w:rsidR="00C9790C">
            <w:rPr>
              <w:sz w:val="16"/>
            </w:rPr>
            <w:t>1</w:t>
          </w:r>
          <w:r w:rsidR="0042504B">
            <w:rPr>
              <w:sz w:val="16"/>
            </w:rPr>
            <w:t>, 202</w:t>
          </w:r>
          <w:r w:rsidR="00C9790C">
            <w:rPr>
              <w:sz w:val="16"/>
            </w:rPr>
            <w:t>3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r>
      <w:rPr>
        <w:sz w:val="16"/>
      </w:rPr>
      <w:t>Parisi</w:t>
    </w:r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6A29" w14:textId="77777777" w:rsidR="00F57309" w:rsidRDefault="00F57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042C2B66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AE3714">
      <w:rPr>
        <w:b/>
        <w:sz w:val="22"/>
      </w:rPr>
      <w:t>Fift</w:t>
    </w:r>
    <w:r w:rsidR="00A727D9">
      <w:rPr>
        <w:b/>
        <w:sz w:val="22"/>
      </w:rPr>
      <w:t>y-</w:t>
    </w:r>
    <w:r w:rsidR="000B6725">
      <w:rPr>
        <w:b/>
        <w:sz w:val="22"/>
      </w:rPr>
      <w:t>F</w:t>
    </w:r>
    <w:r w:rsidR="00C9790C">
      <w:rPr>
        <w:b/>
        <w:sz w:val="22"/>
      </w:rPr>
      <w:t>if</w:t>
    </w:r>
    <w:r w:rsidR="000B6725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770651AE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</w:t>
    </w:r>
    <w:r w:rsidR="00250784">
      <w:rPr>
        <w:b/>
        <w:sz w:val="22"/>
      </w:rPr>
      <w:t xml:space="preserve">and </w:t>
    </w:r>
    <w:r w:rsidR="0047145F">
      <w:rPr>
        <w:b/>
        <w:sz w:val="22"/>
      </w:rPr>
      <w:t>Fifty</w:t>
    </w:r>
    <w:r w:rsidR="00C9790C">
      <w:rPr>
        <w:b/>
        <w:sz w:val="22"/>
      </w:rPr>
      <w:t>-Fourth</w:t>
    </w:r>
    <w:r w:rsidR="000B6725">
      <w:rPr>
        <w:b/>
        <w:sz w:val="22"/>
      </w:rPr>
      <w:t xml:space="preserve">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163C" w14:textId="77777777" w:rsidR="00F57309" w:rsidRDefault="00F57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81DB8"/>
    <w:rsid w:val="000970F9"/>
    <w:rsid w:val="000A0CBB"/>
    <w:rsid w:val="000A0D8C"/>
    <w:rsid w:val="000B52CE"/>
    <w:rsid w:val="000B6725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06DA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0784"/>
    <w:rsid w:val="00255686"/>
    <w:rsid w:val="00256269"/>
    <w:rsid w:val="002564F0"/>
    <w:rsid w:val="002642D9"/>
    <w:rsid w:val="00265D63"/>
    <w:rsid w:val="0027145F"/>
    <w:rsid w:val="002740EA"/>
    <w:rsid w:val="00280572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67171"/>
    <w:rsid w:val="00372191"/>
    <w:rsid w:val="00373012"/>
    <w:rsid w:val="003745AB"/>
    <w:rsid w:val="0037555E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02CB"/>
    <w:rsid w:val="00413334"/>
    <w:rsid w:val="00417892"/>
    <w:rsid w:val="0042362F"/>
    <w:rsid w:val="0042504B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145F"/>
    <w:rsid w:val="00473112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C6B32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4F4"/>
    <w:rsid w:val="0054353E"/>
    <w:rsid w:val="0054632C"/>
    <w:rsid w:val="00547609"/>
    <w:rsid w:val="00547D79"/>
    <w:rsid w:val="00552074"/>
    <w:rsid w:val="00566227"/>
    <w:rsid w:val="00566BDF"/>
    <w:rsid w:val="00570DC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9588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C654A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00E8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56B3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2A35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10B0"/>
    <w:rsid w:val="009F4108"/>
    <w:rsid w:val="00A00636"/>
    <w:rsid w:val="00A02A7B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727D9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E3714"/>
    <w:rsid w:val="00AF09D1"/>
    <w:rsid w:val="00AF6A97"/>
    <w:rsid w:val="00B166DA"/>
    <w:rsid w:val="00B22D78"/>
    <w:rsid w:val="00B330BB"/>
    <w:rsid w:val="00B33405"/>
    <w:rsid w:val="00B42B9D"/>
    <w:rsid w:val="00B45B74"/>
    <w:rsid w:val="00B47461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E7FE8"/>
    <w:rsid w:val="00BF0127"/>
    <w:rsid w:val="00BF1686"/>
    <w:rsid w:val="00BF1C1D"/>
    <w:rsid w:val="00BF23EC"/>
    <w:rsid w:val="00BF2F98"/>
    <w:rsid w:val="00BF47DE"/>
    <w:rsid w:val="00C00CB5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180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9790C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358E"/>
    <w:rsid w:val="00CC47F6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5440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1C67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14958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57309"/>
    <w:rsid w:val="00F621E7"/>
    <w:rsid w:val="00F640B3"/>
    <w:rsid w:val="00F663C1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19</cp:revision>
  <cp:lastPrinted>2013-04-25T13:58:00Z</cp:lastPrinted>
  <dcterms:created xsi:type="dcterms:W3CDTF">2022-06-28T11:25:00Z</dcterms:created>
  <dcterms:modified xsi:type="dcterms:W3CDTF">2023-01-27T18:34:00Z</dcterms:modified>
</cp:coreProperties>
</file>