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FC1C" w14:textId="77777777"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14:paraId="71E573F8" w14:textId="77777777" w:rsidR="00D615CC" w:rsidRDefault="00D615CC">
      <w:pPr>
        <w:pStyle w:val="Heading1"/>
      </w:pPr>
      <w:r>
        <w:t>PART 29 - BILLING ADJUSTMENTS</w:t>
      </w:r>
    </w:p>
    <w:p w14:paraId="0A9EDAF9" w14:textId="77777777" w:rsidR="00D615CC" w:rsidRDefault="00D615CC">
      <w:pPr>
        <w:suppressAutoHyphens/>
        <w:ind w:left="360"/>
        <w:jc w:val="center"/>
        <w:rPr>
          <w:b/>
        </w:rPr>
      </w:pPr>
    </w:p>
    <w:p w14:paraId="0B4328E6" w14:textId="77777777" w:rsidR="00D615CC" w:rsidRDefault="00D615CC">
      <w:pPr>
        <w:suppressAutoHyphens/>
        <w:ind w:left="360"/>
        <w:jc w:val="center"/>
        <w:rPr>
          <w:b/>
        </w:rPr>
      </w:pPr>
    </w:p>
    <w:p w14:paraId="2A84BA00" w14:textId="77777777" w:rsidR="00D615CC" w:rsidRDefault="00D615CC">
      <w:pPr>
        <w:suppressAutoHyphens/>
        <w:ind w:left="360"/>
        <w:jc w:val="center"/>
        <w:rPr>
          <w:b/>
        </w:rPr>
      </w:pPr>
    </w:p>
    <w:p w14:paraId="40E05F8D" w14:textId="77777777"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14:paraId="7ABE7DFC" w14:textId="77777777" w:rsidR="00D615CC" w:rsidRDefault="00D615CC">
      <w:pPr>
        <w:suppressAutoHyphens/>
        <w:rPr>
          <w:b/>
        </w:rPr>
      </w:pPr>
    </w:p>
    <w:p w14:paraId="78F41D9C" w14:textId="77777777"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14:paraId="4820ED9F" w14:textId="77777777" w:rsidR="00D615CC" w:rsidRDefault="00D615CC">
      <w:pPr>
        <w:suppressAutoHyphens/>
        <w:rPr>
          <w:b/>
        </w:rPr>
      </w:pPr>
    </w:p>
    <w:p w14:paraId="3248C1A8" w14:textId="77777777"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14:paraId="2C3A1C27" w14:textId="77777777" w:rsidR="00D615CC" w:rsidRDefault="00D615CC">
      <w:pPr>
        <w:suppressAutoHyphens/>
        <w:ind w:left="720"/>
      </w:pPr>
    </w:p>
    <w:p w14:paraId="4C56E101" w14:textId="77777777"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14:paraId="3C02BF3A" w14:textId="77777777" w:rsidR="00D615CC" w:rsidRDefault="00D615CC">
      <w:pPr>
        <w:suppressAutoHyphens/>
        <w:ind w:left="720"/>
        <w:rPr>
          <w:b/>
        </w:rPr>
      </w:pPr>
    </w:p>
    <w:p w14:paraId="506EE212" w14:textId="77777777"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14:paraId="48E3A9C0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60F40317" w14:textId="77777777"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14:paraId="0C27691E" w14:textId="77777777" w:rsidR="00D615CC" w:rsidRDefault="00D615CC" w:rsidP="00231081">
      <w:pPr>
        <w:suppressAutoHyphens/>
        <w:jc w:val="both"/>
        <w:rPr>
          <w:b/>
        </w:rPr>
      </w:pPr>
    </w:p>
    <w:p w14:paraId="5EF85C9E" w14:textId="2485DDBA"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6B5073">
        <w:t>$0.</w:t>
      </w:r>
      <w:r w:rsidR="004E586B">
        <w:t>3536</w:t>
      </w:r>
      <w:r w:rsidRPr="009C6F2C">
        <w:t>/Mcf</w:t>
      </w:r>
    </w:p>
    <w:p w14:paraId="7906067E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7733FB98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2047DEBF" w14:textId="77777777" w:rsidR="00D615CC" w:rsidRDefault="00D615CC" w:rsidP="00231081">
      <w:pPr>
        <w:suppressAutoHyphens/>
        <w:ind w:left="360"/>
        <w:jc w:val="both"/>
        <w:rPr>
          <w:b/>
        </w:rPr>
      </w:pPr>
    </w:p>
    <w:p w14:paraId="003907DA" w14:textId="77777777" w:rsidR="00D615CC" w:rsidRDefault="00D615CC">
      <w:pPr>
        <w:suppressAutoHyphens/>
        <w:ind w:left="360"/>
        <w:jc w:val="center"/>
        <w:rPr>
          <w:b/>
        </w:rPr>
      </w:pPr>
    </w:p>
    <w:p w14:paraId="26EEEE18" w14:textId="77777777" w:rsidR="00D615CC" w:rsidRDefault="00D615CC">
      <w:pPr>
        <w:suppressAutoHyphens/>
        <w:ind w:left="360"/>
        <w:jc w:val="center"/>
        <w:rPr>
          <w:b/>
        </w:rPr>
      </w:pPr>
    </w:p>
    <w:p w14:paraId="3730D587" w14:textId="77777777" w:rsidR="00D615CC" w:rsidRDefault="00D615CC">
      <w:pPr>
        <w:suppressAutoHyphens/>
        <w:ind w:left="360"/>
        <w:jc w:val="center"/>
        <w:rPr>
          <w:b/>
        </w:rPr>
      </w:pPr>
    </w:p>
    <w:p w14:paraId="677C76DB" w14:textId="77777777" w:rsidR="00D615CC" w:rsidRDefault="00D615CC">
      <w:pPr>
        <w:suppressAutoHyphens/>
        <w:ind w:left="360"/>
        <w:jc w:val="center"/>
        <w:rPr>
          <w:b/>
        </w:rPr>
      </w:pPr>
    </w:p>
    <w:p w14:paraId="2CE88F18" w14:textId="77777777" w:rsidR="00D615CC" w:rsidRDefault="00D615CC">
      <w:pPr>
        <w:suppressAutoHyphens/>
        <w:ind w:left="360"/>
        <w:jc w:val="center"/>
        <w:rPr>
          <w:b/>
        </w:rPr>
      </w:pPr>
    </w:p>
    <w:p w14:paraId="70C655E5" w14:textId="77777777" w:rsidR="00D615CC" w:rsidRDefault="00D615CC">
      <w:pPr>
        <w:suppressAutoHyphens/>
        <w:ind w:left="360"/>
        <w:jc w:val="center"/>
        <w:rPr>
          <w:b/>
        </w:rPr>
      </w:pPr>
    </w:p>
    <w:p w14:paraId="03DA2BA7" w14:textId="77777777" w:rsidR="00D615CC" w:rsidRDefault="00D615CC">
      <w:pPr>
        <w:suppressAutoHyphens/>
        <w:ind w:left="360"/>
        <w:jc w:val="center"/>
        <w:rPr>
          <w:b/>
        </w:rPr>
      </w:pPr>
    </w:p>
    <w:p w14:paraId="63C96A13" w14:textId="77777777" w:rsidR="00D615CC" w:rsidRDefault="00D615CC">
      <w:pPr>
        <w:suppressAutoHyphens/>
        <w:ind w:left="360"/>
        <w:jc w:val="center"/>
        <w:rPr>
          <w:b/>
        </w:rPr>
      </w:pPr>
    </w:p>
    <w:p w14:paraId="40F754E3" w14:textId="77777777" w:rsidR="00D615CC" w:rsidRDefault="00D615CC">
      <w:pPr>
        <w:suppressAutoHyphens/>
        <w:ind w:left="360"/>
        <w:jc w:val="center"/>
        <w:rPr>
          <w:b/>
        </w:rPr>
      </w:pPr>
    </w:p>
    <w:p w14:paraId="6B805736" w14:textId="77777777" w:rsidR="00D615CC" w:rsidRDefault="00D615CC">
      <w:pPr>
        <w:suppressAutoHyphens/>
        <w:ind w:left="360"/>
        <w:jc w:val="center"/>
        <w:rPr>
          <w:b/>
        </w:rPr>
      </w:pPr>
    </w:p>
    <w:p w14:paraId="359EAF26" w14:textId="77777777" w:rsidR="00D615CC" w:rsidRDefault="00D615CC">
      <w:pPr>
        <w:suppressAutoHyphens/>
        <w:ind w:left="360"/>
        <w:jc w:val="center"/>
        <w:rPr>
          <w:b/>
        </w:rPr>
      </w:pPr>
    </w:p>
    <w:p w14:paraId="23B21A73" w14:textId="77777777"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572" w14:textId="77777777" w:rsidR="00F30ADF" w:rsidRDefault="00F30ADF">
      <w:r>
        <w:separator/>
      </w:r>
    </w:p>
  </w:endnote>
  <w:endnote w:type="continuationSeparator" w:id="0">
    <w:p w14:paraId="6424CA47" w14:textId="77777777"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0C2" w14:textId="77777777" w:rsidR="00516BE7" w:rsidRDefault="00516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F958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14:paraId="485F7810" w14:textId="77777777"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14:paraId="6AE53B64" w14:textId="77777777" w:rsidTr="00901806">
      <w:tc>
        <w:tcPr>
          <w:tcW w:w="4428" w:type="dxa"/>
        </w:tcPr>
        <w:p w14:paraId="118DE883" w14:textId="73A02FE6" w:rsidR="00D615CC" w:rsidRDefault="006B5073" w:rsidP="008A4C4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4E586B">
            <w:rPr>
              <w:sz w:val="16"/>
            </w:rPr>
            <w:t>March</w:t>
          </w:r>
          <w:r>
            <w:rPr>
              <w:sz w:val="16"/>
            </w:rPr>
            <w:t xml:space="preserve"> 29</w:t>
          </w:r>
          <w:r w:rsidR="00563979">
            <w:rPr>
              <w:sz w:val="16"/>
            </w:rPr>
            <w:t>, 20</w:t>
          </w:r>
          <w:r w:rsidR="007764A1">
            <w:rPr>
              <w:sz w:val="16"/>
            </w:rPr>
            <w:t>2</w:t>
          </w:r>
          <w:r w:rsidR="00564036">
            <w:rPr>
              <w:sz w:val="16"/>
            </w:rPr>
            <w:t>2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0C1DB63F" w14:textId="0808AA23"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6B5073">
            <w:rPr>
              <w:sz w:val="16"/>
            </w:rPr>
            <w:t xml:space="preserve">   </w:t>
          </w:r>
          <w:r w:rsidR="004E586B">
            <w:rPr>
              <w:sz w:val="16"/>
            </w:rPr>
            <w:t>March</w:t>
          </w:r>
          <w:r w:rsidR="006B5073">
            <w:rPr>
              <w:sz w:val="16"/>
            </w:rPr>
            <w:t xml:space="preserve"> 30</w:t>
          </w:r>
          <w:r w:rsidR="007764A1">
            <w:rPr>
              <w:sz w:val="16"/>
            </w:rPr>
            <w:t>, 202</w:t>
          </w:r>
          <w:r w:rsidR="004E586B">
            <w:rPr>
              <w:sz w:val="16"/>
            </w:rPr>
            <w:t>2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14:paraId="7724677B" w14:textId="77777777" w:rsidR="00D615CC" w:rsidRDefault="00D615CC">
    <w:pPr>
      <w:pStyle w:val="Footer"/>
      <w:rPr>
        <w:sz w:val="16"/>
      </w:rPr>
    </w:pPr>
  </w:p>
  <w:p w14:paraId="4AA2D923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470EC81" w14:textId="77777777"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r>
      <w:rPr>
        <w:sz w:val="16"/>
      </w:rPr>
      <w:t>Parisi</w:t>
    </w:r>
    <w:r w:rsidR="00C16076">
      <w:rPr>
        <w:sz w:val="16"/>
      </w:rPr>
      <w:t>,</w:t>
    </w:r>
    <w:r w:rsidR="00D615CC">
      <w:rPr>
        <w:sz w:val="16"/>
      </w:rPr>
      <w:t xml:space="preserve"> President</w:t>
    </w:r>
  </w:p>
  <w:p w14:paraId="5B2DF411" w14:textId="77777777"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2FF9" w14:textId="77777777" w:rsidR="00516BE7" w:rsidRDefault="00516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78DC" w14:textId="77777777" w:rsidR="00F30ADF" w:rsidRDefault="00F30ADF">
      <w:r>
        <w:separator/>
      </w:r>
    </w:p>
  </w:footnote>
  <w:footnote w:type="continuationSeparator" w:id="0">
    <w:p w14:paraId="75E63178" w14:textId="77777777"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 w14:paraId="74D02613" w14:textId="77777777">
      <w:tc>
        <w:tcPr>
          <w:tcW w:w="4428" w:type="dxa"/>
        </w:tcPr>
        <w:p w14:paraId="6FEF73A2" w14:textId="77777777" w:rsidR="00D615CC" w:rsidRDefault="00D615CC">
          <w:pPr>
            <w:pStyle w:val="Header"/>
          </w:pPr>
        </w:p>
      </w:tc>
      <w:tc>
        <w:tcPr>
          <w:tcW w:w="4428" w:type="dxa"/>
        </w:tcPr>
        <w:p w14:paraId="5033F879" w14:textId="77777777" w:rsidR="00D615CC" w:rsidRDefault="00D615CC">
          <w:pPr>
            <w:pStyle w:val="Header"/>
          </w:pPr>
        </w:p>
      </w:tc>
    </w:tr>
  </w:tbl>
  <w:p w14:paraId="7051AB39" w14:textId="77777777"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FE0" w14:textId="2719149D" w:rsidR="00D615CC" w:rsidRDefault="00516BE7" w:rsidP="00DB7CBA">
    <w:pPr>
      <w:pStyle w:val="Header"/>
      <w:rPr>
        <w:b/>
        <w:sz w:val="22"/>
      </w:rPr>
    </w:pPr>
    <w:r>
      <w:rPr>
        <w:b/>
        <w:sz w:val="22"/>
      </w:rPr>
      <w:tab/>
    </w:r>
    <w:r w:rsidR="00D615CC">
      <w:rPr>
        <w:b/>
        <w:sz w:val="22"/>
      </w:rPr>
      <w:t>P.U.C.O. No. 2</w:t>
    </w:r>
  </w:p>
  <w:p w14:paraId="638885EE" w14:textId="77777777" w:rsidR="00D615CC" w:rsidRDefault="00D615CC">
    <w:pPr>
      <w:pStyle w:val="Header"/>
      <w:jc w:val="center"/>
      <w:rPr>
        <w:b/>
        <w:sz w:val="22"/>
      </w:rPr>
    </w:pPr>
  </w:p>
  <w:p w14:paraId="0786E856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14:paraId="5D8BDBCB" w14:textId="7421136E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Fifty-F</w:t>
    </w:r>
    <w:r w:rsidR="004E586B">
      <w:rPr>
        <w:b/>
        <w:sz w:val="22"/>
      </w:rPr>
      <w:t>ifth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14:paraId="597BEF8F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02A2219C" w14:textId="330BA231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</w:t>
    </w:r>
    <w:r w:rsidR="004E586B">
      <w:rPr>
        <w:b/>
        <w:sz w:val="22"/>
      </w:rPr>
      <w:t>Fourth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 w14:paraId="40E42B00" w14:textId="77777777">
      <w:tc>
        <w:tcPr>
          <w:tcW w:w="5148" w:type="dxa"/>
        </w:tcPr>
        <w:p w14:paraId="20F01D4A" w14:textId="77777777"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14:paraId="36A05B87" w14:textId="77777777"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14:paraId="0C527A7E" w14:textId="77777777"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BB9E" w14:textId="77777777" w:rsidR="00516BE7" w:rsidRDefault="00516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65888"/>
    <w:rsid w:val="004758E6"/>
    <w:rsid w:val="0048292C"/>
    <w:rsid w:val="004E4E2B"/>
    <w:rsid w:val="004E586B"/>
    <w:rsid w:val="004F20F5"/>
    <w:rsid w:val="005009D3"/>
    <w:rsid w:val="00501F3B"/>
    <w:rsid w:val="00506367"/>
    <w:rsid w:val="00516BE7"/>
    <w:rsid w:val="00555C41"/>
    <w:rsid w:val="00563979"/>
    <w:rsid w:val="00564036"/>
    <w:rsid w:val="00602E40"/>
    <w:rsid w:val="006310F5"/>
    <w:rsid w:val="0063632C"/>
    <w:rsid w:val="006B5073"/>
    <w:rsid w:val="006E3840"/>
    <w:rsid w:val="0070488E"/>
    <w:rsid w:val="00766716"/>
    <w:rsid w:val="007764A1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52847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B7CBA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9089"/>
    <o:shapelayout v:ext="edit">
      <o:idmap v:ext="edit" data="1"/>
    </o:shapelayout>
  </w:shapeDefaults>
  <w:decimalSymbol w:val="."/>
  <w:listSeparator w:val=","/>
  <w14:docId w14:val="4DE3745B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5</cp:revision>
  <cp:lastPrinted>2012-06-27T19:56:00Z</cp:lastPrinted>
  <dcterms:created xsi:type="dcterms:W3CDTF">2022-03-29T15:51:00Z</dcterms:created>
  <dcterms:modified xsi:type="dcterms:W3CDTF">2022-03-29T15:53:00Z</dcterms:modified>
</cp:coreProperties>
</file>