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bookmarkStart w:id="0" w:name="_GoBack" w:colFirst="0" w:colLast="0"/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397060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01-31</w:t>
            </w:r>
            <w:r w:rsidR="004B2F78">
              <w:rPr>
                <w:sz w:val="16"/>
              </w:rPr>
              <w:t>-1</w:t>
            </w:r>
            <w:r w:rsidR="007E13F5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E56618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01D3B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8231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01-02</w:t>
            </w:r>
            <w:r w:rsidR="004B2F78">
              <w:rPr>
                <w:sz w:val="16"/>
              </w:rPr>
              <w:t>-1</w:t>
            </w:r>
            <w:r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DC0CCA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4D25E4">
              <w:rPr>
                <w:sz w:val="16"/>
              </w:rPr>
              <w:t>-</w:t>
            </w:r>
            <w:r w:rsidR="00992BC3">
              <w:rPr>
                <w:sz w:val="16"/>
              </w:rPr>
              <w:t>17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 w:rsidR="009235D5">
              <w:rPr>
                <w:sz w:val="16"/>
              </w:rPr>
              <w:t>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Federal Tax Reform Credit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  <w:bookmarkEnd w:id="0"/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36" w:rsidRDefault="00FD5A36" w:rsidP="00FD5A3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Nos. 12-2637-GA-EXM.</w:t>
    </w:r>
  </w:p>
  <w:p w:rsidR="00566227" w:rsidRDefault="00566227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397060">
            <w:rPr>
              <w:sz w:val="16"/>
            </w:rPr>
            <w:t>January 30, 2019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397060">
            <w:rPr>
              <w:sz w:val="16"/>
            </w:rPr>
            <w:t>January 31</w:t>
          </w:r>
          <w:r w:rsidR="007E13F5">
            <w:rPr>
              <w:sz w:val="16"/>
            </w:rPr>
            <w:t>, 2019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397060">
      <w:rPr>
        <w:b/>
        <w:sz w:val="22"/>
      </w:rPr>
      <w:t>Eighty-Fourth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397060">
      <w:rPr>
        <w:b/>
        <w:sz w:val="22"/>
      </w:rPr>
      <w:t>Eighty-Third</w:t>
    </w:r>
    <w:r w:rsidR="00537E3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0E9C"/>
    <w:rsid w:val="003140E5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35D5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1E7E"/>
    <w:rsid w:val="00992BC3"/>
    <w:rsid w:val="00997F56"/>
    <w:rsid w:val="009A2049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1D3B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2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Fitch \ David \ Alan</cp:lastModifiedBy>
  <cp:revision>25</cp:revision>
  <cp:lastPrinted>2013-04-25T13:58:00Z</cp:lastPrinted>
  <dcterms:created xsi:type="dcterms:W3CDTF">2018-05-30T19:07:00Z</dcterms:created>
  <dcterms:modified xsi:type="dcterms:W3CDTF">2019-01-23T15:38:00Z</dcterms:modified>
</cp:coreProperties>
</file>