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CE22E4">
      <w:pPr>
        <w:pStyle w:val="BodyText"/>
        <w:spacing w:before="69"/>
      </w:pPr>
      <w:r>
        <w:rPr>
          <w:spacing w:val="-3"/>
        </w:rPr>
        <w:t>January 30, 2019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CE22E4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CE22E4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5420D7" w:rsidP="003475E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43">
              <w:rPr>
                <w:rFonts w:ascii="Times New Roman"/>
                <w:spacing w:val="-2"/>
                <w:sz w:val="24"/>
              </w:rPr>
              <w:t>Two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Hundred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and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DB505C">
              <w:rPr>
                <w:rFonts w:ascii="Times New Roman"/>
                <w:spacing w:val="-4"/>
                <w:sz w:val="24"/>
              </w:rPr>
              <w:t>Eighty-Fourth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Revised</w:t>
            </w:r>
            <w:r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Sheet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No.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66508" w:rsidTr="00CE22E4">
        <w:trPr>
          <w:trHeight w:hRule="exact" w:val="594"/>
        </w:trPr>
        <w:tc>
          <w:tcPr>
            <w:tcW w:w="1146" w:type="dxa"/>
          </w:tcPr>
          <w:p w:rsidR="00B66508" w:rsidRPr="00705343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Pr="00705343" w:rsidRDefault="00DB505C" w:rsidP="00705343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Twenty-First</w:t>
            </w:r>
            <w:r w:rsidR="00B66508" w:rsidRPr="00705343">
              <w:rPr>
                <w:rFonts w:ascii="Times New Roman"/>
                <w:spacing w:val="-5"/>
                <w:sz w:val="24"/>
              </w:rPr>
              <w:t xml:space="preserve"> Revised Sheet No. 1b</w:t>
            </w:r>
          </w:p>
        </w:tc>
        <w:tc>
          <w:tcPr>
            <w:tcW w:w="1142" w:type="dxa"/>
          </w:tcPr>
          <w:p w:rsidR="00B66508" w:rsidRDefault="00B66508" w:rsidP="00A67198"/>
        </w:tc>
        <w:tc>
          <w:tcPr>
            <w:tcW w:w="4360" w:type="dxa"/>
            <w:vAlign w:val="bottom"/>
          </w:tcPr>
          <w:p w:rsidR="00B66508" w:rsidRDefault="00B6650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D91F02" w:rsidTr="00CE22E4">
        <w:trPr>
          <w:trHeight w:hRule="exact" w:val="270"/>
        </w:trPr>
        <w:tc>
          <w:tcPr>
            <w:tcW w:w="1146" w:type="dxa"/>
          </w:tcPr>
          <w:p w:rsidR="00D91F02" w:rsidRPr="00705343" w:rsidRDefault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  <w:vMerge w:val="restart"/>
          </w:tcPr>
          <w:p w:rsidR="00D91F02" w:rsidRDefault="00105D46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="00D91F02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DB505C">
              <w:rPr>
                <w:rFonts w:ascii="Times New Roman"/>
                <w:spacing w:val="-5"/>
                <w:sz w:val="24"/>
              </w:rPr>
              <w:t>and Fif</w:t>
            </w:r>
            <w:r w:rsidR="00AC177E">
              <w:rPr>
                <w:rFonts w:ascii="Times New Roman"/>
                <w:spacing w:val="-5"/>
                <w:sz w:val="24"/>
              </w:rPr>
              <w:t>teenth</w:t>
            </w:r>
            <w:r w:rsidR="00D91F02">
              <w:rPr>
                <w:rFonts w:ascii="Times New Roman"/>
                <w:spacing w:val="-5"/>
                <w:sz w:val="24"/>
              </w:rPr>
              <w:t xml:space="preserve"> </w:t>
            </w:r>
            <w:r w:rsidR="00D91F02" w:rsidRPr="00705343">
              <w:rPr>
                <w:rFonts w:ascii="Times New Roman"/>
                <w:spacing w:val="-5"/>
                <w:sz w:val="24"/>
              </w:rPr>
              <w:t>Revised Sheet</w:t>
            </w:r>
            <w:r w:rsidR="00003812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Pr="00705343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D91F02" w:rsidRDefault="00D91F02" w:rsidP="00A67198"/>
        </w:tc>
        <w:tc>
          <w:tcPr>
            <w:tcW w:w="4360" w:type="dxa"/>
          </w:tcPr>
          <w:p w:rsidR="00D91F02" w:rsidRPr="00FC4F25" w:rsidRDefault="00D91F02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D91F02" w:rsidTr="00CE22E4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vMerge/>
          </w:tcPr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D91F02" w:rsidRDefault="00D91F02" w:rsidP="00D91F02"/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003812" w:rsidTr="00CE22E4">
        <w:trPr>
          <w:trHeight w:hRule="exact" w:val="270"/>
        </w:trPr>
        <w:tc>
          <w:tcPr>
            <w:tcW w:w="1146" w:type="dxa"/>
          </w:tcPr>
          <w:p w:rsidR="00003812" w:rsidRPr="00705343" w:rsidRDefault="0000381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  <w:r w:rsidR="00CE22E4">
              <w:rPr>
                <w:rFonts w:ascii="Times New Roman"/>
                <w:sz w:val="24"/>
              </w:rPr>
              <w:t>I</w:t>
            </w:r>
          </w:p>
        </w:tc>
        <w:tc>
          <w:tcPr>
            <w:tcW w:w="3859" w:type="dxa"/>
          </w:tcPr>
          <w:p w:rsidR="00003812" w:rsidRPr="00705343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Seventy-Fourth Revised Sheet No. 67</w:t>
            </w:r>
          </w:p>
        </w:tc>
        <w:tc>
          <w:tcPr>
            <w:tcW w:w="1142" w:type="dxa"/>
          </w:tcPr>
          <w:p w:rsidR="00003812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003812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Pr="00705343" w:rsidRDefault="00CE22E4" w:rsidP="00CE22E4">
            <w:pPr>
              <w:pStyle w:val="TableParagraph"/>
              <w:spacing w:line="263" w:lineRule="exact"/>
              <w:ind w:left="105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bookmarkStart w:id="0" w:name="_GoBack"/>
            <w:bookmarkEnd w:id="0"/>
          </w:p>
        </w:tc>
        <w:tc>
          <w:tcPr>
            <w:tcW w:w="1142" w:type="dxa"/>
          </w:tcPr>
          <w:p w:rsidR="00CE22E4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Default="00CE22E4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FC4F25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105D46"/>
    <w:rsid w:val="00175734"/>
    <w:rsid w:val="00285B1A"/>
    <w:rsid w:val="002A36C3"/>
    <w:rsid w:val="003475E8"/>
    <w:rsid w:val="003836BA"/>
    <w:rsid w:val="003A1243"/>
    <w:rsid w:val="00506380"/>
    <w:rsid w:val="00510478"/>
    <w:rsid w:val="005420D7"/>
    <w:rsid w:val="00693F47"/>
    <w:rsid w:val="00695CB7"/>
    <w:rsid w:val="006C48E2"/>
    <w:rsid w:val="00705343"/>
    <w:rsid w:val="00733B42"/>
    <w:rsid w:val="007830B1"/>
    <w:rsid w:val="007A0A0A"/>
    <w:rsid w:val="00832D14"/>
    <w:rsid w:val="008B4166"/>
    <w:rsid w:val="00921DEB"/>
    <w:rsid w:val="00960415"/>
    <w:rsid w:val="009E0A53"/>
    <w:rsid w:val="00A3625C"/>
    <w:rsid w:val="00A565ED"/>
    <w:rsid w:val="00A63F35"/>
    <w:rsid w:val="00A67198"/>
    <w:rsid w:val="00A90076"/>
    <w:rsid w:val="00AC177E"/>
    <w:rsid w:val="00B66508"/>
    <w:rsid w:val="00B7188C"/>
    <w:rsid w:val="00BA709F"/>
    <w:rsid w:val="00BC49C1"/>
    <w:rsid w:val="00BC4E3A"/>
    <w:rsid w:val="00BC6FB4"/>
    <w:rsid w:val="00BF0E91"/>
    <w:rsid w:val="00C85270"/>
    <w:rsid w:val="00C92D91"/>
    <w:rsid w:val="00CE22E4"/>
    <w:rsid w:val="00D357E9"/>
    <w:rsid w:val="00D91F02"/>
    <w:rsid w:val="00DB505C"/>
    <w:rsid w:val="00E2567E"/>
    <w:rsid w:val="00E50A32"/>
    <w:rsid w:val="00EA3817"/>
    <w:rsid w:val="00EC58BA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Battig \ May \ L</cp:lastModifiedBy>
  <cp:revision>9</cp:revision>
  <dcterms:created xsi:type="dcterms:W3CDTF">2018-06-25T13:39:00Z</dcterms:created>
  <dcterms:modified xsi:type="dcterms:W3CDTF">2019-01-29T16:00:00Z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