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9C1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C15CB">
              <w:rPr>
                <w:sz w:val="16"/>
              </w:rPr>
              <w:t>8</w:t>
            </w:r>
            <w:r w:rsidR="00591871" w:rsidRPr="00791C3E">
              <w:rPr>
                <w:sz w:val="16"/>
              </w:rPr>
              <w:t>-</w:t>
            </w:r>
            <w:r w:rsidR="009C15CB">
              <w:rPr>
                <w:sz w:val="16"/>
              </w:rPr>
              <w:t>28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300F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</w:t>
            </w:r>
            <w:r w:rsidR="00300F8C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</w:t>
            </w:r>
            <w:r w:rsidR="00300F8C">
              <w:rPr>
                <w:sz w:val="16"/>
              </w:rPr>
              <w:t>0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9C15CB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9C15CB">
            <w:rPr>
              <w:sz w:val="16"/>
            </w:rPr>
            <w:t>August 27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9C15C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9C15CB">
            <w:rPr>
              <w:sz w:val="16"/>
            </w:rPr>
            <w:t>August 28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CE471D">
      <w:rPr>
        <w:b/>
        <w:sz w:val="22"/>
      </w:rPr>
      <w:t>S</w:t>
    </w:r>
    <w:r w:rsidR="009C15CB">
      <w:rPr>
        <w:b/>
        <w:sz w:val="22"/>
      </w:rPr>
      <w:t>eventh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300F8C">
      <w:rPr>
        <w:b/>
        <w:sz w:val="22"/>
      </w:rPr>
      <w:t>ty-</w:t>
    </w:r>
    <w:r w:rsidR="009C15CB">
      <w:rPr>
        <w:b/>
        <w:sz w:val="22"/>
      </w:rPr>
      <w:t>Sixth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D6D24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2014-08-27T13:15:00Z</dcterms:created>
  <dcterms:modified xsi:type="dcterms:W3CDTF">2014-08-27T13:15:00Z</dcterms:modified>
</cp:coreProperties>
</file>