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8E" w:rsidRPr="00D16558" w:rsidRDefault="004A098E" w:rsidP="004A0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558">
        <w:rPr>
          <w:rFonts w:ascii="Times New Roman" w:hAnsi="Times New Roman" w:cs="Times New Roman"/>
          <w:b/>
          <w:sz w:val="26"/>
          <w:szCs w:val="26"/>
        </w:rPr>
        <w:t>BEFORE</w:t>
      </w:r>
    </w:p>
    <w:p w:rsidR="004A098E" w:rsidRPr="00D16558" w:rsidRDefault="004A098E" w:rsidP="004A09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558">
        <w:rPr>
          <w:rFonts w:ascii="Times New Roman" w:hAnsi="Times New Roman" w:cs="Times New Roman"/>
          <w:b/>
          <w:sz w:val="26"/>
          <w:szCs w:val="26"/>
        </w:rPr>
        <w:t>THE PUBLIC UTILITIES COMMISSION OF OHIO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03"/>
        <w:gridCol w:w="4863"/>
      </w:tblGrid>
      <w:tr w:rsidR="004A098E" w:rsidRPr="00D16558" w:rsidTr="000B6FE1">
        <w:tc>
          <w:tcPr>
            <w:tcW w:w="4410" w:type="dxa"/>
            <w:shd w:val="clear" w:color="auto" w:fill="auto"/>
          </w:tcPr>
          <w:p w:rsidR="004A098E" w:rsidRPr="00D16558" w:rsidRDefault="004A098E" w:rsidP="00780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In the</w:t>
            </w:r>
            <w:r w:rsidR="007807D5">
              <w:rPr>
                <w:rFonts w:ascii="Times New Roman" w:hAnsi="Times New Roman" w:cs="Times New Roman"/>
                <w:sz w:val="26"/>
                <w:szCs w:val="26"/>
              </w:rPr>
              <w:t xml:space="preserve"> Matter of Grace Transport, Inc.</w:t>
            </w: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, Notice of Apparent Violation and Intent to Assess Forfeiture.</w:t>
            </w:r>
          </w:p>
        </w:tc>
        <w:tc>
          <w:tcPr>
            <w:tcW w:w="303" w:type="dxa"/>
            <w:shd w:val="clear" w:color="auto" w:fill="auto"/>
          </w:tcPr>
          <w:p w:rsidR="004A098E" w:rsidRPr="00D16558" w:rsidRDefault="004A098E" w:rsidP="000B6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A098E" w:rsidRPr="00D16558" w:rsidRDefault="004A098E" w:rsidP="000B6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A098E" w:rsidRPr="00D16558" w:rsidRDefault="004A098E" w:rsidP="000B6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63" w:type="dxa"/>
            <w:shd w:val="clear" w:color="auto" w:fill="auto"/>
          </w:tcPr>
          <w:p w:rsidR="004A098E" w:rsidRPr="00D16558" w:rsidRDefault="004A098E" w:rsidP="000B6F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98E" w:rsidRPr="00D16558" w:rsidRDefault="007807D5" w:rsidP="000B6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Case No. 12-1927</w:t>
            </w:r>
            <w:r w:rsidR="004A098E" w:rsidRPr="00D16558">
              <w:rPr>
                <w:rFonts w:ascii="Times New Roman" w:hAnsi="Times New Roman" w:cs="Times New Roman"/>
                <w:sz w:val="26"/>
                <w:szCs w:val="26"/>
              </w:rPr>
              <w:t>-TR-CVF</w:t>
            </w:r>
          </w:p>
          <w:p w:rsidR="004A098E" w:rsidRPr="00D16558" w:rsidRDefault="007807D5" w:rsidP="000B6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(OH03241009604</w:t>
            </w:r>
            <w:r w:rsidR="004A098E" w:rsidRPr="00D16558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</w:tr>
    </w:tbl>
    <w:p w:rsidR="004A098E" w:rsidRPr="00D16558" w:rsidRDefault="004A098E" w:rsidP="004A098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A098E" w:rsidRPr="00D16558" w:rsidTr="000B6FE1">
        <w:tc>
          <w:tcPr>
            <w:tcW w:w="9576" w:type="dxa"/>
          </w:tcPr>
          <w:p w:rsidR="004A098E" w:rsidRPr="00D16558" w:rsidRDefault="004A098E" w:rsidP="000B6F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098E" w:rsidRPr="00D16558" w:rsidRDefault="004A098E" w:rsidP="000B6F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MOTION </w:t>
            </w:r>
            <w:r w:rsidR="00D16558">
              <w:rPr>
                <w:rFonts w:ascii="Times New Roman" w:hAnsi="Times New Roman" w:cs="Times New Roman"/>
                <w:b/>
                <w:sz w:val="26"/>
                <w:szCs w:val="26"/>
              </w:rPr>
              <w:t>TO DISMISS</w:t>
            </w:r>
          </w:p>
          <w:p w:rsidR="004A098E" w:rsidRPr="00D16558" w:rsidRDefault="004A098E" w:rsidP="000B6F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A098E" w:rsidRPr="00D16558" w:rsidRDefault="004A098E" w:rsidP="004A098E">
      <w:pPr>
        <w:rPr>
          <w:rFonts w:ascii="Times New Roman" w:hAnsi="Times New Roman" w:cs="Times New Roman"/>
          <w:sz w:val="26"/>
          <w:szCs w:val="26"/>
        </w:rPr>
      </w:pPr>
    </w:p>
    <w:p w:rsidR="004A098E" w:rsidRDefault="00D16558" w:rsidP="004A098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6558">
        <w:rPr>
          <w:rFonts w:ascii="Times New Roman" w:hAnsi="Times New Roman" w:cs="Times New Roman"/>
          <w:sz w:val="26"/>
          <w:szCs w:val="26"/>
        </w:rPr>
        <w:t>The Staff of the Public Utilities Commission of Ohio he</w:t>
      </w:r>
      <w:r>
        <w:rPr>
          <w:rFonts w:ascii="Times New Roman" w:hAnsi="Times New Roman" w:cs="Times New Roman"/>
          <w:sz w:val="26"/>
          <w:szCs w:val="26"/>
        </w:rPr>
        <w:t>reby moves to dismiss this case</w:t>
      </w:r>
      <w:r w:rsidRPr="00D16558">
        <w:rPr>
          <w:rFonts w:ascii="Times New Roman" w:hAnsi="Times New Roman" w:cs="Times New Roman"/>
          <w:sz w:val="26"/>
          <w:szCs w:val="26"/>
        </w:rPr>
        <w:t xml:space="preserve"> based on Respondent’s payment in</w:t>
      </w:r>
      <w:r w:rsidR="0024615D">
        <w:rPr>
          <w:rFonts w:ascii="Times New Roman" w:hAnsi="Times New Roman" w:cs="Times New Roman"/>
          <w:sz w:val="26"/>
          <w:szCs w:val="26"/>
        </w:rPr>
        <w:t xml:space="preserve"> full of the forfeiture assessed</w:t>
      </w:r>
      <w:r w:rsidR="009E42C0">
        <w:rPr>
          <w:rFonts w:ascii="Times New Roman" w:hAnsi="Times New Roman" w:cs="Times New Roman"/>
          <w:sz w:val="26"/>
          <w:szCs w:val="26"/>
        </w:rPr>
        <w:t>.  Under O.A.C. § </w:t>
      </w:r>
      <w:r w:rsidRPr="00D16558">
        <w:rPr>
          <w:rFonts w:ascii="Times New Roman" w:hAnsi="Times New Roman" w:cs="Times New Roman"/>
          <w:sz w:val="26"/>
          <w:szCs w:val="26"/>
        </w:rPr>
        <w:t>4901:</w:t>
      </w:r>
      <w:smartTag w:uri="urn:schemas-microsoft-com:office:smarttags" w:element="date">
        <w:smartTagPr>
          <w:attr w:name="Year" w:val="2022"/>
          <w:attr w:name="Day" w:val="7"/>
          <w:attr w:name="Month" w:val="2"/>
        </w:smartTagPr>
        <w:r w:rsidRPr="00D16558">
          <w:rPr>
            <w:rFonts w:ascii="Times New Roman" w:hAnsi="Times New Roman" w:cs="Times New Roman"/>
            <w:sz w:val="26"/>
            <w:szCs w:val="26"/>
          </w:rPr>
          <w:t>2-7-22</w:t>
        </w:r>
      </w:smartTag>
      <w:r w:rsidRPr="00D16558">
        <w:rPr>
          <w:rFonts w:ascii="Times New Roman" w:hAnsi="Times New Roman" w:cs="Times New Roman"/>
          <w:sz w:val="26"/>
          <w:szCs w:val="26"/>
        </w:rPr>
        <w:t>, full payment terminates all further proceedings regarding the violations.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28"/>
      </w:tblGrid>
      <w:tr w:rsidR="004A098E" w:rsidRPr="00D16558" w:rsidTr="000B6FE1">
        <w:tc>
          <w:tcPr>
            <w:tcW w:w="4248" w:type="dxa"/>
            <w:shd w:val="clear" w:color="auto" w:fill="auto"/>
          </w:tcPr>
          <w:p w:rsidR="004A098E" w:rsidRPr="00D16558" w:rsidRDefault="004A098E" w:rsidP="000B6FE1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8" w:type="dxa"/>
            <w:shd w:val="clear" w:color="auto" w:fill="auto"/>
          </w:tcPr>
          <w:p w:rsidR="004A098E" w:rsidRPr="00D16558" w:rsidRDefault="004A098E" w:rsidP="000B6FE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Respectfully submitted,</w:t>
            </w:r>
          </w:p>
          <w:p w:rsidR="004A098E" w:rsidRPr="00D16558" w:rsidRDefault="004A098E" w:rsidP="000B6FE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98E" w:rsidRPr="00D16558" w:rsidRDefault="004A098E" w:rsidP="000B6FE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Ohio Attorney General Michael DeWine</w:t>
            </w:r>
          </w:p>
          <w:p w:rsidR="004A098E" w:rsidRPr="00D16558" w:rsidRDefault="004A098E" w:rsidP="000B6FE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98E" w:rsidRPr="00D16558" w:rsidRDefault="004A098E" w:rsidP="000B6FE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William L. Wright</w:t>
            </w:r>
          </w:p>
          <w:p w:rsidR="004A098E" w:rsidRPr="00D16558" w:rsidRDefault="004A098E" w:rsidP="000B6FE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Section Chief, Public Utilities Section</w:t>
            </w:r>
          </w:p>
          <w:p w:rsidR="004A098E" w:rsidRPr="00D16558" w:rsidRDefault="004A098E" w:rsidP="000B6FE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4A098E" w:rsidRPr="00D16558" w:rsidRDefault="004A098E" w:rsidP="000B6FE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98E" w:rsidRPr="0020616C" w:rsidRDefault="0020616C" w:rsidP="0020616C">
            <w:pPr>
              <w:tabs>
                <w:tab w:val="left" w:pos="43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/s/Steven L. Beeler</w:t>
            </w:r>
            <w:r w:rsidRPr="0020616C">
              <w:rPr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</w:p>
          <w:p w:rsidR="004A098E" w:rsidRPr="0020616C" w:rsidRDefault="004A098E" w:rsidP="000B6F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16C">
              <w:rPr>
                <w:rFonts w:ascii="Times New Roman" w:hAnsi="Times New Roman" w:cs="Times New Roman"/>
                <w:b/>
                <w:sz w:val="26"/>
                <w:szCs w:val="26"/>
              </w:rPr>
              <w:t>Steven L. Beeler</w:t>
            </w:r>
          </w:p>
          <w:p w:rsidR="004A098E" w:rsidRPr="00D16558" w:rsidRDefault="004A098E" w:rsidP="000B6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Assistant Attorney General</w:t>
            </w:r>
          </w:p>
          <w:p w:rsidR="004A098E" w:rsidRPr="00D16558" w:rsidRDefault="004A098E" w:rsidP="000B6FE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Public Utilities Section</w:t>
            </w:r>
          </w:p>
          <w:p w:rsidR="004A098E" w:rsidRPr="00D16558" w:rsidRDefault="004A098E" w:rsidP="000B6FE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180 East Broad Street, 6</w:t>
            </w: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vertAlign w:val="superscript"/>
              </w:rPr>
              <w:t>th</w:t>
            </w: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 Floor</w:t>
            </w:r>
          </w:p>
          <w:p w:rsidR="004A098E" w:rsidRPr="00D16558" w:rsidRDefault="004A098E" w:rsidP="000B6FE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Columbus, OH  43215-3793</w:t>
            </w:r>
          </w:p>
          <w:p w:rsidR="004A098E" w:rsidRPr="00D16558" w:rsidRDefault="004A098E" w:rsidP="000B6FE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</w:rPr>
              <w:t xml:space="preserve">Phone:  </w:t>
            </w: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(614) 466-4395</w:t>
            </w:r>
          </w:p>
          <w:p w:rsidR="004A098E" w:rsidRPr="00D16558" w:rsidRDefault="004A098E" w:rsidP="000B6FE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</w:rPr>
              <w:t xml:space="preserve">Fax:      </w:t>
            </w: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(614) 644-8764</w:t>
            </w:r>
          </w:p>
          <w:p w:rsidR="004A098E" w:rsidRPr="00D16558" w:rsidRDefault="004A098E" w:rsidP="000B6FE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Email:   </w:t>
            </w: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u w:val="single"/>
              </w:rPr>
              <w:t>steven.beeler@puc.state.oh.us</w:t>
            </w:r>
          </w:p>
          <w:p w:rsidR="004A098E" w:rsidRPr="00D16558" w:rsidRDefault="004A098E" w:rsidP="000B6FE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</w:p>
          <w:p w:rsidR="004A098E" w:rsidRPr="00D16558" w:rsidRDefault="004A098E" w:rsidP="000B6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u w:val="single"/>
              </w:rPr>
              <w:t>www.ohioattorneygeneral.gov</w:t>
            </w:r>
          </w:p>
        </w:tc>
      </w:tr>
      <w:tr w:rsidR="0020616C" w:rsidRPr="00D16558" w:rsidTr="000B6FE1">
        <w:tc>
          <w:tcPr>
            <w:tcW w:w="4248" w:type="dxa"/>
            <w:shd w:val="clear" w:color="auto" w:fill="auto"/>
          </w:tcPr>
          <w:p w:rsidR="0020616C" w:rsidRPr="00D16558" w:rsidRDefault="0020616C" w:rsidP="000B6FE1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8" w:type="dxa"/>
            <w:shd w:val="clear" w:color="auto" w:fill="auto"/>
          </w:tcPr>
          <w:p w:rsidR="0020616C" w:rsidRPr="00D16558" w:rsidRDefault="0020616C" w:rsidP="000B6FE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616C" w:rsidRPr="00D16558" w:rsidTr="000B6FE1">
        <w:tc>
          <w:tcPr>
            <w:tcW w:w="4248" w:type="dxa"/>
            <w:shd w:val="clear" w:color="auto" w:fill="auto"/>
          </w:tcPr>
          <w:p w:rsidR="0020616C" w:rsidRPr="00D16558" w:rsidRDefault="0020616C" w:rsidP="000B6FE1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8" w:type="dxa"/>
            <w:shd w:val="clear" w:color="auto" w:fill="auto"/>
          </w:tcPr>
          <w:p w:rsidR="0020616C" w:rsidRPr="00D16558" w:rsidRDefault="0020616C" w:rsidP="000B6FE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098E" w:rsidRPr="00D16558" w:rsidRDefault="004A098E" w:rsidP="004A098E">
      <w:pPr>
        <w:rPr>
          <w:rFonts w:ascii="Times New Roman" w:hAnsi="Times New Roman" w:cs="Times New Roman"/>
          <w:sz w:val="26"/>
          <w:szCs w:val="26"/>
        </w:rPr>
      </w:pPr>
    </w:p>
    <w:p w:rsidR="00D16558" w:rsidRDefault="00D16558" w:rsidP="004A098E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6558" w:rsidRDefault="00D16558" w:rsidP="004A098E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098E" w:rsidRPr="00D16558" w:rsidRDefault="004A098E" w:rsidP="004A098E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558">
        <w:rPr>
          <w:rFonts w:ascii="Times New Roman" w:hAnsi="Times New Roman" w:cs="Times New Roman"/>
          <w:b/>
          <w:sz w:val="26"/>
          <w:szCs w:val="26"/>
        </w:rPr>
        <w:t>CERTIFICATE OF SERVICE</w:t>
      </w:r>
    </w:p>
    <w:p w:rsidR="007807D5" w:rsidRPr="00E51F09" w:rsidRDefault="004A098E" w:rsidP="007807D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D16558">
        <w:rPr>
          <w:rFonts w:ascii="Times New Roman" w:hAnsi="Times New Roman" w:cs="Times New Roman"/>
          <w:sz w:val="26"/>
          <w:szCs w:val="26"/>
        </w:rPr>
        <w:tab/>
      </w:r>
      <w:r w:rsidR="007807D5" w:rsidRPr="00E51F09">
        <w:rPr>
          <w:rFonts w:ascii="Times New Roman" w:hAnsi="Times New Roman" w:cs="Times New Roman"/>
          <w:sz w:val="26"/>
          <w:szCs w:val="26"/>
        </w:rPr>
        <w:t>I certify a copy of t</w:t>
      </w:r>
      <w:r w:rsidR="007807D5">
        <w:rPr>
          <w:rFonts w:ascii="Times New Roman" w:hAnsi="Times New Roman" w:cs="Times New Roman"/>
          <w:sz w:val="26"/>
          <w:szCs w:val="26"/>
        </w:rPr>
        <w:t xml:space="preserve">he foregoing was served upon Ms. Kathy </w:t>
      </w:r>
      <w:proofErr w:type="spellStart"/>
      <w:r w:rsidR="007807D5">
        <w:rPr>
          <w:rFonts w:ascii="Times New Roman" w:hAnsi="Times New Roman" w:cs="Times New Roman"/>
          <w:sz w:val="26"/>
          <w:szCs w:val="26"/>
        </w:rPr>
        <w:t>Salandziak</w:t>
      </w:r>
      <w:proofErr w:type="spellEnd"/>
      <w:r w:rsidR="007807D5" w:rsidRPr="00E51F09">
        <w:rPr>
          <w:rFonts w:ascii="Times New Roman" w:hAnsi="Times New Roman" w:cs="Times New Roman"/>
          <w:sz w:val="26"/>
          <w:szCs w:val="26"/>
        </w:rPr>
        <w:t xml:space="preserve">, </w:t>
      </w:r>
      <w:r w:rsidR="007807D5">
        <w:rPr>
          <w:rFonts w:ascii="Times New Roman" w:hAnsi="Times New Roman" w:cs="Times New Roman"/>
          <w:sz w:val="26"/>
          <w:szCs w:val="26"/>
        </w:rPr>
        <w:t>Grace Transport, Inc.</w:t>
      </w:r>
      <w:r w:rsidR="007807D5" w:rsidRPr="00E51F09">
        <w:rPr>
          <w:rFonts w:ascii="Times New Roman" w:hAnsi="Times New Roman" w:cs="Times New Roman"/>
          <w:sz w:val="26"/>
          <w:szCs w:val="26"/>
        </w:rPr>
        <w:t xml:space="preserve">, </w:t>
      </w:r>
      <w:r w:rsidR="007807D5">
        <w:rPr>
          <w:rFonts w:ascii="Times New Roman" w:hAnsi="Times New Roman" w:cs="Times New Roman"/>
          <w:sz w:val="26"/>
          <w:szCs w:val="26"/>
        </w:rPr>
        <w:t>880 Wright Street</w:t>
      </w:r>
      <w:r w:rsidR="007807D5" w:rsidRPr="00E51F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807D5">
        <w:rPr>
          <w:rFonts w:ascii="Times New Roman" w:hAnsi="Times New Roman" w:cs="Times New Roman"/>
          <w:sz w:val="26"/>
          <w:szCs w:val="26"/>
        </w:rPr>
        <w:t>Strathroy</w:t>
      </w:r>
      <w:proofErr w:type="spellEnd"/>
      <w:r w:rsidR="007807D5">
        <w:rPr>
          <w:rFonts w:ascii="Times New Roman" w:hAnsi="Times New Roman" w:cs="Times New Roman"/>
          <w:sz w:val="26"/>
          <w:szCs w:val="26"/>
        </w:rPr>
        <w:t>, ON</w:t>
      </w:r>
      <w:r w:rsidR="006B46CB">
        <w:rPr>
          <w:rFonts w:ascii="Times New Roman" w:hAnsi="Times New Roman" w:cs="Times New Roman"/>
          <w:sz w:val="26"/>
          <w:szCs w:val="26"/>
        </w:rPr>
        <w:t xml:space="preserve">  N7G3H8 by regular mail</w:t>
      </w:r>
      <w:r w:rsidR="00DD2F34">
        <w:rPr>
          <w:rFonts w:ascii="Times New Roman" w:hAnsi="Times New Roman" w:cs="Times New Roman"/>
          <w:sz w:val="26"/>
          <w:szCs w:val="26"/>
        </w:rPr>
        <w:t xml:space="preserve"> and/or electronic </w:t>
      </w:r>
      <w:bookmarkStart w:id="0" w:name="_GoBack"/>
      <w:r w:rsidR="00DD2F34">
        <w:rPr>
          <w:rFonts w:ascii="Times New Roman" w:hAnsi="Times New Roman" w:cs="Times New Roman"/>
          <w:sz w:val="26"/>
          <w:szCs w:val="26"/>
        </w:rPr>
        <w:t>mail</w:t>
      </w:r>
      <w:r w:rsidR="006B46CB">
        <w:rPr>
          <w:rFonts w:ascii="Times New Roman" w:hAnsi="Times New Roman" w:cs="Times New Roman"/>
          <w:sz w:val="26"/>
          <w:szCs w:val="26"/>
        </w:rPr>
        <w:t xml:space="preserve"> t</w:t>
      </w:r>
      <w:bookmarkEnd w:id="0"/>
      <w:r w:rsidR="006B46CB">
        <w:rPr>
          <w:rFonts w:ascii="Times New Roman" w:hAnsi="Times New Roman" w:cs="Times New Roman"/>
          <w:sz w:val="26"/>
          <w:szCs w:val="26"/>
        </w:rPr>
        <w:t>his 26</w:t>
      </w:r>
      <w:r w:rsidR="007807D5" w:rsidRPr="00E51F0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7807D5">
        <w:rPr>
          <w:rFonts w:ascii="Times New Roman" w:hAnsi="Times New Roman" w:cs="Times New Roman"/>
          <w:sz w:val="26"/>
          <w:szCs w:val="26"/>
        </w:rPr>
        <w:t xml:space="preserve"> day of October, 2012</w:t>
      </w:r>
      <w:r w:rsidR="007807D5" w:rsidRPr="00E51F09">
        <w:rPr>
          <w:rFonts w:ascii="Times New Roman" w:hAnsi="Times New Roman" w:cs="Times New Roman"/>
          <w:sz w:val="26"/>
          <w:szCs w:val="26"/>
        </w:rPr>
        <w:t>.</w:t>
      </w:r>
    </w:p>
    <w:p w:rsidR="007807D5" w:rsidRPr="00E51F09" w:rsidRDefault="007807D5" w:rsidP="007807D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7807D5" w:rsidRPr="00E51F09" w:rsidRDefault="007807D5" w:rsidP="007807D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807D5" w:rsidRPr="00E51F09" w:rsidTr="00443913">
        <w:tc>
          <w:tcPr>
            <w:tcW w:w="4788" w:type="dxa"/>
            <w:shd w:val="clear" w:color="auto" w:fill="auto"/>
          </w:tcPr>
          <w:p w:rsidR="007807D5" w:rsidRPr="00E51F09" w:rsidRDefault="007807D5" w:rsidP="00443913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7807D5" w:rsidRPr="00E51F09" w:rsidRDefault="0020616C" w:rsidP="0044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/s/Steven L.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Beller</w:t>
            </w:r>
            <w:proofErr w:type="spellEnd"/>
            <w:r w:rsidRPr="0020616C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7807D5" w:rsidRPr="00D44345" w:rsidRDefault="007807D5" w:rsidP="004439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345">
              <w:rPr>
                <w:rFonts w:ascii="Times New Roman" w:hAnsi="Times New Roman" w:cs="Times New Roman"/>
                <w:b/>
                <w:sz w:val="26"/>
                <w:szCs w:val="26"/>
              </w:rPr>
              <w:t>Steven L. Beeler</w:t>
            </w:r>
          </w:p>
          <w:p w:rsidR="007807D5" w:rsidRPr="00E51F09" w:rsidRDefault="007807D5" w:rsidP="0044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F09">
              <w:rPr>
                <w:rFonts w:ascii="Times New Roman" w:hAnsi="Times New Roman" w:cs="Times New Roman"/>
                <w:sz w:val="26"/>
                <w:szCs w:val="26"/>
              </w:rPr>
              <w:t>Assistant Attorney General</w:t>
            </w:r>
          </w:p>
        </w:tc>
      </w:tr>
      <w:tr w:rsidR="0020616C" w:rsidRPr="00E51F09" w:rsidTr="00443913">
        <w:tc>
          <w:tcPr>
            <w:tcW w:w="4788" w:type="dxa"/>
            <w:shd w:val="clear" w:color="auto" w:fill="auto"/>
          </w:tcPr>
          <w:p w:rsidR="0020616C" w:rsidRPr="00E51F09" w:rsidRDefault="0020616C" w:rsidP="00443913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20616C" w:rsidRDefault="0020616C" w:rsidP="0044391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7807D5" w:rsidRPr="00E51F09" w:rsidRDefault="007807D5" w:rsidP="007807D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4A098E" w:rsidRPr="00D16558" w:rsidRDefault="004A098E" w:rsidP="007807D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0075D2" w:rsidRPr="00D16558" w:rsidRDefault="000075D2">
      <w:pPr>
        <w:rPr>
          <w:rFonts w:ascii="Times New Roman" w:hAnsi="Times New Roman" w:cs="Times New Roman"/>
          <w:sz w:val="26"/>
          <w:szCs w:val="26"/>
        </w:rPr>
      </w:pPr>
    </w:p>
    <w:sectPr w:rsidR="000075D2" w:rsidRPr="00D16558" w:rsidSect="00E51F0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8E"/>
    <w:rsid w:val="000075D2"/>
    <w:rsid w:val="001B572A"/>
    <w:rsid w:val="0020616C"/>
    <w:rsid w:val="0024615D"/>
    <w:rsid w:val="004A098E"/>
    <w:rsid w:val="006B46CB"/>
    <w:rsid w:val="007807D5"/>
    <w:rsid w:val="009E42C0"/>
    <w:rsid w:val="00B34D0D"/>
    <w:rsid w:val="00C809B5"/>
    <w:rsid w:val="00D16558"/>
    <w:rsid w:val="00D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Beeler, Steven</dc:creator>
  <cp:lastModifiedBy>Scott, Tonnetta</cp:lastModifiedBy>
  <cp:revision>2</cp:revision>
  <cp:lastPrinted>2011-03-08T17:55:00Z</cp:lastPrinted>
  <dcterms:created xsi:type="dcterms:W3CDTF">2012-10-26T17:55:00Z</dcterms:created>
  <dcterms:modified xsi:type="dcterms:W3CDTF">2012-10-26T17:55:00Z</dcterms:modified>
</cp:coreProperties>
</file>