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55BB6972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6FB">
        <w:rPr>
          <w:rFonts w:ascii="Palatino Linotype" w:hAnsi="Palatino Linotype"/>
          <w:spacing w:val="-3"/>
          <w:szCs w:val="24"/>
        </w:rPr>
        <w:t>Dec</w:t>
      </w:r>
      <w:r w:rsidR="00B858AD">
        <w:rPr>
          <w:rFonts w:ascii="Palatino Linotype" w:hAnsi="Palatino Linotype"/>
          <w:spacing w:val="-3"/>
          <w:szCs w:val="24"/>
        </w:rPr>
        <w:t>em</w:t>
      </w:r>
      <w:r w:rsidR="00FB50C3">
        <w:rPr>
          <w:rFonts w:ascii="Palatino Linotype" w:hAnsi="Palatino Linotype"/>
          <w:spacing w:val="-3"/>
          <w:szCs w:val="24"/>
        </w:rPr>
        <w:t>ber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5F42E1">
        <w:rPr>
          <w:rFonts w:ascii="Palatino Linotype" w:hAnsi="Palatino Linotype"/>
          <w:spacing w:val="-3"/>
          <w:szCs w:val="24"/>
        </w:rPr>
        <w:t>29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  <w:bookmarkStart w:id="0" w:name="_GoBack"/>
      <w:bookmarkEnd w:id="0"/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2B753B0C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21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6702FE" w:rsidRPr="00886A30" w14:paraId="2F6FC789" w14:textId="77777777" w:rsidTr="00886A30">
        <w:trPr>
          <w:trHeight w:val="80"/>
        </w:trPr>
        <w:tc>
          <w:tcPr>
            <w:tcW w:w="720" w:type="dxa"/>
          </w:tcPr>
          <w:p w14:paraId="58A29058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6F8867AB" w14:textId="77777777" w:rsidR="009C1FC7" w:rsidRDefault="009C1FC7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5EFDF3F2" w14:textId="79C7C818" w:rsidR="006702FE" w:rsidRPr="00886A30" w:rsidRDefault="00936B53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Three</w:t>
            </w:r>
            <w:r w:rsidR="00151CB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A80F8E" w:rsidRPr="00886A30">
              <w:rPr>
                <w:rFonts w:ascii="Palatino Linotype" w:hAnsi="Palatino Linotype"/>
                <w:spacing w:val="-3"/>
                <w:szCs w:val="24"/>
              </w:rPr>
              <w:t xml:space="preserve">Hundred and </w:t>
            </w:r>
            <w:r w:rsidR="00E06701">
              <w:rPr>
                <w:rFonts w:ascii="Palatino Linotype" w:hAnsi="Palatino Linotype"/>
                <w:spacing w:val="-3"/>
                <w:szCs w:val="24"/>
              </w:rPr>
              <w:t>Thirty-Seven</w:t>
            </w:r>
            <w:r w:rsidR="00FB50C3">
              <w:rPr>
                <w:rFonts w:ascii="Palatino Linotype" w:hAnsi="Palatino Linotype"/>
                <w:spacing w:val="-3"/>
                <w:szCs w:val="24"/>
              </w:rPr>
              <w:t>th</w:t>
            </w:r>
            <w:r w:rsidR="003F20E0"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  <w:r w:rsidR="00D87E83" w:rsidRPr="00886A30">
              <w:rPr>
                <w:rFonts w:ascii="Palatino Linotype" w:hAnsi="Palatino Linotype"/>
                <w:spacing w:val="-3"/>
                <w:szCs w:val="24"/>
              </w:rPr>
              <w:t>Revised Sheet No. 1a</w:t>
            </w:r>
          </w:p>
        </w:tc>
        <w:tc>
          <w:tcPr>
            <w:tcW w:w="270" w:type="dxa"/>
          </w:tcPr>
          <w:p w14:paraId="4F846940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C68A07" w14:textId="77777777" w:rsidR="009C1FC7" w:rsidRDefault="009C1FC7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CA9F6D9" w14:textId="77777777" w:rsidR="006702FE" w:rsidRPr="00886A30" w:rsidRDefault="00D87E83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B858AD" w:rsidRPr="00886A30" w14:paraId="34B87C65" w14:textId="77777777" w:rsidTr="00886A30">
        <w:trPr>
          <w:trHeight w:val="80"/>
        </w:trPr>
        <w:tc>
          <w:tcPr>
            <w:tcW w:w="720" w:type="dxa"/>
          </w:tcPr>
          <w:p w14:paraId="35C0D255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151D3D5" w14:textId="7117B1B9" w:rsidR="00B858AD" w:rsidRDefault="006E46FB" w:rsidP="0052200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Two Hundred and Sixty-Seven</w:t>
            </w:r>
            <w:r w:rsidR="00B858AD">
              <w:rPr>
                <w:rFonts w:ascii="Palatino Linotype" w:hAnsi="Palatino Linotype"/>
                <w:spacing w:val="-3"/>
                <w:szCs w:val="24"/>
              </w:rPr>
              <w:t>th Revised Sheet No. 1b</w:t>
            </w:r>
          </w:p>
        </w:tc>
        <w:tc>
          <w:tcPr>
            <w:tcW w:w="270" w:type="dxa"/>
          </w:tcPr>
          <w:p w14:paraId="7B385AC2" w14:textId="77777777" w:rsidR="00B858AD" w:rsidRPr="00886A30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BFEB026" w14:textId="445AAFDA" w:rsidR="00B858AD" w:rsidRDefault="00B858AD" w:rsidP="00D87E83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394E4FA8" w:rsidR="006702FE" w:rsidRPr="00886A30" w:rsidRDefault="006E46FB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One Hundred and Fiftieth</w:t>
            </w:r>
            <w:r w:rsidR="00433265"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77777777" w:rsidR="006702FE" w:rsidRPr="00886A30" w:rsidRDefault="00433265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6E46FB" w:rsidRPr="00886A30" w14:paraId="1181B53C" w14:textId="77777777" w:rsidTr="00886A30">
        <w:tc>
          <w:tcPr>
            <w:tcW w:w="720" w:type="dxa"/>
          </w:tcPr>
          <w:p w14:paraId="33ACC426" w14:textId="38128874" w:rsidR="006E46FB" w:rsidRDefault="006E46F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05EDB515" w14:textId="3A0992D2" w:rsidR="006E46FB" w:rsidRDefault="006E46FB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Fifty-Third Revised Sheet No. 30a</w:t>
            </w:r>
          </w:p>
        </w:tc>
        <w:tc>
          <w:tcPr>
            <w:tcW w:w="270" w:type="dxa"/>
          </w:tcPr>
          <w:p w14:paraId="0B48A0DA" w14:textId="77777777" w:rsidR="006E46FB" w:rsidRPr="00886A30" w:rsidRDefault="006E46F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C4F83D6" w14:textId="1C526379" w:rsidR="006E46FB" w:rsidRDefault="006E46F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8D3DBC" w:rsidRPr="00886A30" w14:paraId="476E12CD" w14:textId="77777777" w:rsidTr="00886A30">
        <w:tc>
          <w:tcPr>
            <w:tcW w:w="720" w:type="dxa"/>
          </w:tcPr>
          <w:p w14:paraId="646950BE" w14:textId="2961B92C" w:rsidR="008D3DBC" w:rsidRDefault="00B858A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</w:t>
            </w:r>
          </w:p>
        </w:tc>
        <w:tc>
          <w:tcPr>
            <w:tcW w:w="5400" w:type="dxa"/>
          </w:tcPr>
          <w:p w14:paraId="374B7AD7" w14:textId="5ABD482F" w:rsidR="008D3DBC" w:rsidRDefault="006E46FB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Ninety-Fif</w:t>
            </w:r>
            <w:r w:rsidR="00B858AD">
              <w:rPr>
                <w:rFonts w:ascii="Palatino Linotype" w:hAnsi="Palatino Linotype"/>
                <w:spacing w:val="-3"/>
                <w:szCs w:val="24"/>
              </w:rPr>
              <w:t>th Revised Sheet No. 67, Page 2 of 3</w:t>
            </w:r>
          </w:p>
        </w:tc>
        <w:tc>
          <w:tcPr>
            <w:tcW w:w="270" w:type="dxa"/>
          </w:tcPr>
          <w:p w14:paraId="65B46092" w14:textId="77777777" w:rsidR="008D3DBC" w:rsidRPr="00886A30" w:rsidRDefault="008D3DBC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3E9B268" w14:textId="7EA51A92" w:rsidR="008D3DBC" w:rsidRDefault="00B858A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Banking and Balancing</w:t>
            </w:r>
          </w:p>
        </w:tc>
      </w:tr>
      <w:tr w:rsidR="006E46FB" w:rsidRPr="00886A30" w14:paraId="21C86C6F" w14:textId="77777777" w:rsidTr="00886A30">
        <w:tc>
          <w:tcPr>
            <w:tcW w:w="720" w:type="dxa"/>
          </w:tcPr>
          <w:p w14:paraId="47DCD834" w14:textId="20F4A715" w:rsidR="006E46FB" w:rsidRDefault="006E46FB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7E5F1A41" w14:textId="64BA926A" w:rsidR="006E46FB" w:rsidRDefault="006E46FB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Fifty-Fourth Revised Sheet No. 29, Page 10 of 11</w:t>
            </w:r>
          </w:p>
        </w:tc>
        <w:tc>
          <w:tcPr>
            <w:tcW w:w="270" w:type="dxa"/>
          </w:tcPr>
          <w:p w14:paraId="217F27E0" w14:textId="77777777" w:rsidR="006E46FB" w:rsidRPr="00886A30" w:rsidRDefault="006E46F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6298462" w14:textId="2137BEDC" w:rsidR="006E46FB" w:rsidRDefault="006E46F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E36BE4" w:rsidRPr="00886A30" w14:paraId="001D33E9" w14:textId="77777777" w:rsidTr="00886A30">
        <w:tc>
          <w:tcPr>
            <w:tcW w:w="720" w:type="dxa"/>
          </w:tcPr>
          <w:p w14:paraId="1A6804EC" w14:textId="310BE79D" w:rsidR="00E36BE4" w:rsidRDefault="00E36BE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23919C37" w14:textId="130B3C10" w:rsidR="00E36BE4" w:rsidRDefault="00E36BE4" w:rsidP="00E36BE4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2422B297" w14:textId="77777777" w:rsidR="00E36BE4" w:rsidRPr="00886A30" w:rsidRDefault="00E36BE4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6229FEB4" w14:textId="5CB2D564" w:rsidR="008E2983" w:rsidRDefault="008E2983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F1474D" w:rsidRPr="00886A30" w14:paraId="1E2FEA9F" w14:textId="77777777" w:rsidTr="00886A30">
        <w:tc>
          <w:tcPr>
            <w:tcW w:w="720" w:type="dxa"/>
          </w:tcPr>
          <w:p w14:paraId="43C77D3F" w14:textId="77777777" w:rsidR="00F1474D" w:rsidRDefault="00F1474D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71CBE37" w14:textId="77777777" w:rsidR="00F1474D" w:rsidRDefault="00F1474D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04BA2624" w14:textId="77777777" w:rsidR="00F1474D" w:rsidRPr="00886A30" w:rsidRDefault="00F1474D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455E49A" w14:textId="77777777" w:rsidR="00F1474D" w:rsidRDefault="00F1474D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04778DA8" w14:textId="77777777" w:rsidTr="009C1FC7">
        <w:tc>
          <w:tcPr>
            <w:tcW w:w="720" w:type="dxa"/>
            <w:hideMark/>
          </w:tcPr>
          <w:p w14:paraId="4E4BC78C" w14:textId="77777777" w:rsidR="006702FE" w:rsidRPr="00886A30" w:rsidRDefault="006702FE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6702FE" w:rsidRPr="00886A30" w:rsidRDefault="006702FE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6702FE" w:rsidRPr="00886A30" w:rsidRDefault="006702FE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798228DD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A1450"/>
    <w:rsid w:val="006E46FB"/>
    <w:rsid w:val="006E57A1"/>
    <w:rsid w:val="00734C7B"/>
    <w:rsid w:val="00774490"/>
    <w:rsid w:val="007903FD"/>
    <w:rsid w:val="007919BB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138B8"/>
    <w:rsid w:val="00915704"/>
    <w:rsid w:val="00915BF2"/>
    <w:rsid w:val="00936B53"/>
    <w:rsid w:val="009C1FC7"/>
    <w:rsid w:val="00A80B69"/>
    <w:rsid w:val="00A80F8E"/>
    <w:rsid w:val="00A9371C"/>
    <w:rsid w:val="00AB259B"/>
    <w:rsid w:val="00AB38C8"/>
    <w:rsid w:val="00AB6CA3"/>
    <w:rsid w:val="00AF1D28"/>
    <w:rsid w:val="00B36278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36BE4"/>
    <w:rsid w:val="00E4560E"/>
    <w:rsid w:val="00E7257E"/>
    <w:rsid w:val="00EF48EE"/>
    <w:rsid w:val="00F1474D"/>
    <w:rsid w:val="00F358CD"/>
    <w:rsid w:val="00F512DB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38</cp:revision>
  <cp:lastPrinted>2017-05-30T19:56:00Z</cp:lastPrinted>
  <dcterms:created xsi:type="dcterms:W3CDTF">2020-09-28T20:46:00Z</dcterms:created>
  <dcterms:modified xsi:type="dcterms:W3CDTF">2021-12-29T13:15:00Z</dcterms:modified>
</cp:coreProperties>
</file>