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AF26DD">
        <w:t>(</w:t>
      </w:r>
      <w:r w:rsidR="008E10F8">
        <w:t>$0.</w:t>
      </w:r>
      <w:r w:rsidR="00AF26DD">
        <w:t>0073)</w:t>
      </w:r>
      <w:bookmarkStart w:id="0" w:name="_GoBack"/>
      <w:bookmarkEnd w:id="0"/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AF26D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F26DD">
            <w:rPr>
              <w:sz w:val="16"/>
            </w:rPr>
            <w:t>December 29</w:t>
          </w:r>
          <w:r w:rsidR="003C0C53">
            <w:rPr>
              <w:sz w:val="16"/>
            </w:rPr>
            <w:t>, 201</w:t>
          </w:r>
          <w:r w:rsidR="00831BA8">
            <w:rPr>
              <w:sz w:val="16"/>
            </w:rPr>
            <w:t>4</w:t>
          </w:r>
        </w:p>
      </w:tc>
      <w:tc>
        <w:tcPr>
          <w:tcW w:w="5040" w:type="dxa"/>
        </w:tcPr>
        <w:p w:rsidR="00D615CC" w:rsidRDefault="00D615CC" w:rsidP="00AF26DD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AF26DD">
            <w:rPr>
              <w:sz w:val="16"/>
            </w:rPr>
            <w:t>December 31</w:t>
          </w:r>
          <w:r w:rsidR="00831BA8">
            <w:rPr>
              <w:sz w:val="16"/>
            </w:rPr>
            <w:t>, 2014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D615CC">
    <w:pPr>
      <w:pStyle w:val="Footer"/>
      <w:jc w:val="center"/>
      <w:rPr>
        <w:szCs w:val="16"/>
      </w:rPr>
    </w:pPr>
    <w:r>
      <w:rPr>
        <w:sz w:val="16"/>
      </w:rPr>
      <w:t>J. W. Partridge Jr.,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F02024">
      <w:rPr>
        <w:b/>
        <w:sz w:val="22"/>
      </w:rPr>
      <w:t>F</w:t>
    </w:r>
    <w:r w:rsidR="00AF26DD">
      <w:rPr>
        <w:b/>
        <w:sz w:val="22"/>
      </w:rPr>
      <w:t>ifth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AF26DD">
      <w:rPr>
        <w:b/>
        <w:sz w:val="22"/>
      </w:rPr>
      <w:t>Fourth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93B8B"/>
    <w:rsid w:val="00A96F1D"/>
    <w:rsid w:val="00AF26DD"/>
    <w:rsid w:val="00B108A2"/>
    <w:rsid w:val="00BF6D79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2012-06-27T19:56:00Z</cp:lastPrinted>
  <dcterms:created xsi:type="dcterms:W3CDTF">2014-12-22T16:04:00Z</dcterms:created>
  <dcterms:modified xsi:type="dcterms:W3CDTF">2014-12-22T16:05:00Z</dcterms:modified>
</cp:coreProperties>
</file>