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7D632A61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219" w:rsidRPr="007E3219">
        <w:rPr>
          <w:rFonts w:ascii="Palatino Linotype" w:hAnsi="Palatino Linotype"/>
          <w:spacing w:val="-3"/>
          <w:szCs w:val="24"/>
        </w:rPr>
        <w:t>September 27, 2023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63E1425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 w:rsidRPr="007E3219">
        <w:rPr>
          <w:rFonts w:ascii="Palatino Linotype" w:hAnsi="Palatino Linotype"/>
          <w:bCs/>
          <w:spacing w:val="-3"/>
          <w:szCs w:val="24"/>
        </w:rPr>
        <w:t>2</w:t>
      </w:r>
      <w:r w:rsidR="006B1D49" w:rsidRPr="007E3219">
        <w:rPr>
          <w:rFonts w:ascii="Palatino Linotype" w:hAnsi="Palatino Linotype"/>
          <w:bCs/>
          <w:spacing w:val="-3"/>
          <w:szCs w:val="24"/>
        </w:rPr>
        <w:t>3</w:t>
      </w:r>
      <w:r w:rsidRPr="007E3219">
        <w:rPr>
          <w:rFonts w:ascii="Palatino Linotype" w:hAnsi="Palatino Linotype"/>
          <w:bCs/>
          <w:spacing w:val="-3"/>
          <w:szCs w:val="24"/>
        </w:rPr>
        <w:t>-</w:t>
      </w:r>
      <w:r w:rsidR="0017567F" w:rsidRPr="007E3219">
        <w:rPr>
          <w:rFonts w:ascii="Palatino Linotype" w:hAnsi="Palatino Linotype"/>
          <w:bCs/>
          <w:spacing w:val="-3"/>
          <w:szCs w:val="24"/>
        </w:rPr>
        <w:t>0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1</w:t>
      </w:r>
      <w:r w:rsidR="005123EA" w:rsidRPr="007E3219">
        <w:rPr>
          <w:rFonts w:ascii="Palatino Linotype" w:hAnsi="Palatino Linotype"/>
          <w:bCs/>
          <w:spacing w:val="-3"/>
          <w:szCs w:val="24"/>
        </w:rPr>
        <w:t>21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7E3219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160E1F">
        <w:trPr>
          <w:trHeight w:val="5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0A8238C0" w14:textId="57A686D2" w:rsidR="00794164" w:rsidRPr="007E3219" w:rsidRDefault="00806678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Fifteenth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BEDAC6C" w14:textId="46182F04" w:rsidR="007E3219" w:rsidRPr="007E3219" w:rsidRDefault="00806678" w:rsidP="007E32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Fifteenth</w:t>
            </w:r>
            <w:r w:rsidR="007E321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3174695" w14:textId="56FE8948" w:rsidR="00794164" w:rsidRPr="007E3219" w:rsidRDefault="00794164" w:rsidP="007E32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67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5C9B835" w14:textId="3DDAFADA" w:rsidR="00794164" w:rsidRPr="007E3219" w:rsidRDefault="006B1D49" w:rsidP="00CD5D1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Standard Choice Offer Rider SCO</w:t>
            </w:r>
          </w:p>
          <w:p w14:paraId="1D900744" w14:textId="394602FC" w:rsidR="000041CF" w:rsidRPr="007E3219" w:rsidRDefault="000041CF" w:rsidP="00160E1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CHOICE/SCO</w:t>
            </w:r>
            <w:r w:rsidR="00160E1F" w:rsidRPr="007E3219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Pr="007E3219">
              <w:rPr>
                <w:rFonts w:ascii="Palatino Linotype" w:hAnsi="Palatino Linotype"/>
                <w:spacing w:val="-3"/>
                <w:szCs w:val="24"/>
              </w:rPr>
              <w:t>Reconciliation</w:t>
            </w:r>
            <w:r w:rsidR="00160E1F" w:rsidRPr="007E3219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Pr="007E3219">
              <w:rPr>
                <w:rFonts w:ascii="Palatino Linotype" w:hAnsi="Palatino Linotype"/>
                <w:spacing w:val="-3"/>
                <w:szCs w:val="24"/>
              </w:rPr>
              <w:t>Rider</w:t>
            </w:r>
          </w:p>
          <w:p w14:paraId="7C4E0F9A" w14:textId="59B97F4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C54BC35" w14:textId="7777777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7E3219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17</cp:revision>
  <cp:lastPrinted>2017-05-30T19:56:00Z</cp:lastPrinted>
  <dcterms:created xsi:type="dcterms:W3CDTF">2023-02-24T17:12:00Z</dcterms:created>
  <dcterms:modified xsi:type="dcterms:W3CDTF">2023-09-27T18:09:00Z</dcterms:modified>
</cp:coreProperties>
</file>