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82" w:rsidRDefault="00774782" w:rsidP="00774782">
      <w:pPr>
        <w:ind w:left="1440"/>
        <w:jc w:val="center"/>
        <w:rPr>
          <w:b/>
          <w:bCs/>
          <w:sz w:val="28"/>
          <w:szCs w:val="28"/>
        </w:rPr>
      </w:pPr>
      <w:r>
        <w:rPr>
          <w:b/>
          <w:bCs/>
          <w:sz w:val="28"/>
          <w:szCs w:val="28"/>
        </w:rPr>
        <w:t xml:space="preserve">Case No. </w:t>
      </w:r>
      <w:r w:rsidR="00DB6544">
        <w:rPr>
          <w:b/>
          <w:bCs/>
          <w:sz w:val="28"/>
          <w:szCs w:val="28"/>
        </w:rPr>
        <w:t>11-0136-EL-REN</w:t>
      </w:r>
    </w:p>
    <w:p w:rsidR="00774782" w:rsidRDefault="00DB6544" w:rsidP="00774782">
      <w:pPr>
        <w:autoSpaceDE w:val="0"/>
        <w:autoSpaceDN w:val="0"/>
        <w:ind w:left="720" w:firstLine="720"/>
        <w:jc w:val="center"/>
        <w:rPr>
          <w:b/>
          <w:bCs/>
          <w:sz w:val="28"/>
          <w:szCs w:val="28"/>
        </w:rPr>
      </w:pPr>
      <w:r>
        <w:rPr>
          <w:b/>
          <w:bCs/>
          <w:sz w:val="28"/>
          <w:szCs w:val="28"/>
        </w:rPr>
        <w:t>Cook Residence – D. Cook</w:t>
      </w:r>
    </w:p>
    <w:p w:rsidR="00774782" w:rsidRDefault="00774782" w:rsidP="00774782">
      <w:pPr>
        <w:autoSpaceDE w:val="0"/>
        <w:autoSpaceDN w:val="0"/>
        <w:ind w:left="720" w:firstLine="720"/>
        <w:jc w:val="center"/>
        <w:rPr>
          <w:b/>
          <w:bCs/>
          <w:sz w:val="28"/>
          <w:szCs w:val="28"/>
        </w:rPr>
      </w:pPr>
      <w:r>
        <w:rPr>
          <w:b/>
          <w:bCs/>
          <w:sz w:val="28"/>
          <w:szCs w:val="28"/>
        </w:rPr>
        <w:t>Staff Interrogatories – Initial Set</w:t>
      </w:r>
      <w:r w:rsidR="00542CE1">
        <w:rPr>
          <w:b/>
          <w:bCs/>
          <w:sz w:val="28"/>
          <w:szCs w:val="28"/>
        </w:rPr>
        <w:t xml:space="preserve"> - Response</w:t>
      </w:r>
    </w:p>
    <w:p w:rsidR="00774782" w:rsidRDefault="00774782" w:rsidP="00774782">
      <w:pPr>
        <w:autoSpaceDE w:val="0"/>
        <w:autoSpaceDN w:val="0"/>
        <w:ind w:left="1440"/>
      </w:pPr>
    </w:p>
    <w:p w:rsidR="00774782" w:rsidRDefault="00774782" w:rsidP="00774782">
      <w:pPr>
        <w:ind w:left="1440"/>
      </w:pPr>
      <w:r>
        <w:t xml:space="preserve">Question 1:   </w:t>
      </w:r>
      <w:r w:rsidR="00DB6544">
        <w:t xml:space="preserve">In ‘Section N: Meter Specifications’ of the application the reported meter reading at the time of the photograph did not match the meter reading displayed in the photo. Please clarify this discrepancy in the space below. </w:t>
      </w:r>
    </w:p>
    <w:p w:rsidR="00774782" w:rsidRDefault="00774782" w:rsidP="00774782">
      <w:pPr>
        <w:autoSpaceDE w:val="0"/>
        <w:autoSpaceDN w:val="0"/>
        <w:ind w:left="720"/>
      </w:pPr>
    </w:p>
    <w:p w:rsidR="00774782" w:rsidRDefault="00774782" w:rsidP="00774782">
      <w:pPr>
        <w:autoSpaceDE w:val="0"/>
        <w:autoSpaceDN w:val="0"/>
        <w:ind w:left="1440"/>
        <w:rPr>
          <w:sz w:val="24"/>
          <w:szCs w:val="24"/>
        </w:rPr>
      </w:pPr>
      <w:r>
        <w:t xml:space="preserve">Answer 1:   </w:t>
      </w:r>
      <w:r w:rsidR="009E7BBF">
        <w:t xml:space="preserve">The correct reading for the </w:t>
      </w:r>
      <w:proofErr w:type="spellStart"/>
      <w:r w:rsidR="009E7BBF">
        <w:t>Sangamo</w:t>
      </w:r>
      <w:proofErr w:type="spellEnd"/>
      <w:r w:rsidR="009E7BBF">
        <w:t xml:space="preserve"> type J5S meter at the time the photo was taken on 05/27/2010 was 11 kWh.  The 44680 kWh reading provided on the original application was the reading of the electric meter not the solar meter and was an error on our part.  </w:t>
      </w:r>
    </w:p>
    <w:p w:rsidR="00774782" w:rsidRDefault="00774782" w:rsidP="00774782">
      <w:pPr>
        <w:ind w:left="1440"/>
      </w:pPr>
    </w:p>
    <w:p w:rsidR="00774782" w:rsidRDefault="00774782" w:rsidP="00774782">
      <w:pPr>
        <w:ind w:left="1440"/>
      </w:pPr>
    </w:p>
    <w:sectPr w:rsidR="00774782" w:rsidSect="00F12D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62FAC"/>
    <w:multiLevelType w:val="hybridMultilevel"/>
    <w:tmpl w:val="C480FB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BAF6AB4"/>
    <w:multiLevelType w:val="hybridMultilevel"/>
    <w:tmpl w:val="C480FB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70B8"/>
    <w:rsid w:val="000C50B4"/>
    <w:rsid w:val="00100B80"/>
    <w:rsid w:val="00130B87"/>
    <w:rsid w:val="001318EE"/>
    <w:rsid w:val="00140827"/>
    <w:rsid w:val="001A04DE"/>
    <w:rsid w:val="001A6800"/>
    <w:rsid w:val="001D17A7"/>
    <w:rsid w:val="001D1D6C"/>
    <w:rsid w:val="001D3F42"/>
    <w:rsid w:val="001F5C2E"/>
    <w:rsid w:val="002745A8"/>
    <w:rsid w:val="00295F8D"/>
    <w:rsid w:val="002A6041"/>
    <w:rsid w:val="002D1327"/>
    <w:rsid w:val="00303582"/>
    <w:rsid w:val="00336F80"/>
    <w:rsid w:val="0034742D"/>
    <w:rsid w:val="003543F4"/>
    <w:rsid w:val="003744FD"/>
    <w:rsid w:val="003A5230"/>
    <w:rsid w:val="003C36A1"/>
    <w:rsid w:val="003C48DC"/>
    <w:rsid w:val="003E7082"/>
    <w:rsid w:val="003F001E"/>
    <w:rsid w:val="004175A6"/>
    <w:rsid w:val="0043296D"/>
    <w:rsid w:val="00442E79"/>
    <w:rsid w:val="004645EE"/>
    <w:rsid w:val="004C4AB5"/>
    <w:rsid w:val="00542CE1"/>
    <w:rsid w:val="0060142C"/>
    <w:rsid w:val="00650FC4"/>
    <w:rsid w:val="006938CE"/>
    <w:rsid w:val="006B15D9"/>
    <w:rsid w:val="006B654A"/>
    <w:rsid w:val="006D290C"/>
    <w:rsid w:val="006D7DE2"/>
    <w:rsid w:val="0073694A"/>
    <w:rsid w:val="00774782"/>
    <w:rsid w:val="007A0D75"/>
    <w:rsid w:val="00835A99"/>
    <w:rsid w:val="00911AE1"/>
    <w:rsid w:val="00943666"/>
    <w:rsid w:val="00954683"/>
    <w:rsid w:val="009829AF"/>
    <w:rsid w:val="00985FCB"/>
    <w:rsid w:val="00991F3B"/>
    <w:rsid w:val="009B6C37"/>
    <w:rsid w:val="009D74E1"/>
    <w:rsid w:val="009E5225"/>
    <w:rsid w:val="009E7BBF"/>
    <w:rsid w:val="00A13A67"/>
    <w:rsid w:val="00A32EC6"/>
    <w:rsid w:val="00A6148B"/>
    <w:rsid w:val="00A7458C"/>
    <w:rsid w:val="00AF1E6E"/>
    <w:rsid w:val="00B01AE3"/>
    <w:rsid w:val="00B21EE3"/>
    <w:rsid w:val="00B9713D"/>
    <w:rsid w:val="00BC3203"/>
    <w:rsid w:val="00C52EF9"/>
    <w:rsid w:val="00C75D64"/>
    <w:rsid w:val="00CA70D4"/>
    <w:rsid w:val="00CC7BE6"/>
    <w:rsid w:val="00CF58E9"/>
    <w:rsid w:val="00D970B8"/>
    <w:rsid w:val="00DB6544"/>
    <w:rsid w:val="00DC25C6"/>
    <w:rsid w:val="00DF37D8"/>
    <w:rsid w:val="00E22C73"/>
    <w:rsid w:val="00E51364"/>
    <w:rsid w:val="00F07C0C"/>
    <w:rsid w:val="00F12D70"/>
    <w:rsid w:val="00F96A27"/>
    <w:rsid w:val="00FA0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0B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36A1"/>
    <w:rPr>
      <w:color w:val="0000FF"/>
      <w:u w:val="single"/>
    </w:rPr>
  </w:style>
</w:styles>
</file>

<file path=word/webSettings.xml><?xml version="1.0" encoding="utf-8"?>
<w:webSettings xmlns:r="http://schemas.openxmlformats.org/officeDocument/2006/relationships" xmlns:w="http://schemas.openxmlformats.org/wordprocessingml/2006/main">
  <w:divs>
    <w:div w:id="161360465">
      <w:bodyDiv w:val="1"/>
      <w:marLeft w:val="0"/>
      <w:marRight w:val="0"/>
      <w:marTop w:val="0"/>
      <w:marBottom w:val="0"/>
      <w:divBdr>
        <w:top w:val="none" w:sz="0" w:space="0" w:color="auto"/>
        <w:left w:val="none" w:sz="0" w:space="0" w:color="auto"/>
        <w:bottom w:val="none" w:sz="0" w:space="0" w:color="auto"/>
        <w:right w:val="none" w:sz="0" w:space="0" w:color="auto"/>
      </w:divBdr>
    </w:div>
    <w:div w:id="401297481">
      <w:bodyDiv w:val="1"/>
      <w:marLeft w:val="0"/>
      <w:marRight w:val="0"/>
      <w:marTop w:val="0"/>
      <w:marBottom w:val="0"/>
      <w:divBdr>
        <w:top w:val="none" w:sz="0" w:space="0" w:color="auto"/>
        <w:left w:val="none" w:sz="0" w:space="0" w:color="auto"/>
        <w:bottom w:val="none" w:sz="0" w:space="0" w:color="auto"/>
        <w:right w:val="none" w:sz="0" w:space="0" w:color="auto"/>
      </w:divBdr>
    </w:div>
    <w:div w:id="608971799">
      <w:bodyDiv w:val="1"/>
      <w:marLeft w:val="0"/>
      <w:marRight w:val="0"/>
      <w:marTop w:val="0"/>
      <w:marBottom w:val="0"/>
      <w:divBdr>
        <w:top w:val="none" w:sz="0" w:space="0" w:color="auto"/>
        <w:left w:val="none" w:sz="0" w:space="0" w:color="auto"/>
        <w:bottom w:val="none" w:sz="0" w:space="0" w:color="auto"/>
        <w:right w:val="none" w:sz="0" w:space="0" w:color="auto"/>
      </w:divBdr>
    </w:div>
    <w:div w:id="676880249">
      <w:bodyDiv w:val="1"/>
      <w:marLeft w:val="0"/>
      <w:marRight w:val="0"/>
      <w:marTop w:val="0"/>
      <w:marBottom w:val="0"/>
      <w:divBdr>
        <w:top w:val="none" w:sz="0" w:space="0" w:color="auto"/>
        <w:left w:val="none" w:sz="0" w:space="0" w:color="auto"/>
        <w:bottom w:val="none" w:sz="0" w:space="0" w:color="auto"/>
        <w:right w:val="none" w:sz="0" w:space="0" w:color="auto"/>
      </w:divBdr>
    </w:div>
    <w:div w:id="865867606">
      <w:bodyDiv w:val="1"/>
      <w:marLeft w:val="0"/>
      <w:marRight w:val="0"/>
      <w:marTop w:val="0"/>
      <w:marBottom w:val="0"/>
      <w:divBdr>
        <w:top w:val="none" w:sz="0" w:space="0" w:color="auto"/>
        <w:left w:val="none" w:sz="0" w:space="0" w:color="auto"/>
        <w:bottom w:val="none" w:sz="0" w:space="0" w:color="auto"/>
        <w:right w:val="none" w:sz="0" w:space="0" w:color="auto"/>
      </w:divBdr>
    </w:div>
    <w:div w:id="1503159563">
      <w:bodyDiv w:val="1"/>
      <w:marLeft w:val="0"/>
      <w:marRight w:val="0"/>
      <w:marTop w:val="0"/>
      <w:marBottom w:val="0"/>
      <w:divBdr>
        <w:top w:val="none" w:sz="0" w:space="0" w:color="auto"/>
        <w:left w:val="none" w:sz="0" w:space="0" w:color="auto"/>
        <w:bottom w:val="none" w:sz="0" w:space="0" w:color="auto"/>
        <w:right w:val="none" w:sz="0" w:space="0" w:color="auto"/>
      </w:divBdr>
    </w:div>
    <w:div w:id="1644847207">
      <w:bodyDiv w:val="1"/>
      <w:marLeft w:val="0"/>
      <w:marRight w:val="0"/>
      <w:marTop w:val="0"/>
      <w:marBottom w:val="0"/>
      <w:divBdr>
        <w:top w:val="none" w:sz="0" w:space="0" w:color="auto"/>
        <w:left w:val="none" w:sz="0" w:space="0" w:color="auto"/>
        <w:bottom w:val="none" w:sz="0" w:space="0" w:color="auto"/>
        <w:right w:val="none" w:sz="0" w:space="0" w:color="auto"/>
      </w:divBdr>
    </w:div>
    <w:div w:id="16772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EFA58-36D2-499B-9DBE-D7AB6D18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504</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Krystina.Schaefer@puc.state.oh.us</dc:creator>
  <cp:keywords/>
  <cp:lastModifiedBy>A</cp:lastModifiedBy>
  <cp:revision>2</cp:revision>
  <dcterms:created xsi:type="dcterms:W3CDTF">2011-02-08T17:52:00Z</dcterms:created>
  <dcterms:modified xsi:type="dcterms:W3CDTF">2011-02-08T17:52:00Z</dcterms:modified>
</cp:coreProperties>
</file>