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DC4E96" w:rsidP="00F7000D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10-29</w:t>
            </w:r>
            <w:bookmarkStart w:id="0" w:name="_GoBack"/>
            <w:bookmarkEnd w:id="0"/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8039B" w:rsidP="00F700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F7000D">
              <w:rPr>
                <w:sz w:val="16"/>
              </w:rPr>
              <w:t>9</w:t>
            </w:r>
            <w:r>
              <w:rPr>
                <w:sz w:val="16"/>
              </w:rPr>
              <w:t>-</w:t>
            </w:r>
            <w:r w:rsidR="00F7000D">
              <w:rPr>
                <w:sz w:val="16"/>
              </w:rPr>
              <w:t>27</w:t>
            </w:r>
            <w:r>
              <w:rPr>
                <w:sz w:val="16"/>
              </w:rPr>
              <w:t>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DC4E9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DC4E96">
            <w:rPr>
              <w:sz w:val="16"/>
            </w:rPr>
            <w:t>October 29</w:t>
          </w:r>
          <w:r w:rsidR="00342E66">
            <w:rPr>
              <w:sz w:val="16"/>
            </w:rPr>
            <w:t>, 2013</w:t>
          </w:r>
        </w:p>
      </w:tc>
      <w:tc>
        <w:tcPr>
          <w:tcW w:w="5670" w:type="dxa"/>
        </w:tcPr>
        <w:p w:rsidR="009260AB" w:rsidRDefault="00997F56" w:rsidP="00DC4E96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DC4E96">
            <w:rPr>
              <w:sz w:val="16"/>
            </w:rPr>
            <w:t>October 29</w:t>
          </w:r>
          <w:r w:rsidR="00342E66">
            <w:rPr>
              <w:sz w:val="16"/>
            </w:rPr>
            <w:t>, 2013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>Two Hundred and First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Hundredth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C5B5E"/>
    <w:rsid w:val="004D25E4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C4E96"/>
    <w:rsid w:val="00DD1A98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7000D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2013-10-29T13:00:00Z</dcterms:created>
  <dcterms:modified xsi:type="dcterms:W3CDTF">2013-10-29T13:02:00Z</dcterms:modified>
</cp:coreProperties>
</file>