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C2">
        <w:rPr>
          <w:spacing w:val="-3"/>
          <w:sz w:val="24"/>
          <w:szCs w:val="24"/>
        </w:rPr>
        <w:t>February 26</w:t>
      </w:r>
      <w:r w:rsidR="00571E1E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  <w:bookmarkStart w:id="0" w:name="_GoBack"/>
      <w:bookmarkEnd w:id="0"/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571E1E" w:rsidP="00FB19C2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Two Hundred and </w:t>
            </w:r>
            <w:r w:rsidR="00FB19C2">
              <w:rPr>
                <w:spacing w:val="-3"/>
                <w:sz w:val="24"/>
                <w:szCs w:val="24"/>
              </w:rPr>
              <w:t>Sixth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FB19C2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FB19C2">
              <w:rPr>
                <w:spacing w:val="-3"/>
                <w:sz w:val="24"/>
                <w:szCs w:val="24"/>
              </w:rPr>
              <w:t>Fiftieth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FB19C2" w:rsidP="00F92E4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Fifty-Sixth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RPr="00882E1C" w:rsidTr="00F92E43">
        <w:tc>
          <w:tcPr>
            <w:tcW w:w="979" w:type="dxa"/>
          </w:tcPr>
          <w:p w:rsidR="00E31AED" w:rsidRPr="00882E1C" w:rsidRDefault="00E31AED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E31AED" w:rsidRPr="00DF2772" w:rsidRDefault="00DF2772" w:rsidP="00FB19C2">
            <w:pPr>
              <w:suppressAutoHyphens/>
              <w:rPr>
                <w:spacing w:val="-3"/>
                <w:sz w:val="24"/>
                <w:szCs w:val="24"/>
              </w:rPr>
            </w:pPr>
            <w:r w:rsidRPr="00DF2772">
              <w:rPr>
                <w:spacing w:val="-3"/>
                <w:sz w:val="24"/>
                <w:szCs w:val="24"/>
              </w:rPr>
              <w:t xml:space="preserve">Twenty </w:t>
            </w:r>
            <w:r w:rsidR="00FB19C2">
              <w:rPr>
                <w:spacing w:val="-3"/>
                <w:sz w:val="24"/>
                <w:szCs w:val="24"/>
              </w:rPr>
              <w:t>Sixth</w:t>
            </w:r>
            <w:r w:rsidR="00E31AED" w:rsidRPr="00DF2772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  <w:tr w:rsidR="00E31AED" w:rsidTr="00F92E43">
        <w:tc>
          <w:tcPr>
            <w:tcW w:w="979" w:type="dxa"/>
          </w:tcPr>
          <w:p w:rsidR="00E31AED" w:rsidRDefault="00E31AE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E31AED" w:rsidRDefault="00E31AED" w:rsidP="00C34D5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E31AED" w:rsidRPr="00882E1C" w:rsidRDefault="00E31AE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Default="00E31AE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421EF">
        <w:rPr>
          <w:spacing w:val="-3"/>
          <w:sz w:val="24"/>
          <w:szCs w:val="24"/>
        </w:rPr>
        <w:t>Affairs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5392"/>
    <w:rsid w:val="004C7D01"/>
    <w:rsid w:val="004D5287"/>
    <w:rsid w:val="004D7E2E"/>
    <w:rsid w:val="004F0A86"/>
    <w:rsid w:val="00526060"/>
    <w:rsid w:val="00532986"/>
    <w:rsid w:val="0053682B"/>
    <w:rsid w:val="00541803"/>
    <w:rsid w:val="00571E1E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21EF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0E84"/>
    <w:rsid w:val="00F07C91"/>
    <w:rsid w:val="00F24080"/>
    <w:rsid w:val="00F92668"/>
    <w:rsid w:val="00F92E43"/>
    <w:rsid w:val="00FB19C2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2013-03-26T19:41:00Z</cp:lastPrinted>
  <dcterms:created xsi:type="dcterms:W3CDTF">2014-02-26T18:44:00Z</dcterms:created>
  <dcterms:modified xsi:type="dcterms:W3CDTF">2014-02-26T18:45:00Z</dcterms:modified>
</cp:coreProperties>
</file>