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B686" w14:textId="72125243" w:rsidR="00525FBD" w:rsidRPr="00525FBD" w:rsidRDefault="00BF62F7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August 29</w:t>
      </w:r>
      <w:r w:rsidR="00F5415C">
        <w:rPr>
          <w:rFonts w:ascii="Arial" w:hAnsi="Arial" w:cs="Arial"/>
          <w:color w:val="000000"/>
          <w:sz w:val="24"/>
          <w:szCs w:val="24"/>
        </w:rPr>
        <w:t>, 201</w:t>
      </w:r>
      <w:r w:rsidR="0075582C">
        <w:rPr>
          <w:rFonts w:ascii="Arial" w:hAnsi="Arial" w:cs="Arial"/>
          <w:color w:val="000000"/>
          <w:sz w:val="24"/>
          <w:szCs w:val="24"/>
        </w:rPr>
        <w:t>7</w:t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</w:p>
    <w:p w14:paraId="79F601BA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AD2E9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75451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E7C50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Barcy F. McNeal, Secretary</w:t>
      </w:r>
    </w:p>
    <w:p w14:paraId="737DFF7E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Docketing Division</w:t>
      </w:r>
    </w:p>
    <w:p w14:paraId="43BF8B32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Public Utilities Commission of Ohio</w:t>
      </w:r>
    </w:p>
    <w:p w14:paraId="264BD1C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180 East Broad Street, 11th Floor</w:t>
      </w:r>
    </w:p>
    <w:p w14:paraId="45BADC1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Columbus, Ohio 43215</w:t>
      </w:r>
    </w:p>
    <w:p w14:paraId="2C9A255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96486D" w14:textId="3E52EF6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Re:</w:t>
      </w:r>
      <w:r w:rsidR="00812E1A">
        <w:rPr>
          <w:rFonts w:ascii="Arial" w:hAnsi="Arial" w:cs="Arial"/>
          <w:color w:val="000000"/>
          <w:sz w:val="24"/>
          <w:szCs w:val="24"/>
        </w:rPr>
        <w:t xml:space="preserve"> </w:t>
      </w:r>
      <w:r w:rsidR="0075582C">
        <w:rPr>
          <w:rFonts w:ascii="Arial" w:hAnsi="Arial" w:cs="Arial"/>
          <w:color w:val="000000"/>
          <w:sz w:val="24"/>
          <w:szCs w:val="24"/>
        </w:rPr>
        <w:t>Notice of Appearance of</w:t>
      </w:r>
      <w:r w:rsidR="00CB585E">
        <w:rPr>
          <w:rFonts w:ascii="Arial" w:hAnsi="Arial" w:cs="Arial"/>
          <w:color w:val="000000"/>
          <w:sz w:val="24"/>
          <w:szCs w:val="24"/>
        </w:rPr>
        <w:t xml:space="preserve"> Additional</w:t>
      </w:r>
      <w:r w:rsidR="0075582C">
        <w:rPr>
          <w:rFonts w:ascii="Arial" w:hAnsi="Arial" w:cs="Arial"/>
          <w:color w:val="000000"/>
          <w:sz w:val="24"/>
          <w:szCs w:val="24"/>
        </w:rPr>
        <w:t xml:space="preserve"> Counsel</w:t>
      </w:r>
    </w:p>
    <w:p w14:paraId="106559B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C44C88" w14:textId="3F8C2BFF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Dear Secretary McNeal:</w:t>
      </w:r>
      <w:bookmarkStart w:id="0" w:name="_GoBack"/>
      <w:bookmarkEnd w:id="0"/>
    </w:p>
    <w:p w14:paraId="5D8B2973" w14:textId="77777777" w:rsidR="00812E1A" w:rsidRDefault="00812E1A" w:rsidP="00DE08E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ABFECE0" w14:textId="0F43063D" w:rsidR="0075582C" w:rsidRDefault="009C6F5E" w:rsidP="00755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5582C">
        <w:rPr>
          <w:rFonts w:ascii="Arial" w:hAnsi="Arial" w:cs="Arial"/>
          <w:color w:val="000000"/>
          <w:sz w:val="24"/>
          <w:szCs w:val="24"/>
        </w:rPr>
        <w:t>Interstate Gas Supply, Inc. (“IGS”) hereby provides notice of appearance of Michael Nugent as additional counsel for IGS in the following proceedings:</w:t>
      </w:r>
    </w:p>
    <w:p w14:paraId="25F1D773" w14:textId="77777777" w:rsidR="006456EB" w:rsidRDefault="006456EB" w:rsidP="00755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2A5D25" w14:textId="13AB192F" w:rsidR="0075582C" w:rsidRDefault="006456EB" w:rsidP="002166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Case No. 15-1830-EL-AIR; Case No. 15-1831-EL-AAM; Case No. 15-1832-EL-ATA</w:t>
      </w:r>
    </w:p>
    <w:p w14:paraId="276341E6" w14:textId="153638F4" w:rsidR="006456EB" w:rsidRPr="006456EB" w:rsidRDefault="006456EB" w:rsidP="002166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56EB">
        <w:rPr>
          <w:rFonts w:ascii="Arial" w:hAnsi="Arial" w:cs="Arial"/>
          <w:color w:val="000000"/>
          <w:sz w:val="24"/>
          <w:szCs w:val="24"/>
        </w:rPr>
        <w:t>Case No. 16-1852-EL-SSO; Case No. 16-1853-EL-AAM</w:t>
      </w:r>
    </w:p>
    <w:p w14:paraId="02470E3D" w14:textId="052E63AA" w:rsidR="0075582C" w:rsidRDefault="0075582C" w:rsidP="002166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Case No. 17-32-EL-AIR; Case No. 17-33-EL-ATA; Case No. 17-0034-EL-AAM</w:t>
      </w:r>
    </w:p>
    <w:p w14:paraId="2E1546DD" w14:textId="333018C9" w:rsidR="002166CC" w:rsidRDefault="002166CC" w:rsidP="002166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Case No. 17-1263-EL-SSO; Case No. 17-1264-EL-ATA; Case No. 17-1265-EL-AAM</w:t>
      </w:r>
    </w:p>
    <w:p w14:paraId="1952F993" w14:textId="77777777" w:rsidR="0075582C" w:rsidRDefault="0075582C" w:rsidP="00755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252C4D" w14:textId="2B441DCC" w:rsidR="0075582C" w:rsidRPr="0075582C" w:rsidRDefault="0075582C" w:rsidP="00755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Joseph Oliker will remain counsel of record in these proceedings.  IGS requests that all documents and communications be served upon all listed counsel in these proceedings.</w:t>
      </w:r>
    </w:p>
    <w:p w14:paraId="4EC7A5CC" w14:textId="6467C29C" w:rsidR="00DE08E1" w:rsidRDefault="00DE08E1" w:rsidP="008F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122D49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Very truly yours,</w:t>
      </w:r>
    </w:p>
    <w:p w14:paraId="10602FCD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BAC5D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A4437F2" w14:textId="35B4668A" w:rsidR="00525FBD" w:rsidRPr="00AF1036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i/>
          <w:color w:val="000000"/>
          <w:sz w:val="24"/>
          <w:szCs w:val="24"/>
        </w:rPr>
      </w:pPr>
      <w:r w:rsidRPr="00AF1036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/s/ </w:t>
      </w:r>
      <w:r w:rsidR="00953BE3" w:rsidRPr="00AF1036">
        <w:rPr>
          <w:rFonts w:ascii="Arial" w:hAnsi="Arial" w:cs="Arial"/>
          <w:b/>
          <w:i/>
          <w:color w:val="000000"/>
          <w:sz w:val="24"/>
          <w:szCs w:val="24"/>
          <w:u w:val="single"/>
        </w:rPr>
        <w:t>J</w:t>
      </w:r>
      <w:r w:rsidR="008F5EA5">
        <w:rPr>
          <w:rFonts w:ascii="Arial" w:hAnsi="Arial" w:cs="Arial"/>
          <w:b/>
          <w:i/>
          <w:color w:val="000000"/>
          <w:sz w:val="24"/>
          <w:szCs w:val="24"/>
          <w:u w:val="single"/>
        </w:rPr>
        <w:t>oseph Oliker</w:t>
      </w:r>
    </w:p>
    <w:p w14:paraId="36232844" w14:textId="693207DB" w:rsidR="00525FBD" w:rsidRDefault="00953BE3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Joseph Oliker</w:t>
      </w:r>
    </w:p>
    <w:p w14:paraId="226D767A" w14:textId="5C66DA2B" w:rsidR="0075582C" w:rsidRDefault="0075582C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joliker@igsenergy.com</w:t>
      </w:r>
    </w:p>
    <w:p w14:paraId="6F37EE47" w14:textId="4FBD0B75" w:rsidR="0075582C" w:rsidRDefault="0075582C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Michael Nugent</w:t>
      </w:r>
    </w:p>
    <w:p w14:paraId="70CC9822" w14:textId="70468EE0" w:rsidR="0075582C" w:rsidRPr="00525FBD" w:rsidRDefault="0075582C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75582C">
        <w:rPr>
          <w:rFonts w:ascii="Arial" w:hAnsi="Arial" w:cs="Arial"/>
          <w:color w:val="000000"/>
          <w:sz w:val="24"/>
          <w:szCs w:val="24"/>
        </w:rPr>
        <w:t>mnugent@igsenergy.com</w:t>
      </w:r>
    </w:p>
    <w:p w14:paraId="7DCC7B0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TimesNewRomanPSMT" w:hAnsi="TimesNewRomanPSMT" w:cs="TimesNewRomanPSMT"/>
          <w:color w:val="000000"/>
          <w:sz w:val="24"/>
          <w:szCs w:val="24"/>
        </w:rPr>
        <w:t>Interstate Gas Supply, Inc.</w:t>
      </w:r>
    </w:p>
    <w:p w14:paraId="289818C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6100 Emerald Parkway</w:t>
      </w:r>
    </w:p>
    <w:p w14:paraId="6DFB595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Dublin, OH 43016</w:t>
      </w:r>
    </w:p>
    <w:p w14:paraId="5E9F50A5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2961AB" w14:textId="2BA5D78C" w:rsidR="00652E19" w:rsidRDefault="00652E19" w:rsidP="00EC4458">
      <w:pPr>
        <w:rPr>
          <w:sz w:val="24"/>
          <w:szCs w:val="24"/>
        </w:rPr>
      </w:pPr>
    </w:p>
    <w:p w14:paraId="7F02D09C" w14:textId="0614AE87" w:rsidR="005268DD" w:rsidRPr="00EC4458" w:rsidRDefault="005268DD" w:rsidP="00FD0A6F">
      <w:pPr>
        <w:ind w:right="720"/>
        <w:jc w:val="both"/>
        <w:rPr>
          <w:sz w:val="24"/>
          <w:szCs w:val="24"/>
        </w:rPr>
      </w:pPr>
    </w:p>
    <w:sectPr w:rsidR="005268DD" w:rsidRPr="00EC4458" w:rsidSect="00526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80" w:left="108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FB9CE" w14:textId="77777777" w:rsidR="00BF280C" w:rsidRDefault="00BF280C" w:rsidP="00D5599D">
      <w:pPr>
        <w:spacing w:after="0" w:line="240" w:lineRule="auto"/>
      </w:pPr>
      <w:r>
        <w:separator/>
      </w:r>
    </w:p>
  </w:endnote>
  <w:endnote w:type="continuationSeparator" w:id="0">
    <w:p w14:paraId="5888DCBF" w14:textId="77777777" w:rsidR="00BF280C" w:rsidRDefault="00BF280C" w:rsidP="00D5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0806" w14:textId="77777777" w:rsidR="00A874A4" w:rsidRDefault="00A87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61B3" w14:textId="77777777" w:rsidR="00D5599D" w:rsidRPr="00E30477" w:rsidRDefault="002D615B" w:rsidP="002D615B">
    <w:pPr>
      <w:pStyle w:val="Footer"/>
      <w:jc w:val="center"/>
      <w:rPr>
        <w:color w:val="595959" w:themeColor="text1" w:themeTint="A6"/>
        <w:sz w:val="18"/>
        <w:szCs w:val="18"/>
      </w:rPr>
    </w:pPr>
    <w:r w:rsidRPr="00E30477">
      <w:rPr>
        <w:color w:val="595959" w:themeColor="text1" w:themeTint="A6"/>
        <w:sz w:val="18"/>
        <w:szCs w:val="18"/>
      </w:rPr>
      <w:t xml:space="preserve">6100 Emerald </w:t>
    </w:r>
    <w:proofErr w:type="gramStart"/>
    <w:r w:rsidRPr="00E30477">
      <w:rPr>
        <w:color w:val="595959" w:themeColor="text1" w:themeTint="A6"/>
        <w:sz w:val="18"/>
        <w:szCs w:val="18"/>
      </w:rPr>
      <w:t>Parkway  Dublin</w:t>
    </w:r>
    <w:proofErr w:type="gramEnd"/>
    <w:r w:rsidRPr="00E30477">
      <w:rPr>
        <w:color w:val="595959" w:themeColor="text1" w:themeTint="A6"/>
        <w:sz w:val="18"/>
        <w:szCs w:val="18"/>
      </w:rPr>
      <w:t xml:space="preserve">, OH 43016   |   </w:t>
    </w:r>
    <w:r w:rsidRPr="00E30477">
      <w:rPr>
        <w:b/>
        <w:color w:val="595959" w:themeColor="text1" w:themeTint="A6"/>
        <w:sz w:val="18"/>
        <w:szCs w:val="18"/>
      </w:rPr>
      <w:t>p</w:t>
    </w:r>
    <w:r w:rsidRPr="00E30477">
      <w:rPr>
        <w:color w:val="595959" w:themeColor="text1" w:themeTint="A6"/>
        <w:sz w:val="18"/>
        <w:szCs w:val="18"/>
      </w:rPr>
      <w:t xml:space="preserve"> 877-923-4447   |   </w:t>
    </w:r>
    <w:r w:rsidRPr="00E30477">
      <w:rPr>
        <w:b/>
        <w:color w:val="595959" w:themeColor="text1" w:themeTint="A6"/>
        <w:sz w:val="18"/>
        <w:szCs w:val="18"/>
      </w:rPr>
      <w:t>f</w:t>
    </w:r>
    <w:r w:rsidRPr="00E30477">
      <w:rPr>
        <w:color w:val="595959" w:themeColor="text1" w:themeTint="A6"/>
        <w:sz w:val="18"/>
        <w:szCs w:val="18"/>
      </w:rPr>
      <w:t xml:space="preserve"> 614-659-5125   |   </w:t>
    </w:r>
    <w:r w:rsidRPr="00E30477">
      <w:rPr>
        <w:b/>
        <w:color w:val="595959" w:themeColor="text1" w:themeTint="A6"/>
        <w:sz w:val="18"/>
        <w:szCs w:val="18"/>
      </w:rPr>
      <w:t>IGSENERGY.COM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5CC30" w14:textId="77777777" w:rsidR="00A874A4" w:rsidRDefault="00A87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A9555" w14:textId="77777777" w:rsidR="00BF280C" w:rsidRDefault="00BF280C" w:rsidP="00D5599D">
      <w:pPr>
        <w:spacing w:after="0" w:line="240" w:lineRule="auto"/>
      </w:pPr>
      <w:r>
        <w:separator/>
      </w:r>
    </w:p>
  </w:footnote>
  <w:footnote w:type="continuationSeparator" w:id="0">
    <w:p w14:paraId="2F45ADB0" w14:textId="77777777" w:rsidR="00BF280C" w:rsidRDefault="00BF280C" w:rsidP="00D5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61B0" w14:textId="77777777" w:rsidR="0044537F" w:rsidRDefault="0044537F">
    <w:pPr>
      <w:pStyle w:val="Header"/>
    </w:pPr>
    <w:r>
      <w:rPr>
        <w:noProof/>
      </w:rPr>
      <w:drawing>
        <wp:inline distT="0" distB="0" distL="0" distR="0" wp14:anchorId="5A2961B6" wp14:editId="5A2961B7">
          <wp:extent cx="6076950" cy="2152650"/>
          <wp:effectExtent l="0" t="0" r="0" b="0"/>
          <wp:docPr id="4" name="Picture 4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61B1" w14:textId="76AA8D31" w:rsidR="00B7290B" w:rsidRDefault="00B7290B" w:rsidP="00652E1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0745" w14:textId="07F7956D" w:rsidR="005268DD" w:rsidRDefault="005268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2C3D68" wp14:editId="7C3C8B34">
          <wp:simplePos x="0" y="0"/>
          <wp:positionH relativeFrom="column">
            <wp:posOffset>9525</wp:posOffset>
          </wp:positionH>
          <wp:positionV relativeFrom="paragraph">
            <wp:posOffset>-976630</wp:posOffset>
          </wp:positionV>
          <wp:extent cx="2381250" cy="843280"/>
          <wp:effectExtent l="0" t="0" r="0" b="0"/>
          <wp:wrapSquare wrapText="bothSides"/>
          <wp:docPr id="5" name="Picture 5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1178B"/>
    <w:multiLevelType w:val="hybridMultilevel"/>
    <w:tmpl w:val="EAD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B0621"/>
    <w:multiLevelType w:val="hybridMultilevel"/>
    <w:tmpl w:val="A596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C4F9C"/>
    <w:multiLevelType w:val="hybridMultilevel"/>
    <w:tmpl w:val="C5F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08F7"/>
    <w:multiLevelType w:val="hybridMultilevel"/>
    <w:tmpl w:val="415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D"/>
    <w:rsid w:val="000427C8"/>
    <w:rsid w:val="00111CE8"/>
    <w:rsid w:val="001138C3"/>
    <w:rsid w:val="0014658F"/>
    <w:rsid w:val="002166CC"/>
    <w:rsid w:val="0022355E"/>
    <w:rsid w:val="00262CC4"/>
    <w:rsid w:val="00263E91"/>
    <w:rsid w:val="00265249"/>
    <w:rsid w:val="00271C59"/>
    <w:rsid w:val="002D615B"/>
    <w:rsid w:val="003567EB"/>
    <w:rsid w:val="00392301"/>
    <w:rsid w:val="003F2196"/>
    <w:rsid w:val="0041470A"/>
    <w:rsid w:val="00437A1B"/>
    <w:rsid w:val="0044537F"/>
    <w:rsid w:val="004C19AB"/>
    <w:rsid w:val="005058A2"/>
    <w:rsid w:val="00511BD4"/>
    <w:rsid w:val="00525FBD"/>
    <w:rsid w:val="005268DD"/>
    <w:rsid w:val="006064F3"/>
    <w:rsid w:val="006456EB"/>
    <w:rsid w:val="00652E19"/>
    <w:rsid w:val="00713474"/>
    <w:rsid w:val="007253E1"/>
    <w:rsid w:val="0075582C"/>
    <w:rsid w:val="00757B99"/>
    <w:rsid w:val="00775958"/>
    <w:rsid w:val="007C0FAF"/>
    <w:rsid w:val="00812E1A"/>
    <w:rsid w:val="008F5EA5"/>
    <w:rsid w:val="00932114"/>
    <w:rsid w:val="00953BE3"/>
    <w:rsid w:val="00961D30"/>
    <w:rsid w:val="009630FC"/>
    <w:rsid w:val="009C6F5E"/>
    <w:rsid w:val="009D497F"/>
    <w:rsid w:val="00A070E4"/>
    <w:rsid w:val="00A21389"/>
    <w:rsid w:val="00A46F31"/>
    <w:rsid w:val="00A874A4"/>
    <w:rsid w:val="00A91971"/>
    <w:rsid w:val="00AF1036"/>
    <w:rsid w:val="00B04BDF"/>
    <w:rsid w:val="00B65A67"/>
    <w:rsid w:val="00B7290B"/>
    <w:rsid w:val="00B8128E"/>
    <w:rsid w:val="00BD3DB6"/>
    <w:rsid w:val="00BF280C"/>
    <w:rsid w:val="00BF62F7"/>
    <w:rsid w:val="00C319CD"/>
    <w:rsid w:val="00C50DE9"/>
    <w:rsid w:val="00C77FC3"/>
    <w:rsid w:val="00C823E7"/>
    <w:rsid w:val="00CB585E"/>
    <w:rsid w:val="00D31F48"/>
    <w:rsid w:val="00D5599D"/>
    <w:rsid w:val="00D65843"/>
    <w:rsid w:val="00D8530F"/>
    <w:rsid w:val="00DA1762"/>
    <w:rsid w:val="00DE08E1"/>
    <w:rsid w:val="00DE2E31"/>
    <w:rsid w:val="00E30477"/>
    <w:rsid w:val="00E33F0F"/>
    <w:rsid w:val="00E37A15"/>
    <w:rsid w:val="00E622B0"/>
    <w:rsid w:val="00EC4458"/>
    <w:rsid w:val="00EE5926"/>
    <w:rsid w:val="00F302B5"/>
    <w:rsid w:val="00F5415C"/>
    <w:rsid w:val="00F931F8"/>
    <w:rsid w:val="00FA5E6B"/>
    <w:rsid w:val="00FC3E6C"/>
    <w:rsid w:val="00FC4399"/>
    <w:rsid w:val="00FD0A6F"/>
    <w:rsid w:val="00FE0ADF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296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9D"/>
  </w:style>
  <w:style w:type="paragraph" w:styleId="Footer">
    <w:name w:val="footer"/>
    <w:basedOn w:val="Normal"/>
    <w:link w:val="Foot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9D"/>
  </w:style>
  <w:style w:type="paragraph" w:styleId="BalloonText">
    <w:name w:val="Balloon Text"/>
    <w:basedOn w:val="Normal"/>
    <w:link w:val="BalloonTextChar"/>
    <w:uiPriority w:val="99"/>
    <w:semiHidden/>
    <w:unhideWhenUsed/>
    <w:rsid w:val="00D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2017-07-31T13:09:00Z</dcterms:created>
  <dcterms:modified xsi:type="dcterms:W3CDTF">2017-08-29T15:34:00Z</dcterms:modified>
</cp:coreProperties>
</file>