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BD1E48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BD1E48">
              <w:rPr>
                <w:sz w:val="16"/>
              </w:rPr>
              <w:t>7</w:t>
            </w:r>
            <w:r w:rsidR="00DD2FFC">
              <w:rPr>
                <w:sz w:val="16"/>
              </w:rPr>
              <w:t>-</w:t>
            </w:r>
            <w:r w:rsidR="00BD1E48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D54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8D54ED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8D54ED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 xml:space="preserve">mission of Ohio Order dated </w:t>
    </w:r>
    <w:r w:rsidR="00BD1E48">
      <w:rPr>
        <w:sz w:val="16"/>
      </w:rPr>
      <w:t>January 9, 2013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BD1E48">
      <w:rPr>
        <w:sz w:val="16"/>
      </w:rPr>
      <w:t>2</w:t>
    </w:r>
    <w:r w:rsidR="00874C23">
      <w:rPr>
        <w:sz w:val="16"/>
      </w:rPr>
      <w:t>-</w:t>
    </w:r>
    <w:r w:rsidR="00BD1E48">
      <w:rPr>
        <w:sz w:val="16"/>
      </w:rPr>
      <w:t>2637</w:t>
    </w:r>
    <w:r w:rsidR="00874C23">
      <w:rPr>
        <w:sz w:val="16"/>
      </w:rPr>
      <w:t>-GA</w:t>
    </w:r>
    <w:r w:rsidR="002B4336">
      <w:rPr>
        <w:sz w:val="16"/>
      </w:rPr>
      <w:t>-</w:t>
    </w:r>
    <w:r w:rsidR="00BD1E48">
      <w:rPr>
        <w:sz w:val="16"/>
      </w:rPr>
      <w:t>EXM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5626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D1E48">
            <w:rPr>
              <w:sz w:val="16"/>
            </w:rPr>
            <w:t>July 27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8D54E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BD1E48">
            <w:rPr>
              <w:sz w:val="16"/>
            </w:rPr>
            <w:t>July 31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Sixtieth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F4107">
      <w:rPr>
        <w:b/>
        <w:sz w:val="22"/>
      </w:rPr>
      <w:t>Fifty-</w:t>
    </w:r>
    <w:r w:rsidR="00BD1E48">
      <w:rPr>
        <w:b/>
        <w:sz w:val="22"/>
      </w:rPr>
      <w:t>Ninth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2017-07-25T15:26:00Z</dcterms:created>
  <dcterms:modified xsi:type="dcterms:W3CDTF">2017-07-25T15:28:00Z</dcterms:modified>
</cp:coreProperties>
</file>