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E2E4F5" w14:textId="77777777" w:rsidR="003E4128" w:rsidRPr="003167CF" w:rsidRDefault="00707F99" w:rsidP="003E4128">
      <w:pPr>
        <w:pStyle w:val="HTMLPreformatted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67CF">
        <w:rPr>
          <w:rFonts w:ascii="Times New Roman" w:hAnsi="Times New Roman" w:cs="Times New Roman"/>
          <w:b/>
          <w:bCs/>
          <w:sz w:val="24"/>
          <w:szCs w:val="24"/>
        </w:rPr>
        <w:t>BEFORE</w:t>
      </w:r>
    </w:p>
    <w:p w14:paraId="617695FF" w14:textId="77777777" w:rsidR="003E4128" w:rsidRPr="003167CF" w:rsidRDefault="00707F99" w:rsidP="003E4128">
      <w:pPr>
        <w:pStyle w:val="HTMLPreformatted"/>
        <w:jc w:val="center"/>
        <w:rPr>
          <w:rFonts w:ascii="Times New Roman" w:hAnsi="Times New Roman" w:cs="Times New Roman"/>
          <w:sz w:val="24"/>
          <w:szCs w:val="24"/>
        </w:rPr>
      </w:pPr>
      <w:r w:rsidRPr="003167CF">
        <w:rPr>
          <w:rFonts w:ascii="Times New Roman" w:hAnsi="Times New Roman" w:cs="Times New Roman"/>
          <w:b/>
          <w:bCs/>
          <w:sz w:val="24"/>
          <w:szCs w:val="24"/>
        </w:rPr>
        <w:t>THE PUBLIC UTILITIES COMMISSION OF OHIO</w:t>
      </w:r>
    </w:p>
    <w:p w14:paraId="1D652F61" w14:textId="77777777" w:rsidR="003E4128" w:rsidRPr="003167CF" w:rsidRDefault="003E4128" w:rsidP="003E4128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tbl>
      <w:tblPr>
        <w:tblW w:w="9092" w:type="dxa"/>
        <w:tblLook w:val="01E0" w:firstRow="1" w:lastRow="1" w:firstColumn="1" w:lastColumn="1" w:noHBand="0" w:noVBand="0"/>
      </w:tblPr>
      <w:tblGrid>
        <w:gridCol w:w="4332"/>
        <w:gridCol w:w="360"/>
        <w:gridCol w:w="4400"/>
      </w:tblGrid>
      <w:tr w:rsidR="0062289B" w14:paraId="63F91202" w14:textId="77777777" w:rsidTr="00AD6816">
        <w:trPr>
          <w:trHeight w:val="807"/>
        </w:trPr>
        <w:tc>
          <w:tcPr>
            <w:tcW w:w="4332" w:type="dxa"/>
            <w:shd w:val="clear" w:color="auto" w:fill="auto"/>
          </w:tcPr>
          <w:p w14:paraId="79823AF7" w14:textId="5087E504" w:rsidR="003E4128" w:rsidRPr="003167CF" w:rsidRDefault="00707F99" w:rsidP="00AD6816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3167CF">
              <w:rPr>
                <w:rFonts w:ascii="Times New Roman" w:hAnsi="Times New Roman" w:cs="Times New Roman"/>
                <w:sz w:val="24"/>
                <w:szCs w:val="24"/>
              </w:rPr>
              <w:t xml:space="preserve">In the Matter of the Application of </w:t>
            </w:r>
            <w:r w:rsidR="00B74344">
              <w:rPr>
                <w:rFonts w:ascii="Times New Roman" w:hAnsi="Times New Roman" w:cs="Times New Roman"/>
                <w:sz w:val="24"/>
                <w:szCs w:val="24"/>
              </w:rPr>
              <w:t>The Dayton Power and Light Company d/b/a AES Ohio to Implement its Infrastructure Inves</w:t>
            </w:r>
            <w:r w:rsidR="00494C25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B74344">
              <w:rPr>
                <w:rFonts w:ascii="Times New Roman" w:hAnsi="Times New Roman" w:cs="Times New Roman"/>
                <w:sz w:val="24"/>
                <w:szCs w:val="24"/>
              </w:rPr>
              <w:t>ment Rider.</w:t>
            </w:r>
          </w:p>
          <w:p w14:paraId="0ED0B850" w14:textId="7E094F9D" w:rsidR="003E4128" w:rsidRPr="003167CF" w:rsidRDefault="003E4128" w:rsidP="00AD6816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14:paraId="783B8397" w14:textId="77777777" w:rsidR="003E4128" w:rsidRPr="003167CF" w:rsidRDefault="00707F99" w:rsidP="00AD6816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3167C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1E343058" w14:textId="77777777" w:rsidR="003E4128" w:rsidRPr="003167CF" w:rsidRDefault="00707F99" w:rsidP="00AD6816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3167C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532F5671" w14:textId="77777777" w:rsidR="003E4128" w:rsidRPr="003167CF" w:rsidRDefault="00707F99" w:rsidP="00AD6816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3167C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5367F803" w14:textId="10B246F5" w:rsidR="003E4128" w:rsidRPr="003167CF" w:rsidRDefault="00707F99" w:rsidP="00B74344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3167C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400" w:type="dxa"/>
            <w:shd w:val="clear" w:color="auto" w:fill="auto"/>
          </w:tcPr>
          <w:p w14:paraId="56A27E8E" w14:textId="77777777" w:rsidR="003E4128" w:rsidRPr="003167CF" w:rsidRDefault="003E4128" w:rsidP="00AD6816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A23BE9" w14:textId="77777777" w:rsidR="00C83A77" w:rsidRPr="003167CF" w:rsidRDefault="00707F99" w:rsidP="00C83A77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3167CF">
              <w:rPr>
                <w:rFonts w:ascii="Times New Roman" w:hAnsi="Times New Roman" w:cs="Times New Roman"/>
                <w:sz w:val="24"/>
                <w:szCs w:val="24"/>
              </w:rPr>
              <w:t>Case No.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167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477</w:t>
            </w:r>
            <w:r w:rsidRPr="003167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EL</w:t>
            </w:r>
            <w:r w:rsidRPr="003167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RDR</w:t>
            </w:r>
          </w:p>
          <w:p w14:paraId="5DC18430" w14:textId="77777777" w:rsidR="003E4128" w:rsidRPr="003167CF" w:rsidRDefault="003E4128" w:rsidP="00C83A77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534B822" w14:textId="77777777" w:rsidR="003E4128" w:rsidRPr="003167CF" w:rsidRDefault="00707F99" w:rsidP="003E4128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3167CF">
        <w:rPr>
          <w:rFonts w:ascii="Times New Roman" w:hAnsi="Times New Roman" w:cs="Times New Roman"/>
          <w:sz w:val="24"/>
          <w:szCs w:val="24"/>
        </w:rPr>
        <w:tab/>
      </w:r>
    </w:p>
    <w:p w14:paraId="3288CF49" w14:textId="77777777" w:rsidR="003E4128" w:rsidRPr="003167CF" w:rsidRDefault="003E4128" w:rsidP="006565B1">
      <w:pPr>
        <w:pBdr>
          <w:top w:val="single" w:sz="12" w:space="1" w:color="auto"/>
        </w:pBdr>
        <w:tabs>
          <w:tab w:val="left" w:pos="-720"/>
        </w:tabs>
        <w:suppressAutoHyphens/>
        <w:spacing w:after="0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14:paraId="458502AE" w14:textId="4757D29E" w:rsidR="003E4128" w:rsidRPr="003167CF" w:rsidRDefault="00707F99" w:rsidP="006702E1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REPLY</w:t>
      </w:r>
      <w:r w:rsidR="00C448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4C25">
        <w:rPr>
          <w:rFonts w:ascii="Times New Roman" w:hAnsi="Times New Roman" w:cs="Times New Roman"/>
          <w:b/>
          <w:sz w:val="24"/>
          <w:szCs w:val="24"/>
        </w:rPr>
        <w:t>COMMENTS</w:t>
      </w:r>
    </w:p>
    <w:p w14:paraId="1AC49AEA" w14:textId="77777777" w:rsidR="003E4128" w:rsidRPr="003167CF" w:rsidRDefault="00707F99" w:rsidP="006702E1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 w:rsidRPr="003167CF">
        <w:rPr>
          <w:rFonts w:ascii="Times New Roman" w:hAnsi="Times New Roman" w:cs="Times New Roman"/>
          <w:b/>
          <w:bCs/>
          <w:spacing w:val="-3"/>
          <w:sz w:val="24"/>
          <w:szCs w:val="24"/>
        </w:rPr>
        <w:t>BY</w:t>
      </w:r>
    </w:p>
    <w:p w14:paraId="24B44CCC" w14:textId="26C5B13F" w:rsidR="003E4128" w:rsidRPr="003167CF" w:rsidRDefault="00707F99" w:rsidP="006702E1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 w:rsidRPr="003167CF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OFFICE OF </w:t>
      </w:r>
      <w:r w:rsidRPr="003167CF">
        <w:rPr>
          <w:rFonts w:ascii="Times New Roman" w:hAnsi="Times New Roman" w:cs="Times New Roman"/>
          <w:b/>
          <w:bCs/>
          <w:spacing w:val="-3"/>
          <w:sz w:val="24"/>
          <w:szCs w:val="24"/>
        </w:rPr>
        <w:t>THE OHIO CONSUMERS’ COUNSEL</w:t>
      </w:r>
    </w:p>
    <w:p w14:paraId="1737D133" w14:textId="77777777" w:rsidR="003E4128" w:rsidRPr="003167CF" w:rsidRDefault="003E4128" w:rsidP="003E4128">
      <w:pPr>
        <w:pBdr>
          <w:bottom w:val="single" w:sz="12" w:space="1" w:color="auto"/>
        </w:pBdr>
        <w:tabs>
          <w:tab w:val="left" w:pos="-720"/>
        </w:tabs>
        <w:suppressAutoHyphens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14:paraId="53614F7E" w14:textId="77777777" w:rsidR="003E4128" w:rsidRPr="003167CF" w:rsidRDefault="003E4128" w:rsidP="006565B1">
      <w:pPr>
        <w:tabs>
          <w:tab w:val="left" w:pos="-720"/>
        </w:tabs>
        <w:suppressAutoHyphens/>
        <w:spacing w:after="0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14:paraId="356B8F9D" w14:textId="1A0CB898" w:rsidR="0040106B" w:rsidRPr="0040106B" w:rsidRDefault="00707F99" w:rsidP="0040106B">
      <w:pPr>
        <w:pStyle w:val="ListParagraph"/>
        <w:numPr>
          <w:ilvl w:val="0"/>
          <w:numId w:val="4"/>
        </w:numPr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B073F0">
        <w:rPr>
          <w:rFonts w:ascii="Times New Roman" w:hAnsi="Times New Roman" w:cs="Times New Roman"/>
          <w:b/>
          <w:bCs/>
          <w:sz w:val="24"/>
          <w:szCs w:val="24"/>
        </w:rPr>
        <w:t>INTRODUCTION</w:t>
      </w:r>
    </w:p>
    <w:p w14:paraId="7A714483" w14:textId="18A2AB1A" w:rsidR="0040106B" w:rsidRDefault="00707F99" w:rsidP="0040106B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case involves the </w:t>
      </w:r>
      <w:r w:rsidR="00A161FD">
        <w:rPr>
          <w:rFonts w:ascii="Times New Roman" w:hAnsi="Times New Roman" w:cs="Times New Roman"/>
          <w:sz w:val="24"/>
          <w:szCs w:val="24"/>
        </w:rPr>
        <w:t>Public Utilities Commission of Ohio’s (“PUCO”)</w:t>
      </w:r>
      <w:r>
        <w:rPr>
          <w:rFonts w:ascii="Times New Roman" w:hAnsi="Times New Roman" w:cs="Times New Roman"/>
          <w:sz w:val="24"/>
          <w:szCs w:val="24"/>
        </w:rPr>
        <w:t xml:space="preserve"> financial audit of AES Ohio’s Infrastructure Investment Rider (“Infrastructure Charge”) for the period of December 202</w:t>
      </w:r>
      <w:r w:rsidR="00382A6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to November 202</w:t>
      </w:r>
      <w:r w:rsidR="00382A6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>
        <w:rPr>
          <w:rFonts w:ascii="Times New Roman" w:hAnsi="Times New Roman" w:cs="Times New Roman"/>
          <w:sz w:val="24"/>
          <w:szCs w:val="24"/>
        </w:rPr>
        <w:t xml:space="preserve"> AES Ohio was approved to spend up to $267,600,000 on Smart Grid Phase 1 capital investments and operational expenses over a four-year term.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2"/>
      </w:r>
      <w:r>
        <w:rPr>
          <w:rFonts w:ascii="Times New Roman" w:hAnsi="Times New Roman" w:cs="Times New Roman"/>
          <w:sz w:val="24"/>
          <w:szCs w:val="24"/>
        </w:rPr>
        <w:t xml:space="preserve"> The PUCO </w:t>
      </w:r>
      <w:r w:rsidR="00C70159">
        <w:rPr>
          <w:rFonts w:ascii="Times New Roman" w:hAnsi="Times New Roman" w:cs="Times New Roman"/>
          <w:sz w:val="24"/>
          <w:szCs w:val="24"/>
        </w:rPr>
        <w:t xml:space="preserve">allowed </w:t>
      </w:r>
      <w:r>
        <w:rPr>
          <w:rFonts w:ascii="Times New Roman" w:hAnsi="Times New Roman" w:cs="Times New Roman"/>
          <w:sz w:val="24"/>
          <w:szCs w:val="24"/>
        </w:rPr>
        <w:t xml:space="preserve">AES Ohio to collect </w:t>
      </w:r>
      <w:r w:rsidR="00C70159">
        <w:rPr>
          <w:rFonts w:ascii="Times New Roman" w:hAnsi="Times New Roman" w:cs="Times New Roman"/>
          <w:sz w:val="24"/>
          <w:szCs w:val="24"/>
        </w:rPr>
        <w:t xml:space="preserve">from its consumers a </w:t>
      </w:r>
      <w:r>
        <w:rPr>
          <w:rFonts w:ascii="Times New Roman" w:hAnsi="Times New Roman" w:cs="Times New Roman"/>
          <w:sz w:val="24"/>
          <w:szCs w:val="24"/>
        </w:rPr>
        <w:t>return on capital expenditures</w:t>
      </w:r>
      <w:r w:rsidR="00E833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and </w:t>
      </w:r>
      <w:r w:rsidR="00C70159">
        <w:rPr>
          <w:rFonts w:ascii="Times New Roman" w:hAnsi="Times New Roman" w:cs="Times New Roman"/>
          <w:sz w:val="24"/>
          <w:szCs w:val="24"/>
        </w:rPr>
        <w:t>dollar</w:t>
      </w:r>
      <w:r w:rsidR="00B42E3F">
        <w:rPr>
          <w:rFonts w:ascii="Times New Roman" w:hAnsi="Times New Roman" w:cs="Times New Roman"/>
          <w:sz w:val="24"/>
          <w:szCs w:val="24"/>
        </w:rPr>
        <w:t>-</w:t>
      </w:r>
      <w:r w:rsidR="00DE0ADD">
        <w:rPr>
          <w:rFonts w:ascii="Times New Roman" w:hAnsi="Times New Roman" w:cs="Times New Roman"/>
          <w:sz w:val="24"/>
          <w:szCs w:val="24"/>
        </w:rPr>
        <w:t>f</w:t>
      </w:r>
      <w:r w:rsidR="00C70159">
        <w:rPr>
          <w:rFonts w:ascii="Times New Roman" w:hAnsi="Times New Roman" w:cs="Times New Roman"/>
          <w:sz w:val="24"/>
          <w:szCs w:val="24"/>
        </w:rPr>
        <w:t>or</w:t>
      </w:r>
      <w:r w:rsidR="00B42E3F">
        <w:rPr>
          <w:rFonts w:ascii="Times New Roman" w:hAnsi="Times New Roman" w:cs="Times New Roman"/>
          <w:sz w:val="24"/>
          <w:szCs w:val="24"/>
        </w:rPr>
        <w:t>-</w:t>
      </w:r>
      <w:r w:rsidR="00C70159">
        <w:rPr>
          <w:rFonts w:ascii="Times New Roman" w:hAnsi="Times New Roman" w:cs="Times New Roman"/>
          <w:sz w:val="24"/>
          <w:szCs w:val="24"/>
        </w:rPr>
        <w:t xml:space="preserve">dollar collection of </w:t>
      </w:r>
      <w:r>
        <w:rPr>
          <w:rFonts w:ascii="Times New Roman" w:hAnsi="Times New Roman" w:cs="Times New Roman"/>
          <w:sz w:val="24"/>
          <w:szCs w:val="24"/>
        </w:rPr>
        <w:t>O&amp;M expen</w:t>
      </w:r>
      <w:r w:rsidR="00C70159">
        <w:rPr>
          <w:rFonts w:ascii="Times New Roman" w:hAnsi="Times New Roman" w:cs="Times New Roman"/>
          <w:sz w:val="24"/>
          <w:szCs w:val="24"/>
        </w:rPr>
        <w:t xml:space="preserve">ses </w:t>
      </w:r>
      <w:r>
        <w:rPr>
          <w:rFonts w:ascii="Times New Roman" w:hAnsi="Times New Roman" w:cs="Times New Roman"/>
          <w:sz w:val="24"/>
          <w:szCs w:val="24"/>
        </w:rPr>
        <w:t xml:space="preserve">through </w:t>
      </w:r>
      <w:r w:rsidR="00C70159">
        <w:rPr>
          <w:rFonts w:ascii="Times New Roman" w:hAnsi="Times New Roman" w:cs="Times New Roman"/>
          <w:sz w:val="24"/>
          <w:szCs w:val="24"/>
        </w:rPr>
        <w:t xml:space="preserve">rates under  </w:t>
      </w:r>
      <w:r>
        <w:rPr>
          <w:rFonts w:ascii="Times New Roman" w:hAnsi="Times New Roman" w:cs="Times New Roman"/>
          <w:sz w:val="24"/>
          <w:szCs w:val="24"/>
        </w:rPr>
        <w:t>the Infrastructure Charge.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3"/>
      </w:r>
      <w:r w:rsidR="00E833E1">
        <w:rPr>
          <w:rFonts w:ascii="Times New Roman" w:hAnsi="Times New Roman" w:cs="Times New Roman"/>
          <w:sz w:val="24"/>
          <w:szCs w:val="24"/>
        </w:rPr>
        <w:t xml:space="preserve"> </w:t>
      </w:r>
      <w:r w:rsidR="00067F61">
        <w:rPr>
          <w:rFonts w:ascii="Times New Roman" w:hAnsi="Times New Roman" w:cs="Times New Roman"/>
          <w:sz w:val="24"/>
          <w:szCs w:val="24"/>
        </w:rPr>
        <w:t xml:space="preserve">Residential consumers pay 66% of the costs of the Infrastructure </w:t>
      </w:r>
      <w:r w:rsidR="00DE0ADD">
        <w:rPr>
          <w:rFonts w:ascii="Times New Roman" w:hAnsi="Times New Roman" w:cs="Times New Roman"/>
          <w:sz w:val="24"/>
          <w:szCs w:val="24"/>
        </w:rPr>
        <w:t>Charge</w:t>
      </w:r>
      <w:r w:rsidR="00067F61">
        <w:rPr>
          <w:rFonts w:ascii="Times New Roman" w:hAnsi="Times New Roman" w:cs="Times New Roman"/>
          <w:sz w:val="24"/>
          <w:szCs w:val="24"/>
        </w:rPr>
        <w:t>.</w:t>
      </w:r>
      <w:r w:rsidR="00E833E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AA218B" w14:textId="338AC722" w:rsidR="00B42E3F" w:rsidRDefault="00707F99" w:rsidP="0040106B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PUCO approved AES Ohio’s Smart Grid Program as a two-phase program.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4"/>
      </w:r>
      <w:r w:rsidR="000340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Phase I of the program runs from 2</w:t>
      </w:r>
      <w:r w:rsidR="004507A7">
        <w:rPr>
          <w:rFonts w:ascii="Times New Roman" w:hAnsi="Times New Roman" w:cs="Times New Roman"/>
          <w:sz w:val="24"/>
          <w:szCs w:val="24"/>
        </w:rPr>
        <w:t>021-2025.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5"/>
      </w:r>
      <w:r w:rsidR="00E833E1">
        <w:rPr>
          <w:rFonts w:ascii="Times New Roman" w:hAnsi="Times New Roman" w:cs="Times New Roman"/>
          <w:sz w:val="24"/>
          <w:szCs w:val="24"/>
        </w:rPr>
        <w:t xml:space="preserve"> </w:t>
      </w:r>
      <w:r w:rsidR="004507A7">
        <w:rPr>
          <w:rFonts w:ascii="Times New Roman" w:hAnsi="Times New Roman" w:cs="Times New Roman"/>
          <w:sz w:val="24"/>
          <w:szCs w:val="24"/>
        </w:rPr>
        <w:t xml:space="preserve">When AES Ohio proposed the program, it </w:t>
      </w:r>
      <w:r w:rsidR="004507A7">
        <w:rPr>
          <w:rFonts w:ascii="Times New Roman" w:hAnsi="Times New Roman" w:cs="Times New Roman"/>
          <w:sz w:val="24"/>
          <w:szCs w:val="24"/>
        </w:rPr>
        <w:lastRenderedPageBreak/>
        <w:t>stated: “</w:t>
      </w:r>
      <w:r w:rsidR="004507A7" w:rsidRPr="004507A7">
        <w:rPr>
          <w:rFonts w:ascii="Times New Roman" w:hAnsi="Times New Roman" w:cs="Times New Roman"/>
          <w:sz w:val="24"/>
          <w:szCs w:val="24"/>
        </w:rPr>
        <w:t>The modernization of DP&amp;L's distribution system will have significant customer benefits, including</w:t>
      </w:r>
      <w:r w:rsidR="004507A7">
        <w:rPr>
          <w:rFonts w:ascii="Times New Roman" w:hAnsi="Times New Roman" w:cs="Times New Roman"/>
          <w:sz w:val="24"/>
          <w:szCs w:val="24"/>
        </w:rPr>
        <w:t>…improving reliability for customers.”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6"/>
      </w:r>
      <w:r w:rsidR="00E833E1">
        <w:rPr>
          <w:rFonts w:ascii="Times New Roman" w:hAnsi="Times New Roman" w:cs="Times New Roman"/>
          <w:sz w:val="24"/>
          <w:szCs w:val="24"/>
        </w:rPr>
        <w:t xml:space="preserve"> </w:t>
      </w:r>
      <w:r w:rsidR="004507A7">
        <w:rPr>
          <w:rFonts w:ascii="Times New Roman" w:hAnsi="Times New Roman" w:cs="Times New Roman"/>
          <w:sz w:val="24"/>
          <w:szCs w:val="24"/>
        </w:rPr>
        <w:t>AES Ohio has failed to deliver on this promise.</w:t>
      </w:r>
      <w:r w:rsidR="00E833E1">
        <w:rPr>
          <w:rFonts w:ascii="Times New Roman" w:hAnsi="Times New Roman" w:cs="Times New Roman"/>
          <w:sz w:val="24"/>
          <w:szCs w:val="24"/>
        </w:rPr>
        <w:t xml:space="preserve"> </w:t>
      </w:r>
      <w:r w:rsidR="004507A7">
        <w:rPr>
          <w:rFonts w:ascii="Times New Roman" w:hAnsi="Times New Roman" w:cs="Times New Roman"/>
          <w:sz w:val="24"/>
          <w:szCs w:val="24"/>
        </w:rPr>
        <w:t>AES Ohio failed to meet the PUCO’s Customer Average Interruption Duration Index for the two-year periods of 2019-2020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7"/>
      </w:r>
      <w:r w:rsidR="004507A7">
        <w:rPr>
          <w:rFonts w:ascii="Times New Roman" w:hAnsi="Times New Roman" w:cs="Times New Roman"/>
          <w:sz w:val="24"/>
          <w:szCs w:val="24"/>
        </w:rPr>
        <w:t xml:space="preserve"> and 2021-2022.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8"/>
      </w:r>
      <w:r w:rsidR="00E833E1">
        <w:rPr>
          <w:rFonts w:ascii="Times New Roman" w:hAnsi="Times New Roman" w:cs="Times New Roman"/>
          <w:sz w:val="24"/>
          <w:szCs w:val="24"/>
        </w:rPr>
        <w:t xml:space="preserve"> </w:t>
      </w:r>
      <w:r w:rsidR="000C09EF">
        <w:rPr>
          <w:rFonts w:ascii="Times New Roman" w:hAnsi="Times New Roman" w:cs="Times New Roman"/>
          <w:sz w:val="24"/>
          <w:szCs w:val="24"/>
        </w:rPr>
        <w:t xml:space="preserve">Despite AES Ohio’s failure to deliver promised benefits on Smart Grid Phase I, the PUCO is currently considering a settlement in Smart Grid Phase II that could cost up to $682 million in </w:t>
      </w:r>
      <w:r w:rsidR="00786A9D">
        <w:rPr>
          <w:rFonts w:ascii="Times New Roman" w:hAnsi="Times New Roman" w:cs="Times New Roman"/>
          <w:sz w:val="24"/>
          <w:szCs w:val="24"/>
        </w:rPr>
        <w:t xml:space="preserve">additional </w:t>
      </w:r>
      <w:r w:rsidR="000C09EF">
        <w:rPr>
          <w:rFonts w:ascii="Times New Roman" w:hAnsi="Times New Roman" w:cs="Times New Roman"/>
          <w:sz w:val="24"/>
          <w:szCs w:val="24"/>
        </w:rPr>
        <w:t xml:space="preserve">capital spending and $83 million in </w:t>
      </w:r>
      <w:r w:rsidR="00786A9D">
        <w:rPr>
          <w:rFonts w:ascii="Times New Roman" w:hAnsi="Times New Roman" w:cs="Times New Roman"/>
          <w:sz w:val="24"/>
          <w:szCs w:val="24"/>
        </w:rPr>
        <w:t xml:space="preserve">additional </w:t>
      </w:r>
      <w:r w:rsidR="00DE0ADD">
        <w:rPr>
          <w:rFonts w:ascii="Times New Roman" w:hAnsi="Times New Roman" w:cs="Times New Roman"/>
          <w:sz w:val="24"/>
          <w:szCs w:val="24"/>
        </w:rPr>
        <w:t xml:space="preserve"> O&amp;M </w:t>
      </w:r>
      <w:r w:rsidR="00786A9D">
        <w:rPr>
          <w:rFonts w:ascii="Times New Roman" w:hAnsi="Times New Roman" w:cs="Times New Roman"/>
          <w:sz w:val="24"/>
          <w:szCs w:val="24"/>
        </w:rPr>
        <w:t>expense</w:t>
      </w:r>
      <w:r w:rsidR="00DE0ADD">
        <w:rPr>
          <w:rFonts w:ascii="Times New Roman" w:hAnsi="Times New Roman" w:cs="Times New Roman"/>
          <w:sz w:val="24"/>
          <w:szCs w:val="24"/>
        </w:rPr>
        <w:t>s</w:t>
      </w:r>
      <w:r w:rsidR="000C09EF">
        <w:rPr>
          <w:rFonts w:ascii="Times New Roman" w:hAnsi="Times New Roman" w:cs="Times New Roman"/>
          <w:sz w:val="24"/>
          <w:szCs w:val="24"/>
        </w:rPr>
        <w:t>.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9"/>
      </w:r>
    </w:p>
    <w:p w14:paraId="665E448E" w14:textId="0670858A" w:rsidR="0040106B" w:rsidRDefault="00707F99" w:rsidP="0040106B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4A22B0">
        <w:rPr>
          <w:rFonts w:ascii="Times New Roman" w:hAnsi="Times New Roman" w:cs="Times New Roman"/>
          <w:sz w:val="24"/>
          <w:szCs w:val="24"/>
        </w:rPr>
        <w:t>The financial audit</w:t>
      </w:r>
      <w:r w:rsidR="001C53EC">
        <w:rPr>
          <w:rFonts w:ascii="Times New Roman" w:hAnsi="Times New Roman" w:cs="Times New Roman"/>
          <w:sz w:val="24"/>
          <w:szCs w:val="24"/>
        </w:rPr>
        <w:t xml:space="preserve"> of AES’s Smart Grid Phase 1</w:t>
      </w:r>
      <w:r w:rsidR="00E833E1">
        <w:rPr>
          <w:rFonts w:ascii="Times New Roman" w:hAnsi="Times New Roman" w:cs="Times New Roman"/>
          <w:sz w:val="24"/>
          <w:szCs w:val="24"/>
        </w:rPr>
        <w:t xml:space="preserve"> </w:t>
      </w:r>
      <w:r w:rsidRPr="004A22B0">
        <w:rPr>
          <w:rFonts w:ascii="Times New Roman" w:hAnsi="Times New Roman" w:cs="Times New Roman"/>
          <w:sz w:val="24"/>
          <w:szCs w:val="24"/>
        </w:rPr>
        <w:t>revealed several significant issues with AES</w:t>
      </w:r>
      <w:r w:rsidR="00A161FD">
        <w:rPr>
          <w:rFonts w:ascii="Times New Roman" w:hAnsi="Times New Roman" w:cs="Times New Roman"/>
          <w:sz w:val="24"/>
          <w:szCs w:val="24"/>
        </w:rPr>
        <w:t xml:space="preserve"> Ohio’s</w:t>
      </w:r>
      <w:r w:rsidRPr="004A22B0">
        <w:rPr>
          <w:rFonts w:ascii="Times New Roman" w:hAnsi="Times New Roman" w:cs="Times New Roman"/>
          <w:sz w:val="24"/>
          <w:szCs w:val="24"/>
        </w:rPr>
        <w:t xml:space="preserve"> Infrastructure Charge for the audit period</w:t>
      </w:r>
      <w:r w:rsidR="003354FA">
        <w:rPr>
          <w:rFonts w:ascii="Times New Roman" w:hAnsi="Times New Roman" w:cs="Times New Roman"/>
          <w:sz w:val="24"/>
          <w:szCs w:val="24"/>
        </w:rPr>
        <w:t xml:space="preserve">. The PUCO Staff recommended reducing the </w:t>
      </w:r>
      <w:r w:rsidR="008A4A07">
        <w:rPr>
          <w:rFonts w:ascii="Times New Roman" w:hAnsi="Times New Roman" w:cs="Times New Roman"/>
          <w:sz w:val="24"/>
          <w:szCs w:val="24"/>
        </w:rPr>
        <w:t>charges to consumers by</w:t>
      </w:r>
      <w:r w:rsidR="00E833E1">
        <w:rPr>
          <w:rFonts w:ascii="Times New Roman" w:hAnsi="Times New Roman" w:cs="Times New Roman"/>
          <w:sz w:val="24"/>
          <w:szCs w:val="24"/>
        </w:rPr>
        <w:t xml:space="preserve"> </w:t>
      </w:r>
      <w:r w:rsidR="003354FA" w:rsidRPr="004A22B0">
        <w:rPr>
          <w:rFonts w:ascii="Times New Roman" w:hAnsi="Times New Roman" w:cs="Times New Roman"/>
          <w:sz w:val="24"/>
          <w:szCs w:val="24"/>
        </w:rPr>
        <w:t>$</w:t>
      </w:r>
      <w:r w:rsidR="003354FA">
        <w:rPr>
          <w:rFonts w:ascii="Times New Roman" w:hAnsi="Times New Roman" w:cs="Times New Roman"/>
          <w:sz w:val="24"/>
          <w:szCs w:val="24"/>
        </w:rPr>
        <w:t>809,374</w:t>
      </w:r>
      <w:r w:rsidR="00F1101A">
        <w:rPr>
          <w:rFonts w:ascii="Times New Roman" w:hAnsi="Times New Roman" w:cs="Times New Roman"/>
          <w:sz w:val="24"/>
          <w:szCs w:val="24"/>
        </w:rPr>
        <w:t xml:space="preserve"> </w:t>
      </w:r>
      <w:r w:rsidR="003354FA">
        <w:rPr>
          <w:rFonts w:ascii="Times New Roman" w:hAnsi="Times New Roman" w:cs="Times New Roman"/>
          <w:sz w:val="24"/>
          <w:szCs w:val="24"/>
        </w:rPr>
        <w:t>due to incentive compensation, depreciation expenses, software that is not used or useful, lost receipts, and revenue calculation errors.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10"/>
      </w:r>
      <w:r w:rsidRPr="004A22B0">
        <w:rPr>
          <w:rFonts w:ascii="Times New Roman" w:hAnsi="Times New Roman" w:cs="Times New Roman"/>
          <w:sz w:val="24"/>
          <w:szCs w:val="24"/>
        </w:rPr>
        <w:t xml:space="preserve"> To rectify these issues, the PUCO Staff recommended adjustments to the Infrastructure Charge to reduce the amount collected from consumers.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11"/>
      </w:r>
      <w:r w:rsidRPr="004A22B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78FC3D" w14:textId="6E7055F0" w:rsidR="0040106B" w:rsidRDefault="00707F99" w:rsidP="0040106B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 September </w:t>
      </w:r>
      <w:r w:rsidR="00382A6F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 xml:space="preserve">, 2024, AES Ohio filed </w:t>
      </w:r>
      <w:r w:rsidR="00295F6C">
        <w:rPr>
          <w:rFonts w:ascii="Times New Roman" w:hAnsi="Times New Roman" w:cs="Times New Roman"/>
          <w:sz w:val="24"/>
          <w:szCs w:val="24"/>
        </w:rPr>
        <w:t xml:space="preserve">initial </w:t>
      </w:r>
      <w:r>
        <w:rPr>
          <w:rFonts w:ascii="Times New Roman" w:hAnsi="Times New Roman" w:cs="Times New Roman"/>
          <w:sz w:val="24"/>
          <w:szCs w:val="24"/>
        </w:rPr>
        <w:t xml:space="preserve">comments disputing the disallowance related to software licenses as recommended by OCC and the PUCO </w:t>
      </w:r>
      <w:r>
        <w:rPr>
          <w:rFonts w:ascii="Times New Roman" w:hAnsi="Times New Roman" w:cs="Times New Roman"/>
          <w:sz w:val="24"/>
          <w:szCs w:val="24"/>
        </w:rPr>
        <w:lastRenderedPageBreak/>
        <w:t>Staff.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12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5F6C">
        <w:rPr>
          <w:rFonts w:ascii="Times New Roman" w:hAnsi="Times New Roman" w:cs="Times New Roman"/>
          <w:sz w:val="24"/>
          <w:szCs w:val="24"/>
        </w:rPr>
        <w:t>Contrary to AES Ohio’s claims, t</w:t>
      </w:r>
      <w:r>
        <w:rPr>
          <w:rFonts w:ascii="Times New Roman" w:hAnsi="Times New Roman" w:cs="Times New Roman"/>
          <w:sz w:val="24"/>
          <w:szCs w:val="24"/>
        </w:rPr>
        <w:t xml:space="preserve">he software licenses were not used and useful and </w:t>
      </w:r>
      <w:r w:rsidR="008A4A07">
        <w:rPr>
          <w:rFonts w:ascii="Times New Roman" w:hAnsi="Times New Roman" w:cs="Times New Roman"/>
          <w:sz w:val="24"/>
          <w:szCs w:val="24"/>
        </w:rPr>
        <w:t>consumers should not have to pay for those under the rider</w:t>
      </w:r>
      <w:r w:rsidR="00F1101A">
        <w:rPr>
          <w:rFonts w:ascii="Times New Roman" w:hAnsi="Times New Roman" w:cs="Times New Roman"/>
          <w:sz w:val="24"/>
          <w:szCs w:val="24"/>
        </w:rPr>
        <w:t>.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13"/>
      </w:r>
      <w:r w:rsidR="005A673E">
        <w:rPr>
          <w:rFonts w:ascii="Times New Roman" w:hAnsi="Times New Roman" w:cs="Times New Roman"/>
          <w:sz w:val="24"/>
          <w:szCs w:val="24"/>
        </w:rPr>
        <w:t xml:space="preserve"> </w:t>
      </w:r>
      <w:r w:rsidR="00295F6C">
        <w:rPr>
          <w:rFonts w:ascii="Times New Roman" w:hAnsi="Times New Roman" w:cs="Times New Roman"/>
          <w:sz w:val="24"/>
          <w:szCs w:val="24"/>
        </w:rPr>
        <w:t>AES</w:t>
      </w:r>
      <w:r w:rsidR="00DE0ADD">
        <w:rPr>
          <w:rFonts w:ascii="Times New Roman" w:hAnsi="Times New Roman" w:cs="Times New Roman"/>
          <w:sz w:val="24"/>
          <w:szCs w:val="24"/>
        </w:rPr>
        <w:t xml:space="preserve"> Ohio’s</w:t>
      </w:r>
      <w:r w:rsidR="00295F6C">
        <w:rPr>
          <w:rFonts w:ascii="Times New Roman" w:hAnsi="Times New Roman" w:cs="Times New Roman"/>
          <w:sz w:val="24"/>
          <w:szCs w:val="24"/>
        </w:rPr>
        <w:t xml:space="preserve"> </w:t>
      </w:r>
      <w:r w:rsidR="006637B0">
        <w:rPr>
          <w:rFonts w:ascii="Times New Roman" w:hAnsi="Times New Roman" w:cs="Times New Roman"/>
          <w:sz w:val="24"/>
          <w:szCs w:val="24"/>
        </w:rPr>
        <w:t xml:space="preserve">silence on the </w:t>
      </w:r>
      <w:r w:rsidR="00295F6C">
        <w:rPr>
          <w:rFonts w:ascii="Times New Roman" w:hAnsi="Times New Roman" w:cs="Times New Roman"/>
          <w:sz w:val="24"/>
          <w:szCs w:val="24"/>
        </w:rPr>
        <w:t>PUCO Staff’s recommendation to remove incentive compensation</w:t>
      </w:r>
      <w:r w:rsidR="006637B0">
        <w:rPr>
          <w:rFonts w:ascii="Times New Roman" w:hAnsi="Times New Roman" w:cs="Times New Roman"/>
          <w:sz w:val="24"/>
          <w:szCs w:val="24"/>
        </w:rPr>
        <w:t xml:space="preserve"> should be considered </w:t>
      </w:r>
      <w:r w:rsidR="00A91243">
        <w:rPr>
          <w:rFonts w:ascii="Times New Roman" w:hAnsi="Times New Roman" w:cs="Times New Roman"/>
          <w:sz w:val="24"/>
          <w:szCs w:val="24"/>
        </w:rPr>
        <w:t>acquiescence</w:t>
      </w:r>
      <w:r w:rsidR="00295F6C">
        <w:rPr>
          <w:rFonts w:ascii="Times New Roman" w:hAnsi="Times New Roman" w:cs="Times New Roman"/>
          <w:sz w:val="24"/>
          <w:szCs w:val="24"/>
        </w:rPr>
        <w:t>.</w:t>
      </w:r>
      <w:r w:rsidR="00E833E1">
        <w:rPr>
          <w:rFonts w:ascii="Times New Roman" w:hAnsi="Times New Roman" w:cs="Times New Roman"/>
          <w:sz w:val="24"/>
          <w:szCs w:val="24"/>
        </w:rPr>
        <w:t xml:space="preserve"> </w:t>
      </w:r>
      <w:r w:rsidR="00F1101A">
        <w:rPr>
          <w:rFonts w:ascii="Times New Roman" w:hAnsi="Times New Roman" w:cs="Times New Roman"/>
          <w:sz w:val="24"/>
          <w:szCs w:val="24"/>
        </w:rPr>
        <w:t>The PUCO should adopt its S</w:t>
      </w:r>
      <w:r w:rsidR="005A673E">
        <w:rPr>
          <w:rFonts w:ascii="Times New Roman" w:hAnsi="Times New Roman" w:cs="Times New Roman"/>
          <w:sz w:val="24"/>
          <w:szCs w:val="24"/>
        </w:rPr>
        <w:t xml:space="preserve">taff’s recommendations to reduce </w:t>
      </w:r>
      <w:r w:rsidR="001C53EC">
        <w:rPr>
          <w:rFonts w:ascii="Times New Roman" w:hAnsi="Times New Roman" w:cs="Times New Roman"/>
          <w:sz w:val="24"/>
          <w:szCs w:val="24"/>
        </w:rPr>
        <w:t xml:space="preserve">the amount to be collected from consumers </w:t>
      </w:r>
      <w:r w:rsidR="00AE331E">
        <w:rPr>
          <w:rFonts w:ascii="Times New Roman" w:hAnsi="Times New Roman" w:cs="Times New Roman"/>
          <w:sz w:val="24"/>
          <w:szCs w:val="24"/>
        </w:rPr>
        <w:t>for the</w:t>
      </w:r>
      <w:r w:rsidR="00DE0ADD">
        <w:rPr>
          <w:rFonts w:ascii="Times New Roman" w:hAnsi="Times New Roman" w:cs="Times New Roman"/>
          <w:sz w:val="24"/>
          <w:szCs w:val="24"/>
        </w:rPr>
        <w:t xml:space="preserve"> Infrastructure Charge</w:t>
      </w:r>
      <w:r w:rsidR="001C53EC">
        <w:rPr>
          <w:rFonts w:ascii="Times New Roman" w:hAnsi="Times New Roman" w:cs="Times New Roman"/>
          <w:sz w:val="24"/>
          <w:szCs w:val="24"/>
        </w:rPr>
        <w:t>.</w:t>
      </w:r>
      <w:r w:rsidR="00E833E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56C0F5" w14:textId="77777777" w:rsidR="0040106B" w:rsidRDefault="0040106B" w:rsidP="0040106B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41718547" w14:textId="20E65F2A" w:rsidR="0040106B" w:rsidRPr="0040106B" w:rsidRDefault="00707F99" w:rsidP="0040106B">
      <w:pPr>
        <w:pStyle w:val="ListParagraph"/>
        <w:numPr>
          <w:ilvl w:val="0"/>
          <w:numId w:val="4"/>
        </w:numPr>
        <w:spacing w:after="0" w:line="480" w:lineRule="auto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40106B">
        <w:rPr>
          <w:rFonts w:ascii="Times New Roman" w:hAnsi="Times New Roman" w:cs="Times New Roman"/>
          <w:b/>
          <w:bCs/>
          <w:sz w:val="24"/>
          <w:szCs w:val="24"/>
        </w:rPr>
        <w:t>CONSUMER PROTECTION REPLY COMMENTS</w:t>
      </w:r>
    </w:p>
    <w:p w14:paraId="3B12DBD2" w14:textId="3F19A955" w:rsidR="0040106B" w:rsidRDefault="00707F99" w:rsidP="0040106B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OCC’s Initial Comments explained why consumers should not be charged for software licenses that were not</w:t>
      </w:r>
      <w:r w:rsidR="004C6CDA">
        <w:rPr>
          <w:rFonts w:ascii="Times New Roman" w:hAnsi="Times New Roman" w:cs="Times New Roman"/>
          <w:sz w:val="24"/>
          <w:szCs w:val="24"/>
        </w:rPr>
        <w:t xml:space="preserve"> in service during the audit period.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14"/>
      </w:r>
      <w:r w:rsidR="004C6C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The PUCO should reject AES Ohio’s argument that </w:t>
      </w:r>
      <w:r w:rsidR="00295F6C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software license</w:t>
      </w:r>
      <w:r w:rsidR="00295F6C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were</w:t>
      </w:r>
      <w:r w:rsidR="00E833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used or useful.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15"/>
      </w:r>
      <w:r>
        <w:rPr>
          <w:rFonts w:ascii="Times New Roman" w:hAnsi="Times New Roman" w:cs="Times New Roman"/>
          <w:sz w:val="24"/>
          <w:szCs w:val="24"/>
        </w:rPr>
        <w:t xml:space="preserve"> AES Ohio contends the software licenses were </w:t>
      </w:r>
      <w:r w:rsidR="00295F6C">
        <w:rPr>
          <w:rFonts w:ascii="Times New Roman" w:hAnsi="Times New Roman" w:cs="Times New Roman"/>
          <w:sz w:val="24"/>
          <w:szCs w:val="24"/>
        </w:rPr>
        <w:t xml:space="preserve">used and useful because they were </w:t>
      </w:r>
      <w:r>
        <w:rPr>
          <w:rFonts w:ascii="Times New Roman" w:hAnsi="Times New Roman" w:cs="Times New Roman"/>
          <w:sz w:val="24"/>
          <w:szCs w:val="24"/>
        </w:rPr>
        <w:t>purchased as a package, thus reducing costs to consumers compared to purchasing the licenses individually.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16"/>
      </w:r>
      <w:r w:rsidR="00E833E1">
        <w:rPr>
          <w:rFonts w:ascii="Times New Roman" w:hAnsi="Times New Roman" w:cs="Times New Roman"/>
          <w:sz w:val="24"/>
          <w:szCs w:val="24"/>
        </w:rPr>
        <w:t xml:space="preserve"> </w:t>
      </w:r>
      <w:r w:rsidR="001C53EC">
        <w:rPr>
          <w:rFonts w:ascii="Times New Roman" w:hAnsi="Times New Roman" w:cs="Times New Roman"/>
          <w:sz w:val="24"/>
          <w:szCs w:val="24"/>
        </w:rPr>
        <w:t>In essence AES</w:t>
      </w:r>
      <w:r w:rsidR="00785F95">
        <w:rPr>
          <w:rFonts w:ascii="Times New Roman" w:hAnsi="Times New Roman" w:cs="Times New Roman"/>
          <w:sz w:val="24"/>
          <w:szCs w:val="24"/>
        </w:rPr>
        <w:t xml:space="preserve"> Ohio</w:t>
      </w:r>
      <w:r w:rsidR="001C53EC">
        <w:rPr>
          <w:rFonts w:ascii="Times New Roman" w:hAnsi="Times New Roman" w:cs="Times New Roman"/>
          <w:sz w:val="24"/>
          <w:szCs w:val="24"/>
        </w:rPr>
        <w:t xml:space="preserve"> is arguing that it was prudent for it to purchase the </w:t>
      </w:r>
      <w:r w:rsidR="00785F95">
        <w:rPr>
          <w:rFonts w:ascii="Times New Roman" w:hAnsi="Times New Roman" w:cs="Times New Roman"/>
          <w:sz w:val="24"/>
          <w:szCs w:val="24"/>
        </w:rPr>
        <w:t xml:space="preserve">software </w:t>
      </w:r>
      <w:r w:rsidR="001C53EC">
        <w:rPr>
          <w:rFonts w:ascii="Times New Roman" w:hAnsi="Times New Roman" w:cs="Times New Roman"/>
          <w:sz w:val="24"/>
          <w:szCs w:val="24"/>
        </w:rPr>
        <w:t>licenses as a package, instead of individually.</w:t>
      </w:r>
      <w:r w:rsidR="00E833E1">
        <w:rPr>
          <w:rFonts w:ascii="Times New Roman" w:hAnsi="Times New Roman" w:cs="Times New Roman"/>
          <w:sz w:val="24"/>
          <w:szCs w:val="24"/>
        </w:rPr>
        <w:t xml:space="preserve"> </w:t>
      </w:r>
      <w:r w:rsidR="001C53EC">
        <w:rPr>
          <w:rFonts w:ascii="Times New Roman" w:hAnsi="Times New Roman" w:cs="Times New Roman"/>
          <w:sz w:val="24"/>
          <w:szCs w:val="24"/>
        </w:rPr>
        <w:t xml:space="preserve">Instead of using the </w:t>
      </w:r>
      <w:r w:rsidR="00785F95">
        <w:rPr>
          <w:rFonts w:ascii="Times New Roman" w:hAnsi="Times New Roman" w:cs="Times New Roman"/>
          <w:sz w:val="24"/>
          <w:szCs w:val="24"/>
        </w:rPr>
        <w:t>“</w:t>
      </w:r>
      <w:r w:rsidR="001C53EC">
        <w:rPr>
          <w:rFonts w:ascii="Times New Roman" w:hAnsi="Times New Roman" w:cs="Times New Roman"/>
          <w:sz w:val="24"/>
          <w:szCs w:val="24"/>
        </w:rPr>
        <w:t>used and useful</w:t>
      </w:r>
      <w:r w:rsidR="00785F95">
        <w:rPr>
          <w:rFonts w:ascii="Times New Roman" w:hAnsi="Times New Roman" w:cs="Times New Roman"/>
          <w:sz w:val="24"/>
          <w:szCs w:val="24"/>
        </w:rPr>
        <w:t>”</w:t>
      </w:r>
      <w:r w:rsidR="001C53EC">
        <w:rPr>
          <w:rFonts w:ascii="Times New Roman" w:hAnsi="Times New Roman" w:cs="Times New Roman"/>
          <w:sz w:val="24"/>
          <w:szCs w:val="24"/>
        </w:rPr>
        <w:t xml:space="preserve"> test, AES </w:t>
      </w:r>
      <w:r w:rsidR="00785F95">
        <w:rPr>
          <w:rFonts w:ascii="Times New Roman" w:hAnsi="Times New Roman" w:cs="Times New Roman"/>
          <w:sz w:val="24"/>
          <w:szCs w:val="24"/>
        </w:rPr>
        <w:t xml:space="preserve">Ohio </w:t>
      </w:r>
      <w:r w:rsidR="001C53EC">
        <w:rPr>
          <w:rFonts w:ascii="Times New Roman" w:hAnsi="Times New Roman" w:cs="Times New Roman"/>
          <w:sz w:val="24"/>
          <w:szCs w:val="24"/>
        </w:rPr>
        <w:t>wants the PUCO to use a prudent investment test for determining whether its investment was used and useful.</w:t>
      </w:r>
      <w:r w:rsidR="00E833E1">
        <w:rPr>
          <w:rFonts w:ascii="Times New Roman" w:hAnsi="Times New Roman" w:cs="Times New Roman"/>
          <w:sz w:val="24"/>
          <w:szCs w:val="24"/>
        </w:rPr>
        <w:t xml:space="preserve"> </w:t>
      </w:r>
      <w:r w:rsidR="001C53EC">
        <w:rPr>
          <w:rFonts w:ascii="Times New Roman" w:hAnsi="Times New Roman" w:cs="Times New Roman"/>
          <w:sz w:val="24"/>
          <w:szCs w:val="24"/>
        </w:rPr>
        <w:t xml:space="preserve">But that is not the law in Ohio as the Ohio Supreme Court fully explained in </w:t>
      </w:r>
      <w:r w:rsidR="001C53EC">
        <w:rPr>
          <w:rFonts w:ascii="Times New Roman" w:hAnsi="Times New Roman" w:cs="Times New Roman"/>
          <w:i/>
          <w:iCs/>
          <w:sz w:val="24"/>
          <w:szCs w:val="24"/>
        </w:rPr>
        <w:t>Suburban Natural Gas</w:t>
      </w:r>
      <w:r w:rsidR="00785F95"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17"/>
      </w:r>
      <w:r w:rsidR="00E833E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7665922A" w14:textId="1FA15BA2" w:rsidR="001C53EC" w:rsidRPr="001C53EC" w:rsidRDefault="00707F99" w:rsidP="001C53EC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In </w:t>
      </w:r>
      <w:r w:rsidRPr="00AE331E">
        <w:rPr>
          <w:rFonts w:ascii="Times New Roman" w:hAnsi="Times New Roman" w:cs="Times New Roman"/>
          <w:i/>
          <w:iCs/>
          <w:sz w:val="24"/>
          <w:szCs w:val="24"/>
        </w:rPr>
        <w:t>Suburban</w:t>
      </w:r>
      <w:r>
        <w:rPr>
          <w:rFonts w:ascii="Times New Roman" w:hAnsi="Times New Roman" w:cs="Times New Roman"/>
          <w:sz w:val="24"/>
          <w:szCs w:val="24"/>
        </w:rPr>
        <w:t>,</w:t>
      </w:r>
      <w:r w:rsidR="00E833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Supreme Court rejected the use of a prudence test when considering rate base investment.</w:t>
      </w:r>
      <w:r w:rsidR="00E833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There Suburban argued that its investment (a longer pipeline that was not presently needed) </w:t>
      </w:r>
      <w:r w:rsidRPr="001C53EC">
        <w:rPr>
          <w:rFonts w:ascii="Times New Roman" w:hAnsi="Times New Roman" w:cs="Times New Roman"/>
          <w:sz w:val="24"/>
          <w:szCs w:val="24"/>
        </w:rPr>
        <w:t xml:space="preserve">was prudent </w:t>
      </w:r>
      <w:r>
        <w:rPr>
          <w:rFonts w:ascii="Times New Roman" w:hAnsi="Times New Roman" w:cs="Times New Roman"/>
          <w:sz w:val="24"/>
          <w:szCs w:val="24"/>
        </w:rPr>
        <w:t xml:space="preserve">as </w:t>
      </w:r>
      <w:r w:rsidRPr="001C53EC">
        <w:rPr>
          <w:rFonts w:ascii="Times New Roman" w:hAnsi="Times New Roman" w:cs="Times New Roman"/>
          <w:sz w:val="24"/>
          <w:szCs w:val="24"/>
        </w:rPr>
        <w:t xml:space="preserve">it would save time and money in </w:t>
      </w:r>
      <w:r w:rsidRPr="001D4FBC">
        <w:rPr>
          <w:rFonts w:ascii="Times New Roman" w:hAnsi="Times New Roman" w:cs="Times New Roman"/>
          <w:sz w:val="24"/>
          <w:szCs w:val="24"/>
        </w:rPr>
        <w:t xml:space="preserve">the future. The Court </w:t>
      </w:r>
      <w:r w:rsidR="006C010F" w:rsidRPr="001D4FBC">
        <w:rPr>
          <w:rFonts w:ascii="Times New Roman" w:hAnsi="Times New Roman" w:cs="Times New Roman"/>
          <w:sz w:val="24"/>
          <w:szCs w:val="24"/>
        </w:rPr>
        <w:t>did not buy it</w:t>
      </w:r>
      <w:r w:rsidRPr="001D4FBC">
        <w:rPr>
          <w:rFonts w:ascii="Times New Roman" w:hAnsi="Times New Roman" w:cs="Times New Roman"/>
          <w:sz w:val="24"/>
          <w:szCs w:val="24"/>
        </w:rPr>
        <w:t xml:space="preserve">. The problem is that such considerations go beyond the used and </w:t>
      </w:r>
      <w:r w:rsidR="006C010F" w:rsidRPr="001D4FBC">
        <w:rPr>
          <w:rFonts w:ascii="Times New Roman" w:hAnsi="Times New Roman" w:cs="Times New Roman"/>
          <w:sz w:val="24"/>
          <w:szCs w:val="24"/>
        </w:rPr>
        <w:t>u</w:t>
      </w:r>
      <w:r w:rsidRPr="001D4FBC">
        <w:rPr>
          <w:rFonts w:ascii="Times New Roman" w:hAnsi="Times New Roman" w:cs="Times New Roman"/>
          <w:sz w:val="24"/>
          <w:szCs w:val="24"/>
        </w:rPr>
        <w:t>seful test.</w:t>
      </w:r>
      <w:r w:rsidR="004E1CC6" w:rsidRPr="001D4FBC">
        <w:rPr>
          <w:rFonts w:ascii="Times New Roman" w:hAnsi="Times New Roman" w:cs="Times New Roman"/>
          <w:sz w:val="24"/>
          <w:szCs w:val="24"/>
        </w:rPr>
        <w:t xml:space="preserve"> As the Court stated:</w:t>
      </w:r>
      <w:r w:rsidR="00EC392B">
        <w:rPr>
          <w:rFonts w:ascii="Times New Roman" w:hAnsi="Times New Roman" w:cs="Times New Roman"/>
          <w:sz w:val="24"/>
          <w:szCs w:val="24"/>
        </w:rPr>
        <w:t xml:space="preserve"> </w:t>
      </w:r>
      <w:r w:rsidR="004E1CC6" w:rsidRPr="001D4FBC">
        <w:rPr>
          <w:rFonts w:ascii="Times New Roman" w:hAnsi="Times New Roman" w:cs="Times New Roman"/>
          <w:sz w:val="24"/>
          <w:szCs w:val="24"/>
        </w:rPr>
        <w:t>“</w:t>
      </w:r>
      <w:r w:rsidR="006C010F" w:rsidRPr="001D4FBC">
        <w:rPr>
          <w:rFonts w:ascii="Times New Roman" w:hAnsi="Times New Roman" w:cs="Times New Roman"/>
          <w:sz w:val="24"/>
          <w:szCs w:val="24"/>
        </w:rPr>
        <w:t>We</w:t>
      </w:r>
      <w:r w:rsidRPr="001D4FBC">
        <w:rPr>
          <w:rFonts w:ascii="Times New Roman" w:hAnsi="Times New Roman" w:cs="Times New Roman"/>
          <w:sz w:val="24"/>
          <w:szCs w:val="24"/>
        </w:rPr>
        <w:t xml:space="preserve"> have never interpreted the term ‘used and useful’ to encompass capital facilities that are not presently useful, even if it might be cheaper to construct them now.</w:t>
      </w:r>
      <w:r w:rsidR="004E1CC6" w:rsidRPr="001D4FBC">
        <w:rPr>
          <w:rFonts w:ascii="Times New Roman" w:hAnsi="Times New Roman" w:cs="Times New Roman"/>
          <w:sz w:val="24"/>
          <w:szCs w:val="24"/>
        </w:rPr>
        <w:t>”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18"/>
      </w:r>
    </w:p>
    <w:p w14:paraId="31A54221" w14:textId="2CE16D4B" w:rsidR="001C53EC" w:rsidRPr="001C53EC" w:rsidRDefault="00707F99" w:rsidP="001C53EC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Similarly in this proceeding</w:t>
      </w:r>
      <w:r w:rsidR="00E833E1">
        <w:rPr>
          <w:rFonts w:ascii="Times New Roman" w:hAnsi="Times New Roman" w:cs="Times New Roman"/>
          <w:sz w:val="24"/>
          <w:szCs w:val="24"/>
        </w:rPr>
        <w:t xml:space="preserve"> </w:t>
      </w:r>
      <w:r w:rsidRPr="001C53EC">
        <w:rPr>
          <w:rFonts w:ascii="Times New Roman" w:hAnsi="Times New Roman" w:cs="Times New Roman"/>
          <w:sz w:val="24"/>
          <w:szCs w:val="24"/>
        </w:rPr>
        <w:t>AES is arguing that it was prudent for them to purchase the software as a package and that it reduced costs compared to purchasing</w:t>
      </w:r>
      <w:r>
        <w:rPr>
          <w:rFonts w:ascii="Times New Roman" w:hAnsi="Times New Roman" w:cs="Times New Roman"/>
          <w:sz w:val="24"/>
          <w:szCs w:val="24"/>
        </w:rPr>
        <w:t xml:space="preserve"> the</w:t>
      </w:r>
      <w:r w:rsidR="00E833E1">
        <w:rPr>
          <w:rFonts w:ascii="Times New Roman" w:hAnsi="Times New Roman" w:cs="Times New Roman"/>
          <w:sz w:val="24"/>
          <w:szCs w:val="24"/>
        </w:rPr>
        <w:t xml:space="preserve"> </w:t>
      </w:r>
      <w:r w:rsidRPr="001C53EC">
        <w:rPr>
          <w:rFonts w:ascii="Times New Roman" w:hAnsi="Times New Roman" w:cs="Times New Roman"/>
          <w:sz w:val="24"/>
          <w:szCs w:val="24"/>
        </w:rPr>
        <w:t xml:space="preserve">individual licenses. </w:t>
      </w:r>
      <w:r>
        <w:rPr>
          <w:rFonts w:ascii="Times New Roman" w:hAnsi="Times New Roman" w:cs="Times New Roman"/>
          <w:sz w:val="24"/>
          <w:szCs w:val="24"/>
        </w:rPr>
        <w:t>According to AES, because it was prudent, the PUCO should allow it to be part of the investment used and useful and collected from consumers.</w:t>
      </w:r>
      <w:r w:rsidR="00E833E1">
        <w:rPr>
          <w:rFonts w:ascii="Times New Roman" w:hAnsi="Times New Roman" w:cs="Times New Roman"/>
          <w:sz w:val="24"/>
          <w:szCs w:val="24"/>
        </w:rPr>
        <w:t xml:space="preserve"> </w:t>
      </w:r>
      <w:r w:rsidRPr="0088464C">
        <w:rPr>
          <w:rFonts w:ascii="Times New Roman" w:hAnsi="Times New Roman" w:cs="Times New Roman"/>
          <w:i/>
          <w:iCs/>
          <w:sz w:val="24"/>
          <w:szCs w:val="24"/>
        </w:rPr>
        <w:t xml:space="preserve">Suburban </w:t>
      </w:r>
      <w:r>
        <w:rPr>
          <w:rFonts w:ascii="Times New Roman" w:hAnsi="Times New Roman" w:cs="Times New Roman"/>
          <w:sz w:val="24"/>
          <w:szCs w:val="24"/>
        </w:rPr>
        <w:t>makes it clear that such arguments cannot be adopted given the explicit statutory terms requiring rate base to be “used and useful.”</w:t>
      </w:r>
    </w:p>
    <w:p w14:paraId="032CF8A5" w14:textId="7450A185" w:rsidR="00786A9D" w:rsidRPr="00280D52" w:rsidRDefault="00707F99" w:rsidP="0040106B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By the same token, the PUCO should reject AES Ohio’s claim that the surplus software licenses “as a </w:t>
      </w:r>
      <w:r>
        <w:rPr>
          <w:rFonts w:ascii="Times New Roman" w:hAnsi="Times New Roman" w:cs="Times New Roman"/>
          <w:sz w:val="24"/>
          <w:szCs w:val="24"/>
        </w:rPr>
        <w:t>package” are used and useful in this case.</w:t>
      </w:r>
    </w:p>
    <w:p w14:paraId="65C17FEB" w14:textId="77777777" w:rsidR="00034818" w:rsidRDefault="00707F99" w:rsidP="00C8473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Finally, AES Ohio failed to address the PUCO Staff’s recommendation to remove $26,908 in incentive compensation charged through the I</w:t>
      </w:r>
      <w:r w:rsidR="00C6074F">
        <w:rPr>
          <w:rFonts w:ascii="Times New Roman" w:hAnsi="Times New Roman" w:cs="Times New Roman"/>
          <w:sz w:val="24"/>
          <w:szCs w:val="24"/>
        </w:rPr>
        <w:t>nfrastructure Charge</w:t>
      </w:r>
      <w:r>
        <w:rPr>
          <w:rFonts w:ascii="Times New Roman" w:hAnsi="Times New Roman" w:cs="Times New Roman"/>
          <w:sz w:val="24"/>
          <w:szCs w:val="24"/>
        </w:rPr>
        <w:t>.</w:t>
      </w:r>
      <w:r w:rsidR="00E833E1">
        <w:rPr>
          <w:rFonts w:ascii="Times New Roman" w:hAnsi="Times New Roman" w:cs="Times New Roman"/>
          <w:sz w:val="24"/>
          <w:szCs w:val="24"/>
        </w:rPr>
        <w:t xml:space="preserve"> </w:t>
      </w:r>
      <w:r w:rsidR="00492A0F">
        <w:rPr>
          <w:rFonts w:ascii="Times New Roman" w:hAnsi="Times New Roman" w:cs="Times New Roman"/>
          <w:sz w:val="24"/>
          <w:szCs w:val="24"/>
        </w:rPr>
        <w:t xml:space="preserve">By not challenging this recommended disallowance, AES Ohio has acquiesced and waived any </w:t>
      </w:r>
    </w:p>
    <w:p w14:paraId="3E8FB91D" w14:textId="4B55364F" w:rsidR="00331ECA" w:rsidRDefault="00707F99" w:rsidP="00C8473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right to challenge this recommendation.</w:t>
      </w:r>
      <w:r w:rsidR="00E833E1">
        <w:rPr>
          <w:rFonts w:ascii="Times New Roman" w:hAnsi="Times New Roman" w:cs="Times New Roman"/>
          <w:sz w:val="24"/>
          <w:szCs w:val="24"/>
        </w:rPr>
        <w:t xml:space="preserve"> </w:t>
      </w:r>
      <w:r w:rsidR="00FF2F58">
        <w:rPr>
          <w:rFonts w:ascii="Times New Roman" w:hAnsi="Times New Roman" w:cs="Times New Roman"/>
          <w:sz w:val="24"/>
          <w:szCs w:val="24"/>
        </w:rPr>
        <w:t xml:space="preserve">The PUCO should disallow that amount as well for the reasons explained in OCC’s </w:t>
      </w:r>
      <w:r w:rsidR="00BB5FEE">
        <w:rPr>
          <w:rFonts w:ascii="Times New Roman" w:hAnsi="Times New Roman" w:cs="Times New Roman"/>
          <w:sz w:val="24"/>
          <w:szCs w:val="24"/>
        </w:rPr>
        <w:t>Initial C</w:t>
      </w:r>
      <w:r w:rsidR="00FF2F58">
        <w:rPr>
          <w:rFonts w:ascii="Times New Roman" w:hAnsi="Times New Roman" w:cs="Times New Roman"/>
          <w:sz w:val="24"/>
          <w:szCs w:val="24"/>
        </w:rPr>
        <w:t>omments.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19"/>
      </w:r>
    </w:p>
    <w:p w14:paraId="5AA7296F" w14:textId="77777777" w:rsidR="00034818" w:rsidRDefault="00034818" w:rsidP="000348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F6F873" w14:textId="5C3A94F0" w:rsidR="0040106B" w:rsidRDefault="00707F99" w:rsidP="00034818">
      <w:pPr>
        <w:pStyle w:val="ListParagraph"/>
        <w:numPr>
          <w:ilvl w:val="0"/>
          <w:numId w:val="4"/>
        </w:numPr>
        <w:spacing w:after="0" w:line="480" w:lineRule="auto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40106B">
        <w:rPr>
          <w:rFonts w:ascii="Times New Roman" w:hAnsi="Times New Roman" w:cs="Times New Roman"/>
          <w:b/>
          <w:bCs/>
          <w:sz w:val="24"/>
          <w:szCs w:val="24"/>
        </w:rPr>
        <w:lastRenderedPageBreak/>
        <w:t>CONCLUSION</w:t>
      </w:r>
    </w:p>
    <w:p w14:paraId="4FA63FE6" w14:textId="02DE33D1" w:rsidR="0040106B" w:rsidRPr="003E3928" w:rsidRDefault="00707F99" w:rsidP="00034818">
      <w:pPr>
        <w:pStyle w:val="ListParagraph"/>
        <w:spacing w:after="0" w:line="480" w:lineRule="auto"/>
        <w:ind w:left="0" w:firstLine="720"/>
        <w:rPr>
          <w:rFonts w:ascii="Times New Roman" w:hAnsi="Times New Roman" w:cs="Times New Roman"/>
          <w:sz w:val="24"/>
          <w:szCs w:val="24"/>
        </w:rPr>
      </w:pPr>
      <w:r w:rsidRPr="001D4FBC">
        <w:rPr>
          <w:rFonts w:ascii="Times New Roman" w:hAnsi="Times New Roman" w:cs="Times New Roman"/>
          <w:sz w:val="24"/>
          <w:szCs w:val="24"/>
        </w:rPr>
        <w:t xml:space="preserve">The PUCO </w:t>
      </w:r>
      <w:r w:rsidR="00E539D9" w:rsidRPr="001D4FBC">
        <w:rPr>
          <w:rFonts w:ascii="Times New Roman" w:hAnsi="Times New Roman" w:cs="Times New Roman"/>
          <w:sz w:val="24"/>
          <w:szCs w:val="24"/>
        </w:rPr>
        <w:t xml:space="preserve">should </w:t>
      </w:r>
      <w:r w:rsidRPr="001D4FBC">
        <w:rPr>
          <w:rFonts w:ascii="Times New Roman" w:hAnsi="Times New Roman" w:cs="Times New Roman"/>
          <w:sz w:val="24"/>
          <w:szCs w:val="24"/>
        </w:rPr>
        <w:t>disallow AES Ohio’s</w:t>
      </w:r>
      <w:r>
        <w:rPr>
          <w:rFonts w:ascii="Times New Roman" w:hAnsi="Times New Roman" w:cs="Times New Roman"/>
          <w:sz w:val="24"/>
          <w:szCs w:val="24"/>
        </w:rPr>
        <w:t xml:space="preserve"> charges to consumers for</w:t>
      </w:r>
      <w:r w:rsidR="00295F6C">
        <w:rPr>
          <w:rFonts w:ascii="Times New Roman" w:hAnsi="Times New Roman" w:cs="Times New Roman"/>
          <w:sz w:val="24"/>
          <w:szCs w:val="24"/>
        </w:rPr>
        <w:t xml:space="preserve"> software</w:t>
      </w:r>
      <w:r>
        <w:rPr>
          <w:rFonts w:ascii="Times New Roman" w:hAnsi="Times New Roman" w:cs="Times New Roman"/>
          <w:sz w:val="24"/>
          <w:szCs w:val="24"/>
        </w:rPr>
        <w:t xml:space="preserve"> licenses that were not used and useful during the audit period. I</w:t>
      </w:r>
      <w:r w:rsidR="00295F6C">
        <w:rPr>
          <w:rFonts w:ascii="Times New Roman" w:hAnsi="Times New Roman" w:cs="Times New Roman"/>
          <w:sz w:val="24"/>
          <w:szCs w:val="24"/>
        </w:rPr>
        <w:t>n addition, c</w:t>
      </w:r>
      <w:r w:rsidR="005A673E">
        <w:rPr>
          <w:rFonts w:ascii="Times New Roman" w:hAnsi="Times New Roman" w:cs="Times New Roman"/>
          <w:sz w:val="24"/>
          <w:szCs w:val="24"/>
        </w:rPr>
        <w:t xml:space="preserve">onsumers should not be responsible to pay for expenses towards incentive compensation </w:t>
      </w:r>
      <w:r w:rsidR="006C010F">
        <w:rPr>
          <w:rFonts w:ascii="Times New Roman" w:hAnsi="Times New Roman" w:cs="Times New Roman"/>
          <w:sz w:val="24"/>
          <w:szCs w:val="24"/>
        </w:rPr>
        <w:t>which is not an ordinary and necessary expense of providing utility service to consumers.</w:t>
      </w:r>
      <w:r w:rsidR="00E833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PUCO should adopt OCC’s and the PUCO Staff’s recommendation to reduce the revenue requirement of the Infrastructure Charge by $</w:t>
      </w:r>
      <w:r w:rsidR="00084535">
        <w:rPr>
          <w:rFonts w:ascii="Times New Roman" w:hAnsi="Times New Roman" w:cs="Times New Roman"/>
          <w:sz w:val="24"/>
          <w:szCs w:val="24"/>
        </w:rPr>
        <w:t>809,374</w:t>
      </w:r>
      <w:r>
        <w:rPr>
          <w:rFonts w:ascii="Times New Roman" w:hAnsi="Times New Roman" w:cs="Times New Roman"/>
          <w:sz w:val="24"/>
          <w:szCs w:val="24"/>
        </w:rPr>
        <w:t>.</w:t>
      </w:r>
      <w:r w:rsidR="00C6074F">
        <w:rPr>
          <w:rFonts w:ascii="Times New Roman" w:hAnsi="Times New Roman" w:cs="Times New Roman"/>
          <w:sz w:val="24"/>
          <w:szCs w:val="24"/>
        </w:rPr>
        <w:t xml:space="preserve"> The PUCO should also adopt OCC’s recommendation to conduct an audit of AES Ohio’s non-financial metrics report.</w:t>
      </w:r>
    </w:p>
    <w:p w14:paraId="2D622BA2" w14:textId="2E238052" w:rsidR="009F5A30" w:rsidRDefault="009F5A30">
      <w:pPr>
        <w:rPr>
          <w:rFonts w:ascii="Times New Roman" w:hAnsi="Times New Roman" w:cs="Times New Roman"/>
          <w:sz w:val="24"/>
          <w:szCs w:val="24"/>
        </w:rPr>
      </w:pPr>
    </w:p>
    <w:p w14:paraId="3BC7BC28" w14:textId="03FA1E1F" w:rsidR="00134A45" w:rsidRDefault="00707F99" w:rsidP="009F5A30">
      <w:pPr>
        <w:spacing w:after="0" w:line="480" w:lineRule="auto"/>
        <w:ind w:left="360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Respectfully submitted, </w:t>
      </w:r>
    </w:p>
    <w:p w14:paraId="3F35C594" w14:textId="34547A7E" w:rsidR="00A6496F" w:rsidRDefault="00707F99" w:rsidP="00A649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Maureen Willis (0020847)</w:t>
      </w:r>
    </w:p>
    <w:p w14:paraId="409DD4FF" w14:textId="46B940A3" w:rsidR="00A6496F" w:rsidRDefault="00707F99" w:rsidP="00A649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Ohio Consumers’ Counsel</w:t>
      </w:r>
    </w:p>
    <w:p w14:paraId="74CE7644" w14:textId="77777777" w:rsidR="00C84738" w:rsidRDefault="00C84738" w:rsidP="00A649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96A3FE" w14:textId="2F9BF9DA" w:rsidR="00C84738" w:rsidRPr="00C84738" w:rsidRDefault="00707F99" w:rsidP="00A6496F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84738">
        <w:rPr>
          <w:rFonts w:ascii="Times New Roman" w:hAnsi="Times New Roman" w:cs="Times New Roman"/>
          <w:i/>
          <w:iCs/>
          <w:sz w:val="24"/>
          <w:szCs w:val="24"/>
          <w:u w:val="single"/>
        </w:rPr>
        <w:t>/s/ John Finnigan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ab/>
      </w:r>
    </w:p>
    <w:p w14:paraId="6D47E3B3" w14:textId="6CB59069" w:rsidR="00A6496F" w:rsidRDefault="00707F99" w:rsidP="00134A45">
      <w:pPr>
        <w:spacing w:after="0" w:line="240" w:lineRule="auto"/>
        <w:ind w:left="360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John Finnigan</w:t>
      </w:r>
      <w:r w:rsidR="00D32383">
        <w:rPr>
          <w:rFonts w:ascii="Times New Roman" w:hAnsi="Times New Roman" w:cs="Times New Roman"/>
          <w:sz w:val="24"/>
          <w:szCs w:val="24"/>
        </w:rPr>
        <w:t xml:space="preserve"> (00186189)</w:t>
      </w:r>
    </w:p>
    <w:p w14:paraId="1C8AA651" w14:textId="77777777" w:rsidR="00134A45" w:rsidRPr="003167CF" w:rsidRDefault="00707F99" w:rsidP="00134A45">
      <w:pPr>
        <w:tabs>
          <w:tab w:val="left" w:pos="4320"/>
        </w:tabs>
        <w:spacing w:after="0" w:line="240" w:lineRule="auto"/>
        <w:ind w:firstLine="4320"/>
        <w:jc w:val="both"/>
        <w:rPr>
          <w:rFonts w:ascii="Times New Roman" w:hAnsi="Times New Roman" w:cs="Times New Roman"/>
          <w:sz w:val="24"/>
          <w:szCs w:val="24"/>
        </w:rPr>
      </w:pPr>
      <w:r w:rsidRPr="003167CF">
        <w:rPr>
          <w:rFonts w:ascii="Times New Roman" w:hAnsi="Times New Roman" w:cs="Times New Roman"/>
          <w:sz w:val="24"/>
          <w:szCs w:val="24"/>
        </w:rPr>
        <w:t>Counsel of Record</w:t>
      </w:r>
    </w:p>
    <w:p w14:paraId="1075A75C" w14:textId="77777777" w:rsidR="00134A45" w:rsidRPr="003167CF" w:rsidRDefault="00707F99" w:rsidP="00134A45">
      <w:pPr>
        <w:pStyle w:val="Heading1"/>
        <w:keepNext w:val="0"/>
        <w:spacing w:before="0" w:after="0"/>
        <w:ind w:left="3240" w:right="-648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67CF">
        <w:rPr>
          <w:rFonts w:ascii="Times New Roman" w:hAnsi="Times New Roman" w:cs="Times New Roman"/>
          <w:sz w:val="24"/>
          <w:szCs w:val="24"/>
        </w:rPr>
        <w:tab/>
      </w:r>
    </w:p>
    <w:p w14:paraId="0CA21BEA" w14:textId="77777777" w:rsidR="00134A45" w:rsidRPr="003167CF" w:rsidRDefault="00707F99" w:rsidP="00134A45">
      <w:pPr>
        <w:pStyle w:val="Heading1"/>
        <w:keepNext w:val="0"/>
        <w:spacing w:before="0" w:after="0"/>
        <w:ind w:left="3240" w:right="-648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67CF">
        <w:rPr>
          <w:rFonts w:ascii="Times New Roman" w:hAnsi="Times New Roman" w:cs="Times New Roman"/>
          <w:sz w:val="24"/>
          <w:szCs w:val="24"/>
        </w:rPr>
        <w:tab/>
        <w:t>Office of the Ohio Consumers’ Counsel</w:t>
      </w:r>
    </w:p>
    <w:p w14:paraId="421588EB" w14:textId="77777777" w:rsidR="00134A45" w:rsidRPr="003167CF" w:rsidRDefault="00707F99" w:rsidP="00134A45">
      <w:pPr>
        <w:pStyle w:val="Heading1"/>
        <w:keepNext w:val="0"/>
        <w:spacing w:before="0" w:after="0"/>
        <w:ind w:left="3240" w:right="-648"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167CF">
        <w:rPr>
          <w:rFonts w:ascii="Times New Roman" w:hAnsi="Times New Roman" w:cs="Times New Roman"/>
          <w:b w:val="0"/>
          <w:sz w:val="24"/>
          <w:szCs w:val="24"/>
        </w:rPr>
        <w:tab/>
      </w:r>
      <w:r w:rsidRPr="003167CF">
        <w:rPr>
          <w:rFonts w:ascii="Times New Roman" w:hAnsi="Times New Roman" w:cs="Times New Roman"/>
          <w:b w:val="0"/>
          <w:sz w:val="24"/>
          <w:szCs w:val="24"/>
        </w:rPr>
        <w:t xml:space="preserve">65 East State Street, </w:t>
      </w:r>
      <w:r>
        <w:rPr>
          <w:rFonts w:ascii="Times New Roman" w:hAnsi="Times New Roman" w:cs="Times New Roman"/>
          <w:b w:val="0"/>
          <w:sz w:val="24"/>
          <w:szCs w:val="24"/>
        </w:rPr>
        <w:t>Suite 700</w:t>
      </w:r>
    </w:p>
    <w:p w14:paraId="4F327FF4" w14:textId="77777777" w:rsidR="00134A45" w:rsidRPr="003167CF" w:rsidRDefault="00707F99" w:rsidP="00134A45">
      <w:pPr>
        <w:pStyle w:val="Heading1"/>
        <w:keepNext w:val="0"/>
        <w:spacing w:before="0" w:after="0"/>
        <w:ind w:left="3240" w:right="-648"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167CF">
        <w:rPr>
          <w:rFonts w:ascii="Times New Roman" w:hAnsi="Times New Roman" w:cs="Times New Roman"/>
          <w:b w:val="0"/>
          <w:sz w:val="24"/>
          <w:szCs w:val="24"/>
        </w:rPr>
        <w:tab/>
        <w:t>Columbus, Ohio 43215</w:t>
      </w:r>
    </w:p>
    <w:p w14:paraId="5F6392A6" w14:textId="0349F849" w:rsidR="00134A45" w:rsidRDefault="00707F99" w:rsidP="00134A45">
      <w:pPr>
        <w:autoSpaceDE w:val="0"/>
        <w:autoSpaceDN w:val="0"/>
        <w:adjustRightInd w:val="0"/>
        <w:spacing w:after="0" w:line="240" w:lineRule="auto"/>
        <w:ind w:left="360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67CF">
        <w:rPr>
          <w:rFonts w:ascii="Times New Roman" w:hAnsi="Times New Roman" w:cs="Times New Roman"/>
          <w:sz w:val="24"/>
          <w:szCs w:val="24"/>
        </w:rPr>
        <w:t>Telephone (</w:t>
      </w:r>
      <w:r w:rsidR="00C84738">
        <w:rPr>
          <w:rFonts w:ascii="Times New Roman" w:hAnsi="Times New Roman" w:cs="Times New Roman"/>
          <w:sz w:val="24"/>
          <w:szCs w:val="24"/>
        </w:rPr>
        <w:t>614) 466-9585</w:t>
      </w:r>
    </w:p>
    <w:p w14:paraId="1A2673B6" w14:textId="39B11784" w:rsidR="00A91243" w:rsidRDefault="00707F99" w:rsidP="00134A45">
      <w:pPr>
        <w:autoSpaceDE w:val="0"/>
        <w:autoSpaceDN w:val="0"/>
        <w:adjustRightInd w:val="0"/>
        <w:spacing w:after="0" w:line="240" w:lineRule="auto"/>
        <w:ind w:left="3600" w:firstLine="720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FF2F58" w:rsidRPr="0082382D">
          <w:rPr>
            <w:rStyle w:val="Hyperlink"/>
            <w:rFonts w:ascii="Times New Roman" w:hAnsi="Times New Roman" w:cs="Times New Roman"/>
            <w:sz w:val="24"/>
            <w:szCs w:val="24"/>
          </w:rPr>
          <w:t>John.finnigan@occ.ohio.gov</w:t>
        </w:r>
      </w:hyperlink>
    </w:p>
    <w:p w14:paraId="3D99B4FE" w14:textId="535B5B59" w:rsidR="00134A45" w:rsidRPr="00A6496F" w:rsidRDefault="00707F99" w:rsidP="00134A45">
      <w:pPr>
        <w:autoSpaceDE w:val="0"/>
        <w:autoSpaceDN w:val="0"/>
        <w:adjustRightInd w:val="0"/>
        <w:spacing w:after="0" w:line="240" w:lineRule="auto"/>
        <w:ind w:left="360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6496F">
        <w:rPr>
          <w:rFonts w:ascii="Times New Roman" w:hAnsi="Times New Roman" w:cs="Times New Roman"/>
          <w:sz w:val="24"/>
          <w:szCs w:val="24"/>
        </w:rPr>
        <w:t>(will accept service by email)</w:t>
      </w:r>
    </w:p>
    <w:p w14:paraId="799E6E20" w14:textId="77777777" w:rsidR="00134A45" w:rsidRPr="005E7137" w:rsidRDefault="00134A45" w:rsidP="005E7137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6F6B0866" w14:textId="1CDFB4D9" w:rsidR="00956AE3" w:rsidRPr="005E7137" w:rsidRDefault="00707F99" w:rsidP="002E0FA0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E7137">
        <w:rPr>
          <w:rFonts w:ascii="Times New Roman" w:hAnsi="Times New Roman" w:cs="Times New Roman"/>
          <w:b/>
          <w:bCs/>
          <w:sz w:val="24"/>
          <w:szCs w:val="24"/>
          <w:u w:val="single"/>
        </w:rPr>
        <w:br w:type="page"/>
      </w:r>
      <w:r w:rsidR="00DD5BFF" w:rsidRPr="005E7137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CERTIFICATE OF SERVICE</w:t>
      </w:r>
    </w:p>
    <w:p w14:paraId="782E348D" w14:textId="064E5CC1" w:rsidR="00956AE3" w:rsidRPr="005E7137" w:rsidRDefault="00707F99" w:rsidP="00956AE3">
      <w:pPr>
        <w:suppressAutoHyphens/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5E7137">
        <w:rPr>
          <w:rFonts w:ascii="Times New Roman" w:hAnsi="Times New Roman" w:cs="Times New Roman"/>
          <w:sz w:val="24"/>
          <w:szCs w:val="24"/>
        </w:rPr>
        <w:t xml:space="preserve">It is hereby certified that a true copy of the foregoing </w:t>
      </w:r>
      <w:r w:rsidR="0040106B">
        <w:rPr>
          <w:rFonts w:ascii="Times New Roman" w:hAnsi="Times New Roman" w:cs="Times New Roman"/>
          <w:sz w:val="24"/>
          <w:szCs w:val="24"/>
        </w:rPr>
        <w:t xml:space="preserve">Reply </w:t>
      </w:r>
      <w:r w:rsidR="005E557E">
        <w:rPr>
          <w:rFonts w:ascii="Times New Roman" w:hAnsi="Times New Roman" w:cs="Times New Roman"/>
          <w:sz w:val="24"/>
          <w:szCs w:val="24"/>
        </w:rPr>
        <w:t>Comments by OCC</w:t>
      </w:r>
      <w:r w:rsidRPr="005E7137">
        <w:rPr>
          <w:rFonts w:ascii="Times New Roman" w:hAnsi="Times New Roman" w:cs="Times New Roman"/>
          <w:sz w:val="24"/>
          <w:szCs w:val="24"/>
        </w:rPr>
        <w:t xml:space="preserve"> was served upon the persons listed below via electronic transmission this </w:t>
      </w:r>
      <w:r w:rsidR="00C84738">
        <w:rPr>
          <w:rFonts w:ascii="Times New Roman" w:hAnsi="Times New Roman" w:cs="Times New Roman"/>
          <w:sz w:val="24"/>
          <w:szCs w:val="24"/>
        </w:rPr>
        <w:t>30</w:t>
      </w:r>
      <w:r w:rsidR="00C84738" w:rsidRPr="00C8473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C84738">
        <w:rPr>
          <w:rFonts w:ascii="Times New Roman" w:hAnsi="Times New Roman" w:cs="Times New Roman"/>
          <w:sz w:val="24"/>
          <w:szCs w:val="24"/>
        </w:rPr>
        <w:t xml:space="preserve"> </w:t>
      </w:r>
      <w:r w:rsidR="00472623">
        <w:rPr>
          <w:rFonts w:ascii="Times New Roman" w:hAnsi="Times New Roman" w:cs="Times New Roman"/>
          <w:sz w:val="24"/>
          <w:szCs w:val="24"/>
        </w:rPr>
        <w:t>d</w:t>
      </w:r>
      <w:r w:rsidRPr="005E7137">
        <w:rPr>
          <w:rFonts w:ascii="Times New Roman" w:hAnsi="Times New Roman" w:cs="Times New Roman"/>
          <w:sz w:val="24"/>
          <w:szCs w:val="24"/>
        </w:rPr>
        <w:t xml:space="preserve">ay of </w:t>
      </w:r>
      <w:r w:rsidR="006475A7" w:rsidRPr="002E0FA0">
        <w:rPr>
          <w:rFonts w:ascii="Times New Roman" w:hAnsi="Times New Roman" w:cs="Times New Roman"/>
          <w:sz w:val="24"/>
          <w:szCs w:val="24"/>
        </w:rPr>
        <w:t>September</w:t>
      </w:r>
      <w:r w:rsidR="00B24C85">
        <w:rPr>
          <w:rFonts w:ascii="Times New Roman" w:hAnsi="Times New Roman" w:cs="Times New Roman"/>
          <w:sz w:val="24"/>
          <w:szCs w:val="24"/>
        </w:rPr>
        <w:t xml:space="preserve"> 2024.</w:t>
      </w:r>
    </w:p>
    <w:p w14:paraId="1FA2FD09" w14:textId="1F936FB1" w:rsidR="00956AE3" w:rsidRPr="005E7137" w:rsidRDefault="00707F99" w:rsidP="00917937">
      <w:pPr>
        <w:suppressAutoHyphens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5E7137">
        <w:rPr>
          <w:rFonts w:ascii="Times New Roman" w:hAnsi="Times New Roman" w:cs="Times New Roman"/>
          <w:sz w:val="24"/>
          <w:szCs w:val="24"/>
        </w:rPr>
        <w:tab/>
      </w:r>
      <w:r w:rsidRPr="005E7137">
        <w:rPr>
          <w:rFonts w:ascii="Times New Roman" w:hAnsi="Times New Roman" w:cs="Times New Roman"/>
          <w:sz w:val="24"/>
          <w:szCs w:val="24"/>
        </w:rPr>
        <w:tab/>
      </w:r>
      <w:r w:rsidRPr="005E7137">
        <w:rPr>
          <w:rFonts w:ascii="Times New Roman" w:hAnsi="Times New Roman" w:cs="Times New Roman"/>
          <w:sz w:val="24"/>
          <w:szCs w:val="24"/>
        </w:rPr>
        <w:tab/>
      </w:r>
      <w:r w:rsidRPr="005E7137">
        <w:rPr>
          <w:rFonts w:ascii="Times New Roman" w:hAnsi="Times New Roman" w:cs="Times New Roman"/>
          <w:sz w:val="24"/>
          <w:szCs w:val="24"/>
        </w:rPr>
        <w:tab/>
      </w:r>
      <w:r w:rsidRPr="005E7137">
        <w:rPr>
          <w:rFonts w:ascii="Times New Roman" w:hAnsi="Times New Roman" w:cs="Times New Roman"/>
          <w:sz w:val="24"/>
          <w:szCs w:val="24"/>
        </w:rPr>
        <w:tab/>
      </w:r>
      <w:r w:rsidRPr="005E7137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/s/ </w:t>
      </w:r>
      <w:r w:rsidR="00C84738">
        <w:rPr>
          <w:rFonts w:ascii="Times New Roman" w:hAnsi="Times New Roman" w:cs="Times New Roman"/>
          <w:i/>
          <w:iCs/>
          <w:sz w:val="24"/>
          <w:szCs w:val="24"/>
          <w:u w:val="single"/>
        </w:rPr>
        <w:t>John Finnigan</w:t>
      </w:r>
      <w:r w:rsidRPr="005E7137">
        <w:rPr>
          <w:rFonts w:ascii="Times New Roman" w:hAnsi="Times New Roman" w:cs="Times New Roman"/>
          <w:i/>
          <w:iCs/>
          <w:sz w:val="24"/>
          <w:szCs w:val="24"/>
          <w:u w:val="single"/>
        </w:rPr>
        <w:tab/>
      </w:r>
    </w:p>
    <w:p w14:paraId="4AD206D4" w14:textId="1F1C6460" w:rsidR="00956AE3" w:rsidRPr="005E7137" w:rsidRDefault="00707F99" w:rsidP="00917937">
      <w:pPr>
        <w:tabs>
          <w:tab w:val="left" w:pos="43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7137">
        <w:rPr>
          <w:rFonts w:ascii="Times New Roman" w:hAnsi="Times New Roman" w:cs="Times New Roman"/>
          <w:sz w:val="24"/>
          <w:szCs w:val="24"/>
        </w:rPr>
        <w:tab/>
      </w:r>
      <w:r w:rsidR="00C84738">
        <w:rPr>
          <w:rFonts w:ascii="Times New Roman" w:hAnsi="Times New Roman" w:cs="Times New Roman"/>
          <w:sz w:val="24"/>
          <w:szCs w:val="24"/>
        </w:rPr>
        <w:t>John Finnigan</w:t>
      </w:r>
    </w:p>
    <w:p w14:paraId="765CD492" w14:textId="77777777" w:rsidR="00956AE3" w:rsidRPr="005E7137" w:rsidRDefault="00707F99" w:rsidP="00917937">
      <w:pPr>
        <w:tabs>
          <w:tab w:val="left" w:pos="43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7137">
        <w:rPr>
          <w:rFonts w:ascii="Times New Roman" w:hAnsi="Times New Roman" w:cs="Times New Roman"/>
          <w:sz w:val="24"/>
          <w:szCs w:val="24"/>
        </w:rPr>
        <w:tab/>
        <w:t>Assistant Consumers’ Counsel</w:t>
      </w:r>
    </w:p>
    <w:p w14:paraId="6EF32359" w14:textId="77777777" w:rsidR="002B30DD" w:rsidRPr="008567D9" w:rsidRDefault="002B30DD" w:rsidP="002B30DD">
      <w:pPr>
        <w:pStyle w:val="CommentText"/>
        <w:rPr>
          <w:rFonts w:ascii="Times New Roman" w:hAnsi="Times New Roman" w:cs="Times New Roman"/>
          <w:sz w:val="24"/>
          <w:szCs w:val="24"/>
        </w:rPr>
      </w:pPr>
    </w:p>
    <w:p w14:paraId="00A00AEB" w14:textId="77777777" w:rsidR="002B30DD" w:rsidRPr="008567D9" w:rsidRDefault="00707F99" w:rsidP="002B30DD">
      <w:pPr>
        <w:pStyle w:val="CommentTex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567D9">
        <w:rPr>
          <w:rFonts w:ascii="Times New Roman" w:hAnsi="Times New Roman" w:cs="Times New Roman"/>
          <w:b/>
          <w:sz w:val="24"/>
          <w:szCs w:val="24"/>
          <w:u w:val="single"/>
        </w:rPr>
        <w:t>SERVICE LIST</w:t>
      </w:r>
    </w:p>
    <w:p w14:paraId="16CF76F8" w14:textId="77777777" w:rsidR="002B30DD" w:rsidRPr="002B30DD" w:rsidRDefault="002B30DD" w:rsidP="002B30DD">
      <w:pPr>
        <w:pStyle w:val="CommentTex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5"/>
        <w:gridCol w:w="4315"/>
      </w:tblGrid>
      <w:tr w:rsidR="0062289B" w14:paraId="4C09B373" w14:textId="77777777" w:rsidTr="00CF5326">
        <w:tc>
          <w:tcPr>
            <w:tcW w:w="4315" w:type="dxa"/>
          </w:tcPr>
          <w:p w14:paraId="0B0A099B" w14:textId="2426BFE1" w:rsidR="002B30DD" w:rsidRPr="00B30A5D" w:rsidRDefault="00707F99" w:rsidP="002B30DD">
            <w:pPr>
              <w:pStyle w:val="BodyText"/>
              <w:spacing w:after="0" w:line="240" w:lineRule="auto"/>
              <w:ind w:left="158"/>
              <w:rPr>
                <w:rStyle w:val="Hyperlink"/>
                <w:rFonts w:ascii="Times New Roman" w:eastAsiaTheme="majorEastAsia" w:hAnsi="Times New Roman" w:cs="Times New Roman"/>
                <w:color w:val="auto"/>
                <w:sz w:val="24"/>
                <w:szCs w:val="24"/>
              </w:rPr>
            </w:pPr>
            <w:hyperlink r:id="rId9" w:history="1">
              <w:r w:rsidR="00B30A5D" w:rsidRPr="00B30A5D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thomas.lindgren</w:t>
              </w:r>
              <w:r w:rsidR="00B30A5D" w:rsidRPr="00B30A5D">
                <w:rPr>
                  <w:rStyle w:val="Hyperlink"/>
                  <w:rFonts w:ascii="Times New Roman" w:eastAsiaTheme="majorEastAsia" w:hAnsi="Times New Roman" w:cs="Times New Roman"/>
                  <w:sz w:val="24"/>
                  <w:szCs w:val="24"/>
                </w:rPr>
                <w:t>@ohioago.gov</w:t>
              </w:r>
            </w:hyperlink>
          </w:p>
          <w:p w14:paraId="618FA333" w14:textId="5E74BEF5" w:rsidR="00B30A5D" w:rsidRPr="00B30A5D" w:rsidRDefault="00707F99" w:rsidP="00B30A5D">
            <w:pPr>
              <w:pStyle w:val="BodyText"/>
              <w:spacing w:after="0" w:line="240" w:lineRule="auto"/>
              <w:ind w:left="158"/>
              <w:rPr>
                <w:rFonts w:ascii="Times New Roman" w:eastAsiaTheme="majorEastAsia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0" w:history="1">
              <w:r w:rsidR="002B30DD" w:rsidRPr="00B30A5D">
                <w:rPr>
                  <w:rStyle w:val="Hyperlink"/>
                  <w:rFonts w:ascii="Times New Roman" w:eastAsiaTheme="majorEastAsia" w:hAnsi="Times New Roman" w:cs="Times New Roman"/>
                  <w:color w:val="0000FF"/>
                  <w:sz w:val="24"/>
                  <w:szCs w:val="24"/>
                </w:rPr>
                <w:t>janet.gregory@ohioago.gov</w:t>
              </w:r>
            </w:hyperlink>
          </w:p>
          <w:p w14:paraId="6FCD44C7" w14:textId="77777777" w:rsidR="002B30DD" w:rsidRPr="00B30A5D" w:rsidRDefault="002B30DD" w:rsidP="00CF5326">
            <w:pPr>
              <w:pStyle w:val="BodyTex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D47154" w14:textId="77777777" w:rsidR="002B30DD" w:rsidRPr="00B30A5D" w:rsidRDefault="00707F99" w:rsidP="002B30DD">
            <w:pPr>
              <w:pStyle w:val="BodyText"/>
              <w:spacing w:after="0" w:line="240" w:lineRule="auto"/>
              <w:ind w:lef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B30A5D">
              <w:rPr>
                <w:rFonts w:ascii="Times New Roman" w:hAnsi="Times New Roman" w:cs="Times New Roman"/>
                <w:sz w:val="24"/>
                <w:szCs w:val="24"/>
              </w:rPr>
              <w:t>Attorney Examiners:</w:t>
            </w:r>
          </w:p>
          <w:p w14:paraId="610C7C74" w14:textId="77777777" w:rsidR="002B30DD" w:rsidRPr="00B30A5D" w:rsidRDefault="00707F99" w:rsidP="002B30DD">
            <w:pPr>
              <w:pStyle w:val="BodyText"/>
              <w:spacing w:after="0" w:line="240" w:lineRule="auto"/>
              <w:ind w:left="158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11" w:history="1">
              <w:r w:rsidR="00FF2F58" w:rsidRPr="00B30A5D">
                <w:rPr>
                  <w:rStyle w:val="Hyperlink"/>
                  <w:rFonts w:ascii="Times New Roman" w:eastAsiaTheme="majorEastAsia" w:hAnsi="Times New Roman" w:cs="Times New Roman"/>
                  <w:color w:val="0000FF"/>
                  <w:sz w:val="24"/>
                  <w:szCs w:val="24"/>
                </w:rPr>
                <w:t>greg.price@puco.ohio.gov</w:t>
              </w:r>
            </w:hyperlink>
          </w:p>
          <w:p w14:paraId="370F5F49" w14:textId="77777777" w:rsidR="002B30DD" w:rsidRDefault="00707F99" w:rsidP="002B30DD">
            <w:pPr>
              <w:pStyle w:val="BodyText"/>
              <w:spacing w:after="0" w:line="240" w:lineRule="auto"/>
              <w:ind w:left="158"/>
              <w:rPr>
                <w:rStyle w:val="Hyperlink"/>
                <w:rFonts w:ascii="Times New Roman" w:eastAsiaTheme="majorEastAsia" w:hAnsi="Times New Roman" w:cs="Times New Roman"/>
                <w:color w:val="0000FF"/>
                <w:sz w:val="24"/>
                <w:szCs w:val="24"/>
              </w:rPr>
            </w:pPr>
            <w:hyperlink r:id="rId12" w:history="1">
              <w:r w:rsidR="00FF2F58" w:rsidRPr="00B30A5D">
                <w:rPr>
                  <w:rStyle w:val="Hyperlink"/>
                  <w:rFonts w:ascii="Times New Roman" w:eastAsiaTheme="majorEastAsia" w:hAnsi="Times New Roman" w:cs="Times New Roman"/>
                  <w:color w:val="0000FF"/>
                  <w:sz w:val="24"/>
                  <w:szCs w:val="24"/>
                </w:rPr>
                <w:t>patricia.schabo@puco.ohio.gov</w:t>
              </w:r>
            </w:hyperlink>
          </w:p>
          <w:p w14:paraId="58A37AF5" w14:textId="16482D27" w:rsidR="00B30A5D" w:rsidRPr="00B30A5D" w:rsidRDefault="00707F99" w:rsidP="002B30DD">
            <w:pPr>
              <w:pStyle w:val="BodyText"/>
              <w:spacing w:after="0" w:line="240" w:lineRule="auto"/>
              <w:ind w:left="158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13" w:history="1">
              <w:r w:rsidR="00FF2F58" w:rsidRPr="00B30A5D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Isabel.marcelletti@puco.ohio.gov</w:t>
              </w:r>
            </w:hyperlink>
          </w:p>
          <w:p w14:paraId="2EFBB25B" w14:textId="77777777" w:rsidR="00B30A5D" w:rsidRPr="00B30A5D" w:rsidRDefault="00B30A5D" w:rsidP="002B30DD">
            <w:pPr>
              <w:pStyle w:val="BodyText"/>
              <w:spacing w:after="0" w:line="240" w:lineRule="auto"/>
              <w:ind w:left="158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  <w:p w14:paraId="63C731A2" w14:textId="77777777" w:rsidR="002B30DD" w:rsidRPr="00B30A5D" w:rsidRDefault="002B30DD" w:rsidP="00CF5326">
            <w:pPr>
              <w:pStyle w:val="Body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dxa"/>
          </w:tcPr>
          <w:p w14:paraId="6BC803F1" w14:textId="77777777" w:rsidR="002B30DD" w:rsidRPr="00B30A5D" w:rsidRDefault="00707F99" w:rsidP="00CF5326">
            <w:pPr>
              <w:pStyle w:val="BodyText"/>
              <w:ind w:left="553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14" w:history="1">
              <w:r w:rsidR="00FF2F58" w:rsidRPr="00B30A5D">
                <w:rPr>
                  <w:rStyle w:val="Hyperlink"/>
                  <w:rFonts w:ascii="Times New Roman" w:eastAsiaTheme="majorEastAsia" w:hAnsi="Times New Roman" w:cs="Times New Roman"/>
                  <w:color w:val="0000FF"/>
                  <w:sz w:val="24"/>
                  <w:szCs w:val="24"/>
                </w:rPr>
                <w:t>christopher.hollon@aes.com</w:t>
              </w:r>
            </w:hyperlink>
          </w:p>
          <w:p w14:paraId="734C2A8F" w14:textId="77777777" w:rsidR="002B30DD" w:rsidRPr="00B30A5D" w:rsidRDefault="002B30DD" w:rsidP="00CF5326">
            <w:pPr>
              <w:pStyle w:val="BodyText"/>
              <w:ind w:left="55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B36143A" w14:textId="77777777" w:rsidR="002B30DD" w:rsidRPr="00820BF5" w:rsidRDefault="002B30DD" w:rsidP="002B30DD">
      <w:pPr>
        <w:spacing w:after="0" w:line="48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8286986" w14:textId="77777777" w:rsidR="00956AE3" w:rsidRPr="005E7137" w:rsidRDefault="00956AE3" w:rsidP="00956AE3">
      <w:pPr>
        <w:pStyle w:val="CommentText"/>
        <w:jc w:val="center"/>
        <w:rPr>
          <w:rFonts w:ascii="Times New Roman" w:hAnsi="Times New Roman" w:cs="Times New Roman"/>
          <w:sz w:val="24"/>
          <w:szCs w:val="24"/>
        </w:rPr>
      </w:pPr>
    </w:p>
    <w:p w14:paraId="19840212" w14:textId="77777777" w:rsidR="00956AE3" w:rsidRPr="005E7137" w:rsidRDefault="00956AE3" w:rsidP="00956AE3">
      <w:pPr>
        <w:spacing w:line="240" w:lineRule="auto"/>
        <w:ind w:left="1440" w:hanging="1440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956AE3" w:rsidRPr="005E7137" w:rsidSect="006565B1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83802B" w14:textId="77777777" w:rsidR="00707F99" w:rsidRDefault="00707F99">
      <w:pPr>
        <w:spacing w:after="0" w:line="240" w:lineRule="auto"/>
      </w:pPr>
      <w:r>
        <w:separator/>
      </w:r>
    </w:p>
  </w:endnote>
  <w:endnote w:type="continuationSeparator" w:id="0">
    <w:p w14:paraId="1582DD2A" w14:textId="77777777" w:rsidR="00707F99" w:rsidRDefault="00707F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7A1ED0" w14:textId="77777777" w:rsidR="00C97A35" w:rsidRDefault="00C97A3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32331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5299CA2D" w14:textId="542FD5EB" w:rsidR="0040106B" w:rsidRPr="00A91243" w:rsidRDefault="00707F99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9124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91243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A9124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A91243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A91243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6760B41E" w14:textId="77777777" w:rsidR="00457C11" w:rsidRDefault="00457C1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A0B21B" w14:textId="77777777" w:rsidR="00C97A35" w:rsidRDefault="00C97A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3CB3B7" w14:textId="77777777" w:rsidR="00FB4224" w:rsidRDefault="00707F99">
      <w:pPr>
        <w:spacing w:after="0" w:line="240" w:lineRule="auto"/>
      </w:pPr>
      <w:r>
        <w:separator/>
      </w:r>
    </w:p>
  </w:footnote>
  <w:footnote w:type="continuationSeparator" w:id="0">
    <w:p w14:paraId="65DAA367" w14:textId="77777777" w:rsidR="00FB4224" w:rsidRDefault="00707F99">
      <w:pPr>
        <w:spacing w:after="0" w:line="240" w:lineRule="auto"/>
      </w:pPr>
      <w:r>
        <w:continuationSeparator/>
      </w:r>
    </w:p>
  </w:footnote>
  <w:footnote w:id="1">
    <w:p w14:paraId="276764BA" w14:textId="04E49647" w:rsidR="0040106B" w:rsidRPr="00C84738" w:rsidRDefault="00707F99" w:rsidP="00A91243">
      <w:pPr>
        <w:pStyle w:val="FootnoteText"/>
        <w:spacing w:after="120"/>
        <w:rPr>
          <w:rFonts w:ascii="Times New Roman" w:hAnsi="Times New Roman" w:cs="Times New Roman"/>
        </w:rPr>
      </w:pPr>
      <w:r w:rsidRPr="00C84738">
        <w:rPr>
          <w:rStyle w:val="FootnoteReference"/>
          <w:rFonts w:ascii="Times New Roman" w:hAnsi="Times New Roman" w:cs="Times New Roman"/>
        </w:rPr>
        <w:footnoteRef/>
      </w:r>
      <w:r w:rsidRPr="00C84738">
        <w:rPr>
          <w:rFonts w:ascii="Times New Roman" w:hAnsi="Times New Roman" w:cs="Times New Roman"/>
        </w:rPr>
        <w:t xml:space="preserve"> Staff Review and Recommendations (</w:t>
      </w:r>
      <w:r w:rsidR="00382A6F" w:rsidRPr="00C84738">
        <w:rPr>
          <w:rFonts w:ascii="Times New Roman" w:hAnsi="Times New Roman" w:cs="Times New Roman"/>
        </w:rPr>
        <w:t>May 8, 2024</w:t>
      </w:r>
      <w:r w:rsidRPr="00C84738">
        <w:rPr>
          <w:rFonts w:ascii="Times New Roman" w:hAnsi="Times New Roman" w:cs="Times New Roman"/>
        </w:rPr>
        <w:t>).</w:t>
      </w:r>
    </w:p>
  </w:footnote>
  <w:footnote w:id="2">
    <w:p w14:paraId="448FFD73" w14:textId="77777777" w:rsidR="0040106B" w:rsidRPr="00C84738" w:rsidRDefault="00707F99" w:rsidP="00A91243">
      <w:pPr>
        <w:pStyle w:val="FootnoteText"/>
        <w:spacing w:after="120"/>
        <w:rPr>
          <w:rFonts w:ascii="Times New Roman" w:hAnsi="Times New Roman" w:cs="Times New Roman"/>
        </w:rPr>
      </w:pPr>
      <w:r w:rsidRPr="00C84738">
        <w:rPr>
          <w:rStyle w:val="FootnoteReference"/>
          <w:rFonts w:ascii="Times New Roman" w:hAnsi="Times New Roman" w:cs="Times New Roman"/>
        </w:rPr>
        <w:footnoteRef/>
      </w:r>
      <w:r w:rsidRPr="00C84738">
        <w:rPr>
          <w:rFonts w:ascii="Times New Roman" w:hAnsi="Times New Roman" w:cs="Times New Roman"/>
        </w:rPr>
        <w:t xml:space="preserve"> </w:t>
      </w:r>
      <w:r w:rsidRPr="00C84738">
        <w:rPr>
          <w:rFonts w:ascii="Times New Roman" w:hAnsi="Times New Roman" w:cs="Times New Roman"/>
          <w:i/>
          <w:iCs/>
        </w:rPr>
        <w:t xml:space="preserve">In the Matter of the Application of The Dayton Power and Light Company for Approval of its Plan to Modernize its Distribution Grid, </w:t>
      </w:r>
      <w:r w:rsidRPr="00C84738">
        <w:rPr>
          <w:rFonts w:ascii="Times New Roman" w:hAnsi="Times New Roman" w:cs="Times New Roman"/>
        </w:rPr>
        <w:t>Case No. 18-1875-EL-GRD, Opinion and Order (June 2, 2021).</w:t>
      </w:r>
    </w:p>
  </w:footnote>
  <w:footnote w:id="3">
    <w:p w14:paraId="62FB025C" w14:textId="5065E3A7" w:rsidR="0040106B" w:rsidRPr="00C84738" w:rsidRDefault="00707F99" w:rsidP="00A91243">
      <w:pPr>
        <w:pStyle w:val="FootnoteText"/>
        <w:spacing w:after="120"/>
        <w:rPr>
          <w:rFonts w:ascii="Times New Roman" w:hAnsi="Times New Roman" w:cs="Times New Roman"/>
          <w:i/>
          <w:iCs/>
        </w:rPr>
      </w:pPr>
      <w:r w:rsidRPr="00C84738">
        <w:rPr>
          <w:rStyle w:val="FootnoteReference"/>
          <w:rFonts w:ascii="Times New Roman" w:hAnsi="Times New Roman" w:cs="Times New Roman"/>
        </w:rPr>
        <w:footnoteRef/>
      </w:r>
      <w:r w:rsidRPr="00C84738">
        <w:rPr>
          <w:rFonts w:ascii="Times New Roman" w:hAnsi="Times New Roman" w:cs="Times New Roman"/>
        </w:rPr>
        <w:t xml:space="preserve"> </w:t>
      </w:r>
      <w:r w:rsidRPr="00C84738">
        <w:rPr>
          <w:rFonts w:ascii="Times New Roman" w:hAnsi="Times New Roman" w:cs="Times New Roman"/>
          <w:i/>
          <w:iCs/>
        </w:rPr>
        <w:t>Id.</w:t>
      </w:r>
    </w:p>
  </w:footnote>
  <w:footnote w:id="4">
    <w:p w14:paraId="2626B3C5" w14:textId="1ECFCD0C" w:rsidR="00E374D5" w:rsidRPr="0088464C" w:rsidRDefault="00707F99" w:rsidP="00A91243">
      <w:pPr>
        <w:pStyle w:val="FootnoteText"/>
        <w:spacing w:after="120"/>
        <w:rPr>
          <w:rFonts w:ascii="Times New Roman" w:hAnsi="Times New Roman" w:cs="Times New Roman"/>
        </w:rPr>
      </w:pPr>
      <w:r w:rsidRPr="0088464C">
        <w:rPr>
          <w:rStyle w:val="FootnoteReference"/>
          <w:rFonts w:ascii="Times New Roman" w:hAnsi="Times New Roman" w:cs="Times New Roman"/>
        </w:rPr>
        <w:footnoteRef/>
      </w:r>
      <w:r w:rsidRPr="0088464C">
        <w:rPr>
          <w:rFonts w:ascii="Times New Roman" w:hAnsi="Times New Roman" w:cs="Times New Roman"/>
        </w:rPr>
        <w:t xml:space="preserve"> </w:t>
      </w:r>
      <w:r w:rsidRPr="0088464C">
        <w:rPr>
          <w:rFonts w:ascii="Times New Roman" w:hAnsi="Times New Roman" w:cs="Times New Roman"/>
          <w:i/>
          <w:iCs/>
        </w:rPr>
        <w:t xml:space="preserve">Id. </w:t>
      </w:r>
      <w:r w:rsidRPr="0088464C">
        <w:rPr>
          <w:rFonts w:ascii="Times New Roman" w:hAnsi="Times New Roman" w:cs="Times New Roman"/>
        </w:rPr>
        <w:t>at ¶ 42.</w:t>
      </w:r>
    </w:p>
  </w:footnote>
  <w:footnote w:id="5">
    <w:p w14:paraId="186CB88E" w14:textId="763C0B00" w:rsidR="004507A7" w:rsidRPr="0088464C" w:rsidRDefault="00707F99" w:rsidP="00A91243">
      <w:pPr>
        <w:pStyle w:val="FootnoteText"/>
        <w:spacing w:after="120"/>
        <w:rPr>
          <w:rFonts w:ascii="Times New Roman" w:hAnsi="Times New Roman" w:cs="Times New Roman"/>
          <w:i/>
          <w:iCs/>
        </w:rPr>
      </w:pPr>
      <w:r w:rsidRPr="0088464C">
        <w:rPr>
          <w:rStyle w:val="FootnoteReference"/>
          <w:rFonts w:ascii="Times New Roman" w:hAnsi="Times New Roman" w:cs="Times New Roman"/>
        </w:rPr>
        <w:footnoteRef/>
      </w:r>
      <w:r w:rsidRPr="0088464C">
        <w:rPr>
          <w:rFonts w:ascii="Times New Roman" w:hAnsi="Times New Roman" w:cs="Times New Roman"/>
        </w:rPr>
        <w:t xml:space="preserve"> </w:t>
      </w:r>
      <w:r w:rsidRPr="0088464C">
        <w:rPr>
          <w:rFonts w:ascii="Times New Roman" w:hAnsi="Times New Roman" w:cs="Times New Roman"/>
          <w:i/>
          <w:iCs/>
        </w:rPr>
        <w:t>Id.</w:t>
      </w:r>
    </w:p>
  </w:footnote>
  <w:footnote w:id="6">
    <w:p w14:paraId="243BF694" w14:textId="0AC1A2F0" w:rsidR="004507A7" w:rsidRPr="0088464C" w:rsidRDefault="00707F99" w:rsidP="00A91243">
      <w:pPr>
        <w:pStyle w:val="FootnoteText"/>
        <w:spacing w:after="120"/>
        <w:rPr>
          <w:rFonts w:ascii="Times New Roman" w:hAnsi="Times New Roman" w:cs="Times New Roman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Times New Roman" w:hAnsi="Times New Roman" w:cs="Times New Roman"/>
          <w:i/>
          <w:iCs/>
        </w:rPr>
        <w:t xml:space="preserve">Id., </w:t>
      </w:r>
      <w:r>
        <w:rPr>
          <w:rFonts w:ascii="Times New Roman" w:hAnsi="Times New Roman" w:cs="Times New Roman"/>
        </w:rPr>
        <w:t xml:space="preserve">Application at 6 (Dec. 21, </w:t>
      </w:r>
      <w:r>
        <w:rPr>
          <w:rFonts w:ascii="Times New Roman" w:hAnsi="Times New Roman" w:cs="Times New Roman"/>
        </w:rPr>
        <w:t>2018).</w:t>
      </w:r>
    </w:p>
  </w:footnote>
  <w:footnote w:id="7">
    <w:p w14:paraId="2A929376" w14:textId="0C01E97F" w:rsidR="004507A7" w:rsidRPr="0088464C" w:rsidRDefault="00707F99" w:rsidP="00A91243">
      <w:pPr>
        <w:pStyle w:val="FootnoteText"/>
        <w:spacing w:after="120"/>
        <w:rPr>
          <w:rFonts w:ascii="Times New Roman" w:hAnsi="Times New Roman" w:cs="Times New Roman"/>
        </w:rPr>
      </w:pPr>
      <w:r w:rsidRPr="0088464C">
        <w:rPr>
          <w:rStyle w:val="FootnoteReference"/>
          <w:rFonts w:ascii="Times New Roman" w:hAnsi="Times New Roman" w:cs="Times New Roman"/>
        </w:rPr>
        <w:footnoteRef/>
      </w:r>
      <w:r w:rsidRPr="0088464C">
        <w:rPr>
          <w:rFonts w:ascii="Times New Roman" w:hAnsi="Times New Roman" w:cs="Times New Roman"/>
        </w:rPr>
        <w:t xml:space="preserve"> </w:t>
      </w:r>
      <w:r w:rsidRPr="0088464C">
        <w:rPr>
          <w:rFonts w:ascii="Times New Roman" w:hAnsi="Times New Roman" w:cs="Times New Roman"/>
          <w:i/>
          <w:iCs/>
        </w:rPr>
        <w:t>In the Matter of The Commission’s Investigation into AES Ohio’s Compliance with the Ohio Administrative Code and Potential Remedial Action</w:t>
      </w:r>
      <w:r w:rsidRPr="0088464C">
        <w:rPr>
          <w:rFonts w:ascii="Times New Roman" w:hAnsi="Times New Roman" w:cs="Times New Roman"/>
        </w:rPr>
        <w:t xml:space="preserve">, Case No. </w:t>
      </w:r>
      <w:r w:rsidR="000C09EF" w:rsidRPr="0088464C">
        <w:rPr>
          <w:rFonts w:ascii="Times New Roman" w:hAnsi="Times New Roman" w:cs="Times New Roman"/>
        </w:rPr>
        <w:t>21-1220-EL-UNC, Joint Stipulation and Recommendation (Dec. 9, 2021).</w:t>
      </w:r>
    </w:p>
  </w:footnote>
  <w:footnote w:id="8">
    <w:p w14:paraId="2395EC9C" w14:textId="47ABF02A" w:rsidR="000C09EF" w:rsidRPr="0088464C" w:rsidRDefault="00707F99" w:rsidP="00A91243">
      <w:pPr>
        <w:pStyle w:val="FootnoteText"/>
        <w:spacing w:after="120"/>
        <w:rPr>
          <w:rFonts w:ascii="Times New Roman" w:hAnsi="Times New Roman" w:cs="Times New Roman"/>
        </w:rPr>
      </w:pPr>
      <w:r w:rsidRPr="0088464C">
        <w:rPr>
          <w:rStyle w:val="FootnoteReference"/>
          <w:rFonts w:ascii="Times New Roman" w:hAnsi="Times New Roman" w:cs="Times New Roman"/>
        </w:rPr>
        <w:footnoteRef/>
      </w:r>
      <w:r w:rsidRPr="0088464C">
        <w:rPr>
          <w:rFonts w:ascii="Times New Roman" w:hAnsi="Times New Roman" w:cs="Times New Roman"/>
        </w:rPr>
        <w:t xml:space="preserve"> </w:t>
      </w:r>
      <w:r w:rsidRPr="0088464C">
        <w:rPr>
          <w:rFonts w:ascii="Times New Roman" w:hAnsi="Times New Roman" w:cs="Times New Roman"/>
          <w:i/>
          <w:iCs/>
        </w:rPr>
        <w:t>In the Matter of The Commission’s Investigation into AES’s Compliance with the Ohio Administrative Code and Potential Remedial Action</w:t>
      </w:r>
      <w:r w:rsidRPr="0088464C">
        <w:rPr>
          <w:rFonts w:ascii="Times New Roman" w:hAnsi="Times New Roman" w:cs="Times New Roman"/>
        </w:rPr>
        <w:t>, Case No. 24-7-EL-UNC, Settlement Agreement (Jan. 2, 2024).</w:t>
      </w:r>
    </w:p>
  </w:footnote>
  <w:footnote w:id="9">
    <w:p w14:paraId="25F5A867" w14:textId="57436BC6" w:rsidR="000C09EF" w:rsidRPr="0088464C" w:rsidRDefault="00707F99" w:rsidP="00A91243">
      <w:pPr>
        <w:pStyle w:val="FootnoteText"/>
        <w:spacing w:after="120"/>
        <w:rPr>
          <w:rFonts w:ascii="Times New Roman" w:hAnsi="Times New Roman" w:cs="Times New Roman"/>
        </w:rPr>
      </w:pPr>
      <w:r w:rsidRPr="0088464C">
        <w:rPr>
          <w:rStyle w:val="FootnoteReference"/>
          <w:rFonts w:ascii="Times New Roman" w:hAnsi="Times New Roman" w:cs="Times New Roman"/>
        </w:rPr>
        <w:footnoteRef/>
      </w:r>
      <w:r w:rsidRPr="0088464C">
        <w:rPr>
          <w:rFonts w:ascii="Times New Roman" w:hAnsi="Times New Roman" w:cs="Times New Roman"/>
        </w:rPr>
        <w:t xml:space="preserve"> </w:t>
      </w:r>
      <w:r w:rsidR="00786A9D" w:rsidRPr="0088464C">
        <w:rPr>
          <w:rFonts w:ascii="Times New Roman" w:hAnsi="Times New Roman" w:cs="Times New Roman"/>
          <w:i/>
          <w:iCs/>
        </w:rPr>
        <w:t>In the Matter of the Application of The Dayton Power and Light Company for Approval of Phase 2 of Its Smart Grid Plan</w:t>
      </w:r>
      <w:r w:rsidR="00786A9D" w:rsidRPr="0088464C">
        <w:rPr>
          <w:rFonts w:ascii="Times New Roman" w:hAnsi="Times New Roman" w:cs="Times New Roman"/>
        </w:rPr>
        <w:t>, Case No. 24-112-EL-GRD, Stipulation and Recommendation (Sept. 13, 2024).</w:t>
      </w:r>
    </w:p>
  </w:footnote>
  <w:footnote w:id="10">
    <w:p w14:paraId="71463766" w14:textId="50875C0E" w:rsidR="003354FA" w:rsidRPr="000C09EF" w:rsidRDefault="00707F99" w:rsidP="00A91243">
      <w:pPr>
        <w:pStyle w:val="FootnoteText"/>
        <w:spacing w:after="120"/>
        <w:rPr>
          <w:rFonts w:ascii="Times New Roman" w:hAnsi="Times New Roman" w:cs="Times New Roman"/>
        </w:rPr>
      </w:pPr>
      <w:r w:rsidRPr="000C09EF">
        <w:rPr>
          <w:rStyle w:val="FootnoteReference"/>
          <w:rFonts w:ascii="Times New Roman" w:hAnsi="Times New Roman" w:cs="Times New Roman"/>
        </w:rPr>
        <w:footnoteRef/>
      </w:r>
      <w:r w:rsidRPr="000C09EF">
        <w:rPr>
          <w:rFonts w:ascii="Times New Roman" w:hAnsi="Times New Roman" w:cs="Times New Roman"/>
        </w:rPr>
        <w:t xml:space="preserve"> Staff Review and Recommendation (May 8, 2024).</w:t>
      </w:r>
    </w:p>
  </w:footnote>
  <w:footnote w:id="11">
    <w:p w14:paraId="7283CB75" w14:textId="77777777" w:rsidR="0040106B" w:rsidRPr="009F5A30" w:rsidRDefault="00707F99" w:rsidP="00A91243">
      <w:pPr>
        <w:pStyle w:val="FootnoteText"/>
        <w:spacing w:after="120"/>
        <w:rPr>
          <w:rFonts w:ascii="Times New Roman" w:hAnsi="Times New Roman" w:cs="Times New Roman"/>
        </w:rPr>
      </w:pPr>
      <w:r w:rsidRPr="009F5A30">
        <w:rPr>
          <w:rStyle w:val="FootnoteReference"/>
          <w:rFonts w:ascii="Times New Roman" w:hAnsi="Times New Roman" w:cs="Times New Roman"/>
        </w:rPr>
        <w:footnoteRef/>
      </w:r>
      <w:r w:rsidRPr="009F5A30">
        <w:rPr>
          <w:rFonts w:ascii="Times New Roman" w:hAnsi="Times New Roman" w:cs="Times New Roman"/>
        </w:rPr>
        <w:t xml:space="preserve"> </w:t>
      </w:r>
      <w:r w:rsidRPr="009F5A30">
        <w:rPr>
          <w:rFonts w:ascii="Times New Roman" w:hAnsi="Times New Roman" w:cs="Times New Roman"/>
          <w:i/>
          <w:iCs/>
        </w:rPr>
        <w:t>Id.</w:t>
      </w:r>
    </w:p>
  </w:footnote>
  <w:footnote w:id="12">
    <w:p w14:paraId="45214ED3" w14:textId="0B6AE0C0" w:rsidR="0040106B" w:rsidRPr="009F5A30" w:rsidRDefault="00707F99" w:rsidP="009F5A30">
      <w:pPr>
        <w:pStyle w:val="FootnoteText"/>
        <w:spacing w:after="120"/>
        <w:rPr>
          <w:rFonts w:ascii="Times New Roman" w:hAnsi="Times New Roman" w:cs="Times New Roman"/>
        </w:rPr>
      </w:pPr>
      <w:r w:rsidRPr="009F5A30">
        <w:rPr>
          <w:rStyle w:val="FootnoteReference"/>
          <w:rFonts w:ascii="Times New Roman" w:hAnsi="Times New Roman" w:cs="Times New Roman"/>
        </w:rPr>
        <w:footnoteRef/>
      </w:r>
      <w:r w:rsidRPr="009F5A30">
        <w:rPr>
          <w:rFonts w:ascii="Times New Roman" w:hAnsi="Times New Roman" w:cs="Times New Roman"/>
        </w:rPr>
        <w:t xml:space="preserve"> </w:t>
      </w:r>
      <w:r w:rsidRPr="009F5A30">
        <w:rPr>
          <w:rFonts w:ascii="Times New Roman" w:hAnsi="Times New Roman" w:cs="Times New Roman"/>
          <w:i/>
          <w:iCs/>
        </w:rPr>
        <w:t xml:space="preserve">In the Matter of the Application of The Dayton Power and Light Company d/b/a AES Ohio to Implement Its Infrastructure Investment Rider, </w:t>
      </w:r>
      <w:r w:rsidRPr="009F5A30">
        <w:rPr>
          <w:rFonts w:ascii="Times New Roman" w:hAnsi="Times New Roman" w:cs="Times New Roman"/>
        </w:rPr>
        <w:t>Case No. 2</w:t>
      </w:r>
      <w:r w:rsidR="00382A6F" w:rsidRPr="009F5A30">
        <w:rPr>
          <w:rFonts w:ascii="Times New Roman" w:hAnsi="Times New Roman" w:cs="Times New Roman"/>
        </w:rPr>
        <w:t>2-477</w:t>
      </w:r>
      <w:r w:rsidRPr="009F5A30">
        <w:rPr>
          <w:rFonts w:ascii="Times New Roman" w:hAnsi="Times New Roman" w:cs="Times New Roman"/>
        </w:rPr>
        <w:t xml:space="preserve">-EL-RDR, </w:t>
      </w:r>
      <w:r w:rsidR="00FC5E1F" w:rsidRPr="009F5A30">
        <w:rPr>
          <w:rFonts w:ascii="Times New Roman" w:hAnsi="Times New Roman" w:cs="Times New Roman"/>
        </w:rPr>
        <w:t xml:space="preserve">OCC Initial </w:t>
      </w:r>
      <w:r w:rsidRPr="009F5A30">
        <w:rPr>
          <w:rFonts w:ascii="Times New Roman" w:hAnsi="Times New Roman" w:cs="Times New Roman"/>
        </w:rPr>
        <w:t xml:space="preserve">Comments (Sept. </w:t>
      </w:r>
      <w:r w:rsidR="00382A6F" w:rsidRPr="009F5A30">
        <w:rPr>
          <w:rFonts w:ascii="Times New Roman" w:hAnsi="Times New Roman" w:cs="Times New Roman"/>
        </w:rPr>
        <w:t>16</w:t>
      </w:r>
      <w:r w:rsidRPr="009F5A30">
        <w:rPr>
          <w:rFonts w:ascii="Times New Roman" w:hAnsi="Times New Roman" w:cs="Times New Roman"/>
        </w:rPr>
        <w:t>, 2024).</w:t>
      </w:r>
    </w:p>
  </w:footnote>
  <w:footnote w:id="13">
    <w:p w14:paraId="29D9D04B" w14:textId="5EC259EA" w:rsidR="0040106B" w:rsidRPr="009F5A30" w:rsidRDefault="00707F99" w:rsidP="009F5A30">
      <w:pPr>
        <w:pStyle w:val="FootnoteText"/>
        <w:spacing w:after="120"/>
        <w:rPr>
          <w:rFonts w:ascii="Times New Roman" w:hAnsi="Times New Roman" w:cs="Times New Roman"/>
        </w:rPr>
      </w:pPr>
      <w:r w:rsidRPr="009F5A30">
        <w:rPr>
          <w:rStyle w:val="FootnoteReference"/>
          <w:rFonts w:ascii="Times New Roman" w:hAnsi="Times New Roman" w:cs="Times New Roman"/>
        </w:rPr>
        <w:footnoteRef/>
      </w:r>
      <w:r w:rsidRPr="009F5A30">
        <w:rPr>
          <w:rFonts w:ascii="Times New Roman" w:hAnsi="Times New Roman" w:cs="Times New Roman"/>
        </w:rPr>
        <w:t xml:space="preserve"> Staff Review and Recommendations (</w:t>
      </w:r>
      <w:r w:rsidR="00382A6F" w:rsidRPr="009F5A30">
        <w:rPr>
          <w:rFonts w:ascii="Times New Roman" w:hAnsi="Times New Roman" w:cs="Times New Roman"/>
        </w:rPr>
        <w:t>May 8, 2024</w:t>
      </w:r>
      <w:r w:rsidRPr="009F5A30">
        <w:rPr>
          <w:rFonts w:ascii="Times New Roman" w:hAnsi="Times New Roman" w:cs="Times New Roman"/>
        </w:rPr>
        <w:t>)</w:t>
      </w:r>
      <w:r w:rsidR="0081548D" w:rsidRPr="009F5A30">
        <w:rPr>
          <w:rFonts w:ascii="Times New Roman" w:hAnsi="Times New Roman" w:cs="Times New Roman"/>
        </w:rPr>
        <w:t xml:space="preserve">; </w:t>
      </w:r>
      <w:r w:rsidR="0081548D" w:rsidRPr="0088464C">
        <w:rPr>
          <w:rFonts w:ascii="Times New Roman" w:hAnsi="Times New Roman" w:cs="Times New Roman"/>
          <w:i/>
          <w:iCs/>
        </w:rPr>
        <w:t>In re Application of Suburban Natural Gas Co</w:t>
      </w:r>
      <w:r w:rsidR="0081548D" w:rsidRPr="009F5A30">
        <w:rPr>
          <w:rFonts w:ascii="Times New Roman" w:hAnsi="Times New Roman" w:cs="Times New Roman"/>
        </w:rPr>
        <w:t>., 166 Ohio St.3d 176, 2021-Ohio-3224.</w:t>
      </w:r>
    </w:p>
  </w:footnote>
  <w:footnote w:id="14">
    <w:p w14:paraId="7203D454" w14:textId="6349BBD0" w:rsidR="00FC5E1F" w:rsidRPr="009F5A30" w:rsidRDefault="00707F99" w:rsidP="009F5A30">
      <w:pPr>
        <w:pStyle w:val="FootnoteText"/>
        <w:spacing w:after="120"/>
        <w:rPr>
          <w:rFonts w:ascii="Times New Roman" w:hAnsi="Times New Roman" w:cs="Times New Roman"/>
        </w:rPr>
      </w:pPr>
      <w:r w:rsidRPr="009F5A30">
        <w:rPr>
          <w:rStyle w:val="FootnoteReference"/>
          <w:rFonts w:ascii="Times New Roman" w:hAnsi="Times New Roman" w:cs="Times New Roman"/>
        </w:rPr>
        <w:footnoteRef/>
      </w:r>
      <w:r w:rsidRPr="009F5A30">
        <w:rPr>
          <w:rFonts w:ascii="Times New Roman" w:hAnsi="Times New Roman" w:cs="Times New Roman"/>
        </w:rPr>
        <w:t xml:space="preserve"> </w:t>
      </w:r>
      <w:r w:rsidRPr="009F5A30">
        <w:rPr>
          <w:rFonts w:ascii="Times New Roman" w:hAnsi="Times New Roman" w:cs="Times New Roman"/>
          <w:i/>
          <w:iCs/>
        </w:rPr>
        <w:t xml:space="preserve">In the Matter of the Application of The Dayton Power and Light Company d/b/a AES Ohio to Implement Its Infrastructure Investment Rider, </w:t>
      </w:r>
      <w:r w:rsidRPr="009F5A30">
        <w:rPr>
          <w:rFonts w:ascii="Times New Roman" w:hAnsi="Times New Roman" w:cs="Times New Roman"/>
        </w:rPr>
        <w:t>Case No. 22-477-EL-RDR, OCC Initial Comments at 2-3 (Sept. 16, 2024).</w:t>
      </w:r>
    </w:p>
  </w:footnote>
  <w:footnote w:id="15">
    <w:p w14:paraId="24188658" w14:textId="67FFDCCA" w:rsidR="0040106B" w:rsidRPr="0040106B" w:rsidRDefault="00707F99" w:rsidP="009F5A30">
      <w:pPr>
        <w:pStyle w:val="FootnoteText"/>
        <w:spacing w:after="120"/>
        <w:rPr>
          <w:rFonts w:ascii="Times New Roman" w:hAnsi="Times New Roman" w:cs="Times New Roman"/>
        </w:rPr>
      </w:pPr>
      <w:r w:rsidRPr="009F5A30">
        <w:rPr>
          <w:rStyle w:val="FootnoteReference"/>
          <w:rFonts w:ascii="Times New Roman" w:hAnsi="Times New Roman" w:cs="Times New Roman"/>
        </w:rPr>
        <w:footnoteRef/>
      </w:r>
      <w:r w:rsidRPr="009F5A30">
        <w:rPr>
          <w:rFonts w:ascii="Times New Roman" w:hAnsi="Times New Roman" w:cs="Times New Roman"/>
        </w:rPr>
        <w:t xml:space="preserve"> </w:t>
      </w:r>
      <w:r w:rsidRPr="009F5A30">
        <w:rPr>
          <w:rFonts w:ascii="Times New Roman" w:hAnsi="Times New Roman" w:cs="Times New Roman"/>
          <w:i/>
          <w:iCs/>
        </w:rPr>
        <w:t>I</w:t>
      </w:r>
      <w:r w:rsidR="004E1CC6">
        <w:rPr>
          <w:rFonts w:ascii="Times New Roman" w:hAnsi="Times New Roman" w:cs="Times New Roman"/>
          <w:i/>
          <w:iCs/>
        </w:rPr>
        <w:t>d.</w:t>
      </w:r>
      <w:r w:rsidRPr="0040106B">
        <w:rPr>
          <w:rFonts w:ascii="Times New Roman" w:hAnsi="Times New Roman" w:cs="Times New Roman"/>
        </w:rPr>
        <w:t xml:space="preserve">, </w:t>
      </w:r>
      <w:r w:rsidR="00552D3C">
        <w:rPr>
          <w:rFonts w:ascii="Times New Roman" w:hAnsi="Times New Roman" w:cs="Times New Roman"/>
        </w:rPr>
        <w:t xml:space="preserve">AES Ohio Initial </w:t>
      </w:r>
      <w:r w:rsidRPr="0040106B">
        <w:rPr>
          <w:rFonts w:ascii="Times New Roman" w:hAnsi="Times New Roman" w:cs="Times New Roman"/>
        </w:rPr>
        <w:t>Comments (Sept</w:t>
      </w:r>
      <w:r>
        <w:rPr>
          <w:rFonts w:ascii="Times New Roman" w:hAnsi="Times New Roman" w:cs="Times New Roman"/>
        </w:rPr>
        <w:t>.</w:t>
      </w:r>
      <w:r w:rsidRPr="0040106B">
        <w:rPr>
          <w:rFonts w:ascii="Times New Roman" w:hAnsi="Times New Roman" w:cs="Times New Roman"/>
        </w:rPr>
        <w:t xml:space="preserve"> </w:t>
      </w:r>
      <w:r w:rsidR="00382A6F">
        <w:rPr>
          <w:rFonts w:ascii="Times New Roman" w:hAnsi="Times New Roman" w:cs="Times New Roman"/>
        </w:rPr>
        <w:t>16</w:t>
      </w:r>
      <w:r w:rsidRPr="0040106B">
        <w:rPr>
          <w:rFonts w:ascii="Times New Roman" w:hAnsi="Times New Roman" w:cs="Times New Roman"/>
        </w:rPr>
        <w:t>, 2024).</w:t>
      </w:r>
    </w:p>
  </w:footnote>
  <w:footnote w:id="16">
    <w:p w14:paraId="5BE6A12E" w14:textId="279401F0" w:rsidR="0040106B" w:rsidRPr="0040106B" w:rsidRDefault="00707F99" w:rsidP="0040106B">
      <w:pPr>
        <w:pStyle w:val="FootnoteText"/>
        <w:spacing w:after="120"/>
        <w:rPr>
          <w:rFonts w:ascii="Times New Roman" w:hAnsi="Times New Roman" w:cs="Times New Roman"/>
        </w:rPr>
      </w:pPr>
      <w:r w:rsidRPr="0040106B">
        <w:rPr>
          <w:rStyle w:val="FootnoteReference"/>
          <w:rFonts w:ascii="Times New Roman" w:hAnsi="Times New Roman" w:cs="Times New Roman"/>
        </w:rPr>
        <w:footnoteRef/>
      </w:r>
      <w:r w:rsidRPr="0040106B">
        <w:rPr>
          <w:rFonts w:ascii="Times New Roman" w:hAnsi="Times New Roman" w:cs="Times New Roman"/>
        </w:rPr>
        <w:t xml:space="preserve"> </w:t>
      </w:r>
      <w:r w:rsidRPr="0040106B">
        <w:rPr>
          <w:rFonts w:ascii="Times New Roman" w:hAnsi="Times New Roman" w:cs="Times New Roman"/>
          <w:i/>
          <w:iCs/>
        </w:rPr>
        <w:t>I</w:t>
      </w:r>
      <w:r w:rsidR="00552D3C">
        <w:rPr>
          <w:rFonts w:ascii="Times New Roman" w:hAnsi="Times New Roman" w:cs="Times New Roman"/>
          <w:i/>
          <w:iCs/>
        </w:rPr>
        <w:t>d.</w:t>
      </w:r>
      <w:r w:rsidRPr="0040106B">
        <w:rPr>
          <w:rFonts w:ascii="Times New Roman" w:hAnsi="Times New Roman" w:cs="Times New Roman"/>
        </w:rPr>
        <w:t>at 2.</w:t>
      </w:r>
    </w:p>
  </w:footnote>
  <w:footnote w:id="17">
    <w:p w14:paraId="38F24E04" w14:textId="50D6DDED" w:rsidR="001C53EC" w:rsidRPr="004F261A" w:rsidRDefault="00707F99" w:rsidP="001C53EC">
      <w:pPr>
        <w:pStyle w:val="FootnoteText"/>
        <w:rPr>
          <w:rFonts w:ascii="Times New Roman" w:hAnsi="Times New Roman" w:cs="Times New Roman"/>
          <w:i/>
          <w:iCs/>
        </w:rPr>
      </w:pPr>
      <w:r>
        <w:rPr>
          <w:rStyle w:val="FootnoteReference"/>
        </w:rPr>
        <w:footnoteRef/>
      </w:r>
      <w:r w:rsidR="00EC392B">
        <w:t xml:space="preserve"> </w:t>
      </w:r>
      <w:r w:rsidR="004E1CC6" w:rsidRPr="001F5F57">
        <w:rPr>
          <w:rFonts w:ascii="Times New Roman" w:hAnsi="Times New Roman" w:cs="Times New Roman"/>
          <w:i/>
          <w:iCs/>
        </w:rPr>
        <w:t>In re Application of Suburban Natural Gas Co</w:t>
      </w:r>
      <w:r w:rsidR="004E1CC6" w:rsidRPr="001F5F57">
        <w:rPr>
          <w:rFonts w:ascii="Times New Roman" w:hAnsi="Times New Roman" w:cs="Times New Roman"/>
        </w:rPr>
        <w:t>., 166 Ohio St.3d 176, 2021-Ohio-3224</w:t>
      </w:r>
      <w:r w:rsidR="004E1CC6">
        <w:rPr>
          <w:rFonts w:ascii="Times New Roman" w:hAnsi="Times New Roman" w:cs="Times New Roman"/>
        </w:rPr>
        <w:t>.</w:t>
      </w:r>
    </w:p>
  </w:footnote>
  <w:footnote w:id="18">
    <w:p w14:paraId="1502BFC2" w14:textId="63EFC913" w:rsidR="004E1CC6" w:rsidRPr="00AE331E" w:rsidRDefault="00707F99" w:rsidP="00AE331E">
      <w:pPr>
        <w:pStyle w:val="FootnoteText"/>
        <w:spacing w:after="120"/>
        <w:rPr>
          <w:rFonts w:ascii="Times New Roman" w:hAnsi="Times New Roman" w:cs="Times New Roman"/>
        </w:rPr>
      </w:pPr>
      <w:r w:rsidRPr="00AE331E">
        <w:rPr>
          <w:rStyle w:val="FootnoteReference"/>
          <w:rFonts w:ascii="Times New Roman" w:hAnsi="Times New Roman" w:cs="Times New Roman"/>
        </w:rPr>
        <w:footnoteRef/>
      </w:r>
      <w:r w:rsidRPr="00AE331E">
        <w:rPr>
          <w:rFonts w:ascii="Times New Roman" w:hAnsi="Times New Roman" w:cs="Times New Roman"/>
        </w:rPr>
        <w:t xml:space="preserve"> </w:t>
      </w:r>
      <w:r w:rsidRPr="00AE331E">
        <w:rPr>
          <w:rFonts w:ascii="Times New Roman" w:hAnsi="Times New Roman" w:cs="Times New Roman"/>
          <w:i/>
          <w:iCs/>
        </w:rPr>
        <w:t xml:space="preserve">Id. </w:t>
      </w:r>
      <w:r w:rsidRPr="00AE331E">
        <w:rPr>
          <w:rFonts w:ascii="Times New Roman" w:hAnsi="Times New Roman" w:cs="Times New Roman"/>
        </w:rPr>
        <w:t xml:space="preserve">at ¶ </w:t>
      </w:r>
      <w:r w:rsidR="009606E6" w:rsidRPr="00AE331E">
        <w:rPr>
          <w:rFonts w:ascii="Times New Roman" w:hAnsi="Times New Roman" w:cs="Times New Roman"/>
        </w:rPr>
        <w:t>30.</w:t>
      </w:r>
    </w:p>
  </w:footnote>
  <w:footnote w:id="19">
    <w:p w14:paraId="13FD2210" w14:textId="430303BA" w:rsidR="00BB5FEE" w:rsidRPr="00AE331E" w:rsidRDefault="00707F99" w:rsidP="00AE331E">
      <w:pPr>
        <w:pStyle w:val="FootnoteText"/>
        <w:spacing w:after="120"/>
        <w:rPr>
          <w:rFonts w:ascii="Times New Roman" w:hAnsi="Times New Roman" w:cs="Times New Roman"/>
        </w:rPr>
      </w:pPr>
      <w:r w:rsidRPr="00AE331E">
        <w:rPr>
          <w:rStyle w:val="FootnoteReference"/>
          <w:rFonts w:ascii="Times New Roman" w:hAnsi="Times New Roman" w:cs="Times New Roman"/>
        </w:rPr>
        <w:footnoteRef/>
      </w:r>
      <w:r w:rsidRPr="00AE331E">
        <w:rPr>
          <w:rFonts w:ascii="Times New Roman" w:hAnsi="Times New Roman" w:cs="Times New Roman"/>
        </w:rPr>
        <w:t xml:space="preserve"> </w:t>
      </w:r>
      <w:r w:rsidRPr="00AE331E">
        <w:rPr>
          <w:rFonts w:ascii="Times New Roman" w:hAnsi="Times New Roman" w:cs="Times New Roman"/>
          <w:i/>
          <w:iCs/>
        </w:rPr>
        <w:t xml:space="preserve">In the Matter of the Application of The Dayton Power and Light Company d/b/a AES Ohio to Implement Its Infrastructure Investment Rider, </w:t>
      </w:r>
      <w:r w:rsidRPr="00AE331E">
        <w:rPr>
          <w:rFonts w:ascii="Times New Roman" w:hAnsi="Times New Roman" w:cs="Times New Roman"/>
        </w:rPr>
        <w:t>Case No. 22-477-EL-RDR, OCC Initial Comments at 4 (Sept. 16, 2024).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2B637F" w14:textId="77777777" w:rsidR="00C97A35" w:rsidRDefault="00C97A3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3C6428" w14:textId="77777777" w:rsidR="00B74344" w:rsidRPr="000F389A" w:rsidRDefault="00B74344" w:rsidP="000C5B84">
    <w:pPr>
      <w:tabs>
        <w:tab w:val="center" w:pos="4680"/>
        <w:tab w:val="right" w:pos="9360"/>
      </w:tabs>
      <w:spacing w:after="0" w:line="240" w:lineRule="auto"/>
      <w:rPr>
        <w:rFonts w:ascii="Times New Roman" w:hAnsi="Times New Roman" w:cs="Times New Roman"/>
        <w:b/>
      </w:rPr>
    </w:pPr>
  </w:p>
  <w:p w14:paraId="06AFAAA9" w14:textId="2A61942A" w:rsidR="00B74344" w:rsidRDefault="00B7434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86DB1F" w14:textId="77777777" w:rsidR="00C97A35" w:rsidRDefault="00C97A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9825AA"/>
    <w:multiLevelType w:val="multilevel"/>
    <w:tmpl w:val="A82C4EF0"/>
    <w:lvl w:ilvl="0">
      <w:start w:val="14"/>
      <w:numFmt w:val="decimal"/>
      <w:pStyle w:val="Questions"/>
      <w:lvlText w:val="%1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80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800"/>
        </w:tabs>
        <w:ind w:left="2160" w:hanging="360"/>
      </w:pPr>
      <w:rPr>
        <w:rFonts w:hint="default"/>
      </w:rPr>
    </w:lvl>
    <w:lvl w:ilvl="4">
      <w:start w:val="1"/>
      <w:numFmt w:val="lowerRoman"/>
      <w:lvlText w:val="%5"/>
      <w:lvlJc w:val="left"/>
      <w:pPr>
        <w:ind w:left="252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2F5D4D5B"/>
    <w:multiLevelType w:val="multilevel"/>
    <w:tmpl w:val="56709ACC"/>
    <w:lvl w:ilvl="0">
      <w:start w:val="1"/>
      <w:numFmt w:val="upperRoman"/>
      <w:pStyle w:val="heading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31A96A68"/>
    <w:multiLevelType w:val="hybridMultilevel"/>
    <w:tmpl w:val="F26A7674"/>
    <w:lvl w:ilvl="0" w:tplc="26A4D47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EA14B1AA" w:tentative="1">
      <w:start w:val="1"/>
      <w:numFmt w:val="lowerLetter"/>
      <w:lvlText w:val="%2."/>
      <w:lvlJc w:val="left"/>
      <w:pPr>
        <w:ind w:left="1440" w:hanging="360"/>
      </w:pPr>
    </w:lvl>
    <w:lvl w:ilvl="2" w:tplc="7B143462" w:tentative="1">
      <w:start w:val="1"/>
      <w:numFmt w:val="lowerRoman"/>
      <w:lvlText w:val="%3."/>
      <w:lvlJc w:val="right"/>
      <w:pPr>
        <w:ind w:left="2160" w:hanging="180"/>
      </w:pPr>
    </w:lvl>
    <w:lvl w:ilvl="3" w:tplc="20965B48" w:tentative="1">
      <w:start w:val="1"/>
      <w:numFmt w:val="decimal"/>
      <w:lvlText w:val="%4."/>
      <w:lvlJc w:val="left"/>
      <w:pPr>
        <w:ind w:left="2880" w:hanging="360"/>
      </w:pPr>
    </w:lvl>
    <w:lvl w:ilvl="4" w:tplc="4ED0FC70" w:tentative="1">
      <w:start w:val="1"/>
      <w:numFmt w:val="lowerLetter"/>
      <w:lvlText w:val="%5."/>
      <w:lvlJc w:val="left"/>
      <w:pPr>
        <w:ind w:left="3600" w:hanging="360"/>
      </w:pPr>
    </w:lvl>
    <w:lvl w:ilvl="5" w:tplc="DEB2F532" w:tentative="1">
      <w:start w:val="1"/>
      <w:numFmt w:val="lowerRoman"/>
      <w:lvlText w:val="%6."/>
      <w:lvlJc w:val="right"/>
      <w:pPr>
        <w:ind w:left="4320" w:hanging="180"/>
      </w:pPr>
    </w:lvl>
    <w:lvl w:ilvl="6" w:tplc="3A4E3460" w:tentative="1">
      <w:start w:val="1"/>
      <w:numFmt w:val="decimal"/>
      <w:lvlText w:val="%7."/>
      <w:lvlJc w:val="left"/>
      <w:pPr>
        <w:ind w:left="5040" w:hanging="360"/>
      </w:pPr>
    </w:lvl>
    <w:lvl w:ilvl="7" w:tplc="CCCC42A8" w:tentative="1">
      <w:start w:val="1"/>
      <w:numFmt w:val="lowerLetter"/>
      <w:lvlText w:val="%8."/>
      <w:lvlJc w:val="left"/>
      <w:pPr>
        <w:ind w:left="5760" w:hanging="360"/>
      </w:pPr>
    </w:lvl>
    <w:lvl w:ilvl="8" w:tplc="9FCC02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DD28F1"/>
    <w:multiLevelType w:val="hybridMultilevel"/>
    <w:tmpl w:val="CC6289EC"/>
    <w:lvl w:ilvl="0" w:tplc="6FA0CC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5225226" w:tentative="1">
      <w:start w:val="1"/>
      <w:numFmt w:val="lowerLetter"/>
      <w:lvlText w:val="%2."/>
      <w:lvlJc w:val="left"/>
      <w:pPr>
        <w:ind w:left="1440" w:hanging="360"/>
      </w:pPr>
    </w:lvl>
    <w:lvl w:ilvl="2" w:tplc="FCCA7256" w:tentative="1">
      <w:start w:val="1"/>
      <w:numFmt w:val="lowerRoman"/>
      <w:lvlText w:val="%3."/>
      <w:lvlJc w:val="right"/>
      <w:pPr>
        <w:ind w:left="2160" w:hanging="180"/>
      </w:pPr>
    </w:lvl>
    <w:lvl w:ilvl="3" w:tplc="C0400E36" w:tentative="1">
      <w:start w:val="1"/>
      <w:numFmt w:val="decimal"/>
      <w:lvlText w:val="%4."/>
      <w:lvlJc w:val="left"/>
      <w:pPr>
        <w:ind w:left="2880" w:hanging="360"/>
      </w:pPr>
    </w:lvl>
    <w:lvl w:ilvl="4" w:tplc="A5460050" w:tentative="1">
      <w:start w:val="1"/>
      <w:numFmt w:val="lowerLetter"/>
      <w:lvlText w:val="%5."/>
      <w:lvlJc w:val="left"/>
      <w:pPr>
        <w:ind w:left="3600" w:hanging="360"/>
      </w:pPr>
    </w:lvl>
    <w:lvl w:ilvl="5" w:tplc="5754C23C" w:tentative="1">
      <w:start w:val="1"/>
      <w:numFmt w:val="lowerRoman"/>
      <w:lvlText w:val="%6."/>
      <w:lvlJc w:val="right"/>
      <w:pPr>
        <w:ind w:left="4320" w:hanging="180"/>
      </w:pPr>
    </w:lvl>
    <w:lvl w:ilvl="6" w:tplc="1C869C0C" w:tentative="1">
      <w:start w:val="1"/>
      <w:numFmt w:val="decimal"/>
      <w:lvlText w:val="%7."/>
      <w:lvlJc w:val="left"/>
      <w:pPr>
        <w:ind w:left="5040" w:hanging="360"/>
      </w:pPr>
    </w:lvl>
    <w:lvl w:ilvl="7" w:tplc="F5DCBF8C" w:tentative="1">
      <w:start w:val="1"/>
      <w:numFmt w:val="lowerLetter"/>
      <w:lvlText w:val="%8."/>
      <w:lvlJc w:val="left"/>
      <w:pPr>
        <w:ind w:left="5760" w:hanging="360"/>
      </w:pPr>
    </w:lvl>
    <w:lvl w:ilvl="8" w:tplc="064E39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733EA5"/>
    <w:multiLevelType w:val="multilevel"/>
    <w:tmpl w:val="18BC6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521269">
    <w:abstractNumId w:val="0"/>
  </w:num>
  <w:num w:numId="2" w16cid:durableId="1556309562">
    <w:abstractNumId w:val="1"/>
  </w:num>
  <w:num w:numId="3" w16cid:durableId="93212696">
    <w:abstractNumId w:val="4"/>
  </w:num>
  <w:num w:numId="4" w16cid:durableId="1352993969">
    <w:abstractNumId w:val="2"/>
  </w:num>
  <w:num w:numId="5" w16cid:durableId="456341841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DateAndTime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FC8"/>
    <w:rsid w:val="00000177"/>
    <w:rsid w:val="00000651"/>
    <w:rsid w:val="00000700"/>
    <w:rsid w:val="00000D23"/>
    <w:rsid w:val="0000103C"/>
    <w:rsid w:val="00001185"/>
    <w:rsid w:val="000011D0"/>
    <w:rsid w:val="000012A1"/>
    <w:rsid w:val="000013A0"/>
    <w:rsid w:val="000015CC"/>
    <w:rsid w:val="0000179A"/>
    <w:rsid w:val="00001B08"/>
    <w:rsid w:val="000020C2"/>
    <w:rsid w:val="00002567"/>
    <w:rsid w:val="000025D5"/>
    <w:rsid w:val="00002640"/>
    <w:rsid w:val="0000273F"/>
    <w:rsid w:val="00002908"/>
    <w:rsid w:val="00002A32"/>
    <w:rsid w:val="00002C59"/>
    <w:rsid w:val="00002CAF"/>
    <w:rsid w:val="00003051"/>
    <w:rsid w:val="000030A1"/>
    <w:rsid w:val="000034CD"/>
    <w:rsid w:val="00003CB0"/>
    <w:rsid w:val="00003D7E"/>
    <w:rsid w:val="00004F66"/>
    <w:rsid w:val="0000594E"/>
    <w:rsid w:val="00005C86"/>
    <w:rsid w:val="00005EC8"/>
    <w:rsid w:val="00006108"/>
    <w:rsid w:val="00006DD2"/>
    <w:rsid w:val="0000724F"/>
    <w:rsid w:val="00007869"/>
    <w:rsid w:val="00007C3D"/>
    <w:rsid w:val="000103D4"/>
    <w:rsid w:val="00010535"/>
    <w:rsid w:val="00010A1E"/>
    <w:rsid w:val="00010D17"/>
    <w:rsid w:val="00010F26"/>
    <w:rsid w:val="00010F9C"/>
    <w:rsid w:val="00011602"/>
    <w:rsid w:val="00011884"/>
    <w:rsid w:val="000119F7"/>
    <w:rsid w:val="000125CB"/>
    <w:rsid w:val="000129A7"/>
    <w:rsid w:val="00012C16"/>
    <w:rsid w:val="00012D10"/>
    <w:rsid w:val="000132A9"/>
    <w:rsid w:val="000132FC"/>
    <w:rsid w:val="00013343"/>
    <w:rsid w:val="000134EC"/>
    <w:rsid w:val="00013682"/>
    <w:rsid w:val="000136D4"/>
    <w:rsid w:val="00013D61"/>
    <w:rsid w:val="00014081"/>
    <w:rsid w:val="00014EDF"/>
    <w:rsid w:val="0001553C"/>
    <w:rsid w:val="000157E2"/>
    <w:rsid w:val="00015932"/>
    <w:rsid w:val="00015A8C"/>
    <w:rsid w:val="00015B7D"/>
    <w:rsid w:val="00015B8A"/>
    <w:rsid w:val="00015DF4"/>
    <w:rsid w:val="00015F76"/>
    <w:rsid w:val="00016708"/>
    <w:rsid w:val="00016B22"/>
    <w:rsid w:val="00016F08"/>
    <w:rsid w:val="000176D3"/>
    <w:rsid w:val="00017B24"/>
    <w:rsid w:val="00017DD2"/>
    <w:rsid w:val="00017EF2"/>
    <w:rsid w:val="000202D8"/>
    <w:rsid w:val="000203D8"/>
    <w:rsid w:val="00020938"/>
    <w:rsid w:val="00021163"/>
    <w:rsid w:val="000218F8"/>
    <w:rsid w:val="000222D4"/>
    <w:rsid w:val="00022C55"/>
    <w:rsid w:val="00023C9E"/>
    <w:rsid w:val="00023CB2"/>
    <w:rsid w:val="00023E52"/>
    <w:rsid w:val="0002406A"/>
    <w:rsid w:val="0002452A"/>
    <w:rsid w:val="0002493F"/>
    <w:rsid w:val="00024C68"/>
    <w:rsid w:val="00024FE8"/>
    <w:rsid w:val="00025534"/>
    <w:rsid w:val="00025BC0"/>
    <w:rsid w:val="000269E7"/>
    <w:rsid w:val="00026ED5"/>
    <w:rsid w:val="0002750A"/>
    <w:rsid w:val="00027530"/>
    <w:rsid w:val="0002776F"/>
    <w:rsid w:val="000277DE"/>
    <w:rsid w:val="000278E9"/>
    <w:rsid w:val="00027A17"/>
    <w:rsid w:val="00027ACA"/>
    <w:rsid w:val="00027CF5"/>
    <w:rsid w:val="0003004F"/>
    <w:rsid w:val="000303AB"/>
    <w:rsid w:val="00030816"/>
    <w:rsid w:val="00030DAF"/>
    <w:rsid w:val="000314DA"/>
    <w:rsid w:val="00031BA4"/>
    <w:rsid w:val="00031F7D"/>
    <w:rsid w:val="000325B6"/>
    <w:rsid w:val="0003286E"/>
    <w:rsid w:val="000329B5"/>
    <w:rsid w:val="00032BB2"/>
    <w:rsid w:val="00032DED"/>
    <w:rsid w:val="000335D7"/>
    <w:rsid w:val="00033DE2"/>
    <w:rsid w:val="00034044"/>
    <w:rsid w:val="00034352"/>
    <w:rsid w:val="000347A0"/>
    <w:rsid w:val="00034818"/>
    <w:rsid w:val="00034B00"/>
    <w:rsid w:val="00034DAA"/>
    <w:rsid w:val="00035099"/>
    <w:rsid w:val="000352D6"/>
    <w:rsid w:val="00035956"/>
    <w:rsid w:val="00035D5A"/>
    <w:rsid w:val="00036863"/>
    <w:rsid w:val="00036F99"/>
    <w:rsid w:val="00037433"/>
    <w:rsid w:val="00037FC8"/>
    <w:rsid w:val="000402EE"/>
    <w:rsid w:val="00040627"/>
    <w:rsid w:val="00040F28"/>
    <w:rsid w:val="00041261"/>
    <w:rsid w:val="000419E9"/>
    <w:rsid w:val="00041B7D"/>
    <w:rsid w:val="00041BFE"/>
    <w:rsid w:val="00042287"/>
    <w:rsid w:val="0004239D"/>
    <w:rsid w:val="00042896"/>
    <w:rsid w:val="000429CB"/>
    <w:rsid w:val="00042A62"/>
    <w:rsid w:val="00042CB9"/>
    <w:rsid w:val="00043229"/>
    <w:rsid w:val="00043284"/>
    <w:rsid w:val="00043FC4"/>
    <w:rsid w:val="0004412F"/>
    <w:rsid w:val="00044515"/>
    <w:rsid w:val="00044A64"/>
    <w:rsid w:val="00044DA4"/>
    <w:rsid w:val="000450CC"/>
    <w:rsid w:val="00045822"/>
    <w:rsid w:val="00045DB8"/>
    <w:rsid w:val="0004609D"/>
    <w:rsid w:val="0004647F"/>
    <w:rsid w:val="000466FB"/>
    <w:rsid w:val="00046BB1"/>
    <w:rsid w:val="00046CE8"/>
    <w:rsid w:val="00047117"/>
    <w:rsid w:val="00047B39"/>
    <w:rsid w:val="00047C4F"/>
    <w:rsid w:val="00050CB6"/>
    <w:rsid w:val="0005194C"/>
    <w:rsid w:val="0005200F"/>
    <w:rsid w:val="000521EA"/>
    <w:rsid w:val="00052346"/>
    <w:rsid w:val="00052BF6"/>
    <w:rsid w:val="00052C2D"/>
    <w:rsid w:val="000530AB"/>
    <w:rsid w:val="000535B2"/>
    <w:rsid w:val="00053847"/>
    <w:rsid w:val="00053E51"/>
    <w:rsid w:val="00054691"/>
    <w:rsid w:val="000550CE"/>
    <w:rsid w:val="00055C9F"/>
    <w:rsid w:val="00056A33"/>
    <w:rsid w:val="00056A8A"/>
    <w:rsid w:val="000570BD"/>
    <w:rsid w:val="0005723C"/>
    <w:rsid w:val="00057AA3"/>
    <w:rsid w:val="00057C07"/>
    <w:rsid w:val="00057C79"/>
    <w:rsid w:val="0006038F"/>
    <w:rsid w:val="00061078"/>
    <w:rsid w:val="000612A8"/>
    <w:rsid w:val="0006151D"/>
    <w:rsid w:val="00062880"/>
    <w:rsid w:val="00062A30"/>
    <w:rsid w:val="00062BF0"/>
    <w:rsid w:val="00062E8C"/>
    <w:rsid w:val="000631C0"/>
    <w:rsid w:val="000631E1"/>
    <w:rsid w:val="000638BE"/>
    <w:rsid w:val="00063AD1"/>
    <w:rsid w:val="000642D4"/>
    <w:rsid w:val="000649FF"/>
    <w:rsid w:val="00064D64"/>
    <w:rsid w:val="00065254"/>
    <w:rsid w:val="00065474"/>
    <w:rsid w:val="00065615"/>
    <w:rsid w:val="00065AD9"/>
    <w:rsid w:val="00065D06"/>
    <w:rsid w:val="00065ECC"/>
    <w:rsid w:val="00067821"/>
    <w:rsid w:val="00067837"/>
    <w:rsid w:val="00067948"/>
    <w:rsid w:val="00067F61"/>
    <w:rsid w:val="00071162"/>
    <w:rsid w:val="00071521"/>
    <w:rsid w:val="00071867"/>
    <w:rsid w:val="00071B4B"/>
    <w:rsid w:val="00072178"/>
    <w:rsid w:val="00072216"/>
    <w:rsid w:val="0007356B"/>
    <w:rsid w:val="0007410F"/>
    <w:rsid w:val="0007437C"/>
    <w:rsid w:val="00074465"/>
    <w:rsid w:val="00074704"/>
    <w:rsid w:val="00074A81"/>
    <w:rsid w:val="00074BE2"/>
    <w:rsid w:val="00075124"/>
    <w:rsid w:val="000761B9"/>
    <w:rsid w:val="000761CE"/>
    <w:rsid w:val="000768C4"/>
    <w:rsid w:val="00076E63"/>
    <w:rsid w:val="0007783C"/>
    <w:rsid w:val="00077996"/>
    <w:rsid w:val="00080244"/>
    <w:rsid w:val="000807CA"/>
    <w:rsid w:val="000810CC"/>
    <w:rsid w:val="000818E6"/>
    <w:rsid w:val="00081BF2"/>
    <w:rsid w:val="00081D50"/>
    <w:rsid w:val="00081E4A"/>
    <w:rsid w:val="00082ADE"/>
    <w:rsid w:val="00082AFA"/>
    <w:rsid w:val="00082B9B"/>
    <w:rsid w:val="00082FE5"/>
    <w:rsid w:val="00083016"/>
    <w:rsid w:val="0008395C"/>
    <w:rsid w:val="00084348"/>
    <w:rsid w:val="00084535"/>
    <w:rsid w:val="00084683"/>
    <w:rsid w:val="00084A75"/>
    <w:rsid w:val="00085141"/>
    <w:rsid w:val="000852E2"/>
    <w:rsid w:val="0008666B"/>
    <w:rsid w:val="0008737E"/>
    <w:rsid w:val="00087493"/>
    <w:rsid w:val="00087692"/>
    <w:rsid w:val="00087EAB"/>
    <w:rsid w:val="000900E6"/>
    <w:rsid w:val="000905BC"/>
    <w:rsid w:val="00090737"/>
    <w:rsid w:val="00091133"/>
    <w:rsid w:val="00091EBD"/>
    <w:rsid w:val="0009278A"/>
    <w:rsid w:val="00092803"/>
    <w:rsid w:val="00092A09"/>
    <w:rsid w:val="00092FE6"/>
    <w:rsid w:val="00093EE1"/>
    <w:rsid w:val="000940A5"/>
    <w:rsid w:val="0009414A"/>
    <w:rsid w:val="000941B2"/>
    <w:rsid w:val="00094571"/>
    <w:rsid w:val="00094E41"/>
    <w:rsid w:val="000952E6"/>
    <w:rsid w:val="0009538B"/>
    <w:rsid w:val="00095CB3"/>
    <w:rsid w:val="00095D15"/>
    <w:rsid w:val="00096182"/>
    <w:rsid w:val="00096855"/>
    <w:rsid w:val="00096C4B"/>
    <w:rsid w:val="000972AF"/>
    <w:rsid w:val="00097952"/>
    <w:rsid w:val="00097EA4"/>
    <w:rsid w:val="000A07DC"/>
    <w:rsid w:val="000A0F8D"/>
    <w:rsid w:val="000A1E04"/>
    <w:rsid w:val="000A1E52"/>
    <w:rsid w:val="000A1E66"/>
    <w:rsid w:val="000A2263"/>
    <w:rsid w:val="000A25FA"/>
    <w:rsid w:val="000A2A5D"/>
    <w:rsid w:val="000A2BC6"/>
    <w:rsid w:val="000A30F8"/>
    <w:rsid w:val="000A3508"/>
    <w:rsid w:val="000A3BE2"/>
    <w:rsid w:val="000A3ED8"/>
    <w:rsid w:val="000A4098"/>
    <w:rsid w:val="000A45E1"/>
    <w:rsid w:val="000A4E0B"/>
    <w:rsid w:val="000A4E3B"/>
    <w:rsid w:val="000A4F6C"/>
    <w:rsid w:val="000A4F9A"/>
    <w:rsid w:val="000A5068"/>
    <w:rsid w:val="000A5851"/>
    <w:rsid w:val="000A5864"/>
    <w:rsid w:val="000A5C37"/>
    <w:rsid w:val="000A6764"/>
    <w:rsid w:val="000A688D"/>
    <w:rsid w:val="000A6CE1"/>
    <w:rsid w:val="000A6E6D"/>
    <w:rsid w:val="000A7059"/>
    <w:rsid w:val="000A72DB"/>
    <w:rsid w:val="000A7602"/>
    <w:rsid w:val="000B0612"/>
    <w:rsid w:val="000B070B"/>
    <w:rsid w:val="000B0A87"/>
    <w:rsid w:val="000B11B7"/>
    <w:rsid w:val="000B1966"/>
    <w:rsid w:val="000B241C"/>
    <w:rsid w:val="000B2A34"/>
    <w:rsid w:val="000B3079"/>
    <w:rsid w:val="000B31F6"/>
    <w:rsid w:val="000B38BF"/>
    <w:rsid w:val="000B3975"/>
    <w:rsid w:val="000B3D1D"/>
    <w:rsid w:val="000B4587"/>
    <w:rsid w:val="000B459A"/>
    <w:rsid w:val="000B494F"/>
    <w:rsid w:val="000B54E3"/>
    <w:rsid w:val="000B5C18"/>
    <w:rsid w:val="000B5C24"/>
    <w:rsid w:val="000B6316"/>
    <w:rsid w:val="000B6742"/>
    <w:rsid w:val="000B682E"/>
    <w:rsid w:val="000B74F3"/>
    <w:rsid w:val="000B7E1C"/>
    <w:rsid w:val="000C04ED"/>
    <w:rsid w:val="000C09E6"/>
    <w:rsid w:val="000C09EF"/>
    <w:rsid w:val="000C2E04"/>
    <w:rsid w:val="000C384F"/>
    <w:rsid w:val="000C442B"/>
    <w:rsid w:val="000C4C87"/>
    <w:rsid w:val="000C5332"/>
    <w:rsid w:val="000C5B84"/>
    <w:rsid w:val="000C6581"/>
    <w:rsid w:val="000C65B6"/>
    <w:rsid w:val="000C68BE"/>
    <w:rsid w:val="000C706A"/>
    <w:rsid w:val="000C7EFA"/>
    <w:rsid w:val="000D0680"/>
    <w:rsid w:val="000D0CC3"/>
    <w:rsid w:val="000D0ED3"/>
    <w:rsid w:val="000D1015"/>
    <w:rsid w:val="000D1128"/>
    <w:rsid w:val="000D1E93"/>
    <w:rsid w:val="000D28BC"/>
    <w:rsid w:val="000D3393"/>
    <w:rsid w:val="000D368C"/>
    <w:rsid w:val="000D368F"/>
    <w:rsid w:val="000D384B"/>
    <w:rsid w:val="000D396E"/>
    <w:rsid w:val="000D3E8C"/>
    <w:rsid w:val="000D3EC6"/>
    <w:rsid w:val="000D4044"/>
    <w:rsid w:val="000D41F1"/>
    <w:rsid w:val="000D44E1"/>
    <w:rsid w:val="000D47D6"/>
    <w:rsid w:val="000D4A40"/>
    <w:rsid w:val="000D4CFE"/>
    <w:rsid w:val="000D5B4C"/>
    <w:rsid w:val="000D5B60"/>
    <w:rsid w:val="000D5BCF"/>
    <w:rsid w:val="000D5D6A"/>
    <w:rsid w:val="000D609F"/>
    <w:rsid w:val="000D61CB"/>
    <w:rsid w:val="000D662C"/>
    <w:rsid w:val="000D6877"/>
    <w:rsid w:val="000D6B86"/>
    <w:rsid w:val="000D6C5E"/>
    <w:rsid w:val="000D6C6D"/>
    <w:rsid w:val="000D7254"/>
    <w:rsid w:val="000D7BD8"/>
    <w:rsid w:val="000E0D74"/>
    <w:rsid w:val="000E0FD0"/>
    <w:rsid w:val="000E1120"/>
    <w:rsid w:val="000E1611"/>
    <w:rsid w:val="000E1A0B"/>
    <w:rsid w:val="000E1A0D"/>
    <w:rsid w:val="000E1C61"/>
    <w:rsid w:val="000E20ED"/>
    <w:rsid w:val="000E2630"/>
    <w:rsid w:val="000E281F"/>
    <w:rsid w:val="000E2E8B"/>
    <w:rsid w:val="000E32C9"/>
    <w:rsid w:val="000E3318"/>
    <w:rsid w:val="000E36F6"/>
    <w:rsid w:val="000E4024"/>
    <w:rsid w:val="000E48FF"/>
    <w:rsid w:val="000E4A74"/>
    <w:rsid w:val="000E4F0C"/>
    <w:rsid w:val="000E509E"/>
    <w:rsid w:val="000E52FF"/>
    <w:rsid w:val="000E5827"/>
    <w:rsid w:val="000E5AD5"/>
    <w:rsid w:val="000E679A"/>
    <w:rsid w:val="000E6A43"/>
    <w:rsid w:val="000E6BBB"/>
    <w:rsid w:val="000E6EC0"/>
    <w:rsid w:val="000E7180"/>
    <w:rsid w:val="000E7245"/>
    <w:rsid w:val="000E7401"/>
    <w:rsid w:val="000E7899"/>
    <w:rsid w:val="000E7A22"/>
    <w:rsid w:val="000E7E9A"/>
    <w:rsid w:val="000F07E1"/>
    <w:rsid w:val="000F0B2E"/>
    <w:rsid w:val="000F0C50"/>
    <w:rsid w:val="000F0C9C"/>
    <w:rsid w:val="000F0EF1"/>
    <w:rsid w:val="000F1B7B"/>
    <w:rsid w:val="000F1DE4"/>
    <w:rsid w:val="000F2026"/>
    <w:rsid w:val="000F26FF"/>
    <w:rsid w:val="000F2D35"/>
    <w:rsid w:val="000F2EC1"/>
    <w:rsid w:val="000F2F4F"/>
    <w:rsid w:val="000F3333"/>
    <w:rsid w:val="000F389A"/>
    <w:rsid w:val="000F38FC"/>
    <w:rsid w:val="000F4150"/>
    <w:rsid w:val="000F4DFC"/>
    <w:rsid w:val="000F54C3"/>
    <w:rsid w:val="000F5783"/>
    <w:rsid w:val="000F5B05"/>
    <w:rsid w:val="000F5DBE"/>
    <w:rsid w:val="000F5E0C"/>
    <w:rsid w:val="000F680C"/>
    <w:rsid w:val="000F6E58"/>
    <w:rsid w:val="00100471"/>
    <w:rsid w:val="00100BE0"/>
    <w:rsid w:val="00100F5A"/>
    <w:rsid w:val="0010106E"/>
    <w:rsid w:val="00101317"/>
    <w:rsid w:val="0010178C"/>
    <w:rsid w:val="00101838"/>
    <w:rsid w:val="00101A7D"/>
    <w:rsid w:val="00101B2C"/>
    <w:rsid w:val="00101D94"/>
    <w:rsid w:val="00101F4A"/>
    <w:rsid w:val="001028E6"/>
    <w:rsid w:val="00102F7D"/>
    <w:rsid w:val="00102FEE"/>
    <w:rsid w:val="00103391"/>
    <w:rsid w:val="001040DE"/>
    <w:rsid w:val="001046D9"/>
    <w:rsid w:val="001048A0"/>
    <w:rsid w:val="001048E0"/>
    <w:rsid w:val="00104D24"/>
    <w:rsid w:val="00104F0F"/>
    <w:rsid w:val="00105AAC"/>
    <w:rsid w:val="00105D5B"/>
    <w:rsid w:val="00105F7D"/>
    <w:rsid w:val="001061AE"/>
    <w:rsid w:val="00106A24"/>
    <w:rsid w:val="00107862"/>
    <w:rsid w:val="00107964"/>
    <w:rsid w:val="00107CED"/>
    <w:rsid w:val="00110453"/>
    <w:rsid w:val="00110657"/>
    <w:rsid w:val="00110812"/>
    <w:rsid w:val="00110E18"/>
    <w:rsid w:val="00110E4C"/>
    <w:rsid w:val="001116CA"/>
    <w:rsid w:val="0011194F"/>
    <w:rsid w:val="00111CE0"/>
    <w:rsid w:val="00112E29"/>
    <w:rsid w:val="00112F44"/>
    <w:rsid w:val="00113030"/>
    <w:rsid w:val="001131C4"/>
    <w:rsid w:val="001134A3"/>
    <w:rsid w:val="00113569"/>
    <w:rsid w:val="0011452F"/>
    <w:rsid w:val="00114663"/>
    <w:rsid w:val="0011492C"/>
    <w:rsid w:val="00114AB3"/>
    <w:rsid w:val="00114CFB"/>
    <w:rsid w:val="00114F81"/>
    <w:rsid w:val="0011502D"/>
    <w:rsid w:val="00115222"/>
    <w:rsid w:val="0011558B"/>
    <w:rsid w:val="00115A91"/>
    <w:rsid w:val="0011672B"/>
    <w:rsid w:val="00116DE9"/>
    <w:rsid w:val="00117228"/>
    <w:rsid w:val="001177C0"/>
    <w:rsid w:val="001179FD"/>
    <w:rsid w:val="00117B7D"/>
    <w:rsid w:val="00120253"/>
    <w:rsid w:val="00120C4A"/>
    <w:rsid w:val="001210DC"/>
    <w:rsid w:val="001212A3"/>
    <w:rsid w:val="0012193F"/>
    <w:rsid w:val="0012250A"/>
    <w:rsid w:val="00122A87"/>
    <w:rsid w:val="00122F28"/>
    <w:rsid w:val="001231EA"/>
    <w:rsid w:val="00123536"/>
    <w:rsid w:val="00123721"/>
    <w:rsid w:val="00123D02"/>
    <w:rsid w:val="00123D79"/>
    <w:rsid w:val="00124250"/>
    <w:rsid w:val="00124A35"/>
    <w:rsid w:val="00124ABD"/>
    <w:rsid w:val="00124B11"/>
    <w:rsid w:val="00124EDB"/>
    <w:rsid w:val="00124F0C"/>
    <w:rsid w:val="001253B3"/>
    <w:rsid w:val="001256A3"/>
    <w:rsid w:val="00126BD3"/>
    <w:rsid w:val="00126D3C"/>
    <w:rsid w:val="00126D67"/>
    <w:rsid w:val="00127BC6"/>
    <w:rsid w:val="00127C95"/>
    <w:rsid w:val="00130262"/>
    <w:rsid w:val="001304DB"/>
    <w:rsid w:val="00130968"/>
    <w:rsid w:val="00130A0B"/>
    <w:rsid w:val="00130BED"/>
    <w:rsid w:val="00130CBD"/>
    <w:rsid w:val="00130DFD"/>
    <w:rsid w:val="00130EEA"/>
    <w:rsid w:val="00131829"/>
    <w:rsid w:val="00131CC9"/>
    <w:rsid w:val="001324D3"/>
    <w:rsid w:val="00132997"/>
    <w:rsid w:val="00133341"/>
    <w:rsid w:val="00133A50"/>
    <w:rsid w:val="00133A78"/>
    <w:rsid w:val="00134359"/>
    <w:rsid w:val="001344E5"/>
    <w:rsid w:val="00134802"/>
    <w:rsid w:val="00134A45"/>
    <w:rsid w:val="0013576A"/>
    <w:rsid w:val="001357FB"/>
    <w:rsid w:val="001359DA"/>
    <w:rsid w:val="0013607D"/>
    <w:rsid w:val="0013683E"/>
    <w:rsid w:val="00137784"/>
    <w:rsid w:val="00137897"/>
    <w:rsid w:val="00137FCF"/>
    <w:rsid w:val="001400A6"/>
    <w:rsid w:val="0014041E"/>
    <w:rsid w:val="00140459"/>
    <w:rsid w:val="001405E4"/>
    <w:rsid w:val="00140B44"/>
    <w:rsid w:val="00141197"/>
    <w:rsid w:val="00141455"/>
    <w:rsid w:val="00141606"/>
    <w:rsid w:val="001423FC"/>
    <w:rsid w:val="001426BF"/>
    <w:rsid w:val="001429B1"/>
    <w:rsid w:val="00142BC3"/>
    <w:rsid w:val="00144087"/>
    <w:rsid w:val="00144D39"/>
    <w:rsid w:val="00145ECE"/>
    <w:rsid w:val="001462DF"/>
    <w:rsid w:val="00146801"/>
    <w:rsid w:val="00146CF6"/>
    <w:rsid w:val="00147603"/>
    <w:rsid w:val="00147A0C"/>
    <w:rsid w:val="0015019E"/>
    <w:rsid w:val="0015073B"/>
    <w:rsid w:val="001513D9"/>
    <w:rsid w:val="001514DA"/>
    <w:rsid w:val="00151596"/>
    <w:rsid w:val="0015192C"/>
    <w:rsid w:val="0015193B"/>
    <w:rsid w:val="00151D15"/>
    <w:rsid w:val="00152058"/>
    <w:rsid w:val="00152BD6"/>
    <w:rsid w:val="00152F43"/>
    <w:rsid w:val="0015314F"/>
    <w:rsid w:val="0015330D"/>
    <w:rsid w:val="00153643"/>
    <w:rsid w:val="00153888"/>
    <w:rsid w:val="00153911"/>
    <w:rsid w:val="00153951"/>
    <w:rsid w:val="00153AB7"/>
    <w:rsid w:val="00153BCC"/>
    <w:rsid w:val="0015597C"/>
    <w:rsid w:val="00156698"/>
    <w:rsid w:val="00156756"/>
    <w:rsid w:val="001579E7"/>
    <w:rsid w:val="00157BA3"/>
    <w:rsid w:val="00157E05"/>
    <w:rsid w:val="00157FCE"/>
    <w:rsid w:val="0016022D"/>
    <w:rsid w:val="001602AD"/>
    <w:rsid w:val="0016042E"/>
    <w:rsid w:val="001604ED"/>
    <w:rsid w:val="0016092B"/>
    <w:rsid w:val="00160D99"/>
    <w:rsid w:val="0016164C"/>
    <w:rsid w:val="00161BE4"/>
    <w:rsid w:val="00162461"/>
    <w:rsid w:val="00162B1C"/>
    <w:rsid w:val="00162B21"/>
    <w:rsid w:val="00162EBF"/>
    <w:rsid w:val="001637AD"/>
    <w:rsid w:val="00163CD5"/>
    <w:rsid w:val="00163EFC"/>
    <w:rsid w:val="00163F3F"/>
    <w:rsid w:val="00164087"/>
    <w:rsid w:val="0016465B"/>
    <w:rsid w:val="0016488B"/>
    <w:rsid w:val="0016496F"/>
    <w:rsid w:val="00164F82"/>
    <w:rsid w:val="00165173"/>
    <w:rsid w:val="001651BD"/>
    <w:rsid w:val="0016523E"/>
    <w:rsid w:val="00165CD3"/>
    <w:rsid w:val="00165F93"/>
    <w:rsid w:val="001662FA"/>
    <w:rsid w:val="00166B1C"/>
    <w:rsid w:val="00166C7C"/>
    <w:rsid w:val="00166EA4"/>
    <w:rsid w:val="0017029D"/>
    <w:rsid w:val="00170358"/>
    <w:rsid w:val="001703DC"/>
    <w:rsid w:val="0017078F"/>
    <w:rsid w:val="00170C3C"/>
    <w:rsid w:val="00170D78"/>
    <w:rsid w:val="00171B2E"/>
    <w:rsid w:val="00172657"/>
    <w:rsid w:val="001728DD"/>
    <w:rsid w:val="00172CC8"/>
    <w:rsid w:val="00172CF3"/>
    <w:rsid w:val="00173085"/>
    <w:rsid w:val="001733E3"/>
    <w:rsid w:val="00173848"/>
    <w:rsid w:val="00174577"/>
    <w:rsid w:val="00174C97"/>
    <w:rsid w:val="00174E05"/>
    <w:rsid w:val="00174E4B"/>
    <w:rsid w:val="00174EB9"/>
    <w:rsid w:val="00174F64"/>
    <w:rsid w:val="00175FD9"/>
    <w:rsid w:val="00176041"/>
    <w:rsid w:val="00176119"/>
    <w:rsid w:val="00176392"/>
    <w:rsid w:val="001765D2"/>
    <w:rsid w:val="001767D9"/>
    <w:rsid w:val="00176A59"/>
    <w:rsid w:val="00176B81"/>
    <w:rsid w:val="001770BD"/>
    <w:rsid w:val="00177384"/>
    <w:rsid w:val="00177C27"/>
    <w:rsid w:val="00177CF3"/>
    <w:rsid w:val="001805EF"/>
    <w:rsid w:val="00180C66"/>
    <w:rsid w:val="00180CEA"/>
    <w:rsid w:val="00180EA9"/>
    <w:rsid w:val="001811B7"/>
    <w:rsid w:val="00181809"/>
    <w:rsid w:val="00181B45"/>
    <w:rsid w:val="00181E6E"/>
    <w:rsid w:val="001828A7"/>
    <w:rsid w:val="00182B14"/>
    <w:rsid w:val="00182D44"/>
    <w:rsid w:val="00182F32"/>
    <w:rsid w:val="00182F79"/>
    <w:rsid w:val="00183354"/>
    <w:rsid w:val="00183626"/>
    <w:rsid w:val="00184993"/>
    <w:rsid w:val="00184CC5"/>
    <w:rsid w:val="0018507F"/>
    <w:rsid w:val="0018522D"/>
    <w:rsid w:val="00185A49"/>
    <w:rsid w:val="00185ADB"/>
    <w:rsid w:val="00185D35"/>
    <w:rsid w:val="00185D4D"/>
    <w:rsid w:val="001862C8"/>
    <w:rsid w:val="0018634C"/>
    <w:rsid w:val="001868CC"/>
    <w:rsid w:val="00186958"/>
    <w:rsid w:val="00187868"/>
    <w:rsid w:val="00190773"/>
    <w:rsid w:val="001907D5"/>
    <w:rsid w:val="00190989"/>
    <w:rsid w:val="00191073"/>
    <w:rsid w:val="001913E3"/>
    <w:rsid w:val="00191487"/>
    <w:rsid w:val="00192EDF"/>
    <w:rsid w:val="00192F70"/>
    <w:rsid w:val="00193310"/>
    <w:rsid w:val="0019349C"/>
    <w:rsid w:val="001938BF"/>
    <w:rsid w:val="00193DF7"/>
    <w:rsid w:val="00194823"/>
    <w:rsid w:val="00194EB8"/>
    <w:rsid w:val="00195087"/>
    <w:rsid w:val="00195341"/>
    <w:rsid w:val="0019577B"/>
    <w:rsid w:val="00195E30"/>
    <w:rsid w:val="00195F97"/>
    <w:rsid w:val="001960B6"/>
    <w:rsid w:val="00196D0E"/>
    <w:rsid w:val="00196E93"/>
    <w:rsid w:val="001970FA"/>
    <w:rsid w:val="001971FD"/>
    <w:rsid w:val="00197A13"/>
    <w:rsid w:val="001A0692"/>
    <w:rsid w:val="001A089E"/>
    <w:rsid w:val="001A09BE"/>
    <w:rsid w:val="001A0B46"/>
    <w:rsid w:val="001A0D1E"/>
    <w:rsid w:val="001A155F"/>
    <w:rsid w:val="001A1BA4"/>
    <w:rsid w:val="001A1FC9"/>
    <w:rsid w:val="001A247B"/>
    <w:rsid w:val="001A2CCE"/>
    <w:rsid w:val="001A2D63"/>
    <w:rsid w:val="001A37BB"/>
    <w:rsid w:val="001A458D"/>
    <w:rsid w:val="001A490D"/>
    <w:rsid w:val="001A4AEB"/>
    <w:rsid w:val="001A4C8B"/>
    <w:rsid w:val="001A4E83"/>
    <w:rsid w:val="001A50EC"/>
    <w:rsid w:val="001A52AF"/>
    <w:rsid w:val="001A55F4"/>
    <w:rsid w:val="001A583A"/>
    <w:rsid w:val="001A5953"/>
    <w:rsid w:val="001A5AA7"/>
    <w:rsid w:val="001A5BEF"/>
    <w:rsid w:val="001A5CAD"/>
    <w:rsid w:val="001A5DE3"/>
    <w:rsid w:val="001A6C3E"/>
    <w:rsid w:val="001A6F74"/>
    <w:rsid w:val="001A761D"/>
    <w:rsid w:val="001A78C3"/>
    <w:rsid w:val="001A7A29"/>
    <w:rsid w:val="001A7C51"/>
    <w:rsid w:val="001A7F06"/>
    <w:rsid w:val="001B0350"/>
    <w:rsid w:val="001B067D"/>
    <w:rsid w:val="001B09F4"/>
    <w:rsid w:val="001B0E07"/>
    <w:rsid w:val="001B1384"/>
    <w:rsid w:val="001B141C"/>
    <w:rsid w:val="001B14AB"/>
    <w:rsid w:val="001B1D72"/>
    <w:rsid w:val="001B1F78"/>
    <w:rsid w:val="001B21FB"/>
    <w:rsid w:val="001B267F"/>
    <w:rsid w:val="001B27FC"/>
    <w:rsid w:val="001B2C3B"/>
    <w:rsid w:val="001B3760"/>
    <w:rsid w:val="001B3BFA"/>
    <w:rsid w:val="001B3CA7"/>
    <w:rsid w:val="001B3E7B"/>
    <w:rsid w:val="001B409E"/>
    <w:rsid w:val="001B426B"/>
    <w:rsid w:val="001B453E"/>
    <w:rsid w:val="001B47D3"/>
    <w:rsid w:val="001B480E"/>
    <w:rsid w:val="001B4C1B"/>
    <w:rsid w:val="001B54A0"/>
    <w:rsid w:val="001B5B51"/>
    <w:rsid w:val="001B60B1"/>
    <w:rsid w:val="001B666B"/>
    <w:rsid w:val="001B7150"/>
    <w:rsid w:val="001B76FF"/>
    <w:rsid w:val="001B7738"/>
    <w:rsid w:val="001B7A56"/>
    <w:rsid w:val="001B7B63"/>
    <w:rsid w:val="001B7CF4"/>
    <w:rsid w:val="001B7EE2"/>
    <w:rsid w:val="001C1506"/>
    <w:rsid w:val="001C192C"/>
    <w:rsid w:val="001C1C01"/>
    <w:rsid w:val="001C1F8A"/>
    <w:rsid w:val="001C2062"/>
    <w:rsid w:val="001C206F"/>
    <w:rsid w:val="001C2206"/>
    <w:rsid w:val="001C29FB"/>
    <w:rsid w:val="001C2ACC"/>
    <w:rsid w:val="001C2C7E"/>
    <w:rsid w:val="001C344E"/>
    <w:rsid w:val="001C438E"/>
    <w:rsid w:val="001C4AD0"/>
    <w:rsid w:val="001C4C01"/>
    <w:rsid w:val="001C4D32"/>
    <w:rsid w:val="001C4F88"/>
    <w:rsid w:val="001C53A4"/>
    <w:rsid w:val="001C53EC"/>
    <w:rsid w:val="001C578E"/>
    <w:rsid w:val="001C5D24"/>
    <w:rsid w:val="001C64D4"/>
    <w:rsid w:val="001C6661"/>
    <w:rsid w:val="001C6A47"/>
    <w:rsid w:val="001C6B3D"/>
    <w:rsid w:val="001C6BB0"/>
    <w:rsid w:val="001C76BF"/>
    <w:rsid w:val="001D0069"/>
    <w:rsid w:val="001D03A8"/>
    <w:rsid w:val="001D0CF9"/>
    <w:rsid w:val="001D1528"/>
    <w:rsid w:val="001D1F88"/>
    <w:rsid w:val="001D26D9"/>
    <w:rsid w:val="001D34CD"/>
    <w:rsid w:val="001D3837"/>
    <w:rsid w:val="001D3860"/>
    <w:rsid w:val="001D4516"/>
    <w:rsid w:val="001D45D3"/>
    <w:rsid w:val="001D4AC1"/>
    <w:rsid w:val="001D4DC6"/>
    <w:rsid w:val="001D4FBC"/>
    <w:rsid w:val="001D5233"/>
    <w:rsid w:val="001D53DD"/>
    <w:rsid w:val="001D57BC"/>
    <w:rsid w:val="001D5DF8"/>
    <w:rsid w:val="001D658A"/>
    <w:rsid w:val="001D68B6"/>
    <w:rsid w:val="001D68CC"/>
    <w:rsid w:val="001D6D16"/>
    <w:rsid w:val="001D6D66"/>
    <w:rsid w:val="001D730B"/>
    <w:rsid w:val="001D788C"/>
    <w:rsid w:val="001D7D56"/>
    <w:rsid w:val="001E008C"/>
    <w:rsid w:val="001E074F"/>
    <w:rsid w:val="001E093D"/>
    <w:rsid w:val="001E0B00"/>
    <w:rsid w:val="001E0CBA"/>
    <w:rsid w:val="001E181E"/>
    <w:rsid w:val="001E1932"/>
    <w:rsid w:val="001E1F44"/>
    <w:rsid w:val="001E24DC"/>
    <w:rsid w:val="001E2DD0"/>
    <w:rsid w:val="001E2EA4"/>
    <w:rsid w:val="001E33EF"/>
    <w:rsid w:val="001E5194"/>
    <w:rsid w:val="001E51AF"/>
    <w:rsid w:val="001E53F7"/>
    <w:rsid w:val="001E53FE"/>
    <w:rsid w:val="001E57D3"/>
    <w:rsid w:val="001E5DF9"/>
    <w:rsid w:val="001E62B3"/>
    <w:rsid w:val="001E6B4A"/>
    <w:rsid w:val="001E6D05"/>
    <w:rsid w:val="001E7E92"/>
    <w:rsid w:val="001F0E21"/>
    <w:rsid w:val="001F0F02"/>
    <w:rsid w:val="001F1EE1"/>
    <w:rsid w:val="001F216C"/>
    <w:rsid w:val="001F2222"/>
    <w:rsid w:val="001F2B11"/>
    <w:rsid w:val="001F2DA5"/>
    <w:rsid w:val="001F2E2E"/>
    <w:rsid w:val="001F3302"/>
    <w:rsid w:val="001F37B5"/>
    <w:rsid w:val="001F3D56"/>
    <w:rsid w:val="001F4735"/>
    <w:rsid w:val="001F4A80"/>
    <w:rsid w:val="001F4FB3"/>
    <w:rsid w:val="001F52D9"/>
    <w:rsid w:val="001F5669"/>
    <w:rsid w:val="001F5E80"/>
    <w:rsid w:val="001F5F57"/>
    <w:rsid w:val="001F610C"/>
    <w:rsid w:val="001F64C9"/>
    <w:rsid w:val="001F6820"/>
    <w:rsid w:val="001F6947"/>
    <w:rsid w:val="001F7134"/>
    <w:rsid w:val="001F7171"/>
    <w:rsid w:val="001F761E"/>
    <w:rsid w:val="001F79DF"/>
    <w:rsid w:val="001F7C5D"/>
    <w:rsid w:val="00200038"/>
    <w:rsid w:val="00200136"/>
    <w:rsid w:val="00200483"/>
    <w:rsid w:val="00200AEB"/>
    <w:rsid w:val="00200E30"/>
    <w:rsid w:val="002010FB"/>
    <w:rsid w:val="00201102"/>
    <w:rsid w:val="002016D9"/>
    <w:rsid w:val="00201CAF"/>
    <w:rsid w:val="00202578"/>
    <w:rsid w:val="00202EEE"/>
    <w:rsid w:val="00202F6F"/>
    <w:rsid w:val="002034F8"/>
    <w:rsid w:val="00203764"/>
    <w:rsid w:val="00204882"/>
    <w:rsid w:val="0020497C"/>
    <w:rsid w:val="00204FA0"/>
    <w:rsid w:val="002054F1"/>
    <w:rsid w:val="0020593B"/>
    <w:rsid w:val="00205C16"/>
    <w:rsid w:val="00205F81"/>
    <w:rsid w:val="00206205"/>
    <w:rsid w:val="00206874"/>
    <w:rsid w:val="00206A36"/>
    <w:rsid w:val="00207263"/>
    <w:rsid w:val="0021067A"/>
    <w:rsid w:val="00210863"/>
    <w:rsid w:val="00210BFB"/>
    <w:rsid w:val="00211008"/>
    <w:rsid w:val="002110C8"/>
    <w:rsid w:val="002110EF"/>
    <w:rsid w:val="002110FA"/>
    <w:rsid w:val="00211488"/>
    <w:rsid w:val="00212190"/>
    <w:rsid w:val="00212A70"/>
    <w:rsid w:val="00212DF9"/>
    <w:rsid w:val="00213076"/>
    <w:rsid w:val="00213212"/>
    <w:rsid w:val="002132E9"/>
    <w:rsid w:val="002138B4"/>
    <w:rsid w:val="00213A56"/>
    <w:rsid w:val="00213B5E"/>
    <w:rsid w:val="00213CE5"/>
    <w:rsid w:val="00213CF8"/>
    <w:rsid w:val="002140A0"/>
    <w:rsid w:val="002145AB"/>
    <w:rsid w:val="002148F2"/>
    <w:rsid w:val="00215471"/>
    <w:rsid w:val="0021585A"/>
    <w:rsid w:val="00215DB0"/>
    <w:rsid w:val="002165A8"/>
    <w:rsid w:val="002165CD"/>
    <w:rsid w:val="00216DF9"/>
    <w:rsid w:val="002171FE"/>
    <w:rsid w:val="00217589"/>
    <w:rsid w:val="00217858"/>
    <w:rsid w:val="00217BE3"/>
    <w:rsid w:val="00220125"/>
    <w:rsid w:val="0022062F"/>
    <w:rsid w:val="002208FC"/>
    <w:rsid w:val="002213CE"/>
    <w:rsid w:val="002219B8"/>
    <w:rsid w:val="00221BB2"/>
    <w:rsid w:val="00221DDD"/>
    <w:rsid w:val="00221F5C"/>
    <w:rsid w:val="00222643"/>
    <w:rsid w:val="00222FB8"/>
    <w:rsid w:val="00223D79"/>
    <w:rsid w:val="00224B74"/>
    <w:rsid w:val="00224E3F"/>
    <w:rsid w:val="00224F1B"/>
    <w:rsid w:val="00225011"/>
    <w:rsid w:val="002251B5"/>
    <w:rsid w:val="00225452"/>
    <w:rsid w:val="0022564B"/>
    <w:rsid w:val="002257F8"/>
    <w:rsid w:val="00225B7B"/>
    <w:rsid w:val="002264A0"/>
    <w:rsid w:val="002264C6"/>
    <w:rsid w:val="00226708"/>
    <w:rsid w:val="00226DCF"/>
    <w:rsid w:val="002270A7"/>
    <w:rsid w:val="002271D6"/>
    <w:rsid w:val="00227984"/>
    <w:rsid w:val="00227E85"/>
    <w:rsid w:val="00230401"/>
    <w:rsid w:val="00230753"/>
    <w:rsid w:val="00230D70"/>
    <w:rsid w:val="0023152D"/>
    <w:rsid w:val="00231F58"/>
    <w:rsid w:val="002321D1"/>
    <w:rsid w:val="0023369D"/>
    <w:rsid w:val="002337C1"/>
    <w:rsid w:val="00233E42"/>
    <w:rsid w:val="00233F2B"/>
    <w:rsid w:val="00234180"/>
    <w:rsid w:val="00234313"/>
    <w:rsid w:val="0023469B"/>
    <w:rsid w:val="00234A71"/>
    <w:rsid w:val="00234D3F"/>
    <w:rsid w:val="00235021"/>
    <w:rsid w:val="0023618A"/>
    <w:rsid w:val="00236432"/>
    <w:rsid w:val="00236C57"/>
    <w:rsid w:val="002379D5"/>
    <w:rsid w:val="00240501"/>
    <w:rsid w:val="002405B2"/>
    <w:rsid w:val="00240BB4"/>
    <w:rsid w:val="002411B3"/>
    <w:rsid w:val="0024154B"/>
    <w:rsid w:val="002415C9"/>
    <w:rsid w:val="00241ACF"/>
    <w:rsid w:val="00242392"/>
    <w:rsid w:val="00242462"/>
    <w:rsid w:val="00242650"/>
    <w:rsid w:val="00242A3F"/>
    <w:rsid w:val="0024322F"/>
    <w:rsid w:val="00243919"/>
    <w:rsid w:val="00243BF7"/>
    <w:rsid w:val="00243CC1"/>
    <w:rsid w:val="002447EA"/>
    <w:rsid w:val="0024495A"/>
    <w:rsid w:val="00244BCD"/>
    <w:rsid w:val="00244CE5"/>
    <w:rsid w:val="00244EB1"/>
    <w:rsid w:val="00244F7A"/>
    <w:rsid w:val="0024522E"/>
    <w:rsid w:val="00245419"/>
    <w:rsid w:val="002457AF"/>
    <w:rsid w:val="002458E8"/>
    <w:rsid w:val="00246559"/>
    <w:rsid w:val="00246867"/>
    <w:rsid w:val="002468E6"/>
    <w:rsid w:val="00247636"/>
    <w:rsid w:val="002500F8"/>
    <w:rsid w:val="00250109"/>
    <w:rsid w:val="0025022D"/>
    <w:rsid w:val="00250533"/>
    <w:rsid w:val="00250D85"/>
    <w:rsid w:val="00250EFD"/>
    <w:rsid w:val="00250F4B"/>
    <w:rsid w:val="00250FC4"/>
    <w:rsid w:val="0025101E"/>
    <w:rsid w:val="00251706"/>
    <w:rsid w:val="0025171C"/>
    <w:rsid w:val="0025220D"/>
    <w:rsid w:val="00252CB7"/>
    <w:rsid w:val="00252DF3"/>
    <w:rsid w:val="00253033"/>
    <w:rsid w:val="0025304E"/>
    <w:rsid w:val="0025352D"/>
    <w:rsid w:val="0025353C"/>
    <w:rsid w:val="002538FD"/>
    <w:rsid w:val="00253AF4"/>
    <w:rsid w:val="00253B16"/>
    <w:rsid w:val="00253C8B"/>
    <w:rsid w:val="002540EE"/>
    <w:rsid w:val="00254AA4"/>
    <w:rsid w:val="002557ED"/>
    <w:rsid w:val="002561CB"/>
    <w:rsid w:val="00256836"/>
    <w:rsid w:val="00256B4F"/>
    <w:rsid w:val="0025715E"/>
    <w:rsid w:val="00257418"/>
    <w:rsid w:val="0026015B"/>
    <w:rsid w:val="0026051D"/>
    <w:rsid w:val="00260A1B"/>
    <w:rsid w:val="00260CE6"/>
    <w:rsid w:val="00260F8C"/>
    <w:rsid w:val="0026116F"/>
    <w:rsid w:val="00261321"/>
    <w:rsid w:val="002618AE"/>
    <w:rsid w:val="00261FF7"/>
    <w:rsid w:val="002622C5"/>
    <w:rsid w:val="002623ED"/>
    <w:rsid w:val="002625F1"/>
    <w:rsid w:val="002627FF"/>
    <w:rsid w:val="0026286E"/>
    <w:rsid w:val="00262AFE"/>
    <w:rsid w:val="00262B39"/>
    <w:rsid w:val="00262CA7"/>
    <w:rsid w:val="00262F58"/>
    <w:rsid w:val="00263692"/>
    <w:rsid w:val="0026373C"/>
    <w:rsid w:val="00263F5D"/>
    <w:rsid w:val="002644BB"/>
    <w:rsid w:val="00264EBE"/>
    <w:rsid w:val="002656B7"/>
    <w:rsid w:val="00265A7A"/>
    <w:rsid w:val="002664D8"/>
    <w:rsid w:val="00266823"/>
    <w:rsid w:val="0026705E"/>
    <w:rsid w:val="0026735E"/>
    <w:rsid w:val="0026786A"/>
    <w:rsid w:val="00267BEE"/>
    <w:rsid w:val="00267BF2"/>
    <w:rsid w:val="00267EC7"/>
    <w:rsid w:val="0027055C"/>
    <w:rsid w:val="00270E95"/>
    <w:rsid w:val="00271209"/>
    <w:rsid w:val="002717DB"/>
    <w:rsid w:val="00271CCF"/>
    <w:rsid w:val="00272F6F"/>
    <w:rsid w:val="00272FDE"/>
    <w:rsid w:val="00273296"/>
    <w:rsid w:val="002733E5"/>
    <w:rsid w:val="002736FF"/>
    <w:rsid w:val="002739FE"/>
    <w:rsid w:val="00273A12"/>
    <w:rsid w:val="00273E13"/>
    <w:rsid w:val="0027458D"/>
    <w:rsid w:val="0027465C"/>
    <w:rsid w:val="002749D9"/>
    <w:rsid w:val="00274C36"/>
    <w:rsid w:val="002758D4"/>
    <w:rsid w:val="0027727C"/>
    <w:rsid w:val="00277B28"/>
    <w:rsid w:val="00277C1C"/>
    <w:rsid w:val="002800FD"/>
    <w:rsid w:val="002801C8"/>
    <w:rsid w:val="0028025F"/>
    <w:rsid w:val="00280BCF"/>
    <w:rsid w:val="00280C8E"/>
    <w:rsid w:val="00280D52"/>
    <w:rsid w:val="0028138C"/>
    <w:rsid w:val="00281569"/>
    <w:rsid w:val="00281E69"/>
    <w:rsid w:val="0028261C"/>
    <w:rsid w:val="002828E4"/>
    <w:rsid w:val="002836D4"/>
    <w:rsid w:val="00283843"/>
    <w:rsid w:val="00284B37"/>
    <w:rsid w:val="00284DA6"/>
    <w:rsid w:val="00284E5C"/>
    <w:rsid w:val="002854E4"/>
    <w:rsid w:val="00285674"/>
    <w:rsid w:val="00285A32"/>
    <w:rsid w:val="00285F7F"/>
    <w:rsid w:val="00286918"/>
    <w:rsid w:val="00286BF4"/>
    <w:rsid w:val="00286D72"/>
    <w:rsid w:val="00286F47"/>
    <w:rsid w:val="00287487"/>
    <w:rsid w:val="00287973"/>
    <w:rsid w:val="0028799E"/>
    <w:rsid w:val="002879DB"/>
    <w:rsid w:val="00287F09"/>
    <w:rsid w:val="002901C2"/>
    <w:rsid w:val="002901E3"/>
    <w:rsid w:val="00290717"/>
    <w:rsid w:val="002909C4"/>
    <w:rsid w:val="0029119E"/>
    <w:rsid w:val="00291AAE"/>
    <w:rsid w:val="00291D60"/>
    <w:rsid w:val="00291FAA"/>
    <w:rsid w:val="00292591"/>
    <w:rsid w:val="00292602"/>
    <w:rsid w:val="00292667"/>
    <w:rsid w:val="00292909"/>
    <w:rsid w:val="00292FC6"/>
    <w:rsid w:val="00293256"/>
    <w:rsid w:val="00293285"/>
    <w:rsid w:val="00293957"/>
    <w:rsid w:val="002942A0"/>
    <w:rsid w:val="00294494"/>
    <w:rsid w:val="002947B9"/>
    <w:rsid w:val="00294A3C"/>
    <w:rsid w:val="00294E2E"/>
    <w:rsid w:val="00294FCC"/>
    <w:rsid w:val="002959AB"/>
    <w:rsid w:val="00295B51"/>
    <w:rsid w:val="00295BC7"/>
    <w:rsid w:val="00295C9B"/>
    <w:rsid w:val="00295F6C"/>
    <w:rsid w:val="00296494"/>
    <w:rsid w:val="00296584"/>
    <w:rsid w:val="0029660F"/>
    <w:rsid w:val="00296B58"/>
    <w:rsid w:val="00296E0E"/>
    <w:rsid w:val="00296F02"/>
    <w:rsid w:val="002970B8"/>
    <w:rsid w:val="0029737A"/>
    <w:rsid w:val="00297FB5"/>
    <w:rsid w:val="002A1273"/>
    <w:rsid w:val="002A1C9D"/>
    <w:rsid w:val="002A2266"/>
    <w:rsid w:val="002A2421"/>
    <w:rsid w:val="002A284D"/>
    <w:rsid w:val="002A28AF"/>
    <w:rsid w:val="002A2CAC"/>
    <w:rsid w:val="002A2D63"/>
    <w:rsid w:val="002A2E60"/>
    <w:rsid w:val="002A366B"/>
    <w:rsid w:val="002A3D6F"/>
    <w:rsid w:val="002A4ADE"/>
    <w:rsid w:val="002A4C86"/>
    <w:rsid w:val="002A5155"/>
    <w:rsid w:val="002A5E24"/>
    <w:rsid w:val="002A67BA"/>
    <w:rsid w:val="002A68AA"/>
    <w:rsid w:val="002A72E1"/>
    <w:rsid w:val="002A74A3"/>
    <w:rsid w:val="002A74F1"/>
    <w:rsid w:val="002A7526"/>
    <w:rsid w:val="002A789B"/>
    <w:rsid w:val="002A7A6C"/>
    <w:rsid w:val="002A7BFA"/>
    <w:rsid w:val="002A7CAD"/>
    <w:rsid w:val="002B0039"/>
    <w:rsid w:val="002B0405"/>
    <w:rsid w:val="002B07C0"/>
    <w:rsid w:val="002B09DC"/>
    <w:rsid w:val="002B0BEF"/>
    <w:rsid w:val="002B10BD"/>
    <w:rsid w:val="002B17FA"/>
    <w:rsid w:val="002B30DD"/>
    <w:rsid w:val="002B35AC"/>
    <w:rsid w:val="002B39EF"/>
    <w:rsid w:val="002B3FE8"/>
    <w:rsid w:val="002B409F"/>
    <w:rsid w:val="002B44A0"/>
    <w:rsid w:val="002B47C6"/>
    <w:rsid w:val="002B4FEA"/>
    <w:rsid w:val="002B50EA"/>
    <w:rsid w:val="002B58C4"/>
    <w:rsid w:val="002B5B1C"/>
    <w:rsid w:val="002B5F90"/>
    <w:rsid w:val="002B6911"/>
    <w:rsid w:val="002B69FA"/>
    <w:rsid w:val="002B711B"/>
    <w:rsid w:val="002C04CF"/>
    <w:rsid w:val="002C08F4"/>
    <w:rsid w:val="002C0EA0"/>
    <w:rsid w:val="002C1B29"/>
    <w:rsid w:val="002C1ED1"/>
    <w:rsid w:val="002C2081"/>
    <w:rsid w:val="002C24C7"/>
    <w:rsid w:val="002C2762"/>
    <w:rsid w:val="002C2826"/>
    <w:rsid w:val="002C2BB3"/>
    <w:rsid w:val="002C32F7"/>
    <w:rsid w:val="002C38EC"/>
    <w:rsid w:val="002C487E"/>
    <w:rsid w:val="002C495F"/>
    <w:rsid w:val="002C4DD7"/>
    <w:rsid w:val="002C539A"/>
    <w:rsid w:val="002C58E3"/>
    <w:rsid w:val="002C5AC3"/>
    <w:rsid w:val="002C620D"/>
    <w:rsid w:val="002C6469"/>
    <w:rsid w:val="002C666A"/>
    <w:rsid w:val="002C6798"/>
    <w:rsid w:val="002C6F88"/>
    <w:rsid w:val="002C72FD"/>
    <w:rsid w:val="002C737B"/>
    <w:rsid w:val="002C772F"/>
    <w:rsid w:val="002D0395"/>
    <w:rsid w:val="002D0972"/>
    <w:rsid w:val="002D0C0F"/>
    <w:rsid w:val="002D0DA8"/>
    <w:rsid w:val="002D1125"/>
    <w:rsid w:val="002D13ED"/>
    <w:rsid w:val="002D2086"/>
    <w:rsid w:val="002D211C"/>
    <w:rsid w:val="002D219C"/>
    <w:rsid w:val="002D21AC"/>
    <w:rsid w:val="002D23CE"/>
    <w:rsid w:val="002D26B8"/>
    <w:rsid w:val="002D27C0"/>
    <w:rsid w:val="002D28FA"/>
    <w:rsid w:val="002D29D8"/>
    <w:rsid w:val="002D2D5E"/>
    <w:rsid w:val="002D3155"/>
    <w:rsid w:val="002D40B3"/>
    <w:rsid w:val="002D440B"/>
    <w:rsid w:val="002D4A77"/>
    <w:rsid w:val="002D4C90"/>
    <w:rsid w:val="002D5238"/>
    <w:rsid w:val="002D5587"/>
    <w:rsid w:val="002D56C3"/>
    <w:rsid w:val="002D59E1"/>
    <w:rsid w:val="002D620F"/>
    <w:rsid w:val="002D67DD"/>
    <w:rsid w:val="002D6887"/>
    <w:rsid w:val="002D6A96"/>
    <w:rsid w:val="002D6C82"/>
    <w:rsid w:val="002D7079"/>
    <w:rsid w:val="002D7242"/>
    <w:rsid w:val="002D74BF"/>
    <w:rsid w:val="002D7A50"/>
    <w:rsid w:val="002D7FDA"/>
    <w:rsid w:val="002E02FE"/>
    <w:rsid w:val="002E034D"/>
    <w:rsid w:val="002E05FD"/>
    <w:rsid w:val="002E091D"/>
    <w:rsid w:val="002E0B6B"/>
    <w:rsid w:val="002E0DD6"/>
    <w:rsid w:val="002E0E85"/>
    <w:rsid w:val="002E0FA0"/>
    <w:rsid w:val="002E13B8"/>
    <w:rsid w:val="002E168B"/>
    <w:rsid w:val="002E1892"/>
    <w:rsid w:val="002E20C4"/>
    <w:rsid w:val="002E2772"/>
    <w:rsid w:val="002E2D9A"/>
    <w:rsid w:val="002E3027"/>
    <w:rsid w:val="002E31AE"/>
    <w:rsid w:val="002E3222"/>
    <w:rsid w:val="002E37BF"/>
    <w:rsid w:val="002E3CCB"/>
    <w:rsid w:val="002E3CED"/>
    <w:rsid w:val="002E40E0"/>
    <w:rsid w:val="002E414C"/>
    <w:rsid w:val="002E437B"/>
    <w:rsid w:val="002E482E"/>
    <w:rsid w:val="002E4DA8"/>
    <w:rsid w:val="002E4FC0"/>
    <w:rsid w:val="002E51B5"/>
    <w:rsid w:val="002E52FA"/>
    <w:rsid w:val="002E532D"/>
    <w:rsid w:val="002E54E3"/>
    <w:rsid w:val="002E5865"/>
    <w:rsid w:val="002E5A6C"/>
    <w:rsid w:val="002E67F3"/>
    <w:rsid w:val="002E7444"/>
    <w:rsid w:val="002E7A27"/>
    <w:rsid w:val="002E7CE6"/>
    <w:rsid w:val="002E7E12"/>
    <w:rsid w:val="002E7ECE"/>
    <w:rsid w:val="002F0064"/>
    <w:rsid w:val="002F0540"/>
    <w:rsid w:val="002F07B6"/>
    <w:rsid w:val="002F0B4B"/>
    <w:rsid w:val="002F0CA6"/>
    <w:rsid w:val="002F12CC"/>
    <w:rsid w:val="002F14A6"/>
    <w:rsid w:val="002F1A7B"/>
    <w:rsid w:val="002F1E90"/>
    <w:rsid w:val="002F280F"/>
    <w:rsid w:val="002F2C44"/>
    <w:rsid w:val="002F3930"/>
    <w:rsid w:val="002F3A5C"/>
    <w:rsid w:val="002F3CF0"/>
    <w:rsid w:val="002F3DC9"/>
    <w:rsid w:val="002F3DE8"/>
    <w:rsid w:val="002F4260"/>
    <w:rsid w:val="002F4414"/>
    <w:rsid w:val="002F5304"/>
    <w:rsid w:val="002F54E5"/>
    <w:rsid w:val="002F56E9"/>
    <w:rsid w:val="002F5750"/>
    <w:rsid w:val="002F59B2"/>
    <w:rsid w:val="002F6A6C"/>
    <w:rsid w:val="002F71F9"/>
    <w:rsid w:val="002F7431"/>
    <w:rsid w:val="002F76F6"/>
    <w:rsid w:val="002F7F3E"/>
    <w:rsid w:val="003001B9"/>
    <w:rsid w:val="0030045C"/>
    <w:rsid w:val="003004E2"/>
    <w:rsid w:val="003008D2"/>
    <w:rsid w:val="00300C10"/>
    <w:rsid w:val="00300D3D"/>
    <w:rsid w:val="003010F3"/>
    <w:rsid w:val="003018EF"/>
    <w:rsid w:val="00301B2F"/>
    <w:rsid w:val="0030224F"/>
    <w:rsid w:val="00302592"/>
    <w:rsid w:val="003028A4"/>
    <w:rsid w:val="0030291F"/>
    <w:rsid w:val="00302B64"/>
    <w:rsid w:val="00302F12"/>
    <w:rsid w:val="00303A5A"/>
    <w:rsid w:val="00303F8C"/>
    <w:rsid w:val="003044BA"/>
    <w:rsid w:val="0030472F"/>
    <w:rsid w:val="00304B1E"/>
    <w:rsid w:val="0030522D"/>
    <w:rsid w:val="00305291"/>
    <w:rsid w:val="003058A4"/>
    <w:rsid w:val="00305D0E"/>
    <w:rsid w:val="00305D2C"/>
    <w:rsid w:val="00305F7A"/>
    <w:rsid w:val="00305F81"/>
    <w:rsid w:val="0030603B"/>
    <w:rsid w:val="00306562"/>
    <w:rsid w:val="00306639"/>
    <w:rsid w:val="00306831"/>
    <w:rsid w:val="003068F4"/>
    <w:rsid w:val="00306CCF"/>
    <w:rsid w:val="003078AA"/>
    <w:rsid w:val="003078DC"/>
    <w:rsid w:val="00307907"/>
    <w:rsid w:val="00307A61"/>
    <w:rsid w:val="003104A8"/>
    <w:rsid w:val="00310B8D"/>
    <w:rsid w:val="00310EF7"/>
    <w:rsid w:val="003116DA"/>
    <w:rsid w:val="00311D77"/>
    <w:rsid w:val="00311EC8"/>
    <w:rsid w:val="00312CED"/>
    <w:rsid w:val="003131C0"/>
    <w:rsid w:val="003137C0"/>
    <w:rsid w:val="00313D39"/>
    <w:rsid w:val="00313E1D"/>
    <w:rsid w:val="00313ED0"/>
    <w:rsid w:val="003140FF"/>
    <w:rsid w:val="00314285"/>
    <w:rsid w:val="00315234"/>
    <w:rsid w:val="003154F2"/>
    <w:rsid w:val="00315E76"/>
    <w:rsid w:val="00315F7F"/>
    <w:rsid w:val="0031643C"/>
    <w:rsid w:val="00316582"/>
    <w:rsid w:val="003167CF"/>
    <w:rsid w:val="00316D72"/>
    <w:rsid w:val="003176FD"/>
    <w:rsid w:val="00317D16"/>
    <w:rsid w:val="00317EE5"/>
    <w:rsid w:val="00317F17"/>
    <w:rsid w:val="003206FD"/>
    <w:rsid w:val="00320ACC"/>
    <w:rsid w:val="00320E8E"/>
    <w:rsid w:val="00320F6A"/>
    <w:rsid w:val="00321050"/>
    <w:rsid w:val="00321181"/>
    <w:rsid w:val="00321B33"/>
    <w:rsid w:val="003222D1"/>
    <w:rsid w:val="00322BA0"/>
    <w:rsid w:val="00323293"/>
    <w:rsid w:val="0032337C"/>
    <w:rsid w:val="003233EF"/>
    <w:rsid w:val="003235C8"/>
    <w:rsid w:val="00323715"/>
    <w:rsid w:val="00323B7F"/>
    <w:rsid w:val="00323DD6"/>
    <w:rsid w:val="00324DB9"/>
    <w:rsid w:val="00324FBF"/>
    <w:rsid w:val="003250F7"/>
    <w:rsid w:val="003254D0"/>
    <w:rsid w:val="003255FD"/>
    <w:rsid w:val="00325686"/>
    <w:rsid w:val="00326C81"/>
    <w:rsid w:val="00327148"/>
    <w:rsid w:val="0032719C"/>
    <w:rsid w:val="00327224"/>
    <w:rsid w:val="003276E8"/>
    <w:rsid w:val="00327FAC"/>
    <w:rsid w:val="0033022D"/>
    <w:rsid w:val="00330AD1"/>
    <w:rsid w:val="00330FF0"/>
    <w:rsid w:val="00331104"/>
    <w:rsid w:val="00331426"/>
    <w:rsid w:val="003316BB"/>
    <w:rsid w:val="0033177C"/>
    <w:rsid w:val="00331ECA"/>
    <w:rsid w:val="003324A4"/>
    <w:rsid w:val="00332887"/>
    <w:rsid w:val="0033297E"/>
    <w:rsid w:val="00332DC3"/>
    <w:rsid w:val="00332FB5"/>
    <w:rsid w:val="00333F42"/>
    <w:rsid w:val="00333F75"/>
    <w:rsid w:val="003343B0"/>
    <w:rsid w:val="00334959"/>
    <w:rsid w:val="00334EEF"/>
    <w:rsid w:val="003354FA"/>
    <w:rsid w:val="00335C11"/>
    <w:rsid w:val="0033634B"/>
    <w:rsid w:val="00336B08"/>
    <w:rsid w:val="0033719C"/>
    <w:rsid w:val="0033722B"/>
    <w:rsid w:val="00337281"/>
    <w:rsid w:val="00337475"/>
    <w:rsid w:val="00337642"/>
    <w:rsid w:val="0033787A"/>
    <w:rsid w:val="00337987"/>
    <w:rsid w:val="00340030"/>
    <w:rsid w:val="003401C0"/>
    <w:rsid w:val="00341B71"/>
    <w:rsid w:val="00341E6E"/>
    <w:rsid w:val="00342498"/>
    <w:rsid w:val="00342CE5"/>
    <w:rsid w:val="003431F9"/>
    <w:rsid w:val="00343216"/>
    <w:rsid w:val="003436E2"/>
    <w:rsid w:val="00343EF4"/>
    <w:rsid w:val="00343F62"/>
    <w:rsid w:val="00344516"/>
    <w:rsid w:val="003445D7"/>
    <w:rsid w:val="003447FC"/>
    <w:rsid w:val="0034482A"/>
    <w:rsid w:val="0034486C"/>
    <w:rsid w:val="00344930"/>
    <w:rsid w:val="00344BC8"/>
    <w:rsid w:val="0034530F"/>
    <w:rsid w:val="00345495"/>
    <w:rsid w:val="003457B0"/>
    <w:rsid w:val="00345C4C"/>
    <w:rsid w:val="00345CB1"/>
    <w:rsid w:val="00346837"/>
    <w:rsid w:val="003469D4"/>
    <w:rsid w:val="00347847"/>
    <w:rsid w:val="003478E1"/>
    <w:rsid w:val="00347FE0"/>
    <w:rsid w:val="0035020D"/>
    <w:rsid w:val="003503D5"/>
    <w:rsid w:val="00350550"/>
    <w:rsid w:val="00350EAC"/>
    <w:rsid w:val="00350FD1"/>
    <w:rsid w:val="00351444"/>
    <w:rsid w:val="00351658"/>
    <w:rsid w:val="00351C8C"/>
    <w:rsid w:val="00352ADE"/>
    <w:rsid w:val="00353051"/>
    <w:rsid w:val="003532C2"/>
    <w:rsid w:val="00353713"/>
    <w:rsid w:val="00353AA9"/>
    <w:rsid w:val="00354031"/>
    <w:rsid w:val="00354210"/>
    <w:rsid w:val="003546BB"/>
    <w:rsid w:val="00354B02"/>
    <w:rsid w:val="0035544C"/>
    <w:rsid w:val="0035598C"/>
    <w:rsid w:val="00355D07"/>
    <w:rsid w:val="003565A8"/>
    <w:rsid w:val="00356A0A"/>
    <w:rsid w:val="00356EDB"/>
    <w:rsid w:val="003600C9"/>
    <w:rsid w:val="003609C6"/>
    <w:rsid w:val="00360CAA"/>
    <w:rsid w:val="00361966"/>
    <w:rsid w:val="00361F23"/>
    <w:rsid w:val="00362271"/>
    <w:rsid w:val="00362343"/>
    <w:rsid w:val="00362883"/>
    <w:rsid w:val="00362BA4"/>
    <w:rsid w:val="00362BE5"/>
    <w:rsid w:val="003638C3"/>
    <w:rsid w:val="00363C3A"/>
    <w:rsid w:val="00363CB5"/>
    <w:rsid w:val="00363FF0"/>
    <w:rsid w:val="00364294"/>
    <w:rsid w:val="003643A9"/>
    <w:rsid w:val="00365B61"/>
    <w:rsid w:val="00365F33"/>
    <w:rsid w:val="00366124"/>
    <w:rsid w:val="00366455"/>
    <w:rsid w:val="00366533"/>
    <w:rsid w:val="003667A9"/>
    <w:rsid w:val="003667B3"/>
    <w:rsid w:val="00366CAA"/>
    <w:rsid w:val="00366DE0"/>
    <w:rsid w:val="00367563"/>
    <w:rsid w:val="0037016D"/>
    <w:rsid w:val="0037067C"/>
    <w:rsid w:val="00371972"/>
    <w:rsid w:val="00372215"/>
    <w:rsid w:val="003722F4"/>
    <w:rsid w:val="00372858"/>
    <w:rsid w:val="00372872"/>
    <w:rsid w:val="00372A4A"/>
    <w:rsid w:val="00372B40"/>
    <w:rsid w:val="00373017"/>
    <w:rsid w:val="00373084"/>
    <w:rsid w:val="00373977"/>
    <w:rsid w:val="003740DC"/>
    <w:rsid w:val="003743FF"/>
    <w:rsid w:val="003744AA"/>
    <w:rsid w:val="00374703"/>
    <w:rsid w:val="00374F84"/>
    <w:rsid w:val="00374FF0"/>
    <w:rsid w:val="00375139"/>
    <w:rsid w:val="0037530C"/>
    <w:rsid w:val="00375384"/>
    <w:rsid w:val="003757DC"/>
    <w:rsid w:val="00375BB3"/>
    <w:rsid w:val="00375D8E"/>
    <w:rsid w:val="00376723"/>
    <w:rsid w:val="0037699A"/>
    <w:rsid w:val="00376A05"/>
    <w:rsid w:val="003775F0"/>
    <w:rsid w:val="00377E1E"/>
    <w:rsid w:val="00377F9C"/>
    <w:rsid w:val="00380F0B"/>
    <w:rsid w:val="00380F33"/>
    <w:rsid w:val="003811ED"/>
    <w:rsid w:val="003814BA"/>
    <w:rsid w:val="00381654"/>
    <w:rsid w:val="0038184E"/>
    <w:rsid w:val="00381B67"/>
    <w:rsid w:val="00381F1E"/>
    <w:rsid w:val="00381F5D"/>
    <w:rsid w:val="0038206B"/>
    <w:rsid w:val="00382A6F"/>
    <w:rsid w:val="00382F61"/>
    <w:rsid w:val="003830BE"/>
    <w:rsid w:val="003838FF"/>
    <w:rsid w:val="00383BAE"/>
    <w:rsid w:val="00383F8D"/>
    <w:rsid w:val="003841AB"/>
    <w:rsid w:val="003853EC"/>
    <w:rsid w:val="00385DFB"/>
    <w:rsid w:val="00386AA3"/>
    <w:rsid w:val="00386B66"/>
    <w:rsid w:val="00386DC5"/>
    <w:rsid w:val="00386F8C"/>
    <w:rsid w:val="00387329"/>
    <w:rsid w:val="003873C9"/>
    <w:rsid w:val="00390380"/>
    <w:rsid w:val="003905C2"/>
    <w:rsid w:val="003906C5"/>
    <w:rsid w:val="0039095E"/>
    <w:rsid w:val="00390C81"/>
    <w:rsid w:val="00391E8D"/>
    <w:rsid w:val="003920D6"/>
    <w:rsid w:val="0039226B"/>
    <w:rsid w:val="003923A1"/>
    <w:rsid w:val="003937AF"/>
    <w:rsid w:val="00393877"/>
    <w:rsid w:val="00393F21"/>
    <w:rsid w:val="0039430E"/>
    <w:rsid w:val="00394683"/>
    <w:rsid w:val="003951AB"/>
    <w:rsid w:val="00395AB5"/>
    <w:rsid w:val="00395EAD"/>
    <w:rsid w:val="003960D7"/>
    <w:rsid w:val="00396C7F"/>
    <w:rsid w:val="0039712E"/>
    <w:rsid w:val="00397571"/>
    <w:rsid w:val="0039762F"/>
    <w:rsid w:val="00397B53"/>
    <w:rsid w:val="003A0A2D"/>
    <w:rsid w:val="003A12C1"/>
    <w:rsid w:val="003A1366"/>
    <w:rsid w:val="003A14E2"/>
    <w:rsid w:val="003A16A1"/>
    <w:rsid w:val="003A1B50"/>
    <w:rsid w:val="003A1C35"/>
    <w:rsid w:val="003A1E54"/>
    <w:rsid w:val="003A203B"/>
    <w:rsid w:val="003A2584"/>
    <w:rsid w:val="003A2701"/>
    <w:rsid w:val="003A3D6A"/>
    <w:rsid w:val="003A491D"/>
    <w:rsid w:val="003A496E"/>
    <w:rsid w:val="003A4B3C"/>
    <w:rsid w:val="003A550F"/>
    <w:rsid w:val="003A6318"/>
    <w:rsid w:val="003A6F12"/>
    <w:rsid w:val="003A72B8"/>
    <w:rsid w:val="003A77FD"/>
    <w:rsid w:val="003A78D5"/>
    <w:rsid w:val="003B0354"/>
    <w:rsid w:val="003B0619"/>
    <w:rsid w:val="003B09BB"/>
    <w:rsid w:val="003B0B3E"/>
    <w:rsid w:val="003B2654"/>
    <w:rsid w:val="003B28C5"/>
    <w:rsid w:val="003B2A1D"/>
    <w:rsid w:val="003B2BF9"/>
    <w:rsid w:val="003B3335"/>
    <w:rsid w:val="003B3579"/>
    <w:rsid w:val="003B357C"/>
    <w:rsid w:val="003B383C"/>
    <w:rsid w:val="003B3B11"/>
    <w:rsid w:val="003B3F69"/>
    <w:rsid w:val="003B4006"/>
    <w:rsid w:val="003B4234"/>
    <w:rsid w:val="003B424A"/>
    <w:rsid w:val="003B4A39"/>
    <w:rsid w:val="003B4B27"/>
    <w:rsid w:val="003B50AA"/>
    <w:rsid w:val="003B50F5"/>
    <w:rsid w:val="003B524E"/>
    <w:rsid w:val="003B5275"/>
    <w:rsid w:val="003B53A9"/>
    <w:rsid w:val="003B59D5"/>
    <w:rsid w:val="003B6086"/>
    <w:rsid w:val="003B650F"/>
    <w:rsid w:val="003B6F94"/>
    <w:rsid w:val="003B771C"/>
    <w:rsid w:val="003C01D5"/>
    <w:rsid w:val="003C040F"/>
    <w:rsid w:val="003C0857"/>
    <w:rsid w:val="003C1304"/>
    <w:rsid w:val="003C1DA6"/>
    <w:rsid w:val="003C26C7"/>
    <w:rsid w:val="003C29BA"/>
    <w:rsid w:val="003C2AA6"/>
    <w:rsid w:val="003C2C70"/>
    <w:rsid w:val="003C2CA2"/>
    <w:rsid w:val="003C2D94"/>
    <w:rsid w:val="003C2E2B"/>
    <w:rsid w:val="003C2F4F"/>
    <w:rsid w:val="003C4142"/>
    <w:rsid w:val="003C4614"/>
    <w:rsid w:val="003C478F"/>
    <w:rsid w:val="003C49E1"/>
    <w:rsid w:val="003C4AFE"/>
    <w:rsid w:val="003C4B90"/>
    <w:rsid w:val="003C4DC5"/>
    <w:rsid w:val="003C502C"/>
    <w:rsid w:val="003C5760"/>
    <w:rsid w:val="003C57CE"/>
    <w:rsid w:val="003C5AFB"/>
    <w:rsid w:val="003C5CBF"/>
    <w:rsid w:val="003C6037"/>
    <w:rsid w:val="003C6158"/>
    <w:rsid w:val="003C687F"/>
    <w:rsid w:val="003C6AA3"/>
    <w:rsid w:val="003C6C3C"/>
    <w:rsid w:val="003C6E49"/>
    <w:rsid w:val="003C7C3A"/>
    <w:rsid w:val="003D0485"/>
    <w:rsid w:val="003D0705"/>
    <w:rsid w:val="003D0D00"/>
    <w:rsid w:val="003D10EF"/>
    <w:rsid w:val="003D1594"/>
    <w:rsid w:val="003D1922"/>
    <w:rsid w:val="003D19CA"/>
    <w:rsid w:val="003D1EF3"/>
    <w:rsid w:val="003D26FF"/>
    <w:rsid w:val="003D2887"/>
    <w:rsid w:val="003D2BB7"/>
    <w:rsid w:val="003D3419"/>
    <w:rsid w:val="003D3922"/>
    <w:rsid w:val="003D3BB4"/>
    <w:rsid w:val="003D3C5E"/>
    <w:rsid w:val="003D42A1"/>
    <w:rsid w:val="003D42F5"/>
    <w:rsid w:val="003D482C"/>
    <w:rsid w:val="003D4B8D"/>
    <w:rsid w:val="003D5883"/>
    <w:rsid w:val="003D5A19"/>
    <w:rsid w:val="003D60FF"/>
    <w:rsid w:val="003D701E"/>
    <w:rsid w:val="003D70C5"/>
    <w:rsid w:val="003D7189"/>
    <w:rsid w:val="003D77B6"/>
    <w:rsid w:val="003E037D"/>
    <w:rsid w:val="003E05FC"/>
    <w:rsid w:val="003E064D"/>
    <w:rsid w:val="003E07AE"/>
    <w:rsid w:val="003E17F8"/>
    <w:rsid w:val="003E1933"/>
    <w:rsid w:val="003E38D9"/>
    <w:rsid w:val="003E3928"/>
    <w:rsid w:val="003E4128"/>
    <w:rsid w:val="003E4E9A"/>
    <w:rsid w:val="003E550F"/>
    <w:rsid w:val="003E5666"/>
    <w:rsid w:val="003E5BCC"/>
    <w:rsid w:val="003E5EEA"/>
    <w:rsid w:val="003E5FCF"/>
    <w:rsid w:val="003E6316"/>
    <w:rsid w:val="003E66DB"/>
    <w:rsid w:val="003E6C57"/>
    <w:rsid w:val="003E6E0B"/>
    <w:rsid w:val="003E718A"/>
    <w:rsid w:val="003E76E5"/>
    <w:rsid w:val="003E79C5"/>
    <w:rsid w:val="003F0126"/>
    <w:rsid w:val="003F0512"/>
    <w:rsid w:val="003F096B"/>
    <w:rsid w:val="003F140F"/>
    <w:rsid w:val="003F1483"/>
    <w:rsid w:val="003F17C8"/>
    <w:rsid w:val="003F1858"/>
    <w:rsid w:val="003F24F4"/>
    <w:rsid w:val="003F2EF9"/>
    <w:rsid w:val="003F35A1"/>
    <w:rsid w:val="003F3C5E"/>
    <w:rsid w:val="003F3E02"/>
    <w:rsid w:val="003F40DC"/>
    <w:rsid w:val="003F464A"/>
    <w:rsid w:val="003F57D5"/>
    <w:rsid w:val="003F58F1"/>
    <w:rsid w:val="003F59A9"/>
    <w:rsid w:val="003F68F4"/>
    <w:rsid w:val="003F69D1"/>
    <w:rsid w:val="003F7115"/>
    <w:rsid w:val="00400BD2"/>
    <w:rsid w:val="00400C31"/>
    <w:rsid w:val="00400E00"/>
    <w:rsid w:val="0040106B"/>
    <w:rsid w:val="0040114D"/>
    <w:rsid w:val="00401BC9"/>
    <w:rsid w:val="00401CD5"/>
    <w:rsid w:val="00402022"/>
    <w:rsid w:val="004021F1"/>
    <w:rsid w:val="00402677"/>
    <w:rsid w:val="00402F56"/>
    <w:rsid w:val="00403B5D"/>
    <w:rsid w:val="00403C01"/>
    <w:rsid w:val="00404BA9"/>
    <w:rsid w:val="00404F56"/>
    <w:rsid w:val="00405272"/>
    <w:rsid w:val="00405877"/>
    <w:rsid w:val="00405ECD"/>
    <w:rsid w:val="004068BC"/>
    <w:rsid w:val="00406B4C"/>
    <w:rsid w:val="00406EB6"/>
    <w:rsid w:val="0040718D"/>
    <w:rsid w:val="00407EB2"/>
    <w:rsid w:val="004102DE"/>
    <w:rsid w:val="00410792"/>
    <w:rsid w:val="00410A34"/>
    <w:rsid w:val="00411042"/>
    <w:rsid w:val="0041156E"/>
    <w:rsid w:val="00411886"/>
    <w:rsid w:val="00411B5F"/>
    <w:rsid w:val="0041240D"/>
    <w:rsid w:val="00412742"/>
    <w:rsid w:val="00413338"/>
    <w:rsid w:val="00413640"/>
    <w:rsid w:val="004138D9"/>
    <w:rsid w:val="00413995"/>
    <w:rsid w:val="00413A1B"/>
    <w:rsid w:val="00413B01"/>
    <w:rsid w:val="00413C27"/>
    <w:rsid w:val="00413D16"/>
    <w:rsid w:val="00413E01"/>
    <w:rsid w:val="00414405"/>
    <w:rsid w:val="00414895"/>
    <w:rsid w:val="00414963"/>
    <w:rsid w:val="00414F46"/>
    <w:rsid w:val="004163DA"/>
    <w:rsid w:val="00417097"/>
    <w:rsid w:val="00417277"/>
    <w:rsid w:val="00417362"/>
    <w:rsid w:val="00417BA2"/>
    <w:rsid w:val="00417F6D"/>
    <w:rsid w:val="00420339"/>
    <w:rsid w:val="004209F3"/>
    <w:rsid w:val="00421B00"/>
    <w:rsid w:val="004222FF"/>
    <w:rsid w:val="00422953"/>
    <w:rsid w:val="004229FD"/>
    <w:rsid w:val="004237AF"/>
    <w:rsid w:val="004237FF"/>
    <w:rsid w:val="004243C3"/>
    <w:rsid w:val="00424DF8"/>
    <w:rsid w:val="004254DC"/>
    <w:rsid w:val="00425E12"/>
    <w:rsid w:val="00426079"/>
    <w:rsid w:val="004260FA"/>
    <w:rsid w:val="0042629C"/>
    <w:rsid w:val="004267E8"/>
    <w:rsid w:val="00426AD3"/>
    <w:rsid w:val="00426B08"/>
    <w:rsid w:val="00426C7C"/>
    <w:rsid w:val="00426D38"/>
    <w:rsid w:val="00426DCA"/>
    <w:rsid w:val="00427680"/>
    <w:rsid w:val="004279DB"/>
    <w:rsid w:val="00427AB4"/>
    <w:rsid w:val="00427C34"/>
    <w:rsid w:val="00427E29"/>
    <w:rsid w:val="00430333"/>
    <w:rsid w:val="004305A2"/>
    <w:rsid w:val="0043082E"/>
    <w:rsid w:val="004309F9"/>
    <w:rsid w:val="00430A60"/>
    <w:rsid w:val="00430AD1"/>
    <w:rsid w:val="00430CFF"/>
    <w:rsid w:val="00432801"/>
    <w:rsid w:val="00432920"/>
    <w:rsid w:val="00432C0C"/>
    <w:rsid w:val="00432D6F"/>
    <w:rsid w:val="004338B6"/>
    <w:rsid w:val="004339FD"/>
    <w:rsid w:val="00433BB5"/>
    <w:rsid w:val="00433D62"/>
    <w:rsid w:val="00433E4E"/>
    <w:rsid w:val="00434022"/>
    <w:rsid w:val="0043449F"/>
    <w:rsid w:val="00434801"/>
    <w:rsid w:val="00434B0E"/>
    <w:rsid w:val="00435302"/>
    <w:rsid w:val="00435AC3"/>
    <w:rsid w:val="0043609E"/>
    <w:rsid w:val="0043656C"/>
    <w:rsid w:val="00436CF8"/>
    <w:rsid w:val="00437499"/>
    <w:rsid w:val="004374D2"/>
    <w:rsid w:val="00437BFE"/>
    <w:rsid w:val="00437DF7"/>
    <w:rsid w:val="004415E9"/>
    <w:rsid w:val="00441A5C"/>
    <w:rsid w:val="00442200"/>
    <w:rsid w:val="00442223"/>
    <w:rsid w:val="00442774"/>
    <w:rsid w:val="004427BB"/>
    <w:rsid w:val="00442BE2"/>
    <w:rsid w:val="00442D1E"/>
    <w:rsid w:val="004437C5"/>
    <w:rsid w:val="00443BD2"/>
    <w:rsid w:val="00443C69"/>
    <w:rsid w:val="0044401C"/>
    <w:rsid w:val="00444802"/>
    <w:rsid w:val="00444813"/>
    <w:rsid w:val="004448D0"/>
    <w:rsid w:val="00444B2C"/>
    <w:rsid w:val="00444CB7"/>
    <w:rsid w:val="00444FAE"/>
    <w:rsid w:val="004450C5"/>
    <w:rsid w:val="004453C9"/>
    <w:rsid w:val="00445558"/>
    <w:rsid w:val="00445FA9"/>
    <w:rsid w:val="00446111"/>
    <w:rsid w:val="004461D7"/>
    <w:rsid w:val="00446A39"/>
    <w:rsid w:val="00446C05"/>
    <w:rsid w:val="00447024"/>
    <w:rsid w:val="00447159"/>
    <w:rsid w:val="0045019B"/>
    <w:rsid w:val="0045026B"/>
    <w:rsid w:val="004505DB"/>
    <w:rsid w:val="004507A7"/>
    <w:rsid w:val="004507D4"/>
    <w:rsid w:val="00450D35"/>
    <w:rsid w:val="00450FAC"/>
    <w:rsid w:val="00451EC1"/>
    <w:rsid w:val="004524F9"/>
    <w:rsid w:val="004526A9"/>
    <w:rsid w:val="00452791"/>
    <w:rsid w:val="00452A52"/>
    <w:rsid w:val="00452C1D"/>
    <w:rsid w:val="00452E6B"/>
    <w:rsid w:val="0045329B"/>
    <w:rsid w:val="00453FBF"/>
    <w:rsid w:val="00454942"/>
    <w:rsid w:val="00455287"/>
    <w:rsid w:val="0045560C"/>
    <w:rsid w:val="00455901"/>
    <w:rsid w:val="004559A0"/>
    <w:rsid w:val="00455C71"/>
    <w:rsid w:val="00455DDA"/>
    <w:rsid w:val="004560D3"/>
    <w:rsid w:val="00456AE5"/>
    <w:rsid w:val="004574AA"/>
    <w:rsid w:val="00457B1A"/>
    <w:rsid w:val="00457C11"/>
    <w:rsid w:val="00460041"/>
    <w:rsid w:val="0046029F"/>
    <w:rsid w:val="00460531"/>
    <w:rsid w:val="0046093F"/>
    <w:rsid w:val="004609E3"/>
    <w:rsid w:val="00460AA5"/>
    <w:rsid w:val="00460B4A"/>
    <w:rsid w:val="00460CA8"/>
    <w:rsid w:val="004619A7"/>
    <w:rsid w:val="00461B24"/>
    <w:rsid w:val="00461CE3"/>
    <w:rsid w:val="00461E44"/>
    <w:rsid w:val="00462B81"/>
    <w:rsid w:val="00462C8B"/>
    <w:rsid w:val="00462F3F"/>
    <w:rsid w:val="0046309A"/>
    <w:rsid w:val="0046328F"/>
    <w:rsid w:val="004632D9"/>
    <w:rsid w:val="00463619"/>
    <w:rsid w:val="004637EF"/>
    <w:rsid w:val="00463931"/>
    <w:rsid w:val="00463C71"/>
    <w:rsid w:val="0046491D"/>
    <w:rsid w:val="0046542F"/>
    <w:rsid w:val="00465F88"/>
    <w:rsid w:val="00466426"/>
    <w:rsid w:val="00466471"/>
    <w:rsid w:val="00466E1C"/>
    <w:rsid w:val="00466EB0"/>
    <w:rsid w:val="004676A5"/>
    <w:rsid w:val="00467803"/>
    <w:rsid w:val="004700C1"/>
    <w:rsid w:val="0047013B"/>
    <w:rsid w:val="00470187"/>
    <w:rsid w:val="00470232"/>
    <w:rsid w:val="004715DD"/>
    <w:rsid w:val="00471881"/>
    <w:rsid w:val="00471977"/>
    <w:rsid w:val="00471A1E"/>
    <w:rsid w:val="00471EF3"/>
    <w:rsid w:val="00472287"/>
    <w:rsid w:val="00472294"/>
    <w:rsid w:val="00472305"/>
    <w:rsid w:val="004724A3"/>
    <w:rsid w:val="00472612"/>
    <w:rsid w:val="00472620"/>
    <w:rsid w:val="00472623"/>
    <w:rsid w:val="00472666"/>
    <w:rsid w:val="00472742"/>
    <w:rsid w:val="00472C41"/>
    <w:rsid w:val="00473286"/>
    <w:rsid w:val="00473520"/>
    <w:rsid w:val="00473B6F"/>
    <w:rsid w:val="00473CBA"/>
    <w:rsid w:val="0047458F"/>
    <w:rsid w:val="00474915"/>
    <w:rsid w:val="0047496F"/>
    <w:rsid w:val="0047499F"/>
    <w:rsid w:val="00474C7D"/>
    <w:rsid w:val="00475195"/>
    <w:rsid w:val="00475E37"/>
    <w:rsid w:val="00476042"/>
    <w:rsid w:val="00476488"/>
    <w:rsid w:val="00476902"/>
    <w:rsid w:val="00476B95"/>
    <w:rsid w:val="00476DC8"/>
    <w:rsid w:val="004770CB"/>
    <w:rsid w:val="004770CF"/>
    <w:rsid w:val="00477381"/>
    <w:rsid w:val="0047796C"/>
    <w:rsid w:val="0048029D"/>
    <w:rsid w:val="00480351"/>
    <w:rsid w:val="00480B4F"/>
    <w:rsid w:val="0048116D"/>
    <w:rsid w:val="00481920"/>
    <w:rsid w:val="00481E43"/>
    <w:rsid w:val="00482759"/>
    <w:rsid w:val="004836B8"/>
    <w:rsid w:val="00483B77"/>
    <w:rsid w:val="00484005"/>
    <w:rsid w:val="00484363"/>
    <w:rsid w:val="00485137"/>
    <w:rsid w:val="004860F5"/>
    <w:rsid w:val="004862B8"/>
    <w:rsid w:val="004867CE"/>
    <w:rsid w:val="00486D3C"/>
    <w:rsid w:val="00486DFE"/>
    <w:rsid w:val="004873DB"/>
    <w:rsid w:val="00487428"/>
    <w:rsid w:val="00487517"/>
    <w:rsid w:val="004875C9"/>
    <w:rsid w:val="00487C94"/>
    <w:rsid w:val="0049016C"/>
    <w:rsid w:val="00491434"/>
    <w:rsid w:val="00491B39"/>
    <w:rsid w:val="00491FD3"/>
    <w:rsid w:val="00492A0F"/>
    <w:rsid w:val="0049311C"/>
    <w:rsid w:val="004943B8"/>
    <w:rsid w:val="00494470"/>
    <w:rsid w:val="00494607"/>
    <w:rsid w:val="00494892"/>
    <w:rsid w:val="00494C25"/>
    <w:rsid w:val="00495694"/>
    <w:rsid w:val="00495709"/>
    <w:rsid w:val="0049582D"/>
    <w:rsid w:val="00495A3C"/>
    <w:rsid w:val="004960A0"/>
    <w:rsid w:val="00496195"/>
    <w:rsid w:val="0049658E"/>
    <w:rsid w:val="004965EA"/>
    <w:rsid w:val="0049776D"/>
    <w:rsid w:val="004977E4"/>
    <w:rsid w:val="0049787C"/>
    <w:rsid w:val="004A03CC"/>
    <w:rsid w:val="004A06DF"/>
    <w:rsid w:val="004A0C40"/>
    <w:rsid w:val="004A0F44"/>
    <w:rsid w:val="004A0FD1"/>
    <w:rsid w:val="004A11DE"/>
    <w:rsid w:val="004A1A0A"/>
    <w:rsid w:val="004A1C2E"/>
    <w:rsid w:val="004A1E23"/>
    <w:rsid w:val="004A22B0"/>
    <w:rsid w:val="004A25B2"/>
    <w:rsid w:val="004A2776"/>
    <w:rsid w:val="004A36FF"/>
    <w:rsid w:val="004A3780"/>
    <w:rsid w:val="004A381A"/>
    <w:rsid w:val="004A3A25"/>
    <w:rsid w:val="004A4746"/>
    <w:rsid w:val="004A49DE"/>
    <w:rsid w:val="004A4C20"/>
    <w:rsid w:val="004A4F90"/>
    <w:rsid w:val="004A513B"/>
    <w:rsid w:val="004A5488"/>
    <w:rsid w:val="004A556C"/>
    <w:rsid w:val="004A55AF"/>
    <w:rsid w:val="004A5665"/>
    <w:rsid w:val="004A5731"/>
    <w:rsid w:val="004A5A6E"/>
    <w:rsid w:val="004A6386"/>
    <w:rsid w:val="004A67E7"/>
    <w:rsid w:val="004A6B89"/>
    <w:rsid w:val="004A7904"/>
    <w:rsid w:val="004A79D5"/>
    <w:rsid w:val="004A7D1F"/>
    <w:rsid w:val="004A7F21"/>
    <w:rsid w:val="004B0451"/>
    <w:rsid w:val="004B0C38"/>
    <w:rsid w:val="004B1929"/>
    <w:rsid w:val="004B2CBA"/>
    <w:rsid w:val="004B349A"/>
    <w:rsid w:val="004B35A5"/>
    <w:rsid w:val="004B35FF"/>
    <w:rsid w:val="004B3E66"/>
    <w:rsid w:val="004B3EF6"/>
    <w:rsid w:val="004B3F24"/>
    <w:rsid w:val="004B4183"/>
    <w:rsid w:val="004B45A5"/>
    <w:rsid w:val="004B4E17"/>
    <w:rsid w:val="004B554C"/>
    <w:rsid w:val="004B562A"/>
    <w:rsid w:val="004B592F"/>
    <w:rsid w:val="004B5B86"/>
    <w:rsid w:val="004B62B8"/>
    <w:rsid w:val="004B6869"/>
    <w:rsid w:val="004B6950"/>
    <w:rsid w:val="004B7118"/>
    <w:rsid w:val="004B7216"/>
    <w:rsid w:val="004B7590"/>
    <w:rsid w:val="004B7786"/>
    <w:rsid w:val="004B7F25"/>
    <w:rsid w:val="004C00F0"/>
    <w:rsid w:val="004C0916"/>
    <w:rsid w:val="004C098B"/>
    <w:rsid w:val="004C0E8E"/>
    <w:rsid w:val="004C11AA"/>
    <w:rsid w:val="004C132E"/>
    <w:rsid w:val="004C1663"/>
    <w:rsid w:val="004C16A9"/>
    <w:rsid w:val="004C18BD"/>
    <w:rsid w:val="004C206E"/>
    <w:rsid w:val="004C23D9"/>
    <w:rsid w:val="004C2A55"/>
    <w:rsid w:val="004C3287"/>
    <w:rsid w:val="004C34A6"/>
    <w:rsid w:val="004C3BD7"/>
    <w:rsid w:val="004C400E"/>
    <w:rsid w:val="004C4FB7"/>
    <w:rsid w:val="004C52DA"/>
    <w:rsid w:val="004C57C8"/>
    <w:rsid w:val="004C5973"/>
    <w:rsid w:val="004C60AF"/>
    <w:rsid w:val="004C616F"/>
    <w:rsid w:val="004C6367"/>
    <w:rsid w:val="004C65F7"/>
    <w:rsid w:val="004C689A"/>
    <w:rsid w:val="004C6AEB"/>
    <w:rsid w:val="004C6B8B"/>
    <w:rsid w:val="004C6C2A"/>
    <w:rsid w:val="004C6C6B"/>
    <w:rsid w:val="004C6CDA"/>
    <w:rsid w:val="004C7141"/>
    <w:rsid w:val="004C770E"/>
    <w:rsid w:val="004D0291"/>
    <w:rsid w:val="004D0BA8"/>
    <w:rsid w:val="004D0D5B"/>
    <w:rsid w:val="004D0DD1"/>
    <w:rsid w:val="004D0DF6"/>
    <w:rsid w:val="004D1657"/>
    <w:rsid w:val="004D1843"/>
    <w:rsid w:val="004D1852"/>
    <w:rsid w:val="004D200C"/>
    <w:rsid w:val="004D21C0"/>
    <w:rsid w:val="004D24B8"/>
    <w:rsid w:val="004D2BD0"/>
    <w:rsid w:val="004D3AEE"/>
    <w:rsid w:val="004D3B62"/>
    <w:rsid w:val="004D3DED"/>
    <w:rsid w:val="004D4456"/>
    <w:rsid w:val="004D48E9"/>
    <w:rsid w:val="004D6151"/>
    <w:rsid w:val="004D6244"/>
    <w:rsid w:val="004D682B"/>
    <w:rsid w:val="004D6D30"/>
    <w:rsid w:val="004D729D"/>
    <w:rsid w:val="004D796F"/>
    <w:rsid w:val="004D7ADE"/>
    <w:rsid w:val="004E00F9"/>
    <w:rsid w:val="004E0389"/>
    <w:rsid w:val="004E064E"/>
    <w:rsid w:val="004E071F"/>
    <w:rsid w:val="004E0ABE"/>
    <w:rsid w:val="004E0ABF"/>
    <w:rsid w:val="004E0B99"/>
    <w:rsid w:val="004E1024"/>
    <w:rsid w:val="004E1253"/>
    <w:rsid w:val="004E163D"/>
    <w:rsid w:val="004E1B50"/>
    <w:rsid w:val="004E1C7E"/>
    <w:rsid w:val="004E1CC6"/>
    <w:rsid w:val="004E1DF5"/>
    <w:rsid w:val="004E2404"/>
    <w:rsid w:val="004E2519"/>
    <w:rsid w:val="004E2631"/>
    <w:rsid w:val="004E28EB"/>
    <w:rsid w:val="004E2C12"/>
    <w:rsid w:val="004E2F90"/>
    <w:rsid w:val="004E366F"/>
    <w:rsid w:val="004E37F0"/>
    <w:rsid w:val="004E3B15"/>
    <w:rsid w:val="004E3F36"/>
    <w:rsid w:val="004E4630"/>
    <w:rsid w:val="004E4653"/>
    <w:rsid w:val="004E4851"/>
    <w:rsid w:val="004E50E3"/>
    <w:rsid w:val="004E5263"/>
    <w:rsid w:val="004E5D65"/>
    <w:rsid w:val="004E633A"/>
    <w:rsid w:val="004E6620"/>
    <w:rsid w:val="004E7481"/>
    <w:rsid w:val="004E7810"/>
    <w:rsid w:val="004E7A60"/>
    <w:rsid w:val="004E7BD6"/>
    <w:rsid w:val="004E7BFF"/>
    <w:rsid w:val="004F0638"/>
    <w:rsid w:val="004F157E"/>
    <w:rsid w:val="004F261A"/>
    <w:rsid w:val="004F2D6C"/>
    <w:rsid w:val="004F39CD"/>
    <w:rsid w:val="004F3A2B"/>
    <w:rsid w:val="004F4037"/>
    <w:rsid w:val="004F4207"/>
    <w:rsid w:val="004F4343"/>
    <w:rsid w:val="004F4420"/>
    <w:rsid w:val="004F489F"/>
    <w:rsid w:val="004F52E8"/>
    <w:rsid w:val="004F58B3"/>
    <w:rsid w:val="004F5F6B"/>
    <w:rsid w:val="004F61FE"/>
    <w:rsid w:val="004F6DAA"/>
    <w:rsid w:val="004F72E4"/>
    <w:rsid w:val="005001B6"/>
    <w:rsid w:val="00500303"/>
    <w:rsid w:val="00500C73"/>
    <w:rsid w:val="005019F9"/>
    <w:rsid w:val="00501ABF"/>
    <w:rsid w:val="00501F9D"/>
    <w:rsid w:val="005021A1"/>
    <w:rsid w:val="0050245E"/>
    <w:rsid w:val="00502566"/>
    <w:rsid w:val="00502802"/>
    <w:rsid w:val="00502E15"/>
    <w:rsid w:val="00502E9C"/>
    <w:rsid w:val="005030E4"/>
    <w:rsid w:val="00503F38"/>
    <w:rsid w:val="00503FCC"/>
    <w:rsid w:val="0050416D"/>
    <w:rsid w:val="0050649F"/>
    <w:rsid w:val="00506816"/>
    <w:rsid w:val="00506D88"/>
    <w:rsid w:val="005074B2"/>
    <w:rsid w:val="005074F8"/>
    <w:rsid w:val="00507A90"/>
    <w:rsid w:val="00507F19"/>
    <w:rsid w:val="00510109"/>
    <w:rsid w:val="00511119"/>
    <w:rsid w:val="005113B8"/>
    <w:rsid w:val="005115D0"/>
    <w:rsid w:val="00511F95"/>
    <w:rsid w:val="005121BC"/>
    <w:rsid w:val="0051225F"/>
    <w:rsid w:val="005122B4"/>
    <w:rsid w:val="00512B43"/>
    <w:rsid w:val="00513044"/>
    <w:rsid w:val="00513174"/>
    <w:rsid w:val="00513377"/>
    <w:rsid w:val="00513720"/>
    <w:rsid w:val="00514995"/>
    <w:rsid w:val="00514B82"/>
    <w:rsid w:val="00514BDE"/>
    <w:rsid w:val="00515462"/>
    <w:rsid w:val="005154DF"/>
    <w:rsid w:val="00515949"/>
    <w:rsid w:val="00515D6C"/>
    <w:rsid w:val="00516966"/>
    <w:rsid w:val="00516DAF"/>
    <w:rsid w:val="00516EB3"/>
    <w:rsid w:val="0051703C"/>
    <w:rsid w:val="005170C1"/>
    <w:rsid w:val="00517137"/>
    <w:rsid w:val="00517DB5"/>
    <w:rsid w:val="00517FF7"/>
    <w:rsid w:val="005201E9"/>
    <w:rsid w:val="005203CE"/>
    <w:rsid w:val="005204EE"/>
    <w:rsid w:val="00520844"/>
    <w:rsid w:val="00520CD3"/>
    <w:rsid w:val="00521575"/>
    <w:rsid w:val="005215C8"/>
    <w:rsid w:val="00521A18"/>
    <w:rsid w:val="00521BA0"/>
    <w:rsid w:val="00521CAE"/>
    <w:rsid w:val="00522B58"/>
    <w:rsid w:val="00522C7E"/>
    <w:rsid w:val="00523431"/>
    <w:rsid w:val="0052349B"/>
    <w:rsid w:val="005249D7"/>
    <w:rsid w:val="00524AB6"/>
    <w:rsid w:val="00524FCE"/>
    <w:rsid w:val="005250DD"/>
    <w:rsid w:val="005252A9"/>
    <w:rsid w:val="005259A5"/>
    <w:rsid w:val="0052654D"/>
    <w:rsid w:val="00526AF6"/>
    <w:rsid w:val="00526D66"/>
    <w:rsid w:val="005273AF"/>
    <w:rsid w:val="005275F6"/>
    <w:rsid w:val="005279FF"/>
    <w:rsid w:val="00527D88"/>
    <w:rsid w:val="00527E00"/>
    <w:rsid w:val="005302F8"/>
    <w:rsid w:val="005309A9"/>
    <w:rsid w:val="00531074"/>
    <w:rsid w:val="005313F2"/>
    <w:rsid w:val="00531AA2"/>
    <w:rsid w:val="005322C2"/>
    <w:rsid w:val="00532487"/>
    <w:rsid w:val="005326BA"/>
    <w:rsid w:val="00532728"/>
    <w:rsid w:val="00533289"/>
    <w:rsid w:val="0053381D"/>
    <w:rsid w:val="00534183"/>
    <w:rsid w:val="00534463"/>
    <w:rsid w:val="0053478D"/>
    <w:rsid w:val="00534795"/>
    <w:rsid w:val="00534846"/>
    <w:rsid w:val="00535289"/>
    <w:rsid w:val="005355D5"/>
    <w:rsid w:val="005365DF"/>
    <w:rsid w:val="00537076"/>
    <w:rsid w:val="005377D1"/>
    <w:rsid w:val="00537AD0"/>
    <w:rsid w:val="00537BA8"/>
    <w:rsid w:val="00537EEC"/>
    <w:rsid w:val="005404D1"/>
    <w:rsid w:val="00540C8C"/>
    <w:rsid w:val="00540CB2"/>
    <w:rsid w:val="005415FB"/>
    <w:rsid w:val="00542082"/>
    <w:rsid w:val="00542083"/>
    <w:rsid w:val="00542505"/>
    <w:rsid w:val="00542587"/>
    <w:rsid w:val="005426F1"/>
    <w:rsid w:val="00542C5D"/>
    <w:rsid w:val="0054320F"/>
    <w:rsid w:val="005438AE"/>
    <w:rsid w:val="0054409D"/>
    <w:rsid w:val="00544BBC"/>
    <w:rsid w:val="00544D40"/>
    <w:rsid w:val="0054568A"/>
    <w:rsid w:val="005457D3"/>
    <w:rsid w:val="00545FE3"/>
    <w:rsid w:val="0054663C"/>
    <w:rsid w:val="00546C8E"/>
    <w:rsid w:val="005470EE"/>
    <w:rsid w:val="00547F33"/>
    <w:rsid w:val="00550171"/>
    <w:rsid w:val="00550A14"/>
    <w:rsid w:val="00550E6D"/>
    <w:rsid w:val="005518D1"/>
    <w:rsid w:val="005521E9"/>
    <w:rsid w:val="0055266A"/>
    <w:rsid w:val="00552A99"/>
    <w:rsid w:val="00552D3C"/>
    <w:rsid w:val="0055361A"/>
    <w:rsid w:val="00553C7C"/>
    <w:rsid w:val="00553E68"/>
    <w:rsid w:val="005541FB"/>
    <w:rsid w:val="00554455"/>
    <w:rsid w:val="005547B6"/>
    <w:rsid w:val="005555EE"/>
    <w:rsid w:val="00556568"/>
    <w:rsid w:val="00556734"/>
    <w:rsid w:val="00556896"/>
    <w:rsid w:val="00556C4B"/>
    <w:rsid w:val="00556D5D"/>
    <w:rsid w:val="005603BA"/>
    <w:rsid w:val="005603DE"/>
    <w:rsid w:val="005604E5"/>
    <w:rsid w:val="0056084B"/>
    <w:rsid w:val="005610F8"/>
    <w:rsid w:val="00561AA0"/>
    <w:rsid w:val="0056209B"/>
    <w:rsid w:val="005628C1"/>
    <w:rsid w:val="00563616"/>
    <w:rsid w:val="00563936"/>
    <w:rsid w:val="00564AD7"/>
    <w:rsid w:val="00565AB6"/>
    <w:rsid w:val="00565ACA"/>
    <w:rsid w:val="00565CC4"/>
    <w:rsid w:val="00566623"/>
    <w:rsid w:val="00566BBF"/>
    <w:rsid w:val="00566D6B"/>
    <w:rsid w:val="00567235"/>
    <w:rsid w:val="00567333"/>
    <w:rsid w:val="00567359"/>
    <w:rsid w:val="00567ABA"/>
    <w:rsid w:val="00570495"/>
    <w:rsid w:val="005708EF"/>
    <w:rsid w:val="00570A70"/>
    <w:rsid w:val="005717D9"/>
    <w:rsid w:val="00571DC8"/>
    <w:rsid w:val="00572426"/>
    <w:rsid w:val="00572B16"/>
    <w:rsid w:val="005731A6"/>
    <w:rsid w:val="005731E4"/>
    <w:rsid w:val="00573209"/>
    <w:rsid w:val="005732C8"/>
    <w:rsid w:val="005738C6"/>
    <w:rsid w:val="0057393E"/>
    <w:rsid w:val="00573D58"/>
    <w:rsid w:val="00573D68"/>
    <w:rsid w:val="0057402F"/>
    <w:rsid w:val="005743E3"/>
    <w:rsid w:val="0057485C"/>
    <w:rsid w:val="00574D12"/>
    <w:rsid w:val="005759BA"/>
    <w:rsid w:val="00575C06"/>
    <w:rsid w:val="00575D64"/>
    <w:rsid w:val="00576D3E"/>
    <w:rsid w:val="00577108"/>
    <w:rsid w:val="0057769D"/>
    <w:rsid w:val="005776FE"/>
    <w:rsid w:val="00577A50"/>
    <w:rsid w:val="00577A63"/>
    <w:rsid w:val="00577AFE"/>
    <w:rsid w:val="00577E23"/>
    <w:rsid w:val="00581372"/>
    <w:rsid w:val="0058185D"/>
    <w:rsid w:val="00581F84"/>
    <w:rsid w:val="0058205D"/>
    <w:rsid w:val="005820C2"/>
    <w:rsid w:val="00582C72"/>
    <w:rsid w:val="00583A2A"/>
    <w:rsid w:val="00583B8E"/>
    <w:rsid w:val="005842E3"/>
    <w:rsid w:val="005843BD"/>
    <w:rsid w:val="005845A4"/>
    <w:rsid w:val="00584960"/>
    <w:rsid w:val="00584973"/>
    <w:rsid w:val="00584F39"/>
    <w:rsid w:val="005856DE"/>
    <w:rsid w:val="00585AC2"/>
    <w:rsid w:val="00586072"/>
    <w:rsid w:val="00586BC7"/>
    <w:rsid w:val="00586E01"/>
    <w:rsid w:val="00586FE4"/>
    <w:rsid w:val="00587786"/>
    <w:rsid w:val="0059029C"/>
    <w:rsid w:val="00590349"/>
    <w:rsid w:val="00590366"/>
    <w:rsid w:val="00590897"/>
    <w:rsid w:val="005909FE"/>
    <w:rsid w:val="00590DFB"/>
    <w:rsid w:val="00590FFF"/>
    <w:rsid w:val="00591188"/>
    <w:rsid w:val="00591869"/>
    <w:rsid w:val="00591AE1"/>
    <w:rsid w:val="00591B73"/>
    <w:rsid w:val="00591BC5"/>
    <w:rsid w:val="00591C6D"/>
    <w:rsid w:val="00592539"/>
    <w:rsid w:val="00592577"/>
    <w:rsid w:val="00592988"/>
    <w:rsid w:val="005932E0"/>
    <w:rsid w:val="0059468E"/>
    <w:rsid w:val="00594849"/>
    <w:rsid w:val="005949DA"/>
    <w:rsid w:val="00594D67"/>
    <w:rsid w:val="00594F34"/>
    <w:rsid w:val="0059565A"/>
    <w:rsid w:val="00595711"/>
    <w:rsid w:val="00595A1E"/>
    <w:rsid w:val="00595FB3"/>
    <w:rsid w:val="005961C4"/>
    <w:rsid w:val="0059622A"/>
    <w:rsid w:val="00596736"/>
    <w:rsid w:val="0059678E"/>
    <w:rsid w:val="005967EB"/>
    <w:rsid w:val="00596978"/>
    <w:rsid w:val="00596B17"/>
    <w:rsid w:val="00597062"/>
    <w:rsid w:val="00597A58"/>
    <w:rsid w:val="005A006D"/>
    <w:rsid w:val="005A0502"/>
    <w:rsid w:val="005A0AF7"/>
    <w:rsid w:val="005A0E00"/>
    <w:rsid w:val="005A1601"/>
    <w:rsid w:val="005A1CE2"/>
    <w:rsid w:val="005A2465"/>
    <w:rsid w:val="005A255D"/>
    <w:rsid w:val="005A2761"/>
    <w:rsid w:val="005A31B1"/>
    <w:rsid w:val="005A380E"/>
    <w:rsid w:val="005A395C"/>
    <w:rsid w:val="005A39B6"/>
    <w:rsid w:val="005A4355"/>
    <w:rsid w:val="005A46BE"/>
    <w:rsid w:val="005A4867"/>
    <w:rsid w:val="005A4B2F"/>
    <w:rsid w:val="005A4DEC"/>
    <w:rsid w:val="005A4E9A"/>
    <w:rsid w:val="005A52F6"/>
    <w:rsid w:val="005A5559"/>
    <w:rsid w:val="005A5ECB"/>
    <w:rsid w:val="005A6589"/>
    <w:rsid w:val="005A673E"/>
    <w:rsid w:val="005A6CD1"/>
    <w:rsid w:val="005A7853"/>
    <w:rsid w:val="005A7BA2"/>
    <w:rsid w:val="005A7D0F"/>
    <w:rsid w:val="005A7D87"/>
    <w:rsid w:val="005B033C"/>
    <w:rsid w:val="005B0996"/>
    <w:rsid w:val="005B0F6E"/>
    <w:rsid w:val="005B2293"/>
    <w:rsid w:val="005B2CFE"/>
    <w:rsid w:val="005B2E3A"/>
    <w:rsid w:val="005B2E73"/>
    <w:rsid w:val="005B36EF"/>
    <w:rsid w:val="005B3DC2"/>
    <w:rsid w:val="005B3ECF"/>
    <w:rsid w:val="005B47B4"/>
    <w:rsid w:val="005B4C7C"/>
    <w:rsid w:val="005B4F66"/>
    <w:rsid w:val="005B54F2"/>
    <w:rsid w:val="005B5B4E"/>
    <w:rsid w:val="005B5BA2"/>
    <w:rsid w:val="005B5E37"/>
    <w:rsid w:val="005B614D"/>
    <w:rsid w:val="005B667D"/>
    <w:rsid w:val="005B6694"/>
    <w:rsid w:val="005B66C3"/>
    <w:rsid w:val="005B6744"/>
    <w:rsid w:val="005B678B"/>
    <w:rsid w:val="005B6820"/>
    <w:rsid w:val="005B6A4E"/>
    <w:rsid w:val="005B6A60"/>
    <w:rsid w:val="005B6EF5"/>
    <w:rsid w:val="005B7AC4"/>
    <w:rsid w:val="005C00BA"/>
    <w:rsid w:val="005C05BB"/>
    <w:rsid w:val="005C0CE2"/>
    <w:rsid w:val="005C0EC4"/>
    <w:rsid w:val="005C0F64"/>
    <w:rsid w:val="005C1026"/>
    <w:rsid w:val="005C14E7"/>
    <w:rsid w:val="005C15A3"/>
    <w:rsid w:val="005C19D1"/>
    <w:rsid w:val="005C1DE6"/>
    <w:rsid w:val="005C2005"/>
    <w:rsid w:val="005C20FB"/>
    <w:rsid w:val="005C2FAC"/>
    <w:rsid w:val="005C361F"/>
    <w:rsid w:val="005C3911"/>
    <w:rsid w:val="005C43FE"/>
    <w:rsid w:val="005C4520"/>
    <w:rsid w:val="005C46CB"/>
    <w:rsid w:val="005C5494"/>
    <w:rsid w:val="005C569F"/>
    <w:rsid w:val="005C5753"/>
    <w:rsid w:val="005C5C02"/>
    <w:rsid w:val="005C66D6"/>
    <w:rsid w:val="005C6860"/>
    <w:rsid w:val="005C6906"/>
    <w:rsid w:val="005C6FEB"/>
    <w:rsid w:val="005C75B5"/>
    <w:rsid w:val="005C760F"/>
    <w:rsid w:val="005C7A6F"/>
    <w:rsid w:val="005D0268"/>
    <w:rsid w:val="005D06E5"/>
    <w:rsid w:val="005D0751"/>
    <w:rsid w:val="005D097C"/>
    <w:rsid w:val="005D098C"/>
    <w:rsid w:val="005D114B"/>
    <w:rsid w:val="005D1960"/>
    <w:rsid w:val="005D1AAF"/>
    <w:rsid w:val="005D1B6B"/>
    <w:rsid w:val="005D24DE"/>
    <w:rsid w:val="005D2D8D"/>
    <w:rsid w:val="005D2F4B"/>
    <w:rsid w:val="005D3A1E"/>
    <w:rsid w:val="005D4A9D"/>
    <w:rsid w:val="005D4C86"/>
    <w:rsid w:val="005D4D10"/>
    <w:rsid w:val="005D5285"/>
    <w:rsid w:val="005D52D9"/>
    <w:rsid w:val="005D542D"/>
    <w:rsid w:val="005D542F"/>
    <w:rsid w:val="005D5B95"/>
    <w:rsid w:val="005D5BC6"/>
    <w:rsid w:val="005D5E16"/>
    <w:rsid w:val="005D68AE"/>
    <w:rsid w:val="005D6B03"/>
    <w:rsid w:val="005D6FF0"/>
    <w:rsid w:val="005D73FE"/>
    <w:rsid w:val="005D78C5"/>
    <w:rsid w:val="005D7B63"/>
    <w:rsid w:val="005D7F35"/>
    <w:rsid w:val="005E1AE5"/>
    <w:rsid w:val="005E1B8E"/>
    <w:rsid w:val="005E1DBC"/>
    <w:rsid w:val="005E1DC4"/>
    <w:rsid w:val="005E2815"/>
    <w:rsid w:val="005E2A2D"/>
    <w:rsid w:val="005E3B7B"/>
    <w:rsid w:val="005E454D"/>
    <w:rsid w:val="005E46DD"/>
    <w:rsid w:val="005E4F4E"/>
    <w:rsid w:val="005E557E"/>
    <w:rsid w:val="005E55BD"/>
    <w:rsid w:val="005E564C"/>
    <w:rsid w:val="005E5B46"/>
    <w:rsid w:val="005E5F6C"/>
    <w:rsid w:val="005E6651"/>
    <w:rsid w:val="005E6805"/>
    <w:rsid w:val="005E681D"/>
    <w:rsid w:val="005E68C4"/>
    <w:rsid w:val="005E6C31"/>
    <w:rsid w:val="005E6DD2"/>
    <w:rsid w:val="005E7137"/>
    <w:rsid w:val="005E7363"/>
    <w:rsid w:val="005E756A"/>
    <w:rsid w:val="005F00FC"/>
    <w:rsid w:val="005F031F"/>
    <w:rsid w:val="005F07DA"/>
    <w:rsid w:val="005F093D"/>
    <w:rsid w:val="005F0F1C"/>
    <w:rsid w:val="005F0F34"/>
    <w:rsid w:val="005F1D47"/>
    <w:rsid w:val="005F1DB3"/>
    <w:rsid w:val="005F2761"/>
    <w:rsid w:val="005F2C69"/>
    <w:rsid w:val="005F31BB"/>
    <w:rsid w:val="005F3455"/>
    <w:rsid w:val="005F3527"/>
    <w:rsid w:val="005F3CD2"/>
    <w:rsid w:val="005F422D"/>
    <w:rsid w:val="005F47C2"/>
    <w:rsid w:val="005F530C"/>
    <w:rsid w:val="005F57A6"/>
    <w:rsid w:val="005F5B1B"/>
    <w:rsid w:val="005F6E23"/>
    <w:rsid w:val="005F753E"/>
    <w:rsid w:val="005F76D5"/>
    <w:rsid w:val="005F7E5E"/>
    <w:rsid w:val="005F7EDD"/>
    <w:rsid w:val="00600660"/>
    <w:rsid w:val="00600E61"/>
    <w:rsid w:val="0060106A"/>
    <w:rsid w:val="00601FB3"/>
    <w:rsid w:val="0060240A"/>
    <w:rsid w:val="00602D15"/>
    <w:rsid w:val="00603AB0"/>
    <w:rsid w:val="00603CE0"/>
    <w:rsid w:val="006044CD"/>
    <w:rsid w:val="00604797"/>
    <w:rsid w:val="00604B72"/>
    <w:rsid w:val="00604E92"/>
    <w:rsid w:val="0060503F"/>
    <w:rsid w:val="00605256"/>
    <w:rsid w:val="00605702"/>
    <w:rsid w:val="00605763"/>
    <w:rsid w:val="00605A1F"/>
    <w:rsid w:val="00605F75"/>
    <w:rsid w:val="006060F7"/>
    <w:rsid w:val="0060646E"/>
    <w:rsid w:val="00606691"/>
    <w:rsid w:val="00607842"/>
    <w:rsid w:val="00607FD0"/>
    <w:rsid w:val="006104EC"/>
    <w:rsid w:val="00611013"/>
    <w:rsid w:val="0061131F"/>
    <w:rsid w:val="0061188F"/>
    <w:rsid w:val="0061197C"/>
    <w:rsid w:val="00611ACC"/>
    <w:rsid w:val="00611CBB"/>
    <w:rsid w:val="006121A9"/>
    <w:rsid w:val="006124DE"/>
    <w:rsid w:val="00613581"/>
    <w:rsid w:val="00613B3F"/>
    <w:rsid w:val="00613CDA"/>
    <w:rsid w:val="00613F10"/>
    <w:rsid w:val="0061444B"/>
    <w:rsid w:val="006162C5"/>
    <w:rsid w:val="00616458"/>
    <w:rsid w:val="0061670D"/>
    <w:rsid w:val="006169D9"/>
    <w:rsid w:val="00616F46"/>
    <w:rsid w:val="00617139"/>
    <w:rsid w:val="00617600"/>
    <w:rsid w:val="006206AE"/>
    <w:rsid w:val="00620FDD"/>
    <w:rsid w:val="00621073"/>
    <w:rsid w:val="00621329"/>
    <w:rsid w:val="00621AFA"/>
    <w:rsid w:val="00622729"/>
    <w:rsid w:val="0062289B"/>
    <w:rsid w:val="0062292F"/>
    <w:rsid w:val="00622C4B"/>
    <w:rsid w:val="00622F0F"/>
    <w:rsid w:val="006243C8"/>
    <w:rsid w:val="006249D1"/>
    <w:rsid w:val="006249FE"/>
    <w:rsid w:val="00624A16"/>
    <w:rsid w:val="00625685"/>
    <w:rsid w:val="00626CF9"/>
    <w:rsid w:val="0062751D"/>
    <w:rsid w:val="0062755F"/>
    <w:rsid w:val="0063011A"/>
    <w:rsid w:val="0063061B"/>
    <w:rsid w:val="006306A8"/>
    <w:rsid w:val="006309E8"/>
    <w:rsid w:val="00630C06"/>
    <w:rsid w:val="00630E35"/>
    <w:rsid w:val="0063113F"/>
    <w:rsid w:val="00631187"/>
    <w:rsid w:val="00631953"/>
    <w:rsid w:val="006321B8"/>
    <w:rsid w:val="006334CB"/>
    <w:rsid w:val="006338CF"/>
    <w:rsid w:val="00633CAF"/>
    <w:rsid w:val="00633EBA"/>
    <w:rsid w:val="006343A1"/>
    <w:rsid w:val="00634F8E"/>
    <w:rsid w:val="00635484"/>
    <w:rsid w:val="00635A3B"/>
    <w:rsid w:val="00635B32"/>
    <w:rsid w:val="00636184"/>
    <w:rsid w:val="0063648B"/>
    <w:rsid w:val="0063675B"/>
    <w:rsid w:val="00636A37"/>
    <w:rsid w:val="00636B07"/>
    <w:rsid w:val="00636EA3"/>
    <w:rsid w:val="006372FE"/>
    <w:rsid w:val="00637A48"/>
    <w:rsid w:val="00637ADF"/>
    <w:rsid w:val="00637D2E"/>
    <w:rsid w:val="00637EC4"/>
    <w:rsid w:val="0064047D"/>
    <w:rsid w:val="006407C0"/>
    <w:rsid w:val="006407CD"/>
    <w:rsid w:val="00640F22"/>
    <w:rsid w:val="006423DE"/>
    <w:rsid w:val="00642575"/>
    <w:rsid w:val="006427DA"/>
    <w:rsid w:val="00644ACF"/>
    <w:rsid w:val="00644C14"/>
    <w:rsid w:val="00645139"/>
    <w:rsid w:val="006452B8"/>
    <w:rsid w:val="006455D6"/>
    <w:rsid w:val="00645976"/>
    <w:rsid w:val="00646F78"/>
    <w:rsid w:val="006475A7"/>
    <w:rsid w:val="00647802"/>
    <w:rsid w:val="006504D2"/>
    <w:rsid w:val="00650D53"/>
    <w:rsid w:val="00651A55"/>
    <w:rsid w:val="00651EB0"/>
    <w:rsid w:val="006525CE"/>
    <w:rsid w:val="00652DEF"/>
    <w:rsid w:val="006530B9"/>
    <w:rsid w:val="00653A68"/>
    <w:rsid w:val="00653A70"/>
    <w:rsid w:val="006540BD"/>
    <w:rsid w:val="0065427A"/>
    <w:rsid w:val="00654783"/>
    <w:rsid w:val="00656348"/>
    <w:rsid w:val="006565B1"/>
    <w:rsid w:val="00656C8A"/>
    <w:rsid w:val="00657603"/>
    <w:rsid w:val="00657EDA"/>
    <w:rsid w:val="0066049F"/>
    <w:rsid w:val="0066078D"/>
    <w:rsid w:val="00660F7F"/>
    <w:rsid w:val="00661927"/>
    <w:rsid w:val="006623C2"/>
    <w:rsid w:val="00662ECE"/>
    <w:rsid w:val="006637B0"/>
    <w:rsid w:val="006640CE"/>
    <w:rsid w:val="006641AE"/>
    <w:rsid w:val="006643FD"/>
    <w:rsid w:val="006643FF"/>
    <w:rsid w:val="00664B44"/>
    <w:rsid w:val="00664DAD"/>
    <w:rsid w:val="00664ECF"/>
    <w:rsid w:val="00664F05"/>
    <w:rsid w:val="006652AD"/>
    <w:rsid w:val="00665E55"/>
    <w:rsid w:val="006664C2"/>
    <w:rsid w:val="0066687F"/>
    <w:rsid w:val="00666E17"/>
    <w:rsid w:val="006674CA"/>
    <w:rsid w:val="00667C97"/>
    <w:rsid w:val="0067004F"/>
    <w:rsid w:val="006702E1"/>
    <w:rsid w:val="006703B2"/>
    <w:rsid w:val="006703F4"/>
    <w:rsid w:val="00671451"/>
    <w:rsid w:val="00671877"/>
    <w:rsid w:val="00671D6C"/>
    <w:rsid w:val="00672483"/>
    <w:rsid w:val="006724AB"/>
    <w:rsid w:val="0067251F"/>
    <w:rsid w:val="006725F1"/>
    <w:rsid w:val="00672B76"/>
    <w:rsid w:val="006732D7"/>
    <w:rsid w:val="00673437"/>
    <w:rsid w:val="00673559"/>
    <w:rsid w:val="00673DFD"/>
    <w:rsid w:val="00674320"/>
    <w:rsid w:val="00674452"/>
    <w:rsid w:val="0067499B"/>
    <w:rsid w:val="006749F6"/>
    <w:rsid w:val="00674BE8"/>
    <w:rsid w:val="00674E40"/>
    <w:rsid w:val="006751D6"/>
    <w:rsid w:val="00675288"/>
    <w:rsid w:val="0067544E"/>
    <w:rsid w:val="00675703"/>
    <w:rsid w:val="006759C2"/>
    <w:rsid w:val="00675CD0"/>
    <w:rsid w:val="0067613D"/>
    <w:rsid w:val="0067681C"/>
    <w:rsid w:val="00676A57"/>
    <w:rsid w:val="00676AF7"/>
    <w:rsid w:val="00676C0B"/>
    <w:rsid w:val="00677011"/>
    <w:rsid w:val="00677048"/>
    <w:rsid w:val="00677280"/>
    <w:rsid w:val="00677384"/>
    <w:rsid w:val="00677B78"/>
    <w:rsid w:val="00677C75"/>
    <w:rsid w:val="00677D2C"/>
    <w:rsid w:val="00680D0E"/>
    <w:rsid w:val="00681238"/>
    <w:rsid w:val="0068124B"/>
    <w:rsid w:val="00681392"/>
    <w:rsid w:val="006816A2"/>
    <w:rsid w:val="00681B95"/>
    <w:rsid w:val="00681B97"/>
    <w:rsid w:val="00681BC9"/>
    <w:rsid w:val="00681DEE"/>
    <w:rsid w:val="00681EE1"/>
    <w:rsid w:val="00682873"/>
    <w:rsid w:val="00682EC4"/>
    <w:rsid w:val="00683314"/>
    <w:rsid w:val="006837A2"/>
    <w:rsid w:val="00683A4A"/>
    <w:rsid w:val="006840BA"/>
    <w:rsid w:val="006846ED"/>
    <w:rsid w:val="006847CC"/>
    <w:rsid w:val="006848E0"/>
    <w:rsid w:val="006850B6"/>
    <w:rsid w:val="0068593D"/>
    <w:rsid w:val="00685B32"/>
    <w:rsid w:val="006860CE"/>
    <w:rsid w:val="00686B5E"/>
    <w:rsid w:val="00686C15"/>
    <w:rsid w:val="006871B9"/>
    <w:rsid w:val="0068727B"/>
    <w:rsid w:val="00690B2E"/>
    <w:rsid w:val="00690D8D"/>
    <w:rsid w:val="00690EE8"/>
    <w:rsid w:val="0069145F"/>
    <w:rsid w:val="0069191F"/>
    <w:rsid w:val="00691DBE"/>
    <w:rsid w:val="00691DDF"/>
    <w:rsid w:val="006923E0"/>
    <w:rsid w:val="00693AAE"/>
    <w:rsid w:val="00693D2B"/>
    <w:rsid w:val="006941B4"/>
    <w:rsid w:val="00694372"/>
    <w:rsid w:val="006943D5"/>
    <w:rsid w:val="006946D5"/>
    <w:rsid w:val="00694ACB"/>
    <w:rsid w:val="00695130"/>
    <w:rsid w:val="0069523C"/>
    <w:rsid w:val="00695266"/>
    <w:rsid w:val="0069639E"/>
    <w:rsid w:val="006971B4"/>
    <w:rsid w:val="006973B8"/>
    <w:rsid w:val="006973FB"/>
    <w:rsid w:val="006976AC"/>
    <w:rsid w:val="00697E48"/>
    <w:rsid w:val="00697F93"/>
    <w:rsid w:val="006A03F1"/>
    <w:rsid w:val="006A1407"/>
    <w:rsid w:val="006A161F"/>
    <w:rsid w:val="006A1BE1"/>
    <w:rsid w:val="006A1E31"/>
    <w:rsid w:val="006A1F53"/>
    <w:rsid w:val="006A1F78"/>
    <w:rsid w:val="006A2311"/>
    <w:rsid w:val="006A3493"/>
    <w:rsid w:val="006A42CE"/>
    <w:rsid w:val="006A4334"/>
    <w:rsid w:val="006A45D6"/>
    <w:rsid w:val="006A4F1B"/>
    <w:rsid w:val="006A5948"/>
    <w:rsid w:val="006A5FA8"/>
    <w:rsid w:val="006A60F5"/>
    <w:rsid w:val="006A623A"/>
    <w:rsid w:val="006A64E9"/>
    <w:rsid w:val="006A6A68"/>
    <w:rsid w:val="006A7962"/>
    <w:rsid w:val="006A7F2E"/>
    <w:rsid w:val="006B0206"/>
    <w:rsid w:val="006B17E9"/>
    <w:rsid w:val="006B2092"/>
    <w:rsid w:val="006B2661"/>
    <w:rsid w:val="006B2B16"/>
    <w:rsid w:val="006B2DBC"/>
    <w:rsid w:val="006B2E20"/>
    <w:rsid w:val="006B3202"/>
    <w:rsid w:val="006B3E18"/>
    <w:rsid w:val="006B40E2"/>
    <w:rsid w:val="006B417F"/>
    <w:rsid w:val="006B4AB5"/>
    <w:rsid w:val="006B4ACE"/>
    <w:rsid w:val="006B4CA9"/>
    <w:rsid w:val="006B4EC9"/>
    <w:rsid w:val="006B53D9"/>
    <w:rsid w:val="006B561B"/>
    <w:rsid w:val="006B569E"/>
    <w:rsid w:val="006B65D6"/>
    <w:rsid w:val="006B69FA"/>
    <w:rsid w:val="006B6D6B"/>
    <w:rsid w:val="006B7643"/>
    <w:rsid w:val="006B7A06"/>
    <w:rsid w:val="006B7C50"/>
    <w:rsid w:val="006C0063"/>
    <w:rsid w:val="006C010F"/>
    <w:rsid w:val="006C09E9"/>
    <w:rsid w:val="006C0D92"/>
    <w:rsid w:val="006C0E74"/>
    <w:rsid w:val="006C135D"/>
    <w:rsid w:val="006C148F"/>
    <w:rsid w:val="006C14C6"/>
    <w:rsid w:val="006C1C4B"/>
    <w:rsid w:val="006C22A0"/>
    <w:rsid w:val="006C2EF2"/>
    <w:rsid w:val="006C3822"/>
    <w:rsid w:val="006C400B"/>
    <w:rsid w:val="006C42AB"/>
    <w:rsid w:val="006C4352"/>
    <w:rsid w:val="006C48A7"/>
    <w:rsid w:val="006C4A86"/>
    <w:rsid w:val="006C4E02"/>
    <w:rsid w:val="006C4F68"/>
    <w:rsid w:val="006C5181"/>
    <w:rsid w:val="006C5BC4"/>
    <w:rsid w:val="006C5DFE"/>
    <w:rsid w:val="006C6455"/>
    <w:rsid w:val="006C6496"/>
    <w:rsid w:val="006C6763"/>
    <w:rsid w:val="006C6928"/>
    <w:rsid w:val="006C6BAF"/>
    <w:rsid w:val="006C76F1"/>
    <w:rsid w:val="006C7945"/>
    <w:rsid w:val="006C7AAA"/>
    <w:rsid w:val="006C7F37"/>
    <w:rsid w:val="006D06DE"/>
    <w:rsid w:val="006D07C7"/>
    <w:rsid w:val="006D0F12"/>
    <w:rsid w:val="006D110E"/>
    <w:rsid w:val="006D1A56"/>
    <w:rsid w:val="006D1AC3"/>
    <w:rsid w:val="006D1BC9"/>
    <w:rsid w:val="006D2F33"/>
    <w:rsid w:val="006D2F56"/>
    <w:rsid w:val="006D34F6"/>
    <w:rsid w:val="006D369B"/>
    <w:rsid w:val="006D36C5"/>
    <w:rsid w:val="006D3771"/>
    <w:rsid w:val="006D3EEB"/>
    <w:rsid w:val="006D42E8"/>
    <w:rsid w:val="006D4376"/>
    <w:rsid w:val="006D45D9"/>
    <w:rsid w:val="006D4B8A"/>
    <w:rsid w:val="006D4C72"/>
    <w:rsid w:val="006D5667"/>
    <w:rsid w:val="006D5B40"/>
    <w:rsid w:val="006D66CA"/>
    <w:rsid w:val="006D67D4"/>
    <w:rsid w:val="006D68F5"/>
    <w:rsid w:val="006D6B05"/>
    <w:rsid w:val="006E104E"/>
    <w:rsid w:val="006E1780"/>
    <w:rsid w:val="006E1AE6"/>
    <w:rsid w:val="006E1CA8"/>
    <w:rsid w:val="006E254E"/>
    <w:rsid w:val="006E27BC"/>
    <w:rsid w:val="006E2826"/>
    <w:rsid w:val="006E2963"/>
    <w:rsid w:val="006E2DE8"/>
    <w:rsid w:val="006E34A7"/>
    <w:rsid w:val="006E3705"/>
    <w:rsid w:val="006E386E"/>
    <w:rsid w:val="006E3E87"/>
    <w:rsid w:val="006E441F"/>
    <w:rsid w:val="006E44B6"/>
    <w:rsid w:val="006E4C38"/>
    <w:rsid w:val="006E5302"/>
    <w:rsid w:val="006E59C5"/>
    <w:rsid w:val="006E679C"/>
    <w:rsid w:val="006E687D"/>
    <w:rsid w:val="006E6C1C"/>
    <w:rsid w:val="006E6D14"/>
    <w:rsid w:val="006E6EC7"/>
    <w:rsid w:val="006E6EFA"/>
    <w:rsid w:val="006E7836"/>
    <w:rsid w:val="006E7C1E"/>
    <w:rsid w:val="006F0D89"/>
    <w:rsid w:val="006F10CF"/>
    <w:rsid w:val="006F14EC"/>
    <w:rsid w:val="006F17BD"/>
    <w:rsid w:val="006F1C5B"/>
    <w:rsid w:val="006F2A85"/>
    <w:rsid w:val="006F2E70"/>
    <w:rsid w:val="006F313F"/>
    <w:rsid w:val="006F32B6"/>
    <w:rsid w:val="006F3A05"/>
    <w:rsid w:val="006F3BC6"/>
    <w:rsid w:val="006F3D29"/>
    <w:rsid w:val="006F4001"/>
    <w:rsid w:val="006F4C27"/>
    <w:rsid w:val="006F5A4A"/>
    <w:rsid w:val="006F5CAA"/>
    <w:rsid w:val="006F5E95"/>
    <w:rsid w:val="006F5EE2"/>
    <w:rsid w:val="006F606F"/>
    <w:rsid w:val="006F6914"/>
    <w:rsid w:val="006F6A14"/>
    <w:rsid w:val="006F6BC6"/>
    <w:rsid w:val="006F6E36"/>
    <w:rsid w:val="006F75B0"/>
    <w:rsid w:val="006F7F9E"/>
    <w:rsid w:val="00700778"/>
    <w:rsid w:val="007010BB"/>
    <w:rsid w:val="007011C3"/>
    <w:rsid w:val="00701328"/>
    <w:rsid w:val="00701F4C"/>
    <w:rsid w:val="00703545"/>
    <w:rsid w:val="00703800"/>
    <w:rsid w:val="00703922"/>
    <w:rsid w:val="00703EF4"/>
    <w:rsid w:val="0070414F"/>
    <w:rsid w:val="007042C1"/>
    <w:rsid w:val="007049A5"/>
    <w:rsid w:val="007051B4"/>
    <w:rsid w:val="007059B8"/>
    <w:rsid w:val="007063AC"/>
    <w:rsid w:val="00706F48"/>
    <w:rsid w:val="00707334"/>
    <w:rsid w:val="00707F1B"/>
    <w:rsid w:val="00707F5B"/>
    <w:rsid w:val="00707F99"/>
    <w:rsid w:val="0071036D"/>
    <w:rsid w:val="00710408"/>
    <w:rsid w:val="00710467"/>
    <w:rsid w:val="007105AF"/>
    <w:rsid w:val="00710F1B"/>
    <w:rsid w:val="00710F9F"/>
    <w:rsid w:val="00711009"/>
    <w:rsid w:val="0071132C"/>
    <w:rsid w:val="00711772"/>
    <w:rsid w:val="007118AB"/>
    <w:rsid w:val="007119D1"/>
    <w:rsid w:val="00711B55"/>
    <w:rsid w:val="00711EAF"/>
    <w:rsid w:val="0071201E"/>
    <w:rsid w:val="007123B4"/>
    <w:rsid w:val="0071291B"/>
    <w:rsid w:val="00712CAE"/>
    <w:rsid w:val="007131BB"/>
    <w:rsid w:val="00713749"/>
    <w:rsid w:val="00713F5E"/>
    <w:rsid w:val="00714ADF"/>
    <w:rsid w:val="0071543A"/>
    <w:rsid w:val="00715650"/>
    <w:rsid w:val="00715840"/>
    <w:rsid w:val="00715909"/>
    <w:rsid w:val="0071598D"/>
    <w:rsid w:val="00715D3C"/>
    <w:rsid w:val="007163A2"/>
    <w:rsid w:val="007165B9"/>
    <w:rsid w:val="007167F9"/>
    <w:rsid w:val="00716A19"/>
    <w:rsid w:val="00717BC1"/>
    <w:rsid w:val="00717E12"/>
    <w:rsid w:val="00717EA5"/>
    <w:rsid w:val="00720B64"/>
    <w:rsid w:val="00721E78"/>
    <w:rsid w:val="00722AC3"/>
    <w:rsid w:val="0072343D"/>
    <w:rsid w:val="00723884"/>
    <w:rsid w:val="00723E65"/>
    <w:rsid w:val="007241F8"/>
    <w:rsid w:val="00724AD7"/>
    <w:rsid w:val="007252DA"/>
    <w:rsid w:val="00725865"/>
    <w:rsid w:val="00725FAD"/>
    <w:rsid w:val="0072613D"/>
    <w:rsid w:val="007264FB"/>
    <w:rsid w:val="00726A92"/>
    <w:rsid w:val="0072710D"/>
    <w:rsid w:val="0072783C"/>
    <w:rsid w:val="0073028C"/>
    <w:rsid w:val="007310AB"/>
    <w:rsid w:val="0073182F"/>
    <w:rsid w:val="00731F04"/>
    <w:rsid w:val="00731F43"/>
    <w:rsid w:val="007325F5"/>
    <w:rsid w:val="00732C8C"/>
    <w:rsid w:val="007333F9"/>
    <w:rsid w:val="00733C89"/>
    <w:rsid w:val="00733E24"/>
    <w:rsid w:val="00733E27"/>
    <w:rsid w:val="00734103"/>
    <w:rsid w:val="00735076"/>
    <w:rsid w:val="00735DBD"/>
    <w:rsid w:val="007369F3"/>
    <w:rsid w:val="00736E33"/>
    <w:rsid w:val="00736FC2"/>
    <w:rsid w:val="00737048"/>
    <w:rsid w:val="007373B4"/>
    <w:rsid w:val="00737E8B"/>
    <w:rsid w:val="0074036D"/>
    <w:rsid w:val="00740407"/>
    <w:rsid w:val="0074071F"/>
    <w:rsid w:val="007413A4"/>
    <w:rsid w:val="0074148A"/>
    <w:rsid w:val="007415C2"/>
    <w:rsid w:val="00742D97"/>
    <w:rsid w:val="00743DE6"/>
    <w:rsid w:val="00744606"/>
    <w:rsid w:val="007446FB"/>
    <w:rsid w:val="00744DB8"/>
    <w:rsid w:val="007458DF"/>
    <w:rsid w:val="00745ED2"/>
    <w:rsid w:val="00745FA1"/>
    <w:rsid w:val="00747129"/>
    <w:rsid w:val="00747232"/>
    <w:rsid w:val="007472BC"/>
    <w:rsid w:val="0074750E"/>
    <w:rsid w:val="00747549"/>
    <w:rsid w:val="007479D9"/>
    <w:rsid w:val="00747C1A"/>
    <w:rsid w:val="00747EA2"/>
    <w:rsid w:val="00750279"/>
    <w:rsid w:val="00750AC8"/>
    <w:rsid w:val="00750ED2"/>
    <w:rsid w:val="00750ED5"/>
    <w:rsid w:val="007510A6"/>
    <w:rsid w:val="00751282"/>
    <w:rsid w:val="0075141A"/>
    <w:rsid w:val="0075195A"/>
    <w:rsid w:val="007519F3"/>
    <w:rsid w:val="00751A58"/>
    <w:rsid w:val="00751C03"/>
    <w:rsid w:val="00752A76"/>
    <w:rsid w:val="007534D8"/>
    <w:rsid w:val="007535A0"/>
    <w:rsid w:val="00753DE0"/>
    <w:rsid w:val="00753F3F"/>
    <w:rsid w:val="007545AA"/>
    <w:rsid w:val="0075477E"/>
    <w:rsid w:val="00754B90"/>
    <w:rsid w:val="0075547C"/>
    <w:rsid w:val="007554F8"/>
    <w:rsid w:val="00755563"/>
    <w:rsid w:val="00755AE3"/>
    <w:rsid w:val="00755FF1"/>
    <w:rsid w:val="00757497"/>
    <w:rsid w:val="007575E7"/>
    <w:rsid w:val="00757779"/>
    <w:rsid w:val="00757CB2"/>
    <w:rsid w:val="00757E60"/>
    <w:rsid w:val="00757F0C"/>
    <w:rsid w:val="0076030C"/>
    <w:rsid w:val="007605B5"/>
    <w:rsid w:val="007619A3"/>
    <w:rsid w:val="00761CFC"/>
    <w:rsid w:val="00762628"/>
    <w:rsid w:val="00762B06"/>
    <w:rsid w:val="00763319"/>
    <w:rsid w:val="00763336"/>
    <w:rsid w:val="0076402D"/>
    <w:rsid w:val="00764225"/>
    <w:rsid w:val="007644B4"/>
    <w:rsid w:val="007644FF"/>
    <w:rsid w:val="0076515B"/>
    <w:rsid w:val="00765294"/>
    <w:rsid w:val="00765AA5"/>
    <w:rsid w:val="007661A4"/>
    <w:rsid w:val="0076729C"/>
    <w:rsid w:val="00770003"/>
    <w:rsid w:val="0077020D"/>
    <w:rsid w:val="00770592"/>
    <w:rsid w:val="00770B00"/>
    <w:rsid w:val="00770C98"/>
    <w:rsid w:val="00770F08"/>
    <w:rsid w:val="0077121C"/>
    <w:rsid w:val="00771645"/>
    <w:rsid w:val="00771842"/>
    <w:rsid w:val="00771DE5"/>
    <w:rsid w:val="007722C9"/>
    <w:rsid w:val="0077259E"/>
    <w:rsid w:val="0077347C"/>
    <w:rsid w:val="0077374A"/>
    <w:rsid w:val="0077377D"/>
    <w:rsid w:val="00773B81"/>
    <w:rsid w:val="00773C07"/>
    <w:rsid w:val="00774D96"/>
    <w:rsid w:val="007751BE"/>
    <w:rsid w:val="00775306"/>
    <w:rsid w:val="0077544F"/>
    <w:rsid w:val="007758E4"/>
    <w:rsid w:val="0077644C"/>
    <w:rsid w:val="00776534"/>
    <w:rsid w:val="007769A1"/>
    <w:rsid w:val="00776D67"/>
    <w:rsid w:val="00776E3A"/>
    <w:rsid w:val="00777918"/>
    <w:rsid w:val="00777CA7"/>
    <w:rsid w:val="0078043B"/>
    <w:rsid w:val="0078076D"/>
    <w:rsid w:val="00780B54"/>
    <w:rsid w:val="00781654"/>
    <w:rsid w:val="007822B9"/>
    <w:rsid w:val="00782649"/>
    <w:rsid w:val="007830AC"/>
    <w:rsid w:val="00783230"/>
    <w:rsid w:val="00783C11"/>
    <w:rsid w:val="00783E6D"/>
    <w:rsid w:val="0078490A"/>
    <w:rsid w:val="007849EB"/>
    <w:rsid w:val="00784EC6"/>
    <w:rsid w:val="0078502E"/>
    <w:rsid w:val="00785AA6"/>
    <w:rsid w:val="00785F95"/>
    <w:rsid w:val="00786046"/>
    <w:rsid w:val="0078621F"/>
    <w:rsid w:val="00786256"/>
    <w:rsid w:val="00786688"/>
    <w:rsid w:val="00786A9D"/>
    <w:rsid w:val="00787332"/>
    <w:rsid w:val="007875C2"/>
    <w:rsid w:val="00787907"/>
    <w:rsid w:val="00791F7A"/>
    <w:rsid w:val="007929B3"/>
    <w:rsid w:val="007940C0"/>
    <w:rsid w:val="007946FF"/>
    <w:rsid w:val="007949B6"/>
    <w:rsid w:val="00795904"/>
    <w:rsid w:val="007963AC"/>
    <w:rsid w:val="00796BF0"/>
    <w:rsid w:val="007973F5"/>
    <w:rsid w:val="00797809"/>
    <w:rsid w:val="007A11E4"/>
    <w:rsid w:val="007A12FC"/>
    <w:rsid w:val="007A159F"/>
    <w:rsid w:val="007A1700"/>
    <w:rsid w:val="007A1C4B"/>
    <w:rsid w:val="007A2804"/>
    <w:rsid w:val="007A2976"/>
    <w:rsid w:val="007A2ED0"/>
    <w:rsid w:val="007A2FC9"/>
    <w:rsid w:val="007A38C4"/>
    <w:rsid w:val="007A3AB8"/>
    <w:rsid w:val="007A3BB6"/>
    <w:rsid w:val="007A3CCA"/>
    <w:rsid w:val="007A4485"/>
    <w:rsid w:val="007A4621"/>
    <w:rsid w:val="007A48B2"/>
    <w:rsid w:val="007A49F9"/>
    <w:rsid w:val="007A4D6F"/>
    <w:rsid w:val="007A4EAD"/>
    <w:rsid w:val="007A55C8"/>
    <w:rsid w:val="007A5838"/>
    <w:rsid w:val="007A5C63"/>
    <w:rsid w:val="007A610E"/>
    <w:rsid w:val="007A627E"/>
    <w:rsid w:val="007A6430"/>
    <w:rsid w:val="007A6A23"/>
    <w:rsid w:val="007A7428"/>
    <w:rsid w:val="007A773A"/>
    <w:rsid w:val="007A7AD6"/>
    <w:rsid w:val="007B00D3"/>
    <w:rsid w:val="007B027A"/>
    <w:rsid w:val="007B048E"/>
    <w:rsid w:val="007B09A4"/>
    <w:rsid w:val="007B0AF1"/>
    <w:rsid w:val="007B0E3F"/>
    <w:rsid w:val="007B1095"/>
    <w:rsid w:val="007B1285"/>
    <w:rsid w:val="007B175E"/>
    <w:rsid w:val="007B1B97"/>
    <w:rsid w:val="007B216F"/>
    <w:rsid w:val="007B2527"/>
    <w:rsid w:val="007B2CE8"/>
    <w:rsid w:val="007B3453"/>
    <w:rsid w:val="007B3587"/>
    <w:rsid w:val="007B3E80"/>
    <w:rsid w:val="007B3F34"/>
    <w:rsid w:val="007B5DE3"/>
    <w:rsid w:val="007B5F63"/>
    <w:rsid w:val="007B606A"/>
    <w:rsid w:val="007B647C"/>
    <w:rsid w:val="007B6544"/>
    <w:rsid w:val="007B70B7"/>
    <w:rsid w:val="007C0157"/>
    <w:rsid w:val="007C019D"/>
    <w:rsid w:val="007C0420"/>
    <w:rsid w:val="007C05C4"/>
    <w:rsid w:val="007C0C3C"/>
    <w:rsid w:val="007C0F48"/>
    <w:rsid w:val="007C133A"/>
    <w:rsid w:val="007C15EA"/>
    <w:rsid w:val="007C1C32"/>
    <w:rsid w:val="007C1D84"/>
    <w:rsid w:val="007C2454"/>
    <w:rsid w:val="007C2B09"/>
    <w:rsid w:val="007C3574"/>
    <w:rsid w:val="007C3DBA"/>
    <w:rsid w:val="007C407A"/>
    <w:rsid w:val="007C4335"/>
    <w:rsid w:val="007C4366"/>
    <w:rsid w:val="007C4443"/>
    <w:rsid w:val="007C4B0C"/>
    <w:rsid w:val="007C5228"/>
    <w:rsid w:val="007C53CE"/>
    <w:rsid w:val="007C581A"/>
    <w:rsid w:val="007C5820"/>
    <w:rsid w:val="007C65FD"/>
    <w:rsid w:val="007C7085"/>
    <w:rsid w:val="007C7ADB"/>
    <w:rsid w:val="007C7F79"/>
    <w:rsid w:val="007D03AE"/>
    <w:rsid w:val="007D0B5B"/>
    <w:rsid w:val="007D0BDC"/>
    <w:rsid w:val="007D1216"/>
    <w:rsid w:val="007D1573"/>
    <w:rsid w:val="007D1887"/>
    <w:rsid w:val="007D191A"/>
    <w:rsid w:val="007D19CD"/>
    <w:rsid w:val="007D1E1D"/>
    <w:rsid w:val="007D2116"/>
    <w:rsid w:val="007D22C0"/>
    <w:rsid w:val="007D22D4"/>
    <w:rsid w:val="007D252D"/>
    <w:rsid w:val="007D27A1"/>
    <w:rsid w:val="007D323E"/>
    <w:rsid w:val="007D324C"/>
    <w:rsid w:val="007D35A8"/>
    <w:rsid w:val="007D376B"/>
    <w:rsid w:val="007D3BFD"/>
    <w:rsid w:val="007D3CAB"/>
    <w:rsid w:val="007D3D7B"/>
    <w:rsid w:val="007D3FE2"/>
    <w:rsid w:val="007D4A9D"/>
    <w:rsid w:val="007D4BA8"/>
    <w:rsid w:val="007D4BEC"/>
    <w:rsid w:val="007D4EE3"/>
    <w:rsid w:val="007D5313"/>
    <w:rsid w:val="007D53C4"/>
    <w:rsid w:val="007D554A"/>
    <w:rsid w:val="007D58E4"/>
    <w:rsid w:val="007D5A71"/>
    <w:rsid w:val="007D5B2A"/>
    <w:rsid w:val="007D68CF"/>
    <w:rsid w:val="007D7441"/>
    <w:rsid w:val="007E024A"/>
    <w:rsid w:val="007E0583"/>
    <w:rsid w:val="007E05F5"/>
    <w:rsid w:val="007E0808"/>
    <w:rsid w:val="007E0844"/>
    <w:rsid w:val="007E0F4E"/>
    <w:rsid w:val="007E1E5D"/>
    <w:rsid w:val="007E28E0"/>
    <w:rsid w:val="007E2A31"/>
    <w:rsid w:val="007E2BBB"/>
    <w:rsid w:val="007E2F83"/>
    <w:rsid w:val="007E3004"/>
    <w:rsid w:val="007E3F3D"/>
    <w:rsid w:val="007E5BBA"/>
    <w:rsid w:val="007E6BFB"/>
    <w:rsid w:val="007E7134"/>
    <w:rsid w:val="007E7A52"/>
    <w:rsid w:val="007E7C06"/>
    <w:rsid w:val="007E7C7D"/>
    <w:rsid w:val="007E7FAB"/>
    <w:rsid w:val="007F069B"/>
    <w:rsid w:val="007F069C"/>
    <w:rsid w:val="007F091D"/>
    <w:rsid w:val="007F0B80"/>
    <w:rsid w:val="007F0DCF"/>
    <w:rsid w:val="007F1108"/>
    <w:rsid w:val="007F20E1"/>
    <w:rsid w:val="007F3002"/>
    <w:rsid w:val="007F37A0"/>
    <w:rsid w:val="007F3F4B"/>
    <w:rsid w:val="007F4081"/>
    <w:rsid w:val="007F4E06"/>
    <w:rsid w:val="007F504A"/>
    <w:rsid w:val="007F5A67"/>
    <w:rsid w:val="007F5C00"/>
    <w:rsid w:val="007F6379"/>
    <w:rsid w:val="007F6445"/>
    <w:rsid w:val="007F6569"/>
    <w:rsid w:val="007F6776"/>
    <w:rsid w:val="007F74AD"/>
    <w:rsid w:val="007F75D0"/>
    <w:rsid w:val="007F7906"/>
    <w:rsid w:val="00800C9B"/>
    <w:rsid w:val="00800D23"/>
    <w:rsid w:val="00800E3D"/>
    <w:rsid w:val="00801785"/>
    <w:rsid w:val="00801E3A"/>
    <w:rsid w:val="00802A4E"/>
    <w:rsid w:val="008039D5"/>
    <w:rsid w:val="0080478C"/>
    <w:rsid w:val="00804B52"/>
    <w:rsid w:val="00805BC1"/>
    <w:rsid w:val="00807180"/>
    <w:rsid w:val="008078E8"/>
    <w:rsid w:val="00810864"/>
    <w:rsid w:val="00810BF2"/>
    <w:rsid w:val="008116E4"/>
    <w:rsid w:val="00811880"/>
    <w:rsid w:val="00811AB1"/>
    <w:rsid w:val="0081284B"/>
    <w:rsid w:val="00812CE9"/>
    <w:rsid w:val="00812D55"/>
    <w:rsid w:val="00812F3D"/>
    <w:rsid w:val="008132FA"/>
    <w:rsid w:val="00813B94"/>
    <w:rsid w:val="00813C6E"/>
    <w:rsid w:val="00814085"/>
    <w:rsid w:val="00814A0B"/>
    <w:rsid w:val="0081548D"/>
    <w:rsid w:val="008179E3"/>
    <w:rsid w:val="00820046"/>
    <w:rsid w:val="0082066C"/>
    <w:rsid w:val="00820BF5"/>
    <w:rsid w:val="00821045"/>
    <w:rsid w:val="00821319"/>
    <w:rsid w:val="008214E6"/>
    <w:rsid w:val="00821792"/>
    <w:rsid w:val="0082248A"/>
    <w:rsid w:val="008224C0"/>
    <w:rsid w:val="008224FF"/>
    <w:rsid w:val="00822A64"/>
    <w:rsid w:val="00822B91"/>
    <w:rsid w:val="00823603"/>
    <w:rsid w:val="00823612"/>
    <w:rsid w:val="0082382D"/>
    <w:rsid w:val="00823FA4"/>
    <w:rsid w:val="00824314"/>
    <w:rsid w:val="00824521"/>
    <w:rsid w:val="00824E33"/>
    <w:rsid w:val="00825211"/>
    <w:rsid w:val="00825436"/>
    <w:rsid w:val="00825EA3"/>
    <w:rsid w:val="008260E0"/>
    <w:rsid w:val="00826538"/>
    <w:rsid w:val="00826E7A"/>
    <w:rsid w:val="00830074"/>
    <w:rsid w:val="0083054A"/>
    <w:rsid w:val="0083069B"/>
    <w:rsid w:val="008313FE"/>
    <w:rsid w:val="008317BA"/>
    <w:rsid w:val="008318B5"/>
    <w:rsid w:val="00831D17"/>
    <w:rsid w:val="00831E5E"/>
    <w:rsid w:val="0083269C"/>
    <w:rsid w:val="00832D65"/>
    <w:rsid w:val="008335FB"/>
    <w:rsid w:val="00833DC5"/>
    <w:rsid w:val="008348DA"/>
    <w:rsid w:val="00834CF9"/>
    <w:rsid w:val="00834D4D"/>
    <w:rsid w:val="00835A87"/>
    <w:rsid w:val="00835C6F"/>
    <w:rsid w:val="008366C7"/>
    <w:rsid w:val="00836946"/>
    <w:rsid w:val="00836C30"/>
    <w:rsid w:val="00836D17"/>
    <w:rsid w:val="008371AF"/>
    <w:rsid w:val="008372D6"/>
    <w:rsid w:val="00837CEB"/>
    <w:rsid w:val="00837F81"/>
    <w:rsid w:val="0084039D"/>
    <w:rsid w:val="00840B22"/>
    <w:rsid w:val="00840CF8"/>
    <w:rsid w:val="00840D66"/>
    <w:rsid w:val="00840F89"/>
    <w:rsid w:val="00840FA2"/>
    <w:rsid w:val="00841143"/>
    <w:rsid w:val="008417FE"/>
    <w:rsid w:val="00841956"/>
    <w:rsid w:val="008423C7"/>
    <w:rsid w:val="00843855"/>
    <w:rsid w:val="00843D2A"/>
    <w:rsid w:val="00844236"/>
    <w:rsid w:val="008443A6"/>
    <w:rsid w:val="00844419"/>
    <w:rsid w:val="00844709"/>
    <w:rsid w:val="008449C1"/>
    <w:rsid w:val="00844E4F"/>
    <w:rsid w:val="00845084"/>
    <w:rsid w:val="008452F2"/>
    <w:rsid w:val="0084597C"/>
    <w:rsid w:val="00845B5D"/>
    <w:rsid w:val="00845F92"/>
    <w:rsid w:val="008461A1"/>
    <w:rsid w:val="00846931"/>
    <w:rsid w:val="00846AA5"/>
    <w:rsid w:val="00847D0C"/>
    <w:rsid w:val="00847D62"/>
    <w:rsid w:val="00847DCF"/>
    <w:rsid w:val="00847E44"/>
    <w:rsid w:val="00850964"/>
    <w:rsid w:val="00850F71"/>
    <w:rsid w:val="00851288"/>
    <w:rsid w:val="0085142C"/>
    <w:rsid w:val="0085178D"/>
    <w:rsid w:val="00851B0F"/>
    <w:rsid w:val="0085262D"/>
    <w:rsid w:val="008526C0"/>
    <w:rsid w:val="0085278F"/>
    <w:rsid w:val="00853040"/>
    <w:rsid w:val="00854006"/>
    <w:rsid w:val="008544F0"/>
    <w:rsid w:val="008553B9"/>
    <w:rsid w:val="00855897"/>
    <w:rsid w:val="008567A0"/>
    <w:rsid w:val="008567D9"/>
    <w:rsid w:val="00856BBC"/>
    <w:rsid w:val="00856E72"/>
    <w:rsid w:val="00857275"/>
    <w:rsid w:val="008577CD"/>
    <w:rsid w:val="008578B2"/>
    <w:rsid w:val="008578C0"/>
    <w:rsid w:val="00857BFA"/>
    <w:rsid w:val="00860A98"/>
    <w:rsid w:val="00860D24"/>
    <w:rsid w:val="0086192C"/>
    <w:rsid w:val="00861DBC"/>
    <w:rsid w:val="00861DBF"/>
    <w:rsid w:val="00862645"/>
    <w:rsid w:val="0086283C"/>
    <w:rsid w:val="00862867"/>
    <w:rsid w:val="00862A75"/>
    <w:rsid w:val="00862B45"/>
    <w:rsid w:val="008634AB"/>
    <w:rsid w:val="00863528"/>
    <w:rsid w:val="00863868"/>
    <w:rsid w:val="00863DB8"/>
    <w:rsid w:val="00863E24"/>
    <w:rsid w:val="0086431E"/>
    <w:rsid w:val="0086478F"/>
    <w:rsid w:val="008648C9"/>
    <w:rsid w:val="00864F49"/>
    <w:rsid w:val="008650C4"/>
    <w:rsid w:val="00865944"/>
    <w:rsid w:val="008665FB"/>
    <w:rsid w:val="008672BC"/>
    <w:rsid w:val="00867798"/>
    <w:rsid w:val="00867FF4"/>
    <w:rsid w:val="00870256"/>
    <w:rsid w:val="00870722"/>
    <w:rsid w:val="008707AC"/>
    <w:rsid w:val="00870EED"/>
    <w:rsid w:val="0087136C"/>
    <w:rsid w:val="008716DD"/>
    <w:rsid w:val="008716F8"/>
    <w:rsid w:val="00871AED"/>
    <w:rsid w:val="008722F8"/>
    <w:rsid w:val="00872DC1"/>
    <w:rsid w:val="00873928"/>
    <w:rsid w:val="00873DB6"/>
    <w:rsid w:val="008740A8"/>
    <w:rsid w:val="00874104"/>
    <w:rsid w:val="008743FA"/>
    <w:rsid w:val="0087500C"/>
    <w:rsid w:val="008754FB"/>
    <w:rsid w:val="008754FE"/>
    <w:rsid w:val="00875585"/>
    <w:rsid w:val="00875657"/>
    <w:rsid w:val="00875678"/>
    <w:rsid w:val="00875F3A"/>
    <w:rsid w:val="00877360"/>
    <w:rsid w:val="00877513"/>
    <w:rsid w:val="00877760"/>
    <w:rsid w:val="008778CC"/>
    <w:rsid w:val="0088048E"/>
    <w:rsid w:val="00880DE9"/>
    <w:rsid w:val="00880E6E"/>
    <w:rsid w:val="00880FDF"/>
    <w:rsid w:val="00881032"/>
    <w:rsid w:val="00881379"/>
    <w:rsid w:val="0088152F"/>
    <w:rsid w:val="00881614"/>
    <w:rsid w:val="0088173A"/>
    <w:rsid w:val="00881D65"/>
    <w:rsid w:val="00881E6E"/>
    <w:rsid w:val="00882944"/>
    <w:rsid w:val="00882E3B"/>
    <w:rsid w:val="008831C7"/>
    <w:rsid w:val="0088343E"/>
    <w:rsid w:val="00883C27"/>
    <w:rsid w:val="00883F05"/>
    <w:rsid w:val="0088408C"/>
    <w:rsid w:val="008841C6"/>
    <w:rsid w:val="0088427C"/>
    <w:rsid w:val="0088464C"/>
    <w:rsid w:val="00884926"/>
    <w:rsid w:val="00884DB2"/>
    <w:rsid w:val="008850B5"/>
    <w:rsid w:val="0088516F"/>
    <w:rsid w:val="008852A5"/>
    <w:rsid w:val="008854FA"/>
    <w:rsid w:val="00885581"/>
    <w:rsid w:val="008856DC"/>
    <w:rsid w:val="00885E76"/>
    <w:rsid w:val="00886472"/>
    <w:rsid w:val="00886DEF"/>
    <w:rsid w:val="0088786E"/>
    <w:rsid w:val="00887E0D"/>
    <w:rsid w:val="00890256"/>
    <w:rsid w:val="008908A3"/>
    <w:rsid w:val="00890A27"/>
    <w:rsid w:val="00890E84"/>
    <w:rsid w:val="0089192D"/>
    <w:rsid w:val="00891B3F"/>
    <w:rsid w:val="0089203D"/>
    <w:rsid w:val="0089231B"/>
    <w:rsid w:val="00892CE4"/>
    <w:rsid w:val="00892D26"/>
    <w:rsid w:val="008935F3"/>
    <w:rsid w:val="008945CF"/>
    <w:rsid w:val="00894683"/>
    <w:rsid w:val="008953FE"/>
    <w:rsid w:val="008958B6"/>
    <w:rsid w:val="008960BA"/>
    <w:rsid w:val="00896678"/>
    <w:rsid w:val="008975EE"/>
    <w:rsid w:val="00897DDE"/>
    <w:rsid w:val="008A060A"/>
    <w:rsid w:val="008A0783"/>
    <w:rsid w:val="008A0A45"/>
    <w:rsid w:val="008A13C8"/>
    <w:rsid w:val="008A1477"/>
    <w:rsid w:val="008A1A3F"/>
    <w:rsid w:val="008A1E2A"/>
    <w:rsid w:val="008A1F87"/>
    <w:rsid w:val="008A2196"/>
    <w:rsid w:val="008A24E0"/>
    <w:rsid w:val="008A251F"/>
    <w:rsid w:val="008A29D7"/>
    <w:rsid w:val="008A2BC1"/>
    <w:rsid w:val="008A2F0F"/>
    <w:rsid w:val="008A3176"/>
    <w:rsid w:val="008A35D7"/>
    <w:rsid w:val="008A3A9B"/>
    <w:rsid w:val="008A4987"/>
    <w:rsid w:val="008A4A07"/>
    <w:rsid w:val="008A4C1C"/>
    <w:rsid w:val="008A4C5A"/>
    <w:rsid w:val="008A52A5"/>
    <w:rsid w:val="008A5873"/>
    <w:rsid w:val="008A60F1"/>
    <w:rsid w:val="008A61B2"/>
    <w:rsid w:val="008A66D8"/>
    <w:rsid w:val="008A69C9"/>
    <w:rsid w:val="008A7128"/>
    <w:rsid w:val="008A74E6"/>
    <w:rsid w:val="008A763B"/>
    <w:rsid w:val="008A7647"/>
    <w:rsid w:val="008B0323"/>
    <w:rsid w:val="008B03C0"/>
    <w:rsid w:val="008B0E92"/>
    <w:rsid w:val="008B1084"/>
    <w:rsid w:val="008B11B9"/>
    <w:rsid w:val="008B1632"/>
    <w:rsid w:val="008B1B59"/>
    <w:rsid w:val="008B1D23"/>
    <w:rsid w:val="008B223E"/>
    <w:rsid w:val="008B2518"/>
    <w:rsid w:val="008B2C73"/>
    <w:rsid w:val="008B3293"/>
    <w:rsid w:val="008B3325"/>
    <w:rsid w:val="008B40F5"/>
    <w:rsid w:val="008B47EB"/>
    <w:rsid w:val="008B482E"/>
    <w:rsid w:val="008B4984"/>
    <w:rsid w:val="008B4DE6"/>
    <w:rsid w:val="008B548C"/>
    <w:rsid w:val="008B56F8"/>
    <w:rsid w:val="008B5AE1"/>
    <w:rsid w:val="008B601B"/>
    <w:rsid w:val="008B6133"/>
    <w:rsid w:val="008B666D"/>
    <w:rsid w:val="008B6845"/>
    <w:rsid w:val="008B6A43"/>
    <w:rsid w:val="008B7703"/>
    <w:rsid w:val="008B7815"/>
    <w:rsid w:val="008B7886"/>
    <w:rsid w:val="008B7F3B"/>
    <w:rsid w:val="008C020B"/>
    <w:rsid w:val="008C0BB6"/>
    <w:rsid w:val="008C0DF9"/>
    <w:rsid w:val="008C16CA"/>
    <w:rsid w:val="008C182B"/>
    <w:rsid w:val="008C18E3"/>
    <w:rsid w:val="008C1B8C"/>
    <w:rsid w:val="008C1C21"/>
    <w:rsid w:val="008C1CA7"/>
    <w:rsid w:val="008C1E1F"/>
    <w:rsid w:val="008C1F20"/>
    <w:rsid w:val="008C2416"/>
    <w:rsid w:val="008C24A1"/>
    <w:rsid w:val="008C2737"/>
    <w:rsid w:val="008C2B71"/>
    <w:rsid w:val="008C2F8D"/>
    <w:rsid w:val="008C311E"/>
    <w:rsid w:val="008C314C"/>
    <w:rsid w:val="008C378C"/>
    <w:rsid w:val="008C4050"/>
    <w:rsid w:val="008C4175"/>
    <w:rsid w:val="008C49CA"/>
    <w:rsid w:val="008C4D42"/>
    <w:rsid w:val="008C5130"/>
    <w:rsid w:val="008C5F7B"/>
    <w:rsid w:val="008C64B9"/>
    <w:rsid w:val="008C6659"/>
    <w:rsid w:val="008C78C5"/>
    <w:rsid w:val="008D11C1"/>
    <w:rsid w:val="008D1388"/>
    <w:rsid w:val="008D14C4"/>
    <w:rsid w:val="008D1852"/>
    <w:rsid w:val="008D1E4F"/>
    <w:rsid w:val="008D2338"/>
    <w:rsid w:val="008D25F5"/>
    <w:rsid w:val="008D2AE8"/>
    <w:rsid w:val="008D2FAE"/>
    <w:rsid w:val="008D33CE"/>
    <w:rsid w:val="008D3785"/>
    <w:rsid w:val="008D379C"/>
    <w:rsid w:val="008D3810"/>
    <w:rsid w:val="008D3EE7"/>
    <w:rsid w:val="008D3F13"/>
    <w:rsid w:val="008D41EA"/>
    <w:rsid w:val="008D42EC"/>
    <w:rsid w:val="008D4438"/>
    <w:rsid w:val="008D4A4E"/>
    <w:rsid w:val="008D4F26"/>
    <w:rsid w:val="008D5548"/>
    <w:rsid w:val="008D5D14"/>
    <w:rsid w:val="008D6110"/>
    <w:rsid w:val="008D6E2A"/>
    <w:rsid w:val="008D6FDC"/>
    <w:rsid w:val="008D710A"/>
    <w:rsid w:val="008D7624"/>
    <w:rsid w:val="008D786B"/>
    <w:rsid w:val="008D7D48"/>
    <w:rsid w:val="008D7E1A"/>
    <w:rsid w:val="008E0E64"/>
    <w:rsid w:val="008E240B"/>
    <w:rsid w:val="008E2C37"/>
    <w:rsid w:val="008E2D10"/>
    <w:rsid w:val="008E3092"/>
    <w:rsid w:val="008E341F"/>
    <w:rsid w:val="008E357E"/>
    <w:rsid w:val="008E3C5B"/>
    <w:rsid w:val="008E3F43"/>
    <w:rsid w:val="008E40AD"/>
    <w:rsid w:val="008E421A"/>
    <w:rsid w:val="008E44B1"/>
    <w:rsid w:val="008E467B"/>
    <w:rsid w:val="008E48E1"/>
    <w:rsid w:val="008E4F68"/>
    <w:rsid w:val="008E522B"/>
    <w:rsid w:val="008E5ABD"/>
    <w:rsid w:val="008E5BB5"/>
    <w:rsid w:val="008E5C18"/>
    <w:rsid w:val="008E5D16"/>
    <w:rsid w:val="008E5DC0"/>
    <w:rsid w:val="008E6675"/>
    <w:rsid w:val="008E6877"/>
    <w:rsid w:val="008E6D40"/>
    <w:rsid w:val="008E75D8"/>
    <w:rsid w:val="008E76B0"/>
    <w:rsid w:val="008E7779"/>
    <w:rsid w:val="008E7B4E"/>
    <w:rsid w:val="008E7BC0"/>
    <w:rsid w:val="008E7D20"/>
    <w:rsid w:val="008E7FCF"/>
    <w:rsid w:val="008F03C8"/>
    <w:rsid w:val="008F14F3"/>
    <w:rsid w:val="008F1E73"/>
    <w:rsid w:val="008F222F"/>
    <w:rsid w:val="008F2664"/>
    <w:rsid w:val="008F2E44"/>
    <w:rsid w:val="008F2E99"/>
    <w:rsid w:val="008F3162"/>
    <w:rsid w:val="008F31ED"/>
    <w:rsid w:val="008F355B"/>
    <w:rsid w:val="008F3A4A"/>
    <w:rsid w:val="008F3BA3"/>
    <w:rsid w:val="008F3DFA"/>
    <w:rsid w:val="008F40AE"/>
    <w:rsid w:val="008F4222"/>
    <w:rsid w:val="008F42E6"/>
    <w:rsid w:val="008F43DF"/>
    <w:rsid w:val="008F444C"/>
    <w:rsid w:val="008F499B"/>
    <w:rsid w:val="008F4B3C"/>
    <w:rsid w:val="008F5314"/>
    <w:rsid w:val="008F5578"/>
    <w:rsid w:val="008F5890"/>
    <w:rsid w:val="008F5F56"/>
    <w:rsid w:val="008F6002"/>
    <w:rsid w:val="008F64C9"/>
    <w:rsid w:val="008F708D"/>
    <w:rsid w:val="008F70B2"/>
    <w:rsid w:val="008F70E7"/>
    <w:rsid w:val="008F729A"/>
    <w:rsid w:val="008F79AC"/>
    <w:rsid w:val="008F7FAC"/>
    <w:rsid w:val="009001FE"/>
    <w:rsid w:val="00900754"/>
    <w:rsid w:val="00900917"/>
    <w:rsid w:val="00900A3E"/>
    <w:rsid w:val="00900D0E"/>
    <w:rsid w:val="009012E0"/>
    <w:rsid w:val="0090163C"/>
    <w:rsid w:val="0090176B"/>
    <w:rsid w:val="009019EE"/>
    <w:rsid w:val="00901F9E"/>
    <w:rsid w:val="00902663"/>
    <w:rsid w:val="00902984"/>
    <w:rsid w:val="00902A2A"/>
    <w:rsid w:val="0090317E"/>
    <w:rsid w:val="0090360E"/>
    <w:rsid w:val="00903739"/>
    <w:rsid w:val="009038A3"/>
    <w:rsid w:val="00903F81"/>
    <w:rsid w:val="00904656"/>
    <w:rsid w:val="009046CE"/>
    <w:rsid w:val="00904841"/>
    <w:rsid w:val="00905487"/>
    <w:rsid w:val="009063B3"/>
    <w:rsid w:val="00906F12"/>
    <w:rsid w:val="009079D4"/>
    <w:rsid w:val="00907A0C"/>
    <w:rsid w:val="00907CC4"/>
    <w:rsid w:val="009101F4"/>
    <w:rsid w:val="00910232"/>
    <w:rsid w:val="00910793"/>
    <w:rsid w:val="0091099E"/>
    <w:rsid w:val="00910AEB"/>
    <w:rsid w:val="00910ED6"/>
    <w:rsid w:val="009111A0"/>
    <w:rsid w:val="009115BF"/>
    <w:rsid w:val="0091189A"/>
    <w:rsid w:val="00911C12"/>
    <w:rsid w:val="009124BE"/>
    <w:rsid w:val="00912EB7"/>
    <w:rsid w:val="009135AE"/>
    <w:rsid w:val="00913607"/>
    <w:rsid w:val="009139D5"/>
    <w:rsid w:val="0091410C"/>
    <w:rsid w:val="009151F5"/>
    <w:rsid w:val="00915450"/>
    <w:rsid w:val="00915453"/>
    <w:rsid w:val="00915459"/>
    <w:rsid w:val="00915646"/>
    <w:rsid w:val="00915B78"/>
    <w:rsid w:val="00915E6D"/>
    <w:rsid w:val="00915F54"/>
    <w:rsid w:val="00916B44"/>
    <w:rsid w:val="009175E6"/>
    <w:rsid w:val="00917937"/>
    <w:rsid w:val="00917D0D"/>
    <w:rsid w:val="00917FEC"/>
    <w:rsid w:val="009209DB"/>
    <w:rsid w:val="00920E46"/>
    <w:rsid w:val="00921C6E"/>
    <w:rsid w:val="00922464"/>
    <w:rsid w:val="00922C67"/>
    <w:rsid w:val="00922C8A"/>
    <w:rsid w:val="00922E87"/>
    <w:rsid w:val="00923024"/>
    <w:rsid w:val="0092320B"/>
    <w:rsid w:val="009237EE"/>
    <w:rsid w:val="00923B24"/>
    <w:rsid w:val="00923E93"/>
    <w:rsid w:val="00923FE1"/>
    <w:rsid w:val="0092421B"/>
    <w:rsid w:val="0092422B"/>
    <w:rsid w:val="00924CB9"/>
    <w:rsid w:val="009253A9"/>
    <w:rsid w:val="009254E3"/>
    <w:rsid w:val="009258DC"/>
    <w:rsid w:val="009259B4"/>
    <w:rsid w:val="00925DDC"/>
    <w:rsid w:val="0092601E"/>
    <w:rsid w:val="0092668A"/>
    <w:rsid w:val="009271D4"/>
    <w:rsid w:val="00927348"/>
    <w:rsid w:val="00927667"/>
    <w:rsid w:val="0092774D"/>
    <w:rsid w:val="00927C18"/>
    <w:rsid w:val="00927E25"/>
    <w:rsid w:val="00927E37"/>
    <w:rsid w:val="00927F3F"/>
    <w:rsid w:val="00927F67"/>
    <w:rsid w:val="009301A9"/>
    <w:rsid w:val="00930D36"/>
    <w:rsid w:val="00930D88"/>
    <w:rsid w:val="00930D97"/>
    <w:rsid w:val="009310F9"/>
    <w:rsid w:val="0093114B"/>
    <w:rsid w:val="0093165C"/>
    <w:rsid w:val="00931B27"/>
    <w:rsid w:val="009322DF"/>
    <w:rsid w:val="00932631"/>
    <w:rsid w:val="00932682"/>
    <w:rsid w:val="009332D5"/>
    <w:rsid w:val="00933BD4"/>
    <w:rsid w:val="009346F4"/>
    <w:rsid w:val="0093489B"/>
    <w:rsid w:val="00934BA7"/>
    <w:rsid w:val="00935342"/>
    <w:rsid w:val="009354F6"/>
    <w:rsid w:val="00935582"/>
    <w:rsid w:val="00935C29"/>
    <w:rsid w:val="00935C7E"/>
    <w:rsid w:val="00935E4C"/>
    <w:rsid w:val="009362F8"/>
    <w:rsid w:val="00936445"/>
    <w:rsid w:val="009367E6"/>
    <w:rsid w:val="00937098"/>
    <w:rsid w:val="0093715D"/>
    <w:rsid w:val="00937765"/>
    <w:rsid w:val="00937983"/>
    <w:rsid w:val="009379B9"/>
    <w:rsid w:val="009403C0"/>
    <w:rsid w:val="0094070D"/>
    <w:rsid w:val="00940D73"/>
    <w:rsid w:val="00940EC6"/>
    <w:rsid w:val="0094167C"/>
    <w:rsid w:val="00942475"/>
    <w:rsid w:val="0094280F"/>
    <w:rsid w:val="009430E2"/>
    <w:rsid w:val="00943303"/>
    <w:rsid w:val="009439D7"/>
    <w:rsid w:val="009447D2"/>
    <w:rsid w:val="009449FD"/>
    <w:rsid w:val="00945059"/>
    <w:rsid w:val="00945385"/>
    <w:rsid w:val="00945715"/>
    <w:rsid w:val="00945C69"/>
    <w:rsid w:val="00946284"/>
    <w:rsid w:val="009466FF"/>
    <w:rsid w:val="00946D9C"/>
    <w:rsid w:val="009478C5"/>
    <w:rsid w:val="00947AF8"/>
    <w:rsid w:val="00947B5C"/>
    <w:rsid w:val="00950017"/>
    <w:rsid w:val="0095062E"/>
    <w:rsid w:val="009510FD"/>
    <w:rsid w:val="009515AF"/>
    <w:rsid w:val="00951649"/>
    <w:rsid w:val="00952589"/>
    <w:rsid w:val="00952EA4"/>
    <w:rsid w:val="009533CE"/>
    <w:rsid w:val="0095351D"/>
    <w:rsid w:val="009535F3"/>
    <w:rsid w:val="0095390F"/>
    <w:rsid w:val="00954836"/>
    <w:rsid w:val="00954945"/>
    <w:rsid w:val="009549ED"/>
    <w:rsid w:val="00954A44"/>
    <w:rsid w:val="0095586A"/>
    <w:rsid w:val="009561C8"/>
    <w:rsid w:val="009565A7"/>
    <w:rsid w:val="00956706"/>
    <w:rsid w:val="00956AE3"/>
    <w:rsid w:val="009570CD"/>
    <w:rsid w:val="00957185"/>
    <w:rsid w:val="00957DAD"/>
    <w:rsid w:val="00957EE0"/>
    <w:rsid w:val="00960212"/>
    <w:rsid w:val="0096026B"/>
    <w:rsid w:val="009606E6"/>
    <w:rsid w:val="009608B2"/>
    <w:rsid w:val="009609C0"/>
    <w:rsid w:val="00960B11"/>
    <w:rsid w:val="00961866"/>
    <w:rsid w:val="00961887"/>
    <w:rsid w:val="009618AD"/>
    <w:rsid w:val="00961A50"/>
    <w:rsid w:val="0096225C"/>
    <w:rsid w:val="009623F2"/>
    <w:rsid w:val="009625DA"/>
    <w:rsid w:val="009627B3"/>
    <w:rsid w:val="0096286C"/>
    <w:rsid w:val="00962900"/>
    <w:rsid w:val="00963C0B"/>
    <w:rsid w:val="00963FC5"/>
    <w:rsid w:val="00964605"/>
    <w:rsid w:val="0096485D"/>
    <w:rsid w:val="00964BF0"/>
    <w:rsid w:val="00964EBF"/>
    <w:rsid w:val="009655AD"/>
    <w:rsid w:val="009655FD"/>
    <w:rsid w:val="009656D1"/>
    <w:rsid w:val="00965957"/>
    <w:rsid w:val="00965E7F"/>
    <w:rsid w:val="009663CF"/>
    <w:rsid w:val="0096678B"/>
    <w:rsid w:val="00966A9C"/>
    <w:rsid w:val="009676B1"/>
    <w:rsid w:val="00967784"/>
    <w:rsid w:val="00967EE1"/>
    <w:rsid w:val="00967EF0"/>
    <w:rsid w:val="0097081B"/>
    <w:rsid w:val="009712D4"/>
    <w:rsid w:val="00971794"/>
    <w:rsid w:val="00971996"/>
    <w:rsid w:val="00971B08"/>
    <w:rsid w:val="00971CBC"/>
    <w:rsid w:val="00971F8D"/>
    <w:rsid w:val="00972A7C"/>
    <w:rsid w:val="00972B4A"/>
    <w:rsid w:val="009731A3"/>
    <w:rsid w:val="0097332A"/>
    <w:rsid w:val="00973879"/>
    <w:rsid w:val="009738AF"/>
    <w:rsid w:val="00973F7D"/>
    <w:rsid w:val="00973FCF"/>
    <w:rsid w:val="00974093"/>
    <w:rsid w:val="0097484D"/>
    <w:rsid w:val="00975029"/>
    <w:rsid w:val="0097527D"/>
    <w:rsid w:val="009752C3"/>
    <w:rsid w:val="009755C2"/>
    <w:rsid w:val="00975976"/>
    <w:rsid w:val="00975A94"/>
    <w:rsid w:val="0097692A"/>
    <w:rsid w:val="0097696A"/>
    <w:rsid w:val="00977067"/>
    <w:rsid w:val="00977364"/>
    <w:rsid w:val="00977C83"/>
    <w:rsid w:val="00977EC9"/>
    <w:rsid w:val="00977FFD"/>
    <w:rsid w:val="00980D40"/>
    <w:rsid w:val="00981486"/>
    <w:rsid w:val="009814F9"/>
    <w:rsid w:val="009823B4"/>
    <w:rsid w:val="00982BC1"/>
    <w:rsid w:val="00982FE3"/>
    <w:rsid w:val="00983633"/>
    <w:rsid w:val="00984172"/>
    <w:rsid w:val="009843DB"/>
    <w:rsid w:val="00984FB0"/>
    <w:rsid w:val="00985009"/>
    <w:rsid w:val="009850D5"/>
    <w:rsid w:val="0098522E"/>
    <w:rsid w:val="00985B88"/>
    <w:rsid w:val="00985F09"/>
    <w:rsid w:val="00985FA9"/>
    <w:rsid w:val="0098665D"/>
    <w:rsid w:val="0098671C"/>
    <w:rsid w:val="0098697D"/>
    <w:rsid w:val="00987151"/>
    <w:rsid w:val="0098743B"/>
    <w:rsid w:val="00987C22"/>
    <w:rsid w:val="009902A5"/>
    <w:rsid w:val="009905D5"/>
    <w:rsid w:val="009906F1"/>
    <w:rsid w:val="00990A8C"/>
    <w:rsid w:val="00990C61"/>
    <w:rsid w:val="00990EFD"/>
    <w:rsid w:val="00991808"/>
    <w:rsid w:val="00991BE4"/>
    <w:rsid w:val="00991DF2"/>
    <w:rsid w:val="00992394"/>
    <w:rsid w:val="00992885"/>
    <w:rsid w:val="0099291E"/>
    <w:rsid w:val="00992AFC"/>
    <w:rsid w:val="00993067"/>
    <w:rsid w:val="009934C4"/>
    <w:rsid w:val="00993CF3"/>
    <w:rsid w:val="00994303"/>
    <w:rsid w:val="00994A07"/>
    <w:rsid w:val="00994EA1"/>
    <w:rsid w:val="0099513A"/>
    <w:rsid w:val="00995175"/>
    <w:rsid w:val="009951E5"/>
    <w:rsid w:val="00995403"/>
    <w:rsid w:val="00995575"/>
    <w:rsid w:val="009962EF"/>
    <w:rsid w:val="00996693"/>
    <w:rsid w:val="00996CAF"/>
    <w:rsid w:val="00997957"/>
    <w:rsid w:val="00997C29"/>
    <w:rsid w:val="009A0121"/>
    <w:rsid w:val="009A0A70"/>
    <w:rsid w:val="009A0ADF"/>
    <w:rsid w:val="009A0D7E"/>
    <w:rsid w:val="009A105E"/>
    <w:rsid w:val="009A14E7"/>
    <w:rsid w:val="009A164C"/>
    <w:rsid w:val="009A169B"/>
    <w:rsid w:val="009A16E5"/>
    <w:rsid w:val="009A193A"/>
    <w:rsid w:val="009A1D9F"/>
    <w:rsid w:val="009A1E7F"/>
    <w:rsid w:val="009A1E80"/>
    <w:rsid w:val="009A2143"/>
    <w:rsid w:val="009A230E"/>
    <w:rsid w:val="009A2334"/>
    <w:rsid w:val="009A27E1"/>
    <w:rsid w:val="009A28D4"/>
    <w:rsid w:val="009A2A44"/>
    <w:rsid w:val="009A3506"/>
    <w:rsid w:val="009A37CF"/>
    <w:rsid w:val="009A3936"/>
    <w:rsid w:val="009A3C3F"/>
    <w:rsid w:val="009A3DD2"/>
    <w:rsid w:val="009A4A39"/>
    <w:rsid w:val="009A4AC7"/>
    <w:rsid w:val="009A50F9"/>
    <w:rsid w:val="009A52D8"/>
    <w:rsid w:val="009A53B7"/>
    <w:rsid w:val="009A56BF"/>
    <w:rsid w:val="009A57FD"/>
    <w:rsid w:val="009A623D"/>
    <w:rsid w:val="009A69F3"/>
    <w:rsid w:val="009A71C6"/>
    <w:rsid w:val="009A7288"/>
    <w:rsid w:val="009A77A0"/>
    <w:rsid w:val="009A78AD"/>
    <w:rsid w:val="009A7980"/>
    <w:rsid w:val="009A7A25"/>
    <w:rsid w:val="009B0B5D"/>
    <w:rsid w:val="009B0C02"/>
    <w:rsid w:val="009B0D7A"/>
    <w:rsid w:val="009B13E3"/>
    <w:rsid w:val="009B1620"/>
    <w:rsid w:val="009B18A7"/>
    <w:rsid w:val="009B1C58"/>
    <w:rsid w:val="009B1CE2"/>
    <w:rsid w:val="009B1E94"/>
    <w:rsid w:val="009B2025"/>
    <w:rsid w:val="009B211D"/>
    <w:rsid w:val="009B2703"/>
    <w:rsid w:val="009B3A8A"/>
    <w:rsid w:val="009B44FA"/>
    <w:rsid w:val="009B4A34"/>
    <w:rsid w:val="009B586C"/>
    <w:rsid w:val="009B6155"/>
    <w:rsid w:val="009B69A0"/>
    <w:rsid w:val="009B6B48"/>
    <w:rsid w:val="009C0848"/>
    <w:rsid w:val="009C0FC6"/>
    <w:rsid w:val="009C11CF"/>
    <w:rsid w:val="009C1851"/>
    <w:rsid w:val="009C28E2"/>
    <w:rsid w:val="009C2C19"/>
    <w:rsid w:val="009C2FD8"/>
    <w:rsid w:val="009C35B3"/>
    <w:rsid w:val="009C3FD4"/>
    <w:rsid w:val="009C4517"/>
    <w:rsid w:val="009C47A5"/>
    <w:rsid w:val="009C5030"/>
    <w:rsid w:val="009C5217"/>
    <w:rsid w:val="009C56C2"/>
    <w:rsid w:val="009C58F0"/>
    <w:rsid w:val="009C5FE0"/>
    <w:rsid w:val="009C6E96"/>
    <w:rsid w:val="009C72C3"/>
    <w:rsid w:val="009C7922"/>
    <w:rsid w:val="009C7AE1"/>
    <w:rsid w:val="009C7CB9"/>
    <w:rsid w:val="009C7D33"/>
    <w:rsid w:val="009D0365"/>
    <w:rsid w:val="009D0E65"/>
    <w:rsid w:val="009D18B4"/>
    <w:rsid w:val="009D1AF9"/>
    <w:rsid w:val="009D1D08"/>
    <w:rsid w:val="009D221A"/>
    <w:rsid w:val="009D22D2"/>
    <w:rsid w:val="009D2F6D"/>
    <w:rsid w:val="009D40DD"/>
    <w:rsid w:val="009D4916"/>
    <w:rsid w:val="009D4D92"/>
    <w:rsid w:val="009D4E20"/>
    <w:rsid w:val="009D4F6F"/>
    <w:rsid w:val="009D5186"/>
    <w:rsid w:val="009D5604"/>
    <w:rsid w:val="009D5995"/>
    <w:rsid w:val="009D5DAD"/>
    <w:rsid w:val="009D604F"/>
    <w:rsid w:val="009D65F5"/>
    <w:rsid w:val="009D6660"/>
    <w:rsid w:val="009D6E91"/>
    <w:rsid w:val="009D730F"/>
    <w:rsid w:val="009D73C0"/>
    <w:rsid w:val="009D7A61"/>
    <w:rsid w:val="009D7C18"/>
    <w:rsid w:val="009D7E86"/>
    <w:rsid w:val="009E06F1"/>
    <w:rsid w:val="009E09AB"/>
    <w:rsid w:val="009E134B"/>
    <w:rsid w:val="009E136C"/>
    <w:rsid w:val="009E17E5"/>
    <w:rsid w:val="009E1D52"/>
    <w:rsid w:val="009E2280"/>
    <w:rsid w:val="009E2381"/>
    <w:rsid w:val="009E241D"/>
    <w:rsid w:val="009E2522"/>
    <w:rsid w:val="009E2698"/>
    <w:rsid w:val="009E287C"/>
    <w:rsid w:val="009E293E"/>
    <w:rsid w:val="009E29CD"/>
    <w:rsid w:val="009E3523"/>
    <w:rsid w:val="009E3B48"/>
    <w:rsid w:val="009E3B88"/>
    <w:rsid w:val="009E3EE0"/>
    <w:rsid w:val="009E48E0"/>
    <w:rsid w:val="009E4988"/>
    <w:rsid w:val="009E4BA7"/>
    <w:rsid w:val="009E52C5"/>
    <w:rsid w:val="009E54AE"/>
    <w:rsid w:val="009E5AB6"/>
    <w:rsid w:val="009E6083"/>
    <w:rsid w:val="009E6138"/>
    <w:rsid w:val="009E61A6"/>
    <w:rsid w:val="009E6A6F"/>
    <w:rsid w:val="009E6BE9"/>
    <w:rsid w:val="009E6C44"/>
    <w:rsid w:val="009E6FB0"/>
    <w:rsid w:val="009E714E"/>
    <w:rsid w:val="009E7C0C"/>
    <w:rsid w:val="009E7C28"/>
    <w:rsid w:val="009E7CC9"/>
    <w:rsid w:val="009F019F"/>
    <w:rsid w:val="009F04FD"/>
    <w:rsid w:val="009F0CCC"/>
    <w:rsid w:val="009F13A8"/>
    <w:rsid w:val="009F151E"/>
    <w:rsid w:val="009F17BA"/>
    <w:rsid w:val="009F1F7B"/>
    <w:rsid w:val="009F1F81"/>
    <w:rsid w:val="009F2595"/>
    <w:rsid w:val="009F2623"/>
    <w:rsid w:val="009F26A7"/>
    <w:rsid w:val="009F334B"/>
    <w:rsid w:val="009F3FD8"/>
    <w:rsid w:val="009F45C0"/>
    <w:rsid w:val="009F4709"/>
    <w:rsid w:val="009F4933"/>
    <w:rsid w:val="009F4F34"/>
    <w:rsid w:val="009F5A30"/>
    <w:rsid w:val="009F5CA3"/>
    <w:rsid w:val="009F63C8"/>
    <w:rsid w:val="009F6564"/>
    <w:rsid w:val="009F6BA2"/>
    <w:rsid w:val="009F6C0A"/>
    <w:rsid w:val="009F73BE"/>
    <w:rsid w:val="009F7A36"/>
    <w:rsid w:val="009F7DB9"/>
    <w:rsid w:val="009F7F6A"/>
    <w:rsid w:val="00A00302"/>
    <w:rsid w:val="00A0042D"/>
    <w:rsid w:val="00A0058B"/>
    <w:rsid w:val="00A007EF"/>
    <w:rsid w:val="00A00CAA"/>
    <w:rsid w:val="00A010EF"/>
    <w:rsid w:val="00A02789"/>
    <w:rsid w:val="00A02BB4"/>
    <w:rsid w:val="00A031A9"/>
    <w:rsid w:val="00A03220"/>
    <w:rsid w:val="00A0343A"/>
    <w:rsid w:val="00A034BE"/>
    <w:rsid w:val="00A03537"/>
    <w:rsid w:val="00A036B6"/>
    <w:rsid w:val="00A036DC"/>
    <w:rsid w:val="00A03783"/>
    <w:rsid w:val="00A03794"/>
    <w:rsid w:val="00A0380B"/>
    <w:rsid w:val="00A03E6E"/>
    <w:rsid w:val="00A04C67"/>
    <w:rsid w:val="00A0661C"/>
    <w:rsid w:val="00A0690C"/>
    <w:rsid w:val="00A06931"/>
    <w:rsid w:val="00A07316"/>
    <w:rsid w:val="00A07E4A"/>
    <w:rsid w:val="00A102E2"/>
    <w:rsid w:val="00A109F3"/>
    <w:rsid w:val="00A110CE"/>
    <w:rsid w:val="00A117AF"/>
    <w:rsid w:val="00A11FFB"/>
    <w:rsid w:val="00A120CB"/>
    <w:rsid w:val="00A121B7"/>
    <w:rsid w:val="00A12CF7"/>
    <w:rsid w:val="00A12DC7"/>
    <w:rsid w:val="00A13143"/>
    <w:rsid w:val="00A13D2C"/>
    <w:rsid w:val="00A145D0"/>
    <w:rsid w:val="00A148DD"/>
    <w:rsid w:val="00A15541"/>
    <w:rsid w:val="00A156D6"/>
    <w:rsid w:val="00A15DB7"/>
    <w:rsid w:val="00A15EA6"/>
    <w:rsid w:val="00A16122"/>
    <w:rsid w:val="00A161FD"/>
    <w:rsid w:val="00A17141"/>
    <w:rsid w:val="00A174F1"/>
    <w:rsid w:val="00A17A9F"/>
    <w:rsid w:val="00A17CBA"/>
    <w:rsid w:val="00A2008B"/>
    <w:rsid w:val="00A202E2"/>
    <w:rsid w:val="00A205CC"/>
    <w:rsid w:val="00A207AF"/>
    <w:rsid w:val="00A2130B"/>
    <w:rsid w:val="00A219C3"/>
    <w:rsid w:val="00A21E2A"/>
    <w:rsid w:val="00A22064"/>
    <w:rsid w:val="00A224A1"/>
    <w:rsid w:val="00A22777"/>
    <w:rsid w:val="00A227D8"/>
    <w:rsid w:val="00A22AD3"/>
    <w:rsid w:val="00A22D10"/>
    <w:rsid w:val="00A22DA9"/>
    <w:rsid w:val="00A232E3"/>
    <w:rsid w:val="00A2340F"/>
    <w:rsid w:val="00A23970"/>
    <w:rsid w:val="00A23A5B"/>
    <w:rsid w:val="00A23FA0"/>
    <w:rsid w:val="00A2435B"/>
    <w:rsid w:val="00A2455B"/>
    <w:rsid w:val="00A24ABE"/>
    <w:rsid w:val="00A24AF3"/>
    <w:rsid w:val="00A251F5"/>
    <w:rsid w:val="00A25452"/>
    <w:rsid w:val="00A259C7"/>
    <w:rsid w:val="00A26100"/>
    <w:rsid w:val="00A2691F"/>
    <w:rsid w:val="00A26A48"/>
    <w:rsid w:val="00A26FE8"/>
    <w:rsid w:val="00A2725B"/>
    <w:rsid w:val="00A2749B"/>
    <w:rsid w:val="00A27861"/>
    <w:rsid w:val="00A279C5"/>
    <w:rsid w:val="00A27F2B"/>
    <w:rsid w:val="00A27F8A"/>
    <w:rsid w:val="00A27FA8"/>
    <w:rsid w:val="00A30114"/>
    <w:rsid w:val="00A30443"/>
    <w:rsid w:val="00A304CF"/>
    <w:rsid w:val="00A3066F"/>
    <w:rsid w:val="00A306FA"/>
    <w:rsid w:val="00A30A74"/>
    <w:rsid w:val="00A3134D"/>
    <w:rsid w:val="00A3147A"/>
    <w:rsid w:val="00A3174B"/>
    <w:rsid w:val="00A31BC9"/>
    <w:rsid w:val="00A31FEC"/>
    <w:rsid w:val="00A3299C"/>
    <w:rsid w:val="00A333B2"/>
    <w:rsid w:val="00A33C50"/>
    <w:rsid w:val="00A33DBE"/>
    <w:rsid w:val="00A34100"/>
    <w:rsid w:val="00A342D3"/>
    <w:rsid w:val="00A345CB"/>
    <w:rsid w:val="00A349CD"/>
    <w:rsid w:val="00A34F23"/>
    <w:rsid w:val="00A34FBB"/>
    <w:rsid w:val="00A3526A"/>
    <w:rsid w:val="00A35675"/>
    <w:rsid w:val="00A35B7C"/>
    <w:rsid w:val="00A35DC5"/>
    <w:rsid w:val="00A36667"/>
    <w:rsid w:val="00A3671F"/>
    <w:rsid w:val="00A37674"/>
    <w:rsid w:val="00A377F8"/>
    <w:rsid w:val="00A37AC2"/>
    <w:rsid w:val="00A40BB9"/>
    <w:rsid w:val="00A40BCF"/>
    <w:rsid w:val="00A40D26"/>
    <w:rsid w:val="00A41378"/>
    <w:rsid w:val="00A41545"/>
    <w:rsid w:val="00A41B00"/>
    <w:rsid w:val="00A41C06"/>
    <w:rsid w:val="00A42089"/>
    <w:rsid w:val="00A42343"/>
    <w:rsid w:val="00A423AA"/>
    <w:rsid w:val="00A42673"/>
    <w:rsid w:val="00A438F4"/>
    <w:rsid w:val="00A43A0E"/>
    <w:rsid w:val="00A43B1E"/>
    <w:rsid w:val="00A43EB5"/>
    <w:rsid w:val="00A446C6"/>
    <w:rsid w:val="00A44B02"/>
    <w:rsid w:val="00A45475"/>
    <w:rsid w:val="00A45628"/>
    <w:rsid w:val="00A459C8"/>
    <w:rsid w:val="00A46C37"/>
    <w:rsid w:val="00A46F47"/>
    <w:rsid w:val="00A474C2"/>
    <w:rsid w:val="00A477EB"/>
    <w:rsid w:val="00A50007"/>
    <w:rsid w:val="00A5043A"/>
    <w:rsid w:val="00A50722"/>
    <w:rsid w:val="00A508F7"/>
    <w:rsid w:val="00A509B0"/>
    <w:rsid w:val="00A521BD"/>
    <w:rsid w:val="00A52469"/>
    <w:rsid w:val="00A5282F"/>
    <w:rsid w:val="00A5398C"/>
    <w:rsid w:val="00A54C4D"/>
    <w:rsid w:val="00A55A91"/>
    <w:rsid w:val="00A5647A"/>
    <w:rsid w:val="00A56746"/>
    <w:rsid w:val="00A56856"/>
    <w:rsid w:val="00A56CD9"/>
    <w:rsid w:val="00A57678"/>
    <w:rsid w:val="00A60022"/>
    <w:rsid w:val="00A6040E"/>
    <w:rsid w:val="00A60AD2"/>
    <w:rsid w:val="00A60C70"/>
    <w:rsid w:val="00A6152D"/>
    <w:rsid w:val="00A61A95"/>
    <w:rsid w:val="00A61DA6"/>
    <w:rsid w:val="00A621EB"/>
    <w:rsid w:val="00A622B1"/>
    <w:rsid w:val="00A623FE"/>
    <w:rsid w:val="00A62BF1"/>
    <w:rsid w:val="00A63181"/>
    <w:rsid w:val="00A63754"/>
    <w:rsid w:val="00A63C05"/>
    <w:rsid w:val="00A6496F"/>
    <w:rsid w:val="00A64EB5"/>
    <w:rsid w:val="00A657E1"/>
    <w:rsid w:val="00A65825"/>
    <w:rsid w:val="00A659DD"/>
    <w:rsid w:val="00A65A91"/>
    <w:rsid w:val="00A65D87"/>
    <w:rsid w:val="00A65FFC"/>
    <w:rsid w:val="00A66674"/>
    <w:rsid w:val="00A66959"/>
    <w:rsid w:val="00A6695A"/>
    <w:rsid w:val="00A6724D"/>
    <w:rsid w:val="00A6778D"/>
    <w:rsid w:val="00A6791B"/>
    <w:rsid w:val="00A67A38"/>
    <w:rsid w:val="00A67C36"/>
    <w:rsid w:val="00A703F4"/>
    <w:rsid w:val="00A71C0A"/>
    <w:rsid w:val="00A72CDA"/>
    <w:rsid w:val="00A72D6D"/>
    <w:rsid w:val="00A73273"/>
    <w:rsid w:val="00A735CD"/>
    <w:rsid w:val="00A73BC5"/>
    <w:rsid w:val="00A7414E"/>
    <w:rsid w:val="00A74373"/>
    <w:rsid w:val="00A744AF"/>
    <w:rsid w:val="00A74B77"/>
    <w:rsid w:val="00A74CB5"/>
    <w:rsid w:val="00A752F4"/>
    <w:rsid w:val="00A75989"/>
    <w:rsid w:val="00A75A07"/>
    <w:rsid w:val="00A75E53"/>
    <w:rsid w:val="00A76068"/>
    <w:rsid w:val="00A7679C"/>
    <w:rsid w:val="00A76A92"/>
    <w:rsid w:val="00A76BA4"/>
    <w:rsid w:val="00A76D8F"/>
    <w:rsid w:val="00A776CA"/>
    <w:rsid w:val="00A77B1F"/>
    <w:rsid w:val="00A80001"/>
    <w:rsid w:val="00A8045D"/>
    <w:rsid w:val="00A80935"/>
    <w:rsid w:val="00A8188C"/>
    <w:rsid w:val="00A8192D"/>
    <w:rsid w:val="00A8240F"/>
    <w:rsid w:val="00A82423"/>
    <w:rsid w:val="00A82563"/>
    <w:rsid w:val="00A8258D"/>
    <w:rsid w:val="00A83009"/>
    <w:rsid w:val="00A830ED"/>
    <w:rsid w:val="00A83349"/>
    <w:rsid w:val="00A8456F"/>
    <w:rsid w:val="00A84ADB"/>
    <w:rsid w:val="00A853F5"/>
    <w:rsid w:val="00A85828"/>
    <w:rsid w:val="00A8597C"/>
    <w:rsid w:val="00A85FE5"/>
    <w:rsid w:val="00A86257"/>
    <w:rsid w:val="00A866FB"/>
    <w:rsid w:val="00A86A9C"/>
    <w:rsid w:val="00A87B67"/>
    <w:rsid w:val="00A90100"/>
    <w:rsid w:val="00A901CC"/>
    <w:rsid w:val="00A904B6"/>
    <w:rsid w:val="00A906BA"/>
    <w:rsid w:val="00A906BB"/>
    <w:rsid w:val="00A9072A"/>
    <w:rsid w:val="00A90A5B"/>
    <w:rsid w:val="00A90B64"/>
    <w:rsid w:val="00A90D49"/>
    <w:rsid w:val="00A91243"/>
    <w:rsid w:val="00A9146D"/>
    <w:rsid w:val="00A914B0"/>
    <w:rsid w:val="00A91645"/>
    <w:rsid w:val="00A916B4"/>
    <w:rsid w:val="00A920C3"/>
    <w:rsid w:val="00A923EE"/>
    <w:rsid w:val="00A92632"/>
    <w:rsid w:val="00A927B8"/>
    <w:rsid w:val="00A92CF6"/>
    <w:rsid w:val="00A9309B"/>
    <w:rsid w:val="00A931CB"/>
    <w:rsid w:val="00A93361"/>
    <w:rsid w:val="00A93404"/>
    <w:rsid w:val="00A944EF"/>
    <w:rsid w:val="00A94511"/>
    <w:rsid w:val="00A94981"/>
    <w:rsid w:val="00A94B32"/>
    <w:rsid w:val="00A9512F"/>
    <w:rsid w:val="00A9524B"/>
    <w:rsid w:val="00A95603"/>
    <w:rsid w:val="00A95847"/>
    <w:rsid w:val="00A95AC9"/>
    <w:rsid w:val="00A95BCD"/>
    <w:rsid w:val="00A961E3"/>
    <w:rsid w:val="00A96D66"/>
    <w:rsid w:val="00A96EAA"/>
    <w:rsid w:val="00A96F88"/>
    <w:rsid w:val="00A970AB"/>
    <w:rsid w:val="00AA01B1"/>
    <w:rsid w:val="00AA0945"/>
    <w:rsid w:val="00AA0F3C"/>
    <w:rsid w:val="00AA197A"/>
    <w:rsid w:val="00AA1B08"/>
    <w:rsid w:val="00AA1D2F"/>
    <w:rsid w:val="00AA1ED7"/>
    <w:rsid w:val="00AA2085"/>
    <w:rsid w:val="00AA25D0"/>
    <w:rsid w:val="00AA281A"/>
    <w:rsid w:val="00AA2A61"/>
    <w:rsid w:val="00AA2C2E"/>
    <w:rsid w:val="00AA2D95"/>
    <w:rsid w:val="00AA3857"/>
    <w:rsid w:val="00AA3BA4"/>
    <w:rsid w:val="00AA3C3A"/>
    <w:rsid w:val="00AA3CAA"/>
    <w:rsid w:val="00AA3D8C"/>
    <w:rsid w:val="00AA3E57"/>
    <w:rsid w:val="00AA4A09"/>
    <w:rsid w:val="00AA54DA"/>
    <w:rsid w:val="00AA58BB"/>
    <w:rsid w:val="00AA6332"/>
    <w:rsid w:val="00AA6444"/>
    <w:rsid w:val="00AA6969"/>
    <w:rsid w:val="00AA6AD4"/>
    <w:rsid w:val="00AA6B93"/>
    <w:rsid w:val="00AA6D59"/>
    <w:rsid w:val="00AA6D5D"/>
    <w:rsid w:val="00AA7018"/>
    <w:rsid w:val="00AA711A"/>
    <w:rsid w:val="00AA77FB"/>
    <w:rsid w:val="00AA7A33"/>
    <w:rsid w:val="00AA7D7D"/>
    <w:rsid w:val="00AB03DB"/>
    <w:rsid w:val="00AB0B48"/>
    <w:rsid w:val="00AB0DA9"/>
    <w:rsid w:val="00AB0ED5"/>
    <w:rsid w:val="00AB1294"/>
    <w:rsid w:val="00AB16B9"/>
    <w:rsid w:val="00AB1ED3"/>
    <w:rsid w:val="00AB2C1A"/>
    <w:rsid w:val="00AB2FA8"/>
    <w:rsid w:val="00AB3F19"/>
    <w:rsid w:val="00AB41FE"/>
    <w:rsid w:val="00AB4AB7"/>
    <w:rsid w:val="00AB4D38"/>
    <w:rsid w:val="00AB566F"/>
    <w:rsid w:val="00AB65E9"/>
    <w:rsid w:val="00AB69D2"/>
    <w:rsid w:val="00AB7A4A"/>
    <w:rsid w:val="00AC046C"/>
    <w:rsid w:val="00AC064A"/>
    <w:rsid w:val="00AC08FA"/>
    <w:rsid w:val="00AC0CBB"/>
    <w:rsid w:val="00AC186B"/>
    <w:rsid w:val="00AC1D35"/>
    <w:rsid w:val="00AC1DDD"/>
    <w:rsid w:val="00AC2537"/>
    <w:rsid w:val="00AC25C7"/>
    <w:rsid w:val="00AC3511"/>
    <w:rsid w:val="00AC3B75"/>
    <w:rsid w:val="00AC49C9"/>
    <w:rsid w:val="00AC4D49"/>
    <w:rsid w:val="00AC4E0E"/>
    <w:rsid w:val="00AC5286"/>
    <w:rsid w:val="00AC5614"/>
    <w:rsid w:val="00AC59FF"/>
    <w:rsid w:val="00AC6667"/>
    <w:rsid w:val="00AC70B7"/>
    <w:rsid w:val="00AC7158"/>
    <w:rsid w:val="00AC7633"/>
    <w:rsid w:val="00AD0707"/>
    <w:rsid w:val="00AD0781"/>
    <w:rsid w:val="00AD08B8"/>
    <w:rsid w:val="00AD0EEC"/>
    <w:rsid w:val="00AD0F9E"/>
    <w:rsid w:val="00AD12C6"/>
    <w:rsid w:val="00AD1D42"/>
    <w:rsid w:val="00AD1FB6"/>
    <w:rsid w:val="00AD207B"/>
    <w:rsid w:val="00AD229B"/>
    <w:rsid w:val="00AD234F"/>
    <w:rsid w:val="00AD2447"/>
    <w:rsid w:val="00AD29C9"/>
    <w:rsid w:val="00AD2E1E"/>
    <w:rsid w:val="00AD3C15"/>
    <w:rsid w:val="00AD3DCF"/>
    <w:rsid w:val="00AD46BA"/>
    <w:rsid w:val="00AD4CB2"/>
    <w:rsid w:val="00AD4FD6"/>
    <w:rsid w:val="00AD55C1"/>
    <w:rsid w:val="00AD56C5"/>
    <w:rsid w:val="00AD6444"/>
    <w:rsid w:val="00AD6816"/>
    <w:rsid w:val="00AD7052"/>
    <w:rsid w:val="00AD7125"/>
    <w:rsid w:val="00AD71D8"/>
    <w:rsid w:val="00AD776B"/>
    <w:rsid w:val="00AD78E9"/>
    <w:rsid w:val="00AD7BFA"/>
    <w:rsid w:val="00AE104C"/>
    <w:rsid w:val="00AE11C2"/>
    <w:rsid w:val="00AE1302"/>
    <w:rsid w:val="00AE1702"/>
    <w:rsid w:val="00AE183C"/>
    <w:rsid w:val="00AE18BB"/>
    <w:rsid w:val="00AE1950"/>
    <w:rsid w:val="00AE1B52"/>
    <w:rsid w:val="00AE282A"/>
    <w:rsid w:val="00AE2CA5"/>
    <w:rsid w:val="00AE302A"/>
    <w:rsid w:val="00AE331E"/>
    <w:rsid w:val="00AE37BC"/>
    <w:rsid w:val="00AE3A67"/>
    <w:rsid w:val="00AE48C8"/>
    <w:rsid w:val="00AE4F33"/>
    <w:rsid w:val="00AE57C8"/>
    <w:rsid w:val="00AE57F3"/>
    <w:rsid w:val="00AE5812"/>
    <w:rsid w:val="00AE593F"/>
    <w:rsid w:val="00AE5A61"/>
    <w:rsid w:val="00AE5A75"/>
    <w:rsid w:val="00AE5B70"/>
    <w:rsid w:val="00AE5CB7"/>
    <w:rsid w:val="00AE5D98"/>
    <w:rsid w:val="00AE5EA5"/>
    <w:rsid w:val="00AE5EDF"/>
    <w:rsid w:val="00AE5FC2"/>
    <w:rsid w:val="00AE6232"/>
    <w:rsid w:val="00AE63ED"/>
    <w:rsid w:val="00AE6639"/>
    <w:rsid w:val="00AE6694"/>
    <w:rsid w:val="00AE6B8A"/>
    <w:rsid w:val="00AE6E08"/>
    <w:rsid w:val="00AE79A3"/>
    <w:rsid w:val="00AE7D38"/>
    <w:rsid w:val="00AE7E94"/>
    <w:rsid w:val="00AF06DB"/>
    <w:rsid w:val="00AF0D21"/>
    <w:rsid w:val="00AF0DCE"/>
    <w:rsid w:val="00AF0E2E"/>
    <w:rsid w:val="00AF0F67"/>
    <w:rsid w:val="00AF19CC"/>
    <w:rsid w:val="00AF1B2F"/>
    <w:rsid w:val="00AF22B8"/>
    <w:rsid w:val="00AF27E1"/>
    <w:rsid w:val="00AF2CAA"/>
    <w:rsid w:val="00AF335C"/>
    <w:rsid w:val="00AF3860"/>
    <w:rsid w:val="00AF3FD8"/>
    <w:rsid w:val="00AF4147"/>
    <w:rsid w:val="00AF4EAF"/>
    <w:rsid w:val="00AF501E"/>
    <w:rsid w:val="00AF5168"/>
    <w:rsid w:val="00AF53FF"/>
    <w:rsid w:val="00AF5451"/>
    <w:rsid w:val="00AF5827"/>
    <w:rsid w:val="00AF5A7E"/>
    <w:rsid w:val="00AF61D7"/>
    <w:rsid w:val="00AF6A86"/>
    <w:rsid w:val="00AF6BBC"/>
    <w:rsid w:val="00AF6D01"/>
    <w:rsid w:val="00AF6E79"/>
    <w:rsid w:val="00AF7033"/>
    <w:rsid w:val="00AF7477"/>
    <w:rsid w:val="00AF7803"/>
    <w:rsid w:val="00AF7949"/>
    <w:rsid w:val="00B00016"/>
    <w:rsid w:val="00B0029A"/>
    <w:rsid w:val="00B006C3"/>
    <w:rsid w:val="00B0071B"/>
    <w:rsid w:val="00B0073A"/>
    <w:rsid w:val="00B00E2C"/>
    <w:rsid w:val="00B00FE1"/>
    <w:rsid w:val="00B013B5"/>
    <w:rsid w:val="00B01D98"/>
    <w:rsid w:val="00B0264A"/>
    <w:rsid w:val="00B034DA"/>
    <w:rsid w:val="00B03802"/>
    <w:rsid w:val="00B03D59"/>
    <w:rsid w:val="00B04213"/>
    <w:rsid w:val="00B042DF"/>
    <w:rsid w:val="00B044AD"/>
    <w:rsid w:val="00B0475D"/>
    <w:rsid w:val="00B04BD2"/>
    <w:rsid w:val="00B04E57"/>
    <w:rsid w:val="00B054F1"/>
    <w:rsid w:val="00B05626"/>
    <w:rsid w:val="00B0636F"/>
    <w:rsid w:val="00B06ACA"/>
    <w:rsid w:val="00B07110"/>
    <w:rsid w:val="00B073F0"/>
    <w:rsid w:val="00B07AE6"/>
    <w:rsid w:val="00B1088B"/>
    <w:rsid w:val="00B1118B"/>
    <w:rsid w:val="00B11431"/>
    <w:rsid w:val="00B11679"/>
    <w:rsid w:val="00B11BD9"/>
    <w:rsid w:val="00B11CBB"/>
    <w:rsid w:val="00B12362"/>
    <w:rsid w:val="00B12789"/>
    <w:rsid w:val="00B12D47"/>
    <w:rsid w:val="00B12DC5"/>
    <w:rsid w:val="00B13180"/>
    <w:rsid w:val="00B13D12"/>
    <w:rsid w:val="00B14696"/>
    <w:rsid w:val="00B14799"/>
    <w:rsid w:val="00B14AFC"/>
    <w:rsid w:val="00B1516E"/>
    <w:rsid w:val="00B1533D"/>
    <w:rsid w:val="00B15915"/>
    <w:rsid w:val="00B16557"/>
    <w:rsid w:val="00B165C9"/>
    <w:rsid w:val="00B16EE2"/>
    <w:rsid w:val="00B16FFB"/>
    <w:rsid w:val="00B176C5"/>
    <w:rsid w:val="00B179B3"/>
    <w:rsid w:val="00B17CD4"/>
    <w:rsid w:val="00B17DFC"/>
    <w:rsid w:val="00B20027"/>
    <w:rsid w:val="00B20125"/>
    <w:rsid w:val="00B205F3"/>
    <w:rsid w:val="00B20EE7"/>
    <w:rsid w:val="00B21246"/>
    <w:rsid w:val="00B2173E"/>
    <w:rsid w:val="00B21EF9"/>
    <w:rsid w:val="00B221C2"/>
    <w:rsid w:val="00B22297"/>
    <w:rsid w:val="00B22B06"/>
    <w:rsid w:val="00B22B09"/>
    <w:rsid w:val="00B230CC"/>
    <w:rsid w:val="00B23802"/>
    <w:rsid w:val="00B23B77"/>
    <w:rsid w:val="00B23EC6"/>
    <w:rsid w:val="00B2419F"/>
    <w:rsid w:val="00B241FD"/>
    <w:rsid w:val="00B2433E"/>
    <w:rsid w:val="00B248A4"/>
    <w:rsid w:val="00B24A73"/>
    <w:rsid w:val="00B24C0A"/>
    <w:rsid w:val="00B24C85"/>
    <w:rsid w:val="00B24D1C"/>
    <w:rsid w:val="00B25F5A"/>
    <w:rsid w:val="00B262B2"/>
    <w:rsid w:val="00B2635D"/>
    <w:rsid w:val="00B26EAB"/>
    <w:rsid w:val="00B27C8C"/>
    <w:rsid w:val="00B3004C"/>
    <w:rsid w:val="00B30510"/>
    <w:rsid w:val="00B3077D"/>
    <w:rsid w:val="00B30A5D"/>
    <w:rsid w:val="00B31174"/>
    <w:rsid w:val="00B3120C"/>
    <w:rsid w:val="00B315C4"/>
    <w:rsid w:val="00B31903"/>
    <w:rsid w:val="00B31A93"/>
    <w:rsid w:val="00B31AE6"/>
    <w:rsid w:val="00B31CA2"/>
    <w:rsid w:val="00B32188"/>
    <w:rsid w:val="00B322D2"/>
    <w:rsid w:val="00B323E7"/>
    <w:rsid w:val="00B32B70"/>
    <w:rsid w:val="00B3309E"/>
    <w:rsid w:val="00B334B1"/>
    <w:rsid w:val="00B33A77"/>
    <w:rsid w:val="00B33A8C"/>
    <w:rsid w:val="00B33F49"/>
    <w:rsid w:val="00B345A5"/>
    <w:rsid w:val="00B34652"/>
    <w:rsid w:val="00B347DF"/>
    <w:rsid w:val="00B34BA4"/>
    <w:rsid w:val="00B35B7F"/>
    <w:rsid w:val="00B35F30"/>
    <w:rsid w:val="00B3694B"/>
    <w:rsid w:val="00B36B1A"/>
    <w:rsid w:val="00B36BF6"/>
    <w:rsid w:val="00B36F88"/>
    <w:rsid w:val="00B36F8F"/>
    <w:rsid w:val="00B3746B"/>
    <w:rsid w:val="00B376D8"/>
    <w:rsid w:val="00B377A1"/>
    <w:rsid w:val="00B378A5"/>
    <w:rsid w:val="00B37D0E"/>
    <w:rsid w:val="00B37D4A"/>
    <w:rsid w:val="00B403B9"/>
    <w:rsid w:val="00B40B36"/>
    <w:rsid w:val="00B40EDF"/>
    <w:rsid w:val="00B4123C"/>
    <w:rsid w:val="00B4137E"/>
    <w:rsid w:val="00B419AD"/>
    <w:rsid w:val="00B4223A"/>
    <w:rsid w:val="00B42373"/>
    <w:rsid w:val="00B425D1"/>
    <w:rsid w:val="00B427D8"/>
    <w:rsid w:val="00B42E05"/>
    <w:rsid w:val="00B42E3F"/>
    <w:rsid w:val="00B4302B"/>
    <w:rsid w:val="00B43172"/>
    <w:rsid w:val="00B43221"/>
    <w:rsid w:val="00B434D6"/>
    <w:rsid w:val="00B436B3"/>
    <w:rsid w:val="00B438C1"/>
    <w:rsid w:val="00B438C2"/>
    <w:rsid w:val="00B43C3E"/>
    <w:rsid w:val="00B44031"/>
    <w:rsid w:val="00B451DA"/>
    <w:rsid w:val="00B45268"/>
    <w:rsid w:val="00B45A02"/>
    <w:rsid w:val="00B469BE"/>
    <w:rsid w:val="00B47932"/>
    <w:rsid w:val="00B47983"/>
    <w:rsid w:val="00B50147"/>
    <w:rsid w:val="00B50187"/>
    <w:rsid w:val="00B50261"/>
    <w:rsid w:val="00B503E9"/>
    <w:rsid w:val="00B504C4"/>
    <w:rsid w:val="00B51222"/>
    <w:rsid w:val="00B5134D"/>
    <w:rsid w:val="00B5136B"/>
    <w:rsid w:val="00B51381"/>
    <w:rsid w:val="00B516AE"/>
    <w:rsid w:val="00B51E86"/>
    <w:rsid w:val="00B51EDB"/>
    <w:rsid w:val="00B523BD"/>
    <w:rsid w:val="00B542CD"/>
    <w:rsid w:val="00B54397"/>
    <w:rsid w:val="00B5453B"/>
    <w:rsid w:val="00B545A8"/>
    <w:rsid w:val="00B55471"/>
    <w:rsid w:val="00B5550B"/>
    <w:rsid w:val="00B55BE0"/>
    <w:rsid w:val="00B55C35"/>
    <w:rsid w:val="00B567AB"/>
    <w:rsid w:val="00B5690C"/>
    <w:rsid w:val="00B56D4F"/>
    <w:rsid w:val="00B57439"/>
    <w:rsid w:val="00B57575"/>
    <w:rsid w:val="00B57699"/>
    <w:rsid w:val="00B576E6"/>
    <w:rsid w:val="00B579C3"/>
    <w:rsid w:val="00B57ABB"/>
    <w:rsid w:val="00B60E82"/>
    <w:rsid w:val="00B60F15"/>
    <w:rsid w:val="00B6153D"/>
    <w:rsid w:val="00B615C0"/>
    <w:rsid w:val="00B61723"/>
    <w:rsid w:val="00B61BA5"/>
    <w:rsid w:val="00B627F4"/>
    <w:rsid w:val="00B629FC"/>
    <w:rsid w:val="00B62A05"/>
    <w:rsid w:val="00B63CF3"/>
    <w:rsid w:val="00B643B2"/>
    <w:rsid w:val="00B64D67"/>
    <w:rsid w:val="00B64E86"/>
    <w:rsid w:val="00B64F68"/>
    <w:rsid w:val="00B65258"/>
    <w:rsid w:val="00B6663F"/>
    <w:rsid w:val="00B668E1"/>
    <w:rsid w:val="00B66BE2"/>
    <w:rsid w:val="00B66C4E"/>
    <w:rsid w:val="00B66F1E"/>
    <w:rsid w:val="00B672F0"/>
    <w:rsid w:val="00B673B8"/>
    <w:rsid w:val="00B67DB2"/>
    <w:rsid w:val="00B7053B"/>
    <w:rsid w:val="00B707F7"/>
    <w:rsid w:val="00B70C52"/>
    <w:rsid w:val="00B712D6"/>
    <w:rsid w:val="00B71872"/>
    <w:rsid w:val="00B71AC2"/>
    <w:rsid w:val="00B71DCD"/>
    <w:rsid w:val="00B72121"/>
    <w:rsid w:val="00B72D49"/>
    <w:rsid w:val="00B7322D"/>
    <w:rsid w:val="00B73487"/>
    <w:rsid w:val="00B739E3"/>
    <w:rsid w:val="00B739F3"/>
    <w:rsid w:val="00B73D59"/>
    <w:rsid w:val="00B74344"/>
    <w:rsid w:val="00B744E9"/>
    <w:rsid w:val="00B75175"/>
    <w:rsid w:val="00B75551"/>
    <w:rsid w:val="00B75733"/>
    <w:rsid w:val="00B759BB"/>
    <w:rsid w:val="00B75BFF"/>
    <w:rsid w:val="00B76963"/>
    <w:rsid w:val="00B769DF"/>
    <w:rsid w:val="00B77004"/>
    <w:rsid w:val="00B77A28"/>
    <w:rsid w:val="00B77AA0"/>
    <w:rsid w:val="00B80785"/>
    <w:rsid w:val="00B8189E"/>
    <w:rsid w:val="00B81C33"/>
    <w:rsid w:val="00B82140"/>
    <w:rsid w:val="00B826B3"/>
    <w:rsid w:val="00B82B92"/>
    <w:rsid w:val="00B82D33"/>
    <w:rsid w:val="00B82FB2"/>
    <w:rsid w:val="00B83527"/>
    <w:rsid w:val="00B8382D"/>
    <w:rsid w:val="00B83DB5"/>
    <w:rsid w:val="00B840FE"/>
    <w:rsid w:val="00B84112"/>
    <w:rsid w:val="00B8429A"/>
    <w:rsid w:val="00B844B1"/>
    <w:rsid w:val="00B84A1E"/>
    <w:rsid w:val="00B85056"/>
    <w:rsid w:val="00B857F3"/>
    <w:rsid w:val="00B8599A"/>
    <w:rsid w:val="00B86747"/>
    <w:rsid w:val="00B86D22"/>
    <w:rsid w:val="00B87201"/>
    <w:rsid w:val="00B873E9"/>
    <w:rsid w:val="00B87687"/>
    <w:rsid w:val="00B8774C"/>
    <w:rsid w:val="00B8797B"/>
    <w:rsid w:val="00B90316"/>
    <w:rsid w:val="00B90C7D"/>
    <w:rsid w:val="00B90E71"/>
    <w:rsid w:val="00B9120D"/>
    <w:rsid w:val="00B912EB"/>
    <w:rsid w:val="00B9136B"/>
    <w:rsid w:val="00B91469"/>
    <w:rsid w:val="00B914F1"/>
    <w:rsid w:val="00B915C3"/>
    <w:rsid w:val="00B915CD"/>
    <w:rsid w:val="00B91B9B"/>
    <w:rsid w:val="00B927E8"/>
    <w:rsid w:val="00B92859"/>
    <w:rsid w:val="00B92E2D"/>
    <w:rsid w:val="00B93454"/>
    <w:rsid w:val="00B93F39"/>
    <w:rsid w:val="00B94A9C"/>
    <w:rsid w:val="00B94CE4"/>
    <w:rsid w:val="00B94E37"/>
    <w:rsid w:val="00B95032"/>
    <w:rsid w:val="00B9573F"/>
    <w:rsid w:val="00B95ECF"/>
    <w:rsid w:val="00B9628F"/>
    <w:rsid w:val="00B96C2A"/>
    <w:rsid w:val="00B96EC5"/>
    <w:rsid w:val="00B9752D"/>
    <w:rsid w:val="00B978C3"/>
    <w:rsid w:val="00B97D08"/>
    <w:rsid w:val="00B97E67"/>
    <w:rsid w:val="00BA0586"/>
    <w:rsid w:val="00BA0A98"/>
    <w:rsid w:val="00BA0C11"/>
    <w:rsid w:val="00BA0F2F"/>
    <w:rsid w:val="00BA1105"/>
    <w:rsid w:val="00BA1210"/>
    <w:rsid w:val="00BA170B"/>
    <w:rsid w:val="00BA1B14"/>
    <w:rsid w:val="00BA2045"/>
    <w:rsid w:val="00BA2207"/>
    <w:rsid w:val="00BA2355"/>
    <w:rsid w:val="00BA27C0"/>
    <w:rsid w:val="00BA28E8"/>
    <w:rsid w:val="00BA2AE7"/>
    <w:rsid w:val="00BA2AFA"/>
    <w:rsid w:val="00BA2D6A"/>
    <w:rsid w:val="00BA2EE7"/>
    <w:rsid w:val="00BA33B0"/>
    <w:rsid w:val="00BA342D"/>
    <w:rsid w:val="00BA3448"/>
    <w:rsid w:val="00BA3A7A"/>
    <w:rsid w:val="00BA3AE2"/>
    <w:rsid w:val="00BA3EAE"/>
    <w:rsid w:val="00BA42D1"/>
    <w:rsid w:val="00BA4897"/>
    <w:rsid w:val="00BA4BBB"/>
    <w:rsid w:val="00BA55D9"/>
    <w:rsid w:val="00BA5CDF"/>
    <w:rsid w:val="00BA5FA0"/>
    <w:rsid w:val="00BA606F"/>
    <w:rsid w:val="00BA66C3"/>
    <w:rsid w:val="00BA68A1"/>
    <w:rsid w:val="00BB04CD"/>
    <w:rsid w:val="00BB0A4C"/>
    <w:rsid w:val="00BB0E36"/>
    <w:rsid w:val="00BB0EDE"/>
    <w:rsid w:val="00BB213A"/>
    <w:rsid w:val="00BB26A5"/>
    <w:rsid w:val="00BB28EA"/>
    <w:rsid w:val="00BB2AA2"/>
    <w:rsid w:val="00BB2BFC"/>
    <w:rsid w:val="00BB2C82"/>
    <w:rsid w:val="00BB2EFF"/>
    <w:rsid w:val="00BB3026"/>
    <w:rsid w:val="00BB3338"/>
    <w:rsid w:val="00BB4AB1"/>
    <w:rsid w:val="00BB4CE6"/>
    <w:rsid w:val="00BB56F1"/>
    <w:rsid w:val="00BB58C8"/>
    <w:rsid w:val="00BB595F"/>
    <w:rsid w:val="00BB5EC3"/>
    <w:rsid w:val="00BB5F14"/>
    <w:rsid w:val="00BB5FEE"/>
    <w:rsid w:val="00BB67EA"/>
    <w:rsid w:val="00BB6886"/>
    <w:rsid w:val="00BB6B71"/>
    <w:rsid w:val="00BB7A16"/>
    <w:rsid w:val="00BC0030"/>
    <w:rsid w:val="00BC0501"/>
    <w:rsid w:val="00BC07A5"/>
    <w:rsid w:val="00BC08BB"/>
    <w:rsid w:val="00BC1652"/>
    <w:rsid w:val="00BC1B69"/>
    <w:rsid w:val="00BC2238"/>
    <w:rsid w:val="00BC237D"/>
    <w:rsid w:val="00BC2A38"/>
    <w:rsid w:val="00BC2E3F"/>
    <w:rsid w:val="00BC36C8"/>
    <w:rsid w:val="00BC3752"/>
    <w:rsid w:val="00BC4270"/>
    <w:rsid w:val="00BC469D"/>
    <w:rsid w:val="00BC497F"/>
    <w:rsid w:val="00BC548D"/>
    <w:rsid w:val="00BC5DE8"/>
    <w:rsid w:val="00BC6089"/>
    <w:rsid w:val="00BC661A"/>
    <w:rsid w:val="00BC6A3D"/>
    <w:rsid w:val="00BC6D8F"/>
    <w:rsid w:val="00BC6E7A"/>
    <w:rsid w:val="00BC7309"/>
    <w:rsid w:val="00BC7765"/>
    <w:rsid w:val="00BC785F"/>
    <w:rsid w:val="00BD0166"/>
    <w:rsid w:val="00BD0354"/>
    <w:rsid w:val="00BD036E"/>
    <w:rsid w:val="00BD0422"/>
    <w:rsid w:val="00BD07BF"/>
    <w:rsid w:val="00BD0933"/>
    <w:rsid w:val="00BD0C44"/>
    <w:rsid w:val="00BD12C1"/>
    <w:rsid w:val="00BD142F"/>
    <w:rsid w:val="00BD2337"/>
    <w:rsid w:val="00BD277F"/>
    <w:rsid w:val="00BD2EB6"/>
    <w:rsid w:val="00BD2EEE"/>
    <w:rsid w:val="00BD30C3"/>
    <w:rsid w:val="00BD3512"/>
    <w:rsid w:val="00BD3605"/>
    <w:rsid w:val="00BD381B"/>
    <w:rsid w:val="00BD39E4"/>
    <w:rsid w:val="00BD3FC9"/>
    <w:rsid w:val="00BD4258"/>
    <w:rsid w:val="00BD4A44"/>
    <w:rsid w:val="00BD5B1C"/>
    <w:rsid w:val="00BD5C0C"/>
    <w:rsid w:val="00BD5E5D"/>
    <w:rsid w:val="00BD5F09"/>
    <w:rsid w:val="00BD5FAF"/>
    <w:rsid w:val="00BD629D"/>
    <w:rsid w:val="00BD665E"/>
    <w:rsid w:val="00BD697E"/>
    <w:rsid w:val="00BD6C03"/>
    <w:rsid w:val="00BD721E"/>
    <w:rsid w:val="00BD75A6"/>
    <w:rsid w:val="00BD7857"/>
    <w:rsid w:val="00BD7909"/>
    <w:rsid w:val="00BE01C1"/>
    <w:rsid w:val="00BE0C9D"/>
    <w:rsid w:val="00BE16DD"/>
    <w:rsid w:val="00BE20A2"/>
    <w:rsid w:val="00BE20C8"/>
    <w:rsid w:val="00BE2388"/>
    <w:rsid w:val="00BE2438"/>
    <w:rsid w:val="00BE28E7"/>
    <w:rsid w:val="00BE2BDA"/>
    <w:rsid w:val="00BE3310"/>
    <w:rsid w:val="00BE389A"/>
    <w:rsid w:val="00BE3D71"/>
    <w:rsid w:val="00BE4208"/>
    <w:rsid w:val="00BE45ED"/>
    <w:rsid w:val="00BE578D"/>
    <w:rsid w:val="00BE57CE"/>
    <w:rsid w:val="00BE58D3"/>
    <w:rsid w:val="00BE5AF1"/>
    <w:rsid w:val="00BE5CEC"/>
    <w:rsid w:val="00BE5E00"/>
    <w:rsid w:val="00BE5E6D"/>
    <w:rsid w:val="00BE65C4"/>
    <w:rsid w:val="00BE6D26"/>
    <w:rsid w:val="00BE7877"/>
    <w:rsid w:val="00BE7BE1"/>
    <w:rsid w:val="00BE7E88"/>
    <w:rsid w:val="00BE7FBA"/>
    <w:rsid w:val="00BF0BB3"/>
    <w:rsid w:val="00BF0D31"/>
    <w:rsid w:val="00BF0EED"/>
    <w:rsid w:val="00BF14B5"/>
    <w:rsid w:val="00BF1731"/>
    <w:rsid w:val="00BF1EC3"/>
    <w:rsid w:val="00BF209D"/>
    <w:rsid w:val="00BF2EBE"/>
    <w:rsid w:val="00BF2FF9"/>
    <w:rsid w:val="00BF323D"/>
    <w:rsid w:val="00BF3715"/>
    <w:rsid w:val="00BF38CA"/>
    <w:rsid w:val="00BF3EF4"/>
    <w:rsid w:val="00BF42F6"/>
    <w:rsid w:val="00BF43A5"/>
    <w:rsid w:val="00BF47FA"/>
    <w:rsid w:val="00BF4D59"/>
    <w:rsid w:val="00BF4F27"/>
    <w:rsid w:val="00BF5AB7"/>
    <w:rsid w:val="00BF5F5A"/>
    <w:rsid w:val="00BF6856"/>
    <w:rsid w:val="00BF6BB4"/>
    <w:rsid w:val="00BF71EC"/>
    <w:rsid w:val="00BF7384"/>
    <w:rsid w:val="00BF7E22"/>
    <w:rsid w:val="00C01BD7"/>
    <w:rsid w:val="00C0207E"/>
    <w:rsid w:val="00C0208D"/>
    <w:rsid w:val="00C02A5C"/>
    <w:rsid w:val="00C03133"/>
    <w:rsid w:val="00C032D9"/>
    <w:rsid w:val="00C03586"/>
    <w:rsid w:val="00C03884"/>
    <w:rsid w:val="00C03A3D"/>
    <w:rsid w:val="00C03FA3"/>
    <w:rsid w:val="00C05311"/>
    <w:rsid w:val="00C06507"/>
    <w:rsid w:val="00C0670D"/>
    <w:rsid w:val="00C067EA"/>
    <w:rsid w:val="00C07350"/>
    <w:rsid w:val="00C07425"/>
    <w:rsid w:val="00C0791D"/>
    <w:rsid w:val="00C07A3C"/>
    <w:rsid w:val="00C07A81"/>
    <w:rsid w:val="00C07F03"/>
    <w:rsid w:val="00C1001A"/>
    <w:rsid w:val="00C10076"/>
    <w:rsid w:val="00C1012F"/>
    <w:rsid w:val="00C1090A"/>
    <w:rsid w:val="00C10929"/>
    <w:rsid w:val="00C10B63"/>
    <w:rsid w:val="00C10BE3"/>
    <w:rsid w:val="00C111E3"/>
    <w:rsid w:val="00C11F9C"/>
    <w:rsid w:val="00C1217C"/>
    <w:rsid w:val="00C121D5"/>
    <w:rsid w:val="00C12E1E"/>
    <w:rsid w:val="00C1304A"/>
    <w:rsid w:val="00C13AF2"/>
    <w:rsid w:val="00C13F2E"/>
    <w:rsid w:val="00C14942"/>
    <w:rsid w:val="00C14B38"/>
    <w:rsid w:val="00C14B8C"/>
    <w:rsid w:val="00C14F6D"/>
    <w:rsid w:val="00C14FD5"/>
    <w:rsid w:val="00C15469"/>
    <w:rsid w:val="00C1579E"/>
    <w:rsid w:val="00C15DB3"/>
    <w:rsid w:val="00C15FB6"/>
    <w:rsid w:val="00C166FA"/>
    <w:rsid w:val="00C16DA6"/>
    <w:rsid w:val="00C1702A"/>
    <w:rsid w:val="00C17110"/>
    <w:rsid w:val="00C17243"/>
    <w:rsid w:val="00C17733"/>
    <w:rsid w:val="00C17F93"/>
    <w:rsid w:val="00C20978"/>
    <w:rsid w:val="00C21669"/>
    <w:rsid w:val="00C21866"/>
    <w:rsid w:val="00C2190A"/>
    <w:rsid w:val="00C2226B"/>
    <w:rsid w:val="00C227B9"/>
    <w:rsid w:val="00C233FB"/>
    <w:rsid w:val="00C23D60"/>
    <w:rsid w:val="00C242C7"/>
    <w:rsid w:val="00C24609"/>
    <w:rsid w:val="00C24CA3"/>
    <w:rsid w:val="00C24D02"/>
    <w:rsid w:val="00C24D6A"/>
    <w:rsid w:val="00C2565B"/>
    <w:rsid w:val="00C25D08"/>
    <w:rsid w:val="00C26368"/>
    <w:rsid w:val="00C26FDD"/>
    <w:rsid w:val="00C274BF"/>
    <w:rsid w:val="00C275BA"/>
    <w:rsid w:val="00C27958"/>
    <w:rsid w:val="00C304A7"/>
    <w:rsid w:val="00C30624"/>
    <w:rsid w:val="00C307AB"/>
    <w:rsid w:val="00C30F69"/>
    <w:rsid w:val="00C3142B"/>
    <w:rsid w:val="00C314F8"/>
    <w:rsid w:val="00C31CEC"/>
    <w:rsid w:val="00C32ABB"/>
    <w:rsid w:val="00C32F7A"/>
    <w:rsid w:val="00C32F8F"/>
    <w:rsid w:val="00C3336A"/>
    <w:rsid w:val="00C33459"/>
    <w:rsid w:val="00C3349E"/>
    <w:rsid w:val="00C339E2"/>
    <w:rsid w:val="00C33B67"/>
    <w:rsid w:val="00C33C7C"/>
    <w:rsid w:val="00C342F3"/>
    <w:rsid w:val="00C348A2"/>
    <w:rsid w:val="00C34DDD"/>
    <w:rsid w:val="00C3588B"/>
    <w:rsid w:val="00C359A9"/>
    <w:rsid w:val="00C359D6"/>
    <w:rsid w:val="00C35DC9"/>
    <w:rsid w:val="00C35F5B"/>
    <w:rsid w:val="00C3644E"/>
    <w:rsid w:val="00C374A5"/>
    <w:rsid w:val="00C3795C"/>
    <w:rsid w:val="00C401E0"/>
    <w:rsid w:val="00C4069C"/>
    <w:rsid w:val="00C408E4"/>
    <w:rsid w:val="00C40E20"/>
    <w:rsid w:val="00C40E9F"/>
    <w:rsid w:val="00C4120C"/>
    <w:rsid w:val="00C4130B"/>
    <w:rsid w:val="00C41338"/>
    <w:rsid w:val="00C414D7"/>
    <w:rsid w:val="00C4189B"/>
    <w:rsid w:val="00C419B7"/>
    <w:rsid w:val="00C41C7E"/>
    <w:rsid w:val="00C425DC"/>
    <w:rsid w:val="00C434B7"/>
    <w:rsid w:val="00C437AC"/>
    <w:rsid w:val="00C43817"/>
    <w:rsid w:val="00C43F13"/>
    <w:rsid w:val="00C43F19"/>
    <w:rsid w:val="00C44848"/>
    <w:rsid w:val="00C4498F"/>
    <w:rsid w:val="00C44A4D"/>
    <w:rsid w:val="00C46343"/>
    <w:rsid w:val="00C465F6"/>
    <w:rsid w:val="00C46C0C"/>
    <w:rsid w:val="00C46E3F"/>
    <w:rsid w:val="00C46FC0"/>
    <w:rsid w:val="00C47B4E"/>
    <w:rsid w:val="00C47DD6"/>
    <w:rsid w:val="00C47E3C"/>
    <w:rsid w:val="00C50408"/>
    <w:rsid w:val="00C50908"/>
    <w:rsid w:val="00C50BA6"/>
    <w:rsid w:val="00C5127C"/>
    <w:rsid w:val="00C5141F"/>
    <w:rsid w:val="00C514A2"/>
    <w:rsid w:val="00C515E0"/>
    <w:rsid w:val="00C51E20"/>
    <w:rsid w:val="00C521DE"/>
    <w:rsid w:val="00C5301A"/>
    <w:rsid w:val="00C5378F"/>
    <w:rsid w:val="00C53AB0"/>
    <w:rsid w:val="00C53EB9"/>
    <w:rsid w:val="00C542F5"/>
    <w:rsid w:val="00C5477D"/>
    <w:rsid w:val="00C553E0"/>
    <w:rsid w:val="00C560BB"/>
    <w:rsid w:val="00C563B7"/>
    <w:rsid w:val="00C565BB"/>
    <w:rsid w:val="00C5666F"/>
    <w:rsid w:val="00C567ED"/>
    <w:rsid w:val="00C56836"/>
    <w:rsid w:val="00C57AD6"/>
    <w:rsid w:val="00C57D1F"/>
    <w:rsid w:val="00C57D92"/>
    <w:rsid w:val="00C6074F"/>
    <w:rsid w:val="00C612D2"/>
    <w:rsid w:val="00C613EC"/>
    <w:rsid w:val="00C61952"/>
    <w:rsid w:val="00C6208C"/>
    <w:rsid w:val="00C62106"/>
    <w:rsid w:val="00C62150"/>
    <w:rsid w:val="00C62B8A"/>
    <w:rsid w:val="00C63296"/>
    <w:rsid w:val="00C63641"/>
    <w:rsid w:val="00C63AE8"/>
    <w:rsid w:val="00C63B10"/>
    <w:rsid w:val="00C63E53"/>
    <w:rsid w:val="00C64201"/>
    <w:rsid w:val="00C64271"/>
    <w:rsid w:val="00C65274"/>
    <w:rsid w:val="00C6563B"/>
    <w:rsid w:val="00C6564A"/>
    <w:rsid w:val="00C66388"/>
    <w:rsid w:val="00C66FEF"/>
    <w:rsid w:val="00C6745E"/>
    <w:rsid w:val="00C67EAB"/>
    <w:rsid w:val="00C70159"/>
    <w:rsid w:val="00C70997"/>
    <w:rsid w:val="00C70B55"/>
    <w:rsid w:val="00C71D66"/>
    <w:rsid w:val="00C71DA6"/>
    <w:rsid w:val="00C7241C"/>
    <w:rsid w:val="00C729CB"/>
    <w:rsid w:val="00C73345"/>
    <w:rsid w:val="00C73390"/>
    <w:rsid w:val="00C73534"/>
    <w:rsid w:val="00C738FC"/>
    <w:rsid w:val="00C73DED"/>
    <w:rsid w:val="00C7449D"/>
    <w:rsid w:val="00C750FD"/>
    <w:rsid w:val="00C75257"/>
    <w:rsid w:val="00C765A8"/>
    <w:rsid w:val="00C76C1B"/>
    <w:rsid w:val="00C76FC3"/>
    <w:rsid w:val="00C774B6"/>
    <w:rsid w:val="00C77620"/>
    <w:rsid w:val="00C77720"/>
    <w:rsid w:val="00C7799C"/>
    <w:rsid w:val="00C77BEF"/>
    <w:rsid w:val="00C80386"/>
    <w:rsid w:val="00C811D3"/>
    <w:rsid w:val="00C818FD"/>
    <w:rsid w:val="00C81DEF"/>
    <w:rsid w:val="00C822A2"/>
    <w:rsid w:val="00C826AE"/>
    <w:rsid w:val="00C827B4"/>
    <w:rsid w:val="00C82B08"/>
    <w:rsid w:val="00C830A5"/>
    <w:rsid w:val="00C83A77"/>
    <w:rsid w:val="00C8404C"/>
    <w:rsid w:val="00C844D0"/>
    <w:rsid w:val="00C84738"/>
    <w:rsid w:val="00C84B67"/>
    <w:rsid w:val="00C84D48"/>
    <w:rsid w:val="00C84F83"/>
    <w:rsid w:val="00C85C02"/>
    <w:rsid w:val="00C867B3"/>
    <w:rsid w:val="00C86887"/>
    <w:rsid w:val="00C86C84"/>
    <w:rsid w:val="00C86D87"/>
    <w:rsid w:val="00C86DCC"/>
    <w:rsid w:val="00C86E6C"/>
    <w:rsid w:val="00C8790D"/>
    <w:rsid w:val="00C879ED"/>
    <w:rsid w:val="00C87AF7"/>
    <w:rsid w:val="00C87B15"/>
    <w:rsid w:val="00C87BA5"/>
    <w:rsid w:val="00C87EC2"/>
    <w:rsid w:val="00C87F7F"/>
    <w:rsid w:val="00C900A9"/>
    <w:rsid w:val="00C90678"/>
    <w:rsid w:val="00C906C8"/>
    <w:rsid w:val="00C91714"/>
    <w:rsid w:val="00C91957"/>
    <w:rsid w:val="00C91B2F"/>
    <w:rsid w:val="00C91CCC"/>
    <w:rsid w:val="00C91D71"/>
    <w:rsid w:val="00C92897"/>
    <w:rsid w:val="00C92B57"/>
    <w:rsid w:val="00C9317A"/>
    <w:rsid w:val="00C93929"/>
    <w:rsid w:val="00C941E6"/>
    <w:rsid w:val="00C94885"/>
    <w:rsid w:val="00C94937"/>
    <w:rsid w:val="00C94E9C"/>
    <w:rsid w:val="00C94F39"/>
    <w:rsid w:val="00C95814"/>
    <w:rsid w:val="00C95D19"/>
    <w:rsid w:val="00C95E41"/>
    <w:rsid w:val="00C9600B"/>
    <w:rsid w:val="00C9609B"/>
    <w:rsid w:val="00C96BDF"/>
    <w:rsid w:val="00C97396"/>
    <w:rsid w:val="00C979EF"/>
    <w:rsid w:val="00C97A35"/>
    <w:rsid w:val="00C97BC0"/>
    <w:rsid w:val="00CA0610"/>
    <w:rsid w:val="00CA18C0"/>
    <w:rsid w:val="00CA1C42"/>
    <w:rsid w:val="00CA1C8D"/>
    <w:rsid w:val="00CA1F3E"/>
    <w:rsid w:val="00CA2377"/>
    <w:rsid w:val="00CA2CC0"/>
    <w:rsid w:val="00CA2D65"/>
    <w:rsid w:val="00CA34F9"/>
    <w:rsid w:val="00CA35A5"/>
    <w:rsid w:val="00CA3FDB"/>
    <w:rsid w:val="00CA40EF"/>
    <w:rsid w:val="00CA4353"/>
    <w:rsid w:val="00CA4360"/>
    <w:rsid w:val="00CA4708"/>
    <w:rsid w:val="00CA4758"/>
    <w:rsid w:val="00CA4967"/>
    <w:rsid w:val="00CA4C52"/>
    <w:rsid w:val="00CA4C86"/>
    <w:rsid w:val="00CA4CDA"/>
    <w:rsid w:val="00CA4F23"/>
    <w:rsid w:val="00CA55DA"/>
    <w:rsid w:val="00CA5774"/>
    <w:rsid w:val="00CA595A"/>
    <w:rsid w:val="00CA5A13"/>
    <w:rsid w:val="00CA5E4F"/>
    <w:rsid w:val="00CA5F7B"/>
    <w:rsid w:val="00CA616D"/>
    <w:rsid w:val="00CA651C"/>
    <w:rsid w:val="00CA6747"/>
    <w:rsid w:val="00CA687B"/>
    <w:rsid w:val="00CA6C43"/>
    <w:rsid w:val="00CA6CF7"/>
    <w:rsid w:val="00CA7097"/>
    <w:rsid w:val="00CA71DF"/>
    <w:rsid w:val="00CA7302"/>
    <w:rsid w:val="00CA7679"/>
    <w:rsid w:val="00CA7984"/>
    <w:rsid w:val="00CA7B94"/>
    <w:rsid w:val="00CA7CEF"/>
    <w:rsid w:val="00CA7ECA"/>
    <w:rsid w:val="00CB01B7"/>
    <w:rsid w:val="00CB02D4"/>
    <w:rsid w:val="00CB04AE"/>
    <w:rsid w:val="00CB0553"/>
    <w:rsid w:val="00CB05EC"/>
    <w:rsid w:val="00CB0694"/>
    <w:rsid w:val="00CB0824"/>
    <w:rsid w:val="00CB0994"/>
    <w:rsid w:val="00CB12CE"/>
    <w:rsid w:val="00CB21AB"/>
    <w:rsid w:val="00CB2749"/>
    <w:rsid w:val="00CB2794"/>
    <w:rsid w:val="00CB28B5"/>
    <w:rsid w:val="00CB2E99"/>
    <w:rsid w:val="00CB2EEE"/>
    <w:rsid w:val="00CB3025"/>
    <w:rsid w:val="00CB3363"/>
    <w:rsid w:val="00CB34BA"/>
    <w:rsid w:val="00CB3CC3"/>
    <w:rsid w:val="00CB442F"/>
    <w:rsid w:val="00CB4582"/>
    <w:rsid w:val="00CB4C7C"/>
    <w:rsid w:val="00CB4E3E"/>
    <w:rsid w:val="00CB5411"/>
    <w:rsid w:val="00CB57C1"/>
    <w:rsid w:val="00CB5E33"/>
    <w:rsid w:val="00CB5E4E"/>
    <w:rsid w:val="00CB61C0"/>
    <w:rsid w:val="00CB66EC"/>
    <w:rsid w:val="00CB7088"/>
    <w:rsid w:val="00CB7287"/>
    <w:rsid w:val="00CB73FE"/>
    <w:rsid w:val="00CB757E"/>
    <w:rsid w:val="00CB788D"/>
    <w:rsid w:val="00CB7BF5"/>
    <w:rsid w:val="00CC01DB"/>
    <w:rsid w:val="00CC0924"/>
    <w:rsid w:val="00CC0C8C"/>
    <w:rsid w:val="00CC122B"/>
    <w:rsid w:val="00CC2674"/>
    <w:rsid w:val="00CC2A94"/>
    <w:rsid w:val="00CC3162"/>
    <w:rsid w:val="00CC32D3"/>
    <w:rsid w:val="00CC3633"/>
    <w:rsid w:val="00CC37F2"/>
    <w:rsid w:val="00CC4301"/>
    <w:rsid w:val="00CC51FA"/>
    <w:rsid w:val="00CC6132"/>
    <w:rsid w:val="00CC64A1"/>
    <w:rsid w:val="00CC66F5"/>
    <w:rsid w:val="00CC6D1C"/>
    <w:rsid w:val="00CC7441"/>
    <w:rsid w:val="00CC7530"/>
    <w:rsid w:val="00CC7893"/>
    <w:rsid w:val="00CC790C"/>
    <w:rsid w:val="00CC7A57"/>
    <w:rsid w:val="00CC7B6E"/>
    <w:rsid w:val="00CC7BD5"/>
    <w:rsid w:val="00CD0065"/>
    <w:rsid w:val="00CD042D"/>
    <w:rsid w:val="00CD05DA"/>
    <w:rsid w:val="00CD07C6"/>
    <w:rsid w:val="00CD0F64"/>
    <w:rsid w:val="00CD1366"/>
    <w:rsid w:val="00CD1602"/>
    <w:rsid w:val="00CD1A76"/>
    <w:rsid w:val="00CD1B00"/>
    <w:rsid w:val="00CD21AE"/>
    <w:rsid w:val="00CD2646"/>
    <w:rsid w:val="00CD275B"/>
    <w:rsid w:val="00CD2932"/>
    <w:rsid w:val="00CD2980"/>
    <w:rsid w:val="00CD2B32"/>
    <w:rsid w:val="00CD33AE"/>
    <w:rsid w:val="00CD3667"/>
    <w:rsid w:val="00CD3858"/>
    <w:rsid w:val="00CD3E14"/>
    <w:rsid w:val="00CD41CC"/>
    <w:rsid w:val="00CD482D"/>
    <w:rsid w:val="00CD4B84"/>
    <w:rsid w:val="00CD4D15"/>
    <w:rsid w:val="00CD569B"/>
    <w:rsid w:val="00CD5923"/>
    <w:rsid w:val="00CD5BC7"/>
    <w:rsid w:val="00CD5EDC"/>
    <w:rsid w:val="00CD65CE"/>
    <w:rsid w:val="00CD68FE"/>
    <w:rsid w:val="00CD6AB1"/>
    <w:rsid w:val="00CD6E2C"/>
    <w:rsid w:val="00CD798F"/>
    <w:rsid w:val="00CD79B1"/>
    <w:rsid w:val="00CD7C30"/>
    <w:rsid w:val="00CD7FA9"/>
    <w:rsid w:val="00CE0129"/>
    <w:rsid w:val="00CE0B94"/>
    <w:rsid w:val="00CE0F86"/>
    <w:rsid w:val="00CE101B"/>
    <w:rsid w:val="00CE106F"/>
    <w:rsid w:val="00CE12A6"/>
    <w:rsid w:val="00CE177E"/>
    <w:rsid w:val="00CE248D"/>
    <w:rsid w:val="00CE2CA3"/>
    <w:rsid w:val="00CE3264"/>
    <w:rsid w:val="00CE32CB"/>
    <w:rsid w:val="00CE35D7"/>
    <w:rsid w:val="00CE36FB"/>
    <w:rsid w:val="00CE396C"/>
    <w:rsid w:val="00CE40BE"/>
    <w:rsid w:val="00CE4745"/>
    <w:rsid w:val="00CE4C8C"/>
    <w:rsid w:val="00CE591B"/>
    <w:rsid w:val="00CE5CB2"/>
    <w:rsid w:val="00CE5FFF"/>
    <w:rsid w:val="00CE6B17"/>
    <w:rsid w:val="00CE6B54"/>
    <w:rsid w:val="00CE6C8A"/>
    <w:rsid w:val="00CE6DFE"/>
    <w:rsid w:val="00CE7343"/>
    <w:rsid w:val="00CE735B"/>
    <w:rsid w:val="00CE7DAD"/>
    <w:rsid w:val="00CF04E9"/>
    <w:rsid w:val="00CF0A63"/>
    <w:rsid w:val="00CF0E40"/>
    <w:rsid w:val="00CF1350"/>
    <w:rsid w:val="00CF1822"/>
    <w:rsid w:val="00CF200B"/>
    <w:rsid w:val="00CF2577"/>
    <w:rsid w:val="00CF2BE5"/>
    <w:rsid w:val="00CF2D87"/>
    <w:rsid w:val="00CF2E03"/>
    <w:rsid w:val="00CF32EC"/>
    <w:rsid w:val="00CF3EC4"/>
    <w:rsid w:val="00CF43DA"/>
    <w:rsid w:val="00CF5326"/>
    <w:rsid w:val="00CF56A9"/>
    <w:rsid w:val="00CF5898"/>
    <w:rsid w:val="00CF6030"/>
    <w:rsid w:val="00CF60C8"/>
    <w:rsid w:val="00CF623B"/>
    <w:rsid w:val="00CF666D"/>
    <w:rsid w:val="00CF6920"/>
    <w:rsid w:val="00CF69F0"/>
    <w:rsid w:val="00CF725B"/>
    <w:rsid w:val="00CF742C"/>
    <w:rsid w:val="00CF76CF"/>
    <w:rsid w:val="00CF7BA5"/>
    <w:rsid w:val="00D00463"/>
    <w:rsid w:val="00D0081B"/>
    <w:rsid w:val="00D012BF"/>
    <w:rsid w:val="00D01C90"/>
    <w:rsid w:val="00D01EEC"/>
    <w:rsid w:val="00D02041"/>
    <w:rsid w:val="00D0215B"/>
    <w:rsid w:val="00D022E8"/>
    <w:rsid w:val="00D02847"/>
    <w:rsid w:val="00D02924"/>
    <w:rsid w:val="00D034B4"/>
    <w:rsid w:val="00D03B99"/>
    <w:rsid w:val="00D03BF4"/>
    <w:rsid w:val="00D04318"/>
    <w:rsid w:val="00D04404"/>
    <w:rsid w:val="00D0461F"/>
    <w:rsid w:val="00D047E3"/>
    <w:rsid w:val="00D04C66"/>
    <w:rsid w:val="00D0565F"/>
    <w:rsid w:val="00D05A2D"/>
    <w:rsid w:val="00D05C91"/>
    <w:rsid w:val="00D05DE0"/>
    <w:rsid w:val="00D0661E"/>
    <w:rsid w:val="00D06921"/>
    <w:rsid w:val="00D06BEF"/>
    <w:rsid w:val="00D10C33"/>
    <w:rsid w:val="00D112FF"/>
    <w:rsid w:val="00D11B23"/>
    <w:rsid w:val="00D12793"/>
    <w:rsid w:val="00D12978"/>
    <w:rsid w:val="00D12DAC"/>
    <w:rsid w:val="00D13313"/>
    <w:rsid w:val="00D133BB"/>
    <w:rsid w:val="00D13ACD"/>
    <w:rsid w:val="00D13D61"/>
    <w:rsid w:val="00D14110"/>
    <w:rsid w:val="00D14395"/>
    <w:rsid w:val="00D14D0E"/>
    <w:rsid w:val="00D15A09"/>
    <w:rsid w:val="00D15CDF"/>
    <w:rsid w:val="00D1613D"/>
    <w:rsid w:val="00D16338"/>
    <w:rsid w:val="00D1720C"/>
    <w:rsid w:val="00D1780B"/>
    <w:rsid w:val="00D17A39"/>
    <w:rsid w:val="00D213C7"/>
    <w:rsid w:val="00D2188D"/>
    <w:rsid w:val="00D21B8D"/>
    <w:rsid w:val="00D22ADC"/>
    <w:rsid w:val="00D22EF3"/>
    <w:rsid w:val="00D22FE9"/>
    <w:rsid w:val="00D2370C"/>
    <w:rsid w:val="00D2404B"/>
    <w:rsid w:val="00D2412E"/>
    <w:rsid w:val="00D2440A"/>
    <w:rsid w:val="00D25082"/>
    <w:rsid w:val="00D25A3B"/>
    <w:rsid w:val="00D25D51"/>
    <w:rsid w:val="00D265FF"/>
    <w:rsid w:val="00D26C6E"/>
    <w:rsid w:val="00D27119"/>
    <w:rsid w:val="00D2776D"/>
    <w:rsid w:val="00D27909"/>
    <w:rsid w:val="00D27B6B"/>
    <w:rsid w:val="00D27B8B"/>
    <w:rsid w:val="00D27DA5"/>
    <w:rsid w:val="00D27DBF"/>
    <w:rsid w:val="00D31050"/>
    <w:rsid w:val="00D312A2"/>
    <w:rsid w:val="00D312DF"/>
    <w:rsid w:val="00D31531"/>
    <w:rsid w:val="00D318FA"/>
    <w:rsid w:val="00D31D03"/>
    <w:rsid w:val="00D32383"/>
    <w:rsid w:val="00D3281E"/>
    <w:rsid w:val="00D32C58"/>
    <w:rsid w:val="00D32D27"/>
    <w:rsid w:val="00D33645"/>
    <w:rsid w:val="00D33C5E"/>
    <w:rsid w:val="00D34024"/>
    <w:rsid w:val="00D345D9"/>
    <w:rsid w:val="00D34899"/>
    <w:rsid w:val="00D3536D"/>
    <w:rsid w:val="00D35F07"/>
    <w:rsid w:val="00D3601F"/>
    <w:rsid w:val="00D36054"/>
    <w:rsid w:val="00D36F9E"/>
    <w:rsid w:val="00D370A3"/>
    <w:rsid w:val="00D37C4A"/>
    <w:rsid w:val="00D37DB9"/>
    <w:rsid w:val="00D37E9C"/>
    <w:rsid w:val="00D401F7"/>
    <w:rsid w:val="00D4021F"/>
    <w:rsid w:val="00D40552"/>
    <w:rsid w:val="00D405A1"/>
    <w:rsid w:val="00D406B3"/>
    <w:rsid w:val="00D40ACA"/>
    <w:rsid w:val="00D41697"/>
    <w:rsid w:val="00D4277C"/>
    <w:rsid w:val="00D42C47"/>
    <w:rsid w:val="00D42E6C"/>
    <w:rsid w:val="00D42F53"/>
    <w:rsid w:val="00D43330"/>
    <w:rsid w:val="00D437D1"/>
    <w:rsid w:val="00D444E6"/>
    <w:rsid w:val="00D44DFD"/>
    <w:rsid w:val="00D45459"/>
    <w:rsid w:val="00D46201"/>
    <w:rsid w:val="00D4628C"/>
    <w:rsid w:val="00D46317"/>
    <w:rsid w:val="00D465A6"/>
    <w:rsid w:val="00D4693E"/>
    <w:rsid w:val="00D46C0B"/>
    <w:rsid w:val="00D46E89"/>
    <w:rsid w:val="00D46F87"/>
    <w:rsid w:val="00D472E6"/>
    <w:rsid w:val="00D47340"/>
    <w:rsid w:val="00D477FC"/>
    <w:rsid w:val="00D50220"/>
    <w:rsid w:val="00D504A1"/>
    <w:rsid w:val="00D50628"/>
    <w:rsid w:val="00D507EF"/>
    <w:rsid w:val="00D50A36"/>
    <w:rsid w:val="00D50C37"/>
    <w:rsid w:val="00D50E53"/>
    <w:rsid w:val="00D50EB1"/>
    <w:rsid w:val="00D51467"/>
    <w:rsid w:val="00D522F5"/>
    <w:rsid w:val="00D5269B"/>
    <w:rsid w:val="00D52B00"/>
    <w:rsid w:val="00D53451"/>
    <w:rsid w:val="00D53794"/>
    <w:rsid w:val="00D53A65"/>
    <w:rsid w:val="00D5417E"/>
    <w:rsid w:val="00D54946"/>
    <w:rsid w:val="00D54A4E"/>
    <w:rsid w:val="00D550AB"/>
    <w:rsid w:val="00D55239"/>
    <w:rsid w:val="00D554DA"/>
    <w:rsid w:val="00D558FD"/>
    <w:rsid w:val="00D55C1C"/>
    <w:rsid w:val="00D565C2"/>
    <w:rsid w:val="00D56667"/>
    <w:rsid w:val="00D5682E"/>
    <w:rsid w:val="00D5698C"/>
    <w:rsid w:val="00D5732E"/>
    <w:rsid w:val="00D57577"/>
    <w:rsid w:val="00D5782A"/>
    <w:rsid w:val="00D57B85"/>
    <w:rsid w:val="00D57F4A"/>
    <w:rsid w:val="00D6015B"/>
    <w:rsid w:val="00D603DE"/>
    <w:rsid w:val="00D60A76"/>
    <w:rsid w:val="00D60F7B"/>
    <w:rsid w:val="00D616D0"/>
    <w:rsid w:val="00D61B89"/>
    <w:rsid w:val="00D61D41"/>
    <w:rsid w:val="00D61E39"/>
    <w:rsid w:val="00D61E6C"/>
    <w:rsid w:val="00D62014"/>
    <w:rsid w:val="00D626D7"/>
    <w:rsid w:val="00D6285E"/>
    <w:rsid w:val="00D629C9"/>
    <w:rsid w:val="00D63733"/>
    <w:rsid w:val="00D64B05"/>
    <w:rsid w:val="00D65128"/>
    <w:rsid w:val="00D65735"/>
    <w:rsid w:val="00D65AF8"/>
    <w:rsid w:val="00D65F5E"/>
    <w:rsid w:val="00D660AF"/>
    <w:rsid w:val="00D660E2"/>
    <w:rsid w:val="00D665CC"/>
    <w:rsid w:val="00D66A00"/>
    <w:rsid w:val="00D66E0A"/>
    <w:rsid w:val="00D67581"/>
    <w:rsid w:val="00D67634"/>
    <w:rsid w:val="00D67CE7"/>
    <w:rsid w:val="00D70501"/>
    <w:rsid w:val="00D707C5"/>
    <w:rsid w:val="00D708E2"/>
    <w:rsid w:val="00D709D5"/>
    <w:rsid w:val="00D710BA"/>
    <w:rsid w:val="00D7280D"/>
    <w:rsid w:val="00D72B39"/>
    <w:rsid w:val="00D73743"/>
    <w:rsid w:val="00D73B09"/>
    <w:rsid w:val="00D73CA1"/>
    <w:rsid w:val="00D741FD"/>
    <w:rsid w:val="00D74B76"/>
    <w:rsid w:val="00D74D90"/>
    <w:rsid w:val="00D754FC"/>
    <w:rsid w:val="00D75BBC"/>
    <w:rsid w:val="00D75CD2"/>
    <w:rsid w:val="00D76180"/>
    <w:rsid w:val="00D762A1"/>
    <w:rsid w:val="00D76CC5"/>
    <w:rsid w:val="00D77731"/>
    <w:rsid w:val="00D77D29"/>
    <w:rsid w:val="00D77EEB"/>
    <w:rsid w:val="00D77F02"/>
    <w:rsid w:val="00D80647"/>
    <w:rsid w:val="00D80AAB"/>
    <w:rsid w:val="00D80B3E"/>
    <w:rsid w:val="00D80D1F"/>
    <w:rsid w:val="00D8101C"/>
    <w:rsid w:val="00D816DE"/>
    <w:rsid w:val="00D8192A"/>
    <w:rsid w:val="00D81D2C"/>
    <w:rsid w:val="00D81DA3"/>
    <w:rsid w:val="00D821D6"/>
    <w:rsid w:val="00D822ED"/>
    <w:rsid w:val="00D8237B"/>
    <w:rsid w:val="00D82B08"/>
    <w:rsid w:val="00D8402C"/>
    <w:rsid w:val="00D84434"/>
    <w:rsid w:val="00D84478"/>
    <w:rsid w:val="00D84762"/>
    <w:rsid w:val="00D84827"/>
    <w:rsid w:val="00D84A9F"/>
    <w:rsid w:val="00D85429"/>
    <w:rsid w:val="00D85448"/>
    <w:rsid w:val="00D8599C"/>
    <w:rsid w:val="00D85AC4"/>
    <w:rsid w:val="00D85E44"/>
    <w:rsid w:val="00D860D1"/>
    <w:rsid w:val="00D86441"/>
    <w:rsid w:val="00D86E44"/>
    <w:rsid w:val="00D8716E"/>
    <w:rsid w:val="00D872A3"/>
    <w:rsid w:val="00D8776C"/>
    <w:rsid w:val="00D87B16"/>
    <w:rsid w:val="00D87C37"/>
    <w:rsid w:val="00D90019"/>
    <w:rsid w:val="00D90296"/>
    <w:rsid w:val="00D90F70"/>
    <w:rsid w:val="00D912F3"/>
    <w:rsid w:val="00D92852"/>
    <w:rsid w:val="00D92BDA"/>
    <w:rsid w:val="00D930B7"/>
    <w:rsid w:val="00D93BF4"/>
    <w:rsid w:val="00D94395"/>
    <w:rsid w:val="00D94CA1"/>
    <w:rsid w:val="00D950C2"/>
    <w:rsid w:val="00D953CB"/>
    <w:rsid w:val="00D95695"/>
    <w:rsid w:val="00D95B10"/>
    <w:rsid w:val="00D95F79"/>
    <w:rsid w:val="00D96093"/>
    <w:rsid w:val="00D9626D"/>
    <w:rsid w:val="00D96B79"/>
    <w:rsid w:val="00D970B0"/>
    <w:rsid w:val="00DA0151"/>
    <w:rsid w:val="00DA0D92"/>
    <w:rsid w:val="00DA121A"/>
    <w:rsid w:val="00DA1824"/>
    <w:rsid w:val="00DA1D11"/>
    <w:rsid w:val="00DA1E17"/>
    <w:rsid w:val="00DA2E24"/>
    <w:rsid w:val="00DA31CE"/>
    <w:rsid w:val="00DA3463"/>
    <w:rsid w:val="00DA356C"/>
    <w:rsid w:val="00DA3598"/>
    <w:rsid w:val="00DA35D5"/>
    <w:rsid w:val="00DA3C4A"/>
    <w:rsid w:val="00DA3CF2"/>
    <w:rsid w:val="00DA4164"/>
    <w:rsid w:val="00DA471A"/>
    <w:rsid w:val="00DA474A"/>
    <w:rsid w:val="00DA495C"/>
    <w:rsid w:val="00DA4A39"/>
    <w:rsid w:val="00DA574C"/>
    <w:rsid w:val="00DA578E"/>
    <w:rsid w:val="00DA5DE8"/>
    <w:rsid w:val="00DA60A8"/>
    <w:rsid w:val="00DA6196"/>
    <w:rsid w:val="00DA625F"/>
    <w:rsid w:val="00DA63AE"/>
    <w:rsid w:val="00DA694A"/>
    <w:rsid w:val="00DA6B10"/>
    <w:rsid w:val="00DA70EE"/>
    <w:rsid w:val="00DA7E3E"/>
    <w:rsid w:val="00DA7E53"/>
    <w:rsid w:val="00DB0172"/>
    <w:rsid w:val="00DB0D55"/>
    <w:rsid w:val="00DB1440"/>
    <w:rsid w:val="00DB239D"/>
    <w:rsid w:val="00DB2507"/>
    <w:rsid w:val="00DB281A"/>
    <w:rsid w:val="00DB28DE"/>
    <w:rsid w:val="00DB2CAD"/>
    <w:rsid w:val="00DB2D4E"/>
    <w:rsid w:val="00DB373C"/>
    <w:rsid w:val="00DB48EF"/>
    <w:rsid w:val="00DB4A3A"/>
    <w:rsid w:val="00DB4C28"/>
    <w:rsid w:val="00DB4C68"/>
    <w:rsid w:val="00DB557C"/>
    <w:rsid w:val="00DB5DB2"/>
    <w:rsid w:val="00DB5F26"/>
    <w:rsid w:val="00DB6249"/>
    <w:rsid w:val="00DB6340"/>
    <w:rsid w:val="00DB6514"/>
    <w:rsid w:val="00DB6748"/>
    <w:rsid w:val="00DB6991"/>
    <w:rsid w:val="00DB6D31"/>
    <w:rsid w:val="00DB6E68"/>
    <w:rsid w:val="00DB6F35"/>
    <w:rsid w:val="00DB730C"/>
    <w:rsid w:val="00DB759E"/>
    <w:rsid w:val="00DB76B9"/>
    <w:rsid w:val="00DB7731"/>
    <w:rsid w:val="00DB7CB7"/>
    <w:rsid w:val="00DC0067"/>
    <w:rsid w:val="00DC0102"/>
    <w:rsid w:val="00DC03E2"/>
    <w:rsid w:val="00DC0936"/>
    <w:rsid w:val="00DC0E26"/>
    <w:rsid w:val="00DC16A6"/>
    <w:rsid w:val="00DC2309"/>
    <w:rsid w:val="00DC2627"/>
    <w:rsid w:val="00DC285A"/>
    <w:rsid w:val="00DC322A"/>
    <w:rsid w:val="00DC35D8"/>
    <w:rsid w:val="00DC3C50"/>
    <w:rsid w:val="00DC3D4D"/>
    <w:rsid w:val="00DC3FC3"/>
    <w:rsid w:val="00DC457E"/>
    <w:rsid w:val="00DC5F43"/>
    <w:rsid w:val="00DC6289"/>
    <w:rsid w:val="00DC6553"/>
    <w:rsid w:val="00DC677A"/>
    <w:rsid w:val="00DC6976"/>
    <w:rsid w:val="00DC74BB"/>
    <w:rsid w:val="00DC7849"/>
    <w:rsid w:val="00DC7853"/>
    <w:rsid w:val="00DD0304"/>
    <w:rsid w:val="00DD162D"/>
    <w:rsid w:val="00DD1754"/>
    <w:rsid w:val="00DD1EAC"/>
    <w:rsid w:val="00DD2019"/>
    <w:rsid w:val="00DD233A"/>
    <w:rsid w:val="00DD2DAB"/>
    <w:rsid w:val="00DD2E6D"/>
    <w:rsid w:val="00DD30A7"/>
    <w:rsid w:val="00DD3857"/>
    <w:rsid w:val="00DD3B2A"/>
    <w:rsid w:val="00DD4201"/>
    <w:rsid w:val="00DD420D"/>
    <w:rsid w:val="00DD47FE"/>
    <w:rsid w:val="00DD4906"/>
    <w:rsid w:val="00DD4AF3"/>
    <w:rsid w:val="00DD4BCA"/>
    <w:rsid w:val="00DD52C9"/>
    <w:rsid w:val="00DD5BE5"/>
    <w:rsid w:val="00DD5BFF"/>
    <w:rsid w:val="00DD5DB8"/>
    <w:rsid w:val="00DD6004"/>
    <w:rsid w:val="00DD6120"/>
    <w:rsid w:val="00DD6776"/>
    <w:rsid w:val="00DD6FC0"/>
    <w:rsid w:val="00DD7112"/>
    <w:rsid w:val="00DD724B"/>
    <w:rsid w:val="00DD749E"/>
    <w:rsid w:val="00DD74C2"/>
    <w:rsid w:val="00DD75E3"/>
    <w:rsid w:val="00DE0ADD"/>
    <w:rsid w:val="00DE0F49"/>
    <w:rsid w:val="00DE12FF"/>
    <w:rsid w:val="00DE1670"/>
    <w:rsid w:val="00DE169A"/>
    <w:rsid w:val="00DE1859"/>
    <w:rsid w:val="00DE1B42"/>
    <w:rsid w:val="00DE2163"/>
    <w:rsid w:val="00DE27C1"/>
    <w:rsid w:val="00DE27CF"/>
    <w:rsid w:val="00DE31A5"/>
    <w:rsid w:val="00DE350E"/>
    <w:rsid w:val="00DE3A3A"/>
    <w:rsid w:val="00DE3DCE"/>
    <w:rsid w:val="00DE3E25"/>
    <w:rsid w:val="00DE4231"/>
    <w:rsid w:val="00DE44E5"/>
    <w:rsid w:val="00DE4580"/>
    <w:rsid w:val="00DE4DC0"/>
    <w:rsid w:val="00DE4EF7"/>
    <w:rsid w:val="00DE4FC0"/>
    <w:rsid w:val="00DE5076"/>
    <w:rsid w:val="00DE52F5"/>
    <w:rsid w:val="00DE5C18"/>
    <w:rsid w:val="00DE5DFC"/>
    <w:rsid w:val="00DE5EB1"/>
    <w:rsid w:val="00DE614B"/>
    <w:rsid w:val="00DE6205"/>
    <w:rsid w:val="00DE634F"/>
    <w:rsid w:val="00DE6BDE"/>
    <w:rsid w:val="00DE7216"/>
    <w:rsid w:val="00DE73CF"/>
    <w:rsid w:val="00DF0044"/>
    <w:rsid w:val="00DF041F"/>
    <w:rsid w:val="00DF0660"/>
    <w:rsid w:val="00DF13BA"/>
    <w:rsid w:val="00DF17F3"/>
    <w:rsid w:val="00DF1847"/>
    <w:rsid w:val="00DF1B05"/>
    <w:rsid w:val="00DF1E2F"/>
    <w:rsid w:val="00DF2A92"/>
    <w:rsid w:val="00DF32FF"/>
    <w:rsid w:val="00DF3D41"/>
    <w:rsid w:val="00DF4880"/>
    <w:rsid w:val="00DF4967"/>
    <w:rsid w:val="00DF50A4"/>
    <w:rsid w:val="00DF522C"/>
    <w:rsid w:val="00DF5381"/>
    <w:rsid w:val="00DF6752"/>
    <w:rsid w:val="00DF678D"/>
    <w:rsid w:val="00DF6F1C"/>
    <w:rsid w:val="00DF6F95"/>
    <w:rsid w:val="00DF7EDD"/>
    <w:rsid w:val="00E00346"/>
    <w:rsid w:val="00E01248"/>
    <w:rsid w:val="00E012F5"/>
    <w:rsid w:val="00E0131F"/>
    <w:rsid w:val="00E01F14"/>
    <w:rsid w:val="00E01FEB"/>
    <w:rsid w:val="00E0249E"/>
    <w:rsid w:val="00E02518"/>
    <w:rsid w:val="00E027CB"/>
    <w:rsid w:val="00E0289F"/>
    <w:rsid w:val="00E029C6"/>
    <w:rsid w:val="00E02B07"/>
    <w:rsid w:val="00E02CFD"/>
    <w:rsid w:val="00E02FAB"/>
    <w:rsid w:val="00E037CB"/>
    <w:rsid w:val="00E03973"/>
    <w:rsid w:val="00E039C9"/>
    <w:rsid w:val="00E042E4"/>
    <w:rsid w:val="00E04369"/>
    <w:rsid w:val="00E05161"/>
    <w:rsid w:val="00E0523C"/>
    <w:rsid w:val="00E0585C"/>
    <w:rsid w:val="00E061E2"/>
    <w:rsid w:val="00E06210"/>
    <w:rsid w:val="00E06D06"/>
    <w:rsid w:val="00E06ED6"/>
    <w:rsid w:val="00E0746A"/>
    <w:rsid w:val="00E07585"/>
    <w:rsid w:val="00E07935"/>
    <w:rsid w:val="00E102DD"/>
    <w:rsid w:val="00E1061B"/>
    <w:rsid w:val="00E10967"/>
    <w:rsid w:val="00E10E30"/>
    <w:rsid w:val="00E10E46"/>
    <w:rsid w:val="00E113EE"/>
    <w:rsid w:val="00E11BC2"/>
    <w:rsid w:val="00E11EE5"/>
    <w:rsid w:val="00E11EEA"/>
    <w:rsid w:val="00E12429"/>
    <w:rsid w:val="00E125C7"/>
    <w:rsid w:val="00E12747"/>
    <w:rsid w:val="00E12F85"/>
    <w:rsid w:val="00E1331D"/>
    <w:rsid w:val="00E135C0"/>
    <w:rsid w:val="00E13A25"/>
    <w:rsid w:val="00E14146"/>
    <w:rsid w:val="00E143E1"/>
    <w:rsid w:val="00E146E9"/>
    <w:rsid w:val="00E1515A"/>
    <w:rsid w:val="00E158F8"/>
    <w:rsid w:val="00E160EB"/>
    <w:rsid w:val="00E1741D"/>
    <w:rsid w:val="00E179EA"/>
    <w:rsid w:val="00E20458"/>
    <w:rsid w:val="00E20949"/>
    <w:rsid w:val="00E20B9B"/>
    <w:rsid w:val="00E20F5A"/>
    <w:rsid w:val="00E211A3"/>
    <w:rsid w:val="00E2130E"/>
    <w:rsid w:val="00E218D0"/>
    <w:rsid w:val="00E22172"/>
    <w:rsid w:val="00E2223C"/>
    <w:rsid w:val="00E231D4"/>
    <w:rsid w:val="00E2434E"/>
    <w:rsid w:val="00E243CF"/>
    <w:rsid w:val="00E24977"/>
    <w:rsid w:val="00E24D4A"/>
    <w:rsid w:val="00E2519D"/>
    <w:rsid w:val="00E25833"/>
    <w:rsid w:val="00E25B55"/>
    <w:rsid w:val="00E264C3"/>
    <w:rsid w:val="00E267DE"/>
    <w:rsid w:val="00E26864"/>
    <w:rsid w:val="00E26C95"/>
    <w:rsid w:val="00E26DBE"/>
    <w:rsid w:val="00E276A9"/>
    <w:rsid w:val="00E279AD"/>
    <w:rsid w:val="00E27C35"/>
    <w:rsid w:val="00E27F90"/>
    <w:rsid w:val="00E30019"/>
    <w:rsid w:val="00E30990"/>
    <w:rsid w:val="00E30DDF"/>
    <w:rsid w:val="00E30FFE"/>
    <w:rsid w:val="00E310F8"/>
    <w:rsid w:val="00E315F2"/>
    <w:rsid w:val="00E3182B"/>
    <w:rsid w:val="00E318F7"/>
    <w:rsid w:val="00E31FCA"/>
    <w:rsid w:val="00E32366"/>
    <w:rsid w:val="00E32B8A"/>
    <w:rsid w:val="00E32FEA"/>
    <w:rsid w:val="00E33219"/>
    <w:rsid w:val="00E33FEA"/>
    <w:rsid w:val="00E3434C"/>
    <w:rsid w:val="00E34437"/>
    <w:rsid w:val="00E34AFE"/>
    <w:rsid w:val="00E34FF2"/>
    <w:rsid w:val="00E357DE"/>
    <w:rsid w:val="00E35ABC"/>
    <w:rsid w:val="00E35E40"/>
    <w:rsid w:val="00E360D5"/>
    <w:rsid w:val="00E367A0"/>
    <w:rsid w:val="00E36920"/>
    <w:rsid w:val="00E36C5C"/>
    <w:rsid w:val="00E37224"/>
    <w:rsid w:val="00E374D5"/>
    <w:rsid w:val="00E37997"/>
    <w:rsid w:val="00E37B8D"/>
    <w:rsid w:val="00E37BED"/>
    <w:rsid w:val="00E37E60"/>
    <w:rsid w:val="00E4027C"/>
    <w:rsid w:val="00E404D5"/>
    <w:rsid w:val="00E411DE"/>
    <w:rsid w:val="00E4161C"/>
    <w:rsid w:val="00E41FF3"/>
    <w:rsid w:val="00E424F4"/>
    <w:rsid w:val="00E42C38"/>
    <w:rsid w:val="00E4442A"/>
    <w:rsid w:val="00E444CC"/>
    <w:rsid w:val="00E45257"/>
    <w:rsid w:val="00E45675"/>
    <w:rsid w:val="00E4580A"/>
    <w:rsid w:val="00E47170"/>
    <w:rsid w:val="00E47213"/>
    <w:rsid w:val="00E473DF"/>
    <w:rsid w:val="00E47666"/>
    <w:rsid w:val="00E47936"/>
    <w:rsid w:val="00E47950"/>
    <w:rsid w:val="00E47CB4"/>
    <w:rsid w:val="00E47CF9"/>
    <w:rsid w:val="00E50A54"/>
    <w:rsid w:val="00E50B18"/>
    <w:rsid w:val="00E50CD2"/>
    <w:rsid w:val="00E52126"/>
    <w:rsid w:val="00E52505"/>
    <w:rsid w:val="00E5295F"/>
    <w:rsid w:val="00E52C25"/>
    <w:rsid w:val="00E52C5C"/>
    <w:rsid w:val="00E53936"/>
    <w:rsid w:val="00E539D9"/>
    <w:rsid w:val="00E5409E"/>
    <w:rsid w:val="00E550B2"/>
    <w:rsid w:val="00E55FDD"/>
    <w:rsid w:val="00E563AD"/>
    <w:rsid w:val="00E56C06"/>
    <w:rsid w:val="00E56FA6"/>
    <w:rsid w:val="00E57949"/>
    <w:rsid w:val="00E6073E"/>
    <w:rsid w:val="00E60982"/>
    <w:rsid w:val="00E60D2E"/>
    <w:rsid w:val="00E60E23"/>
    <w:rsid w:val="00E60F7D"/>
    <w:rsid w:val="00E60FD8"/>
    <w:rsid w:val="00E61066"/>
    <w:rsid w:val="00E6141F"/>
    <w:rsid w:val="00E61BFB"/>
    <w:rsid w:val="00E62013"/>
    <w:rsid w:val="00E6202A"/>
    <w:rsid w:val="00E62055"/>
    <w:rsid w:val="00E621CB"/>
    <w:rsid w:val="00E6249E"/>
    <w:rsid w:val="00E6271B"/>
    <w:rsid w:val="00E62887"/>
    <w:rsid w:val="00E63033"/>
    <w:rsid w:val="00E6320E"/>
    <w:rsid w:val="00E632B4"/>
    <w:rsid w:val="00E63A14"/>
    <w:rsid w:val="00E63D4C"/>
    <w:rsid w:val="00E64A52"/>
    <w:rsid w:val="00E64EA2"/>
    <w:rsid w:val="00E66053"/>
    <w:rsid w:val="00E6655C"/>
    <w:rsid w:val="00E6656C"/>
    <w:rsid w:val="00E667B1"/>
    <w:rsid w:val="00E66A2E"/>
    <w:rsid w:val="00E66A8C"/>
    <w:rsid w:val="00E66BA9"/>
    <w:rsid w:val="00E66BDB"/>
    <w:rsid w:val="00E66C71"/>
    <w:rsid w:val="00E67682"/>
    <w:rsid w:val="00E67686"/>
    <w:rsid w:val="00E67934"/>
    <w:rsid w:val="00E67CFF"/>
    <w:rsid w:val="00E70267"/>
    <w:rsid w:val="00E70531"/>
    <w:rsid w:val="00E70F33"/>
    <w:rsid w:val="00E71B73"/>
    <w:rsid w:val="00E7208E"/>
    <w:rsid w:val="00E7236E"/>
    <w:rsid w:val="00E7274A"/>
    <w:rsid w:val="00E7299A"/>
    <w:rsid w:val="00E72B73"/>
    <w:rsid w:val="00E734B5"/>
    <w:rsid w:val="00E73ABA"/>
    <w:rsid w:val="00E73E01"/>
    <w:rsid w:val="00E74276"/>
    <w:rsid w:val="00E74AE7"/>
    <w:rsid w:val="00E74AFC"/>
    <w:rsid w:val="00E74DC1"/>
    <w:rsid w:val="00E74E49"/>
    <w:rsid w:val="00E74F2C"/>
    <w:rsid w:val="00E751ED"/>
    <w:rsid w:val="00E75417"/>
    <w:rsid w:val="00E75A52"/>
    <w:rsid w:val="00E75CB4"/>
    <w:rsid w:val="00E76507"/>
    <w:rsid w:val="00E7695A"/>
    <w:rsid w:val="00E76C8E"/>
    <w:rsid w:val="00E76F74"/>
    <w:rsid w:val="00E76FC1"/>
    <w:rsid w:val="00E773DD"/>
    <w:rsid w:val="00E773F1"/>
    <w:rsid w:val="00E7758D"/>
    <w:rsid w:val="00E77952"/>
    <w:rsid w:val="00E779E0"/>
    <w:rsid w:val="00E77DB8"/>
    <w:rsid w:val="00E80345"/>
    <w:rsid w:val="00E80365"/>
    <w:rsid w:val="00E80925"/>
    <w:rsid w:val="00E80AFE"/>
    <w:rsid w:val="00E81374"/>
    <w:rsid w:val="00E8196F"/>
    <w:rsid w:val="00E81E72"/>
    <w:rsid w:val="00E81EE4"/>
    <w:rsid w:val="00E82164"/>
    <w:rsid w:val="00E82285"/>
    <w:rsid w:val="00E82901"/>
    <w:rsid w:val="00E82B16"/>
    <w:rsid w:val="00E833E1"/>
    <w:rsid w:val="00E8357D"/>
    <w:rsid w:val="00E83AA7"/>
    <w:rsid w:val="00E84031"/>
    <w:rsid w:val="00E8443A"/>
    <w:rsid w:val="00E845C0"/>
    <w:rsid w:val="00E84FA1"/>
    <w:rsid w:val="00E86D4A"/>
    <w:rsid w:val="00E87225"/>
    <w:rsid w:val="00E872FB"/>
    <w:rsid w:val="00E87691"/>
    <w:rsid w:val="00E87A9C"/>
    <w:rsid w:val="00E90656"/>
    <w:rsid w:val="00E90863"/>
    <w:rsid w:val="00E90A22"/>
    <w:rsid w:val="00E90CF7"/>
    <w:rsid w:val="00E912A0"/>
    <w:rsid w:val="00E914F6"/>
    <w:rsid w:val="00E9183F"/>
    <w:rsid w:val="00E91ADA"/>
    <w:rsid w:val="00E92306"/>
    <w:rsid w:val="00E92328"/>
    <w:rsid w:val="00E9245D"/>
    <w:rsid w:val="00E9261E"/>
    <w:rsid w:val="00E92DB2"/>
    <w:rsid w:val="00E93A3A"/>
    <w:rsid w:val="00E93DF6"/>
    <w:rsid w:val="00E94722"/>
    <w:rsid w:val="00E94A38"/>
    <w:rsid w:val="00E94E7D"/>
    <w:rsid w:val="00E95141"/>
    <w:rsid w:val="00E95172"/>
    <w:rsid w:val="00E95309"/>
    <w:rsid w:val="00E95368"/>
    <w:rsid w:val="00E9545C"/>
    <w:rsid w:val="00E95582"/>
    <w:rsid w:val="00E96117"/>
    <w:rsid w:val="00E9621F"/>
    <w:rsid w:val="00E96281"/>
    <w:rsid w:val="00E962AB"/>
    <w:rsid w:val="00E965CA"/>
    <w:rsid w:val="00E978A1"/>
    <w:rsid w:val="00E97B60"/>
    <w:rsid w:val="00EA0ADF"/>
    <w:rsid w:val="00EA10B8"/>
    <w:rsid w:val="00EA151D"/>
    <w:rsid w:val="00EA18E9"/>
    <w:rsid w:val="00EA21E8"/>
    <w:rsid w:val="00EA2214"/>
    <w:rsid w:val="00EA279F"/>
    <w:rsid w:val="00EA314C"/>
    <w:rsid w:val="00EA332A"/>
    <w:rsid w:val="00EA345C"/>
    <w:rsid w:val="00EA388E"/>
    <w:rsid w:val="00EA39D3"/>
    <w:rsid w:val="00EA39DA"/>
    <w:rsid w:val="00EA43F4"/>
    <w:rsid w:val="00EA4485"/>
    <w:rsid w:val="00EA4934"/>
    <w:rsid w:val="00EA496F"/>
    <w:rsid w:val="00EA53AC"/>
    <w:rsid w:val="00EA5536"/>
    <w:rsid w:val="00EA62BE"/>
    <w:rsid w:val="00EA662F"/>
    <w:rsid w:val="00EA6664"/>
    <w:rsid w:val="00EA668A"/>
    <w:rsid w:val="00EA6F81"/>
    <w:rsid w:val="00EA7427"/>
    <w:rsid w:val="00EA7A54"/>
    <w:rsid w:val="00EB0185"/>
    <w:rsid w:val="00EB05D2"/>
    <w:rsid w:val="00EB0624"/>
    <w:rsid w:val="00EB09CF"/>
    <w:rsid w:val="00EB0F5B"/>
    <w:rsid w:val="00EB1A03"/>
    <w:rsid w:val="00EB1E4C"/>
    <w:rsid w:val="00EB1EE0"/>
    <w:rsid w:val="00EB24F2"/>
    <w:rsid w:val="00EB277B"/>
    <w:rsid w:val="00EB2854"/>
    <w:rsid w:val="00EB2ADA"/>
    <w:rsid w:val="00EB3433"/>
    <w:rsid w:val="00EB37DB"/>
    <w:rsid w:val="00EB383B"/>
    <w:rsid w:val="00EB3917"/>
    <w:rsid w:val="00EB3B12"/>
    <w:rsid w:val="00EB42F0"/>
    <w:rsid w:val="00EB43A1"/>
    <w:rsid w:val="00EB48C6"/>
    <w:rsid w:val="00EB4A86"/>
    <w:rsid w:val="00EB4E94"/>
    <w:rsid w:val="00EB5670"/>
    <w:rsid w:val="00EB5762"/>
    <w:rsid w:val="00EB5EA6"/>
    <w:rsid w:val="00EB688D"/>
    <w:rsid w:val="00EB6F97"/>
    <w:rsid w:val="00EB7150"/>
    <w:rsid w:val="00EB74B5"/>
    <w:rsid w:val="00EB76F4"/>
    <w:rsid w:val="00EB7ACA"/>
    <w:rsid w:val="00EB7FCE"/>
    <w:rsid w:val="00EC09C1"/>
    <w:rsid w:val="00EC0C1E"/>
    <w:rsid w:val="00EC0C85"/>
    <w:rsid w:val="00EC0CF5"/>
    <w:rsid w:val="00EC1855"/>
    <w:rsid w:val="00EC18D6"/>
    <w:rsid w:val="00EC1D7E"/>
    <w:rsid w:val="00EC206D"/>
    <w:rsid w:val="00EC2394"/>
    <w:rsid w:val="00EC2EBD"/>
    <w:rsid w:val="00EC32D8"/>
    <w:rsid w:val="00EC3333"/>
    <w:rsid w:val="00EC38CC"/>
    <w:rsid w:val="00EC392B"/>
    <w:rsid w:val="00EC3A26"/>
    <w:rsid w:val="00EC427C"/>
    <w:rsid w:val="00EC42B7"/>
    <w:rsid w:val="00EC44CC"/>
    <w:rsid w:val="00EC467B"/>
    <w:rsid w:val="00EC5919"/>
    <w:rsid w:val="00EC627F"/>
    <w:rsid w:val="00EC6472"/>
    <w:rsid w:val="00EC6B63"/>
    <w:rsid w:val="00EC72FC"/>
    <w:rsid w:val="00EC764A"/>
    <w:rsid w:val="00EC7AC1"/>
    <w:rsid w:val="00EC7BF0"/>
    <w:rsid w:val="00ED01A8"/>
    <w:rsid w:val="00ED0343"/>
    <w:rsid w:val="00ED0C4E"/>
    <w:rsid w:val="00ED0C83"/>
    <w:rsid w:val="00ED0D31"/>
    <w:rsid w:val="00ED1019"/>
    <w:rsid w:val="00ED1459"/>
    <w:rsid w:val="00ED1B98"/>
    <w:rsid w:val="00ED1F67"/>
    <w:rsid w:val="00ED292D"/>
    <w:rsid w:val="00ED2F05"/>
    <w:rsid w:val="00ED3535"/>
    <w:rsid w:val="00ED3DD6"/>
    <w:rsid w:val="00ED3F6D"/>
    <w:rsid w:val="00ED48C1"/>
    <w:rsid w:val="00ED4F4F"/>
    <w:rsid w:val="00ED5B0A"/>
    <w:rsid w:val="00ED5FB0"/>
    <w:rsid w:val="00ED6059"/>
    <w:rsid w:val="00ED6333"/>
    <w:rsid w:val="00ED68DA"/>
    <w:rsid w:val="00ED6B3E"/>
    <w:rsid w:val="00ED70B7"/>
    <w:rsid w:val="00ED77BA"/>
    <w:rsid w:val="00EE0255"/>
    <w:rsid w:val="00EE0BA3"/>
    <w:rsid w:val="00EE17FE"/>
    <w:rsid w:val="00EE1A90"/>
    <w:rsid w:val="00EE27D2"/>
    <w:rsid w:val="00EE2F2D"/>
    <w:rsid w:val="00EE3483"/>
    <w:rsid w:val="00EE37F6"/>
    <w:rsid w:val="00EE39E4"/>
    <w:rsid w:val="00EE3A2C"/>
    <w:rsid w:val="00EE3C20"/>
    <w:rsid w:val="00EE3CBE"/>
    <w:rsid w:val="00EE426A"/>
    <w:rsid w:val="00EE4561"/>
    <w:rsid w:val="00EE4839"/>
    <w:rsid w:val="00EE4AD7"/>
    <w:rsid w:val="00EE4DA1"/>
    <w:rsid w:val="00EE56DA"/>
    <w:rsid w:val="00EE5781"/>
    <w:rsid w:val="00EE58B0"/>
    <w:rsid w:val="00EE7E84"/>
    <w:rsid w:val="00EF00F6"/>
    <w:rsid w:val="00EF0283"/>
    <w:rsid w:val="00EF03C9"/>
    <w:rsid w:val="00EF090D"/>
    <w:rsid w:val="00EF0953"/>
    <w:rsid w:val="00EF0A53"/>
    <w:rsid w:val="00EF0DA9"/>
    <w:rsid w:val="00EF0E0A"/>
    <w:rsid w:val="00EF1226"/>
    <w:rsid w:val="00EF124D"/>
    <w:rsid w:val="00EF17EB"/>
    <w:rsid w:val="00EF19D8"/>
    <w:rsid w:val="00EF1C98"/>
    <w:rsid w:val="00EF24B2"/>
    <w:rsid w:val="00EF2B17"/>
    <w:rsid w:val="00EF317F"/>
    <w:rsid w:val="00EF3B68"/>
    <w:rsid w:val="00EF3D75"/>
    <w:rsid w:val="00EF486F"/>
    <w:rsid w:val="00EF5199"/>
    <w:rsid w:val="00EF533B"/>
    <w:rsid w:val="00EF555A"/>
    <w:rsid w:val="00EF5695"/>
    <w:rsid w:val="00EF63BA"/>
    <w:rsid w:val="00EF78D8"/>
    <w:rsid w:val="00F004EA"/>
    <w:rsid w:val="00F005DD"/>
    <w:rsid w:val="00F00729"/>
    <w:rsid w:val="00F00B16"/>
    <w:rsid w:val="00F01399"/>
    <w:rsid w:val="00F0148F"/>
    <w:rsid w:val="00F01503"/>
    <w:rsid w:val="00F016A7"/>
    <w:rsid w:val="00F0172A"/>
    <w:rsid w:val="00F01E65"/>
    <w:rsid w:val="00F021F2"/>
    <w:rsid w:val="00F037AB"/>
    <w:rsid w:val="00F03B84"/>
    <w:rsid w:val="00F04553"/>
    <w:rsid w:val="00F04741"/>
    <w:rsid w:val="00F05177"/>
    <w:rsid w:val="00F05437"/>
    <w:rsid w:val="00F05690"/>
    <w:rsid w:val="00F05A41"/>
    <w:rsid w:val="00F06758"/>
    <w:rsid w:val="00F06761"/>
    <w:rsid w:val="00F06D89"/>
    <w:rsid w:val="00F07309"/>
    <w:rsid w:val="00F0797E"/>
    <w:rsid w:val="00F07E66"/>
    <w:rsid w:val="00F10560"/>
    <w:rsid w:val="00F105C7"/>
    <w:rsid w:val="00F10822"/>
    <w:rsid w:val="00F10E4F"/>
    <w:rsid w:val="00F1100A"/>
    <w:rsid w:val="00F1101A"/>
    <w:rsid w:val="00F11309"/>
    <w:rsid w:val="00F118B0"/>
    <w:rsid w:val="00F1233A"/>
    <w:rsid w:val="00F12492"/>
    <w:rsid w:val="00F1294B"/>
    <w:rsid w:val="00F12BB2"/>
    <w:rsid w:val="00F130BD"/>
    <w:rsid w:val="00F131E5"/>
    <w:rsid w:val="00F131F6"/>
    <w:rsid w:val="00F13C49"/>
    <w:rsid w:val="00F143C8"/>
    <w:rsid w:val="00F1457D"/>
    <w:rsid w:val="00F15909"/>
    <w:rsid w:val="00F15D33"/>
    <w:rsid w:val="00F15D9A"/>
    <w:rsid w:val="00F16A8E"/>
    <w:rsid w:val="00F16CE8"/>
    <w:rsid w:val="00F16F0F"/>
    <w:rsid w:val="00F1709D"/>
    <w:rsid w:val="00F17178"/>
    <w:rsid w:val="00F175F5"/>
    <w:rsid w:val="00F1763B"/>
    <w:rsid w:val="00F17709"/>
    <w:rsid w:val="00F17977"/>
    <w:rsid w:val="00F2078F"/>
    <w:rsid w:val="00F20A08"/>
    <w:rsid w:val="00F2117D"/>
    <w:rsid w:val="00F2117F"/>
    <w:rsid w:val="00F21C36"/>
    <w:rsid w:val="00F21C96"/>
    <w:rsid w:val="00F22221"/>
    <w:rsid w:val="00F22711"/>
    <w:rsid w:val="00F22780"/>
    <w:rsid w:val="00F22CCC"/>
    <w:rsid w:val="00F23102"/>
    <w:rsid w:val="00F2331F"/>
    <w:rsid w:val="00F2396A"/>
    <w:rsid w:val="00F24D3D"/>
    <w:rsid w:val="00F24F38"/>
    <w:rsid w:val="00F25828"/>
    <w:rsid w:val="00F258CE"/>
    <w:rsid w:val="00F25F8F"/>
    <w:rsid w:val="00F26ACC"/>
    <w:rsid w:val="00F27093"/>
    <w:rsid w:val="00F27188"/>
    <w:rsid w:val="00F271E3"/>
    <w:rsid w:val="00F272B9"/>
    <w:rsid w:val="00F2749D"/>
    <w:rsid w:val="00F27881"/>
    <w:rsid w:val="00F27A3D"/>
    <w:rsid w:val="00F303C3"/>
    <w:rsid w:val="00F307B0"/>
    <w:rsid w:val="00F30D0B"/>
    <w:rsid w:val="00F3133C"/>
    <w:rsid w:val="00F31587"/>
    <w:rsid w:val="00F325C6"/>
    <w:rsid w:val="00F3278F"/>
    <w:rsid w:val="00F3359C"/>
    <w:rsid w:val="00F33C87"/>
    <w:rsid w:val="00F33D5C"/>
    <w:rsid w:val="00F33E27"/>
    <w:rsid w:val="00F344DC"/>
    <w:rsid w:val="00F34646"/>
    <w:rsid w:val="00F349A9"/>
    <w:rsid w:val="00F34F91"/>
    <w:rsid w:val="00F359AF"/>
    <w:rsid w:val="00F359ED"/>
    <w:rsid w:val="00F35FB2"/>
    <w:rsid w:val="00F364B8"/>
    <w:rsid w:val="00F36895"/>
    <w:rsid w:val="00F368D6"/>
    <w:rsid w:val="00F36AAD"/>
    <w:rsid w:val="00F36D01"/>
    <w:rsid w:val="00F36F77"/>
    <w:rsid w:val="00F376F9"/>
    <w:rsid w:val="00F37719"/>
    <w:rsid w:val="00F377FA"/>
    <w:rsid w:val="00F378D7"/>
    <w:rsid w:val="00F403D4"/>
    <w:rsid w:val="00F404A5"/>
    <w:rsid w:val="00F40A32"/>
    <w:rsid w:val="00F4102C"/>
    <w:rsid w:val="00F415CB"/>
    <w:rsid w:val="00F41A79"/>
    <w:rsid w:val="00F41B1E"/>
    <w:rsid w:val="00F41DF7"/>
    <w:rsid w:val="00F429E3"/>
    <w:rsid w:val="00F429F1"/>
    <w:rsid w:val="00F42D92"/>
    <w:rsid w:val="00F4313E"/>
    <w:rsid w:val="00F436C4"/>
    <w:rsid w:val="00F438BD"/>
    <w:rsid w:val="00F43B27"/>
    <w:rsid w:val="00F43C40"/>
    <w:rsid w:val="00F43D0D"/>
    <w:rsid w:val="00F43E87"/>
    <w:rsid w:val="00F44123"/>
    <w:rsid w:val="00F441D7"/>
    <w:rsid w:val="00F44262"/>
    <w:rsid w:val="00F44BA2"/>
    <w:rsid w:val="00F44BBE"/>
    <w:rsid w:val="00F45526"/>
    <w:rsid w:val="00F458DE"/>
    <w:rsid w:val="00F45C1F"/>
    <w:rsid w:val="00F460C5"/>
    <w:rsid w:val="00F46D03"/>
    <w:rsid w:val="00F46FC6"/>
    <w:rsid w:val="00F47133"/>
    <w:rsid w:val="00F475BE"/>
    <w:rsid w:val="00F476C5"/>
    <w:rsid w:val="00F47A15"/>
    <w:rsid w:val="00F506E5"/>
    <w:rsid w:val="00F5106A"/>
    <w:rsid w:val="00F51245"/>
    <w:rsid w:val="00F51272"/>
    <w:rsid w:val="00F5280C"/>
    <w:rsid w:val="00F53606"/>
    <w:rsid w:val="00F53970"/>
    <w:rsid w:val="00F542CF"/>
    <w:rsid w:val="00F54D8E"/>
    <w:rsid w:val="00F54F3B"/>
    <w:rsid w:val="00F5527B"/>
    <w:rsid w:val="00F55EDB"/>
    <w:rsid w:val="00F562BB"/>
    <w:rsid w:val="00F56AB1"/>
    <w:rsid w:val="00F56EAF"/>
    <w:rsid w:val="00F571B5"/>
    <w:rsid w:val="00F57A97"/>
    <w:rsid w:val="00F60156"/>
    <w:rsid w:val="00F6029E"/>
    <w:rsid w:val="00F60CB4"/>
    <w:rsid w:val="00F613CE"/>
    <w:rsid w:val="00F61E86"/>
    <w:rsid w:val="00F61EF9"/>
    <w:rsid w:val="00F61F00"/>
    <w:rsid w:val="00F62556"/>
    <w:rsid w:val="00F6278A"/>
    <w:rsid w:val="00F62E2A"/>
    <w:rsid w:val="00F6365B"/>
    <w:rsid w:val="00F637BA"/>
    <w:rsid w:val="00F63B83"/>
    <w:rsid w:val="00F64217"/>
    <w:rsid w:val="00F648C8"/>
    <w:rsid w:val="00F64A2F"/>
    <w:rsid w:val="00F64AD8"/>
    <w:rsid w:val="00F64BB3"/>
    <w:rsid w:val="00F64D6F"/>
    <w:rsid w:val="00F65616"/>
    <w:rsid w:val="00F66A86"/>
    <w:rsid w:val="00F66D47"/>
    <w:rsid w:val="00F66D4B"/>
    <w:rsid w:val="00F66F9E"/>
    <w:rsid w:val="00F705C9"/>
    <w:rsid w:val="00F709DB"/>
    <w:rsid w:val="00F70B8F"/>
    <w:rsid w:val="00F7170F"/>
    <w:rsid w:val="00F71D62"/>
    <w:rsid w:val="00F71E0B"/>
    <w:rsid w:val="00F71EC9"/>
    <w:rsid w:val="00F72A50"/>
    <w:rsid w:val="00F72B76"/>
    <w:rsid w:val="00F72E0B"/>
    <w:rsid w:val="00F73E13"/>
    <w:rsid w:val="00F74074"/>
    <w:rsid w:val="00F74372"/>
    <w:rsid w:val="00F744F8"/>
    <w:rsid w:val="00F75496"/>
    <w:rsid w:val="00F754F9"/>
    <w:rsid w:val="00F75836"/>
    <w:rsid w:val="00F75A52"/>
    <w:rsid w:val="00F761AF"/>
    <w:rsid w:val="00F7689A"/>
    <w:rsid w:val="00F76E30"/>
    <w:rsid w:val="00F773B4"/>
    <w:rsid w:val="00F77DFC"/>
    <w:rsid w:val="00F77E46"/>
    <w:rsid w:val="00F80281"/>
    <w:rsid w:val="00F80419"/>
    <w:rsid w:val="00F8113B"/>
    <w:rsid w:val="00F81415"/>
    <w:rsid w:val="00F81A93"/>
    <w:rsid w:val="00F81F2B"/>
    <w:rsid w:val="00F825C5"/>
    <w:rsid w:val="00F82CBA"/>
    <w:rsid w:val="00F82D5F"/>
    <w:rsid w:val="00F82DD8"/>
    <w:rsid w:val="00F82EE1"/>
    <w:rsid w:val="00F8307A"/>
    <w:rsid w:val="00F83208"/>
    <w:rsid w:val="00F840CA"/>
    <w:rsid w:val="00F84338"/>
    <w:rsid w:val="00F845FF"/>
    <w:rsid w:val="00F84DD3"/>
    <w:rsid w:val="00F85115"/>
    <w:rsid w:val="00F8516B"/>
    <w:rsid w:val="00F85313"/>
    <w:rsid w:val="00F85574"/>
    <w:rsid w:val="00F85AA9"/>
    <w:rsid w:val="00F86A78"/>
    <w:rsid w:val="00F86F79"/>
    <w:rsid w:val="00F874F1"/>
    <w:rsid w:val="00F87629"/>
    <w:rsid w:val="00F877CC"/>
    <w:rsid w:val="00F90105"/>
    <w:rsid w:val="00F9017A"/>
    <w:rsid w:val="00F909B3"/>
    <w:rsid w:val="00F90B24"/>
    <w:rsid w:val="00F91194"/>
    <w:rsid w:val="00F911E8"/>
    <w:rsid w:val="00F919C4"/>
    <w:rsid w:val="00F91B32"/>
    <w:rsid w:val="00F925AF"/>
    <w:rsid w:val="00F928B9"/>
    <w:rsid w:val="00F92F31"/>
    <w:rsid w:val="00F93211"/>
    <w:rsid w:val="00F93AAA"/>
    <w:rsid w:val="00F93FBC"/>
    <w:rsid w:val="00F9400C"/>
    <w:rsid w:val="00F94731"/>
    <w:rsid w:val="00F947A1"/>
    <w:rsid w:val="00F94B30"/>
    <w:rsid w:val="00F94FE1"/>
    <w:rsid w:val="00F95231"/>
    <w:rsid w:val="00F95404"/>
    <w:rsid w:val="00F958AE"/>
    <w:rsid w:val="00F95F73"/>
    <w:rsid w:val="00F962D1"/>
    <w:rsid w:val="00F96420"/>
    <w:rsid w:val="00F96840"/>
    <w:rsid w:val="00F977B8"/>
    <w:rsid w:val="00F97F48"/>
    <w:rsid w:val="00FA001B"/>
    <w:rsid w:val="00FA0326"/>
    <w:rsid w:val="00FA05B7"/>
    <w:rsid w:val="00FA0601"/>
    <w:rsid w:val="00FA0BA5"/>
    <w:rsid w:val="00FA220C"/>
    <w:rsid w:val="00FA238B"/>
    <w:rsid w:val="00FA23C7"/>
    <w:rsid w:val="00FA277C"/>
    <w:rsid w:val="00FA2CCE"/>
    <w:rsid w:val="00FA31B7"/>
    <w:rsid w:val="00FA3E82"/>
    <w:rsid w:val="00FA40E3"/>
    <w:rsid w:val="00FA4220"/>
    <w:rsid w:val="00FA4682"/>
    <w:rsid w:val="00FA486E"/>
    <w:rsid w:val="00FA4A87"/>
    <w:rsid w:val="00FA4C1F"/>
    <w:rsid w:val="00FA5546"/>
    <w:rsid w:val="00FA5B49"/>
    <w:rsid w:val="00FA6394"/>
    <w:rsid w:val="00FA6CA1"/>
    <w:rsid w:val="00FA6D53"/>
    <w:rsid w:val="00FA7595"/>
    <w:rsid w:val="00FA7693"/>
    <w:rsid w:val="00FA7BFB"/>
    <w:rsid w:val="00FA7CCB"/>
    <w:rsid w:val="00FA7CE7"/>
    <w:rsid w:val="00FB011E"/>
    <w:rsid w:val="00FB0499"/>
    <w:rsid w:val="00FB0CA0"/>
    <w:rsid w:val="00FB1055"/>
    <w:rsid w:val="00FB1CE8"/>
    <w:rsid w:val="00FB1DDE"/>
    <w:rsid w:val="00FB2333"/>
    <w:rsid w:val="00FB24E2"/>
    <w:rsid w:val="00FB262A"/>
    <w:rsid w:val="00FB27FE"/>
    <w:rsid w:val="00FB2B53"/>
    <w:rsid w:val="00FB3168"/>
    <w:rsid w:val="00FB35DE"/>
    <w:rsid w:val="00FB35E6"/>
    <w:rsid w:val="00FB3832"/>
    <w:rsid w:val="00FB39A1"/>
    <w:rsid w:val="00FB4224"/>
    <w:rsid w:val="00FB4BC1"/>
    <w:rsid w:val="00FB4D72"/>
    <w:rsid w:val="00FB4EBA"/>
    <w:rsid w:val="00FB50BC"/>
    <w:rsid w:val="00FB525C"/>
    <w:rsid w:val="00FB531E"/>
    <w:rsid w:val="00FB56E3"/>
    <w:rsid w:val="00FB5714"/>
    <w:rsid w:val="00FB5AF0"/>
    <w:rsid w:val="00FB5FA1"/>
    <w:rsid w:val="00FB62D3"/>
    <w:rsid w:val="00FB63A6"/>
    <w:rsid w:val="00FB64E2"/>
    <w:rsid w:val="00FB656E"/>
    <w:rsid w:val="00FB66C0"/>
    <w:rsid w:val="00FB6B30"/>
    <w:rsid w:val="00FB7410"/>
    <w:rsid w:val="00FB7794"/>
    <w:rsid w:val="00FB7BE7"/>
    <w:rsid w:val="00FB7D37"/>
    <w:rsid w:val="00FB7DA5"/>
    <w:rsid w:val="00FC01FD"/>
    <w:rsid w:val="00FC0D50"/>
    <w:rsid w:val="00FC1965"/>
    <w:rsid w:val="00FC1A18"/>
    <w:rsid w:val="00FC1D5E"/>
    <w:rsid w:val="00FC226F"/>
    <w:rsid w:val="00FC2300"/>
    <w:rsid w:val="00FC23A1"/>
    <w:rsid w:val="00FC2EE5"/>
    <w:rsid w:val="00FC2FC8"/>
    <w:rsid w:val="00FC3435"/>
    <w:rsid w:val="00FC3AC9"/>
    <w:rsid w:val="00FC3B60"/>
    <w:rsid w:val="00FC4232"/>
    <w:rsid w:val="00FC4A8B"/>
    <w:rsid w:val="00FC4F19"/>
    <w:rsid w:val="00FC5185"/>
    <w:rsid w:val="00FC58C7"/>
    <w:rsid w:val="00FC5B86"/>
    <w:rsid w:val="00FC5E1F"/>
    <w:rsid w:val="00FC62EE"/>
    <w:rsid w:val="00FC64ED"/>
    <w:rsid w:val="00FC6662"/>
    <w:rsid w:val="00FC6B75"/>
    <w:rsid w:val="00FC7398"/>
    <w:rsid w:val="00FC798D"/>
    <w:rsid w:val="00FC79A2"/>
    <w:rsid w:val="00FC7B4A"/>
    <w:rsid w:val="00FD02D6"/>
    <w:rsid w:val="00FD0608"/>
    <w:rsid w:val="00FD07D0"/>
    <w:rsid w:val="00FD07EC"/>
    <w:rsid w:val="00FD097C"/>
    <w:rsid w:val="00FD1C9D"/>
    <w:rsid w:val="00FD207C"/>
    <w:rsid w:val="00FD2377"/>
    <w:rsid w:val="00FD2993"/>
    <w:rsid w:val="00FD2E21"/>
    <w:rsid w:val="00FD386C"/>
    <w:rsid w:val="00FD3AE9"/>
    <w:rsid w:val="00FD3EEE"/>
    <w:rsid w:val="00FD4193"/>
    <w:rsid w:val="00FD45E3"/>
    <w:rsid w:val="00FD483B"/>
    <w:rsid w:val="00FD4D9D"/>
    <w:rsid w:val="00FD4DCE"/>
    <w:rsid w:val="00FD54AB"/>
    <w:rsid w:val="00FD5675"/>
    <w:rsid w:val="00FD57C2"/>
    <w:rsid w:val="00FD62F5"/>
    <w:rsid w:val="00FD64BA"/>
    <w:rsid w:val="00FD6604"/>
    <w:rsid w:val="00FD6E5F"/>
    <w:rsid w:val="00FD7102"/>
    <w:rsid w:val="00FD7CE8"/>
    <w:rsid w:val="00FE0091"/>
    <w:rsid w:val="00FE00F3"/>
    <w:rsid w:val="00FE0170"/>
    <w:rsid w:val="00FE0EAE"/>
    <w:rsid w:val="00FE1049"/>
    <w:rsid w:val="00FE1B74"/>
    <w:rsid w:val="00FE2E58"/>
    <w:rsid w:val="00FE347B"/>
    <w:rsid w:val="00FE49FB"/>
    <w:rsid w:val="00FE4A72"/>
    <w:rsid w:val="00FE4BDA"/>
    <w:rsid w:val="00FE5004"/>
    <w:rsid w:val="00FE571A"/>
    <w:rsid w:val="00FE5734"/>
    <w:rsid w:val="00FE5842"/>
    <w:rsid w:val="00FE593E"/>
    <w:rsid w:val="00FE595D"/>
    <w:rsid w:val="00FE5CF4"/>
    <w:rsid w:val="00FE63A0"/>
    <w:rsid w:val="00FE63F9"/>
    <w:rsid w:val="00FE6660"/>
    <w:rsid w:val="00FE7245"/>
    <w:rsid w:val="00FE74DB"/>
    <w:rsid w:val="00FE7A09"/>
    <w:rsid w:val="00FE7E14"/>
    <w:rsid w:val="00FF0467"/>
    <w:rsid w:val="00FF1298"/>
    <w:rsid w:val="00FF17ED"/>
    <w:rsid w:val="00FF1813"/>
    <w:rsid w:val="00FF18F6"/>
    <w:rsid w:val="00FF1AE2"/>
    <w:rsid w:val="00FF25F2"/>
    <w:rsid w:val="00FF2608"/>
    <w:rsid w:val="00FF289D"/>
    <w:rsid w:val="00FF28E0"/>
    <w:rsid w:val="00FF2A3C"/>
    <w:rsid w:val="00FF2EA0"/>
    <w:rsid w:val="00FF2F58"/>
    <w:rsid w:val="00FF4214"/>
    <w:rsid w:val="00FF5030"/>
    <w:rsid w:val="00FF5737"/>
    <w:rsid w:val="00FF58F8"/>
    <w:rsid w:val="00FF5B81"/>
    <w:rsid w:val="00FF6109"/>
    <w:rsid w:val="00FF6300"/>
    <w:rsid w:val="00FF741B"/>
    <w:rsid w:val="00FF7469"/>
    <w:rsid w:val="00FF7750"/>
    <w:rsid w:val="00FF7A48"/>
    <w:rsid w:val="00FF7DEA"/>
    <w:rsid w:val="00FF7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8DA1F93-F63E-4751-AEFF-34357F6FF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52D9"/>
  </w:style>
  <w:style w:type="paragraph" w:styleId="Heading1">
    <w:name w:val="heading 1"/>
    <w:basedOn w:val="Normal"/>
    <w:next w:val="Normal"/>
    <w:link w:val="Heading1Char"/>
    <w:uiPriority w:val="99"/>
    <w:qFormat/>
    <w:rsid w:val="003E412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6AE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E4128"/>
    <w:pPr>
      <w:keepNext/>
      <w:tabs>
        <w:tab w:val="center" w:pos="4680"/>
      </w:tabs>
      <w:suppressAutoHyphens/>
      <w:spacing w:before="180" w:after="0" w:line="480" w:lineRule="auto"/>
      <w:jc w:val="both"/>
      <w:outlineLvl w:val="3"/>
    </w:pPr>
    <w:rPr>
      <w:rFonts w:ascii="Arial" w:eastAsia="Times New Roman" w:hAnsi="Arial" w:cs="Arial"/>
      <w:b/>
      <w:bCs/>
      <w:spacing w:val="-3"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2D6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48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484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0F26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0F26FF"/>
  </w:style>
  <w:style w:type="paragraph" w:styleId="Footer">
    <w:name w:val="footer"/>
    <w:basedOn w:val="Normal"/>
    <w:link w:val="FooterChar"/>
    <w:uiPriority w:val="99"/>
    <w:unhideWhenUsed/>
    <w:rsid w:val="000F26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6FF"/>
  </w:style>
  <w:style w:type="paragraph" w:styleId="ListParagraph">
    <w:name w:val="List Paragraph"/>
    <w:basedOn w:val="Normal"/>
    <w:link w:val="ListParagraphChar"/>
    <w:uiPriority w:val="34"/>
    <w:qFormat/>
    <w:rsid w:val="00605A1F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C111E3"/>
  </w:style>
  <w:style w:type="character" w:styleId="CommentReference">
    <w:name w:val="annotation reference"/>
    <w:basedOn w:val="DefaultParagraphFont"/>
    <w:semiHidden/>
    <w:unhideWhenUsed/>
    <w:rsid w:val="00ED5FB0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D5F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D5FB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D5F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D5FB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D5FB0"/>
    <w:pPr>
      <w:spacing w:after="0" w:line="240" w:lineRule="auto"/>
    </w:pPr>
  </w:style>
  <w:style w:type="paragraph" w:customStyle="1" w:styleId="FootnoteText1">
    <w:name w:val="Footnote Text1"/>
    <w:basedOn w:val="Normal"/>
    <w:next w:val="FootnoteText"/>
    <w:link w:val="FootnoteTextChar"/>
    <w:uiPriority w:val="99"/>
    <w:semiHidden/>
    <w:unhideWhenUsed/>
    <w:rsid w:val="0033722B"/>
    <w:pPr>
      <w:spacing w:after="0" w:line="240" w:lineRule="auto"/>
    </w:pPr>
    <w:rPr>
      <w:sz w:val="20"/>
      <w:szCs w:val="20"/>
    </w:rPr>
  </w:style>
  <w:style w:type="paragraph" w:styleId="FootnoteText">
    <w:name w:val="footnote text"/>
    <w:basedOn w:val="Normal"/>
    <w:link w:val="FootnoteTextChar1"/>
    <w:uiPriority w:val="99"/>
    <w:semiHidden/>
    <w:unhideWhenUsed/>
    <w:rsid w:val="0033722B"/>
    <w:pPr>
      <w:spacing w:after="0" w:line="240" w:lineRule="auto"/>
    </w:pPr>
    <w:rPr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rsid w:val="0033722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1"/>
    <w:uiPriority w:val="99"/>
    <w:semiHidden/>
    <w:rsid w:val="0033722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3722B"/>
    <w:rPr>
      <w:vertAlign w:val="superscript"/>
    </w:rPr>
  </w:style>
  <w:style w:type="paragraph" w:customStyle="1" w:styleId="DoubleSpacedParagraph">
    <w:name w:val="Double Spaced Paragraph"/>
    <w:basedOn w:val="Normal"/>
    <w:rsid w:val="00C111E3"/>
    <w:pPr>
      <w:overflowPunct w:val="0"/>
      <w:autoSpaceDE w:val="0"/>
      <w:autoSpaceDN w:val="0"/>
      <w:adjustRightInd w:val="0"/>
      <w:spacing w:after="0" w:line="480" w:lineRule="auto"/>
      <w:ind w:left="1440" w:firstLine="720"/>
      <w:jc w:val="both"/>
    </w:pPr>
    <w:rPr>
      <w:rFonts w:ascii="Times New Roman" w:eastAsia="Times New Roman" w:hAnsi="Times New Roman" w:cs="Times New Roman"/>
      <w:bCs/>
      <w:sz w:val="24"/>
      <w:szCs w:val="20"/>
    </w:rPr>
  </w:style>
  <w:style w:type="paragraph" w:customStyle="1" w:styleId="FlushLeft">
    <w:name w:val="Flush Left"/>
    <w:basedOn w:val="Normal"/>
    <w:qFormat/>
    <w:rsid w:val="00C111E3"/>
    <w:pPr>
      <w:spacing w:before="240" w:after="0" w:line="240" w:lineRule="auto"/>
      <w:ind w:left="1440" w:hanging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C111E3"/>
    <w:pPr>
      <w:spacing w:beforeLines="1" w:afterLines="1" w:after="240" w:line="240" w:lineRule="auto"/>
      <w:ind w:left="1440" w:hanging="360"/>
      <w:jc w:val="both"/>
    </w:pPr>
    <w:rPr>
      <w:rFonts w:ascii="Times" w:hAnsi="Times" w:cs="Times New Roman"/>
      <w:sz w:val="20"/>
      <w:szCs w:val="20"/>
    </w:rPr>
  </w:style>
  <w:style w:type="paragraph" w:customStyle="1" w:styleId="Headings">
    <w:name w:val="Headings"/>
    <w:basedOn w:val="ListParagraph"/>
    <w:link w:val="HeadingsChar"/>
    <w:qFormat/>
    <w:rsid w:val="00C111E3"/>
    <w:pPr>
      <w:spacing w:after="240" w:line="240" w:lineRule="auto"/>
      <w:ind w:hanging="720"/>
      <w:contextualSpacing w:val="0"/>
      <w:jc w:val="both"/>
    </w:pPr>
    <w:rPr>
      <w:rFonts w:ascii="Times New Roman" w:hAnsi="Times New Roman" w:cs="Times New Roman"/>
      <w:b/>
      <w:sz w:val="24"/>
      <w:szCs w:val="24"/>
      <w:u w:val="single"/>
    </w:rPr>
  </w:style>
  <w:style w:type="character" w:customStyle="1" w:styleId="HeadingsChar">
    <w:name w:val="Headings Char"/>
    <w:basedOn w:val="ListParagraphChar"/>
    <w:link w:val="Headings"/>
    <w:rsid w:val="00C111E3"/>
    <w:rPr>
      <w:rFonts w:ascii="Times New Roman" w:hAnsi="Times New Roman" w:cs="Times New Roman"/>
      <w:b/>
      <w:sz w:val="24"/>
      <w:szCs w:val="24"/>
      <w:u w:val="single"/>
    </w:rPr>
  </w:style>
  <w:style w:type="paragraph" w:customStyle="1" w:styleId="Regulartext">
    <w:name w:val="Regular text"/>
    <w:basedOn w:val="ListParagraph"/>
    <w:link w:val="RegulartextChar"/>
    <w:qFormat/>
    <w:rsid w:val="00C111E3"/>
    <w:pPr>
      <w:spacing w:after="240" w:line="240" w:lineRule="auto"/>
      <w:ind w:left="0"/>
      <w:contextualSpacing w:val="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RegulartextChar">
    <w:name w:val="Regular text Char"/>
    <w:basedOn w:val="ListParagraphChar"/>
    <w:link w:val="Regulartext"/>
    <w:rsid w:val="00C111E3"/>
    <w:rPr>
      <w:rFonts w:ascii="Times New Roman" w:hAnsi="Times New Roman" w:cs="Times New Roman"/>
      <w:sz w:val="24"/>
      <w:szCs w:val="24"/>
    </w:rPr>
  </w:style>
  <w:style w:type="paragraph" w:customStyle="1" w:styleId="heading">
    <w:name w:val="heading"/>
    <w:basedOn w:val="Headings"/>
    <w:link w:val="headingChar"/>
    <w:qFormat/>
    <w:rsid w:val="00C111E3"/>
    <w:pPr>
      <w:numPr>
        <w:numId w:val="2"/>
      </w:numPr>
      <w:ind w:left="720" w:hanging="720"/>
    </w:pPr>
  </w:style>
  <w:style w:type="character" w:customStyle="1" w:styleId="headingChar">
    <w:name w:val="heading Char"/>
    <w:basedOn w:val="HeadingsChar"/>
    <w:link w:val="heading"/>
    <w:rsid w:val="00C111E3"/>
    <w:rPr>
      <w:rFonts w:ascii="Times New Roman" w:hAnsi="Times New Roman" w:cs="Times New Roman"/>
      <w:b/>
      <w:sz w:val="24"/>
      <w:szCs w:val="24"/>
      <w:u w:val="single"/>
    </w:rPr>
  </w:style>
  <w:style w:type="paragraph" w:customStyle="1" w:styleId="RegularText0">
    <w:name w:val="Regular Text"/>
    <w:basedOn w:val="Normal"/>
    <w:link w:val="RegularTextChar0"/>
    <w:qFormat/>
    <w:rsid w:val="00C111E3"/>
    <w:pPr>
      <w:spacing w:after="24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RegularTextChar0">
    <w:name w:val="Regular Text Char"/>
    <w:basedOn w:val="DefaultParagraphFont"/>
    <w:link w:val="RegularText0"/>
    <w:rsid w:val="00C111E3"/>
    <w:rPr>
      <w:rFonts w:ascii="Times New Roman" w:eastAsia="Calibri" w:hAnsi="Times New Roman" w:cs="Times New Roman"/>
      <w:sz w:val="24"/>
      <w:szCs w:val="24"/>
    </w:rPr>
  </w:style>
  <w:style w:type="paragraph" w:customStyle="1" w:styleId="Questions">
    <w:name w:val="Questions"/>
    <w:basedOn w:val="ListParagraph"/>
    <w:link w:val="QuestionsChar"/>
    <w:qFormat/>
    <w:rsid w:val="00C111E3"/>
    <w:pPr>
      <w:numPr>
        <w:numId w:val="1"/>
      </w:numPr>
      <w:spacing w:after="240" w:line="240" w:lineRule="auto"/>
      <w:contextualSpacing w:val="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QuestionsChar">
    <w:name w:val="Questions Char"/>
    <w:basedOn w:val="ListParagraphChar"/>
    <w:link w:val="Questions"/>
    <w:rsid w:val="00C111E3"/>
    <w:rPr>
      <w:rFonts w:ascii="Times New Roman" w:hAnsi="Times New Roman" w:cs="Times New Roman"/>
      <w:sz w:val="24"/>
      <w:szCs w:val="24"/>
    </w:rPr>
  </w:style>
  <w:style w:type="paragraph" w:styleId="NoteHeading">
    <w:name w:val="Note Heading"/>
    <w:basedOn w:val="Normal"/>
    <w:next w:val="Normal"/>
    <w:link w:val="NoteHeadingChar"/>
    <w:rsid w:val="00C111E3"/>
    <w:pPr>
      <w:spacing w:after="0" w:line="240" w:lineRule="auto"/>
      <w:ind w:left="1440" w:hanging="360"/>
      <w:jc w:val="both"/>
    </w:pPr>
  </w:style>
  <w:style w:type="character" w:customStyle="1" w:styleId="NoteHeadingChar">
    <w:name w:val="Note Heading Char"/>
    <w:basedOn w:val="DefaultParagraphFont"/>
    <w:link w:val="NoteHeading"/>
    <w:rsid w:val="00C111E3"/>
  </w:style>
  <w:style w:type="paragraph" w:styleId="BodyText">
    <w:name w:val="Body Text"/>
    <w:basedOn w:val="Normal"/>
    <w:link w:val="BodyTextChar"/>
    <w:uiPriority w:val="1"/>
    <w:qFormat/>
    <w:rsid w:val="00C111E3"/>
    <w:pPr>
      <w:keepLines/>
      <w:widowControl w:val="0"/>
      <w:spacing w:after="240" w:line="264" w:lineRule="auto"/>
      <w:ind w:left="160" w:right="86"/>
    </w:pPr>
    <w:rPr>
      <w:rFonts w:ascii="Calibri" w:eastAsia="Calibri" w:hAnsi="Calibri" w:cs="Arial"/>
      <w:color w:val="363636"/>
    </w:rPr>
  </w:style>
  <w:style w:type="character" w:customStyle="1" w:styleId="BodyTextChar">
    <w:name w:val="Body Text Char"/>
    <w:basedOn w:val="DefaultParagraphFont"/>
    <w:link w:val="BodyText"/>
    <w:uiPriority w:val="1"/>
    <w:rsid w:val="00C111E3"/>
    <w:rPr>
      <w:rFonts w:ascii="Calibri" w:eastAsia="Calibri" w:hAnsi="Calibri" w:cs="Arial"/>
      <w:color w:val="363636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E4128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3E4128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E4128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E4128"/>
    <w:rPr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9"/>
    <w:rsid w:val="003E4128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9"/>
    <w:rsid w:val="003E4128"/>
    <w:rPr>
      <w:rFonts w:ascii="Arial" w:eastAsia="Times New Roman" w:hAnsi="Arial" w:cs="Arial"/>
      <w:b/>
      <w:bCs/>
      <w:spacing w:val="-3"/>
      <w:sz w:val="24"/>
      <w:szCs w:val="24"/>
      <w:u w:val="single"/>
    </w:rPr>
  </w:style>
  <w:style w:type="paragraph" w:styleId="HTMLPreformatted">
    <w:name w:val="HTML Preformatted"/>
    <w:basedOn w:val="Normal"/>
    <w:link w:val="HTMLPreformattedChar"/>
    <w:rsid w:val="003E41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3E4128"/>
    <w:rPr>
      <w:rFonts w:ascii="Courier New" w:eastAsia="Times New Roman" w:hAnsi="Courier New" w:cs="Courier New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6AE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04656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rsid w:val="00637ADF"/>
    <w:rPr>
      <w:color w:val="605E5C"/>
      <w:shd w:val="clear" w:color="auto" w:fill="E1DFDD"/>
    </w:rPr>
  </w:style>
  <w:style w:type="table" w:styleId="TableGrid">
    <w:name w:val="Table Grid"/>
    <w:basedOn w:val="TableNormal"/>
    <w:rsid w:val="002B30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3">
    <w:name w:val="Unresolved Mention3"/>
    <w:basedOn w:val="DefaultParagraphFont"/>
    <w:uiPriority w:val="99"/>
    <w:rsid w:val="00A912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hn.finnigan@occ.ohio.gov" TargetMode="External"/><Relationship Id="rId13" Type="http://schemas.openxmlformats.org/officeDocument/2006/relationships/hyperlink" Target="mailto:Isabel.marcelletti@puco.ohio.gov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patricia.schabo@puco.ohio.gov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reg.price@puco.ohio.gov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janet.gregory@ohioago.gov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mailto:thomas.lindgren@ohioago.gov" TargetMode="External"/><Relationship Id="rId14" Type="http://schemas.openxmlformats.org/officeDocument/2006/relationships/hyperlink" Target="mailto:christopher.hollon@aes.co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DAE136-FDAA-403E-8580-5F8860EC6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1024</Words>
  <Characters>5837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Walters, Denise</cp:lastModifiedBy>
  <cp:revision>2</cp:revision>
  <dcterms:created xsi:type="dcterms:W3CDTF">2024-09-26T14:51:00Z</dcterms:created>
  <dcterms:modified xsi:type="dcterms:W3CDTF">2024-09-26T14:51:00Z</dcterms:modified>
</cp:coreProperties>
</file>