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5435E44F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3284915A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</w:t>
            </w:r>
            <w:r w:rsidR="007D7D82">
              <w:rPr>
                <w:spacing w:val="-3"/>
              </w:rPr>
              <w:t xml:space="preserve">Aug. </w:t>
            </w:r>
            <w:r w:rsidR="007E1381">
              <w:rPr>
                <w:spacing w:val="-3"/>
              </w:rPr>
              <w:t>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E7F1C4B" w:rsidR="005D333C" w:rsidRPr="007B36A5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5D333C" w:rsidRPr="007B36A5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1E0811F9" w14:textId="5D6D3D47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B36E11A" w14:textId="743E68A8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1941E341" w:rsidR="005D333C" w:rsidRPr="007B36A5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0FB7EF96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4F58BB91" w14:textId="233D1F00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D2658AF" w:rsidR="005D333C" w:rsidRPr="007B36A5" w:rsidRDefault="00B124E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4DA4794C" w:rsidR="005D333C" w:rsidRPr="008B3D36" w:rsidRDefault="00F5298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6F15622F" w:rsidR="005D333C" w:rsidRPr="007B36A5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2264989E" w:rsidR="005D333C" w:rsidRPr="0008626B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7E4A9535" w14:textId="0B6294D8" w:rsidR="005D333C" w:rsidRPr="008B3D36" w:rsidRDefault="003426C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117222E9" w:rsidR="007C4CAD" w:rsidRPr="007B36A5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7C4CA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66F1F4E3" w14:textId="483BF360" w:rsidR="007C4CAD" w:rsidRPr="004F4D1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6B4C8406" w14:textId="3EF48B6F" w:rsidR="007C4CA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13C576F7" w:rsidR="005D333C" w:rsidRPr="007B36A5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177E67" w:rsidRPr="007B36A5">
              <w:rPr>
                <w:spacing w:val="-3"/>
              </w:rPr>
              <w:t xml:space="preserve"> </w:t>
            </w:r>
            <w:r w:rsidR="005D333C"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3689D783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721E1817" w14:textId="611D89FD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4525F102" w:rsidR="005D333C" w:rsidRPr="007B36A5" w:rsidRDefault="00C44C0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9A710C" w:rsidRPr="007B36A5">
              <w:rPr>
                <w:spacing w:val="-2"/>
              </w:rPr>
              <w:t xml:space="preserve"> </w:t>
            </w:r>
            <w:r w:rsidR="005D333C"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338624E" w:rsidR="005D333C" w:rsidRPr="008B3D36" w:rsidRDefault="00C44C0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171D5FE6" w14:textId="35203F00" w:rsidR="005D333C" w:rsidRPr="008B3D36" w:rsidRDefault="001C399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  <w:r w:rsidR="009A710C">
              <w:rPr>
                <w:spacing w:val="-2"/>
              </w:rPr>
              <w:t xml:space="preserve">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22C8FDB1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13B93A88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7ADB105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5641F7E9" w14:textId="410E2B6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2066A303" w14:textId="57A2D90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F8B467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9612217" w14:textId="0D33E323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36BC8961" w14:textId="3E7206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529059B0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13949909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4DC941B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3CEA9F49" w:rsidR="0004165D" w:rsidRPr="0008626B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663325C" w14:textId="2682FD8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4695E7D5" w:rsidR="0004165D" w:rsidRPr="008B3D36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7350CB2" w14:textId="0F640B10" w:rsidR="0004165D" w:rsidRPr="0008626B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934D039" w14:textId="0C091F2F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4543A11A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4E88356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10309529" w14:textId="5A751A17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5D890E46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FC90F8E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0BA28E84" w14:textId="5F933BE1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440734F8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6387E575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56ABC51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6F63A64E" w14:textId="16B459F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61067F6" w14:textId="1FED5B4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2DC20A89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E2FE403" w14:textId="081AEB7C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0B5016E9" w14:textId="0BC8B2FD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484A525E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7F5293B6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0A454418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E12A946" w14:textId="1E51FF9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0737E008" w14:textId="5B764F01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54FE14A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39C1AA08" w14:textId="59BF57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5A4BD83" w14:textId="1C944F1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2679E26A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04E2A9D5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1352F39C" w14:textId="5C1A2B2C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6F7AB1C3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51027422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2807203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26894493" w14:textId="346CB48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6114DBCB" w14:textId="495770B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52769EA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47C32BC" w14:textId="2BB086C4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6DB7872A" w14:textId="2E2EE5D8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73752E90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60D030C1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64C1CAF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949BEB2" w14:textId="7993DA90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4B4F028E" w14:textId="5B51AC0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0A9D4E9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09294A38" w14:textId="1DD0266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1010FAF2" w14:textId="555E1BDD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A65C5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424EFDE1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1400D4E" w14:textId="1A379EFB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662E2493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133E0EA5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EE4539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5340C65" w14:textId="3866E5C6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6C202C3" w14:textId="5E89BFA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6205F84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2B565AE1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F52982"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6741F7DD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4E2AF152" w14:textId="68CEB944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529875B6" w14:textId="0FF96BD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165FD8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799B8585" w14:textId="5169146C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E5E2CA3" w14:textId="474161E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7E5BA38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412E4673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31FD445A" w14:textId="7F975A85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4EC4915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6609197C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658B85D9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05D473B" w14:textId="349AB78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59012AC4" w14:textId="2E7FFD94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7AB0452D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670970E1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6EAB681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2B275CE" w14:textId="40C4B7F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95EB798" w14:textId="773122B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3255BF9F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587E8E42" w14:textId="3E32AD5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0A2457B7" w14:textId="3930C0CB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6B50F906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4D843514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189C8B37" w14:textId="4B1D04D2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6E6F385C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6EDB35F4" w14:textId="3BD20A1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5A2A254" w14:textId="64A911B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2DCD0F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480A8BC" w14:textId="686D48A9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65B57B6" w14:textId="07BCE348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3C2E4A5C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56E78556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2DF376BE" w14:textId="29420F5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E60EB96" w:rsidR="00615C38" w:rsidRPr="008B3D36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615C38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495825" w14:textId="709A2596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1C75CE7" w14:textId="64A0D12B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5976B93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615C38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3AAD9E5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0D18205D" w14:textId="31A17F59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6E6D24AB" w:rsidR="00615C38" w:rsidRPr="008B3D36" w:rsidRDefault="00C44C07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15C38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55E1D496" w:rsidR="00615C38" w:rsidRPr="008B3D36" w:rsidRDefault="00C44C07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75D95E86" w14:textId="0C0EE5F7" w:rsidR="00615C38" w:rsidRPr="008B3D36" w:rsidRDefault="001C399B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41A455C0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961F809" w14:textId="587A7EA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AC545EC" w14:textId="6F753D46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00210B55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053DD8C" w14:textId="0EBC6312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6B4FAE4E" w14:textId="3CC7629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276E6C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367FCAF0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17F642B0" w14:textId="149D75D4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08854B32" w:rsidR="00DD584A" w:rsidRPr="008B3D36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DD584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709F270B" w14:textId="7FEA682F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24A9C19E" w14:textId="5EABD8A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B9F5532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DD584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4A942D2A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553CF7FA" w14:textId="3195817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E98505C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DD584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1DBD041F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70ACB2A3" w14:textId="67B0E000" w:rsidR="00DD584A" w:rsidRPr="008B3D36" w:rsidRDefault="001C399B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94693D3" w14:textId="3DD44321" w:rsidR="005C04A8" w:rsidRPr="008B3D36" w:rsidRDefault="0075675C" w:rsidP="003363F5">
      <w:pPr>
        <w:rPr>
          <w:b/>
        </w:rPr>
      </w:pPr>
      <w:r w:rsidRPr="008B3D36">
        <w:rPr>
          <w:b/>
        </w:rPr>
        <w:br w:type="page"/>
      </w:r>
      <w:r w:rsidR="005C04A8" w:rsidRPr="008B3D36">
        <w:rPr>
          <w:b/>
        </w:rPr>
        <w:lastRenderedPageBreak/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137C23EF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DF32F2A" w14:textId="1C7B5082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281C27E3" w14:textId="54A8046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0BF96E6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3DC9A685" w14:textId="11B9C8FD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E430C42" w14:textId="1F605DD1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77BE015B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E8AE14" w14:textId="4F46FADE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06DEDB9D" w14:textId="7CF75038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1A4133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DD584A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30E8D472" w14:textId="3FD9CC7A" w:rsidR="00DD584A" w:rsidRPr="00932E9E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F2AE9D0" w14:textId="21864AF0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771135FB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DD584A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399EA2AA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1F21F226" w14:textId="15D31D31" w:rsidR="00DD584A" w:rsidRPr="008B3D36" w:rsidRDefault="001C399B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108A0BD1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516DA049" w14:textId="1AF4192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76441C8B" w14:textId="44B5A075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23CDA56C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06B8CDB" w14:textId="63BA60F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2F52BB81" w14:textId="1C321117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36CD705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621E46CD" w14:textId="025BF7DA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2052B9C" w14:textId="4036C0D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37F596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2FED57B6" w14:textId="4157B007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3F4ABA35" w14:textId="5C08D5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0D37B8F3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6272A2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51CD9CD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5A777402" w14:textId="600BF3EC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C19E2C1" w14:textId="77777777" w:rsidR="003363F5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4C2F071B" w14:textId="77777777" w:rsidR="003363F5" w:rsidRDefault="003363F5" w:rsidP="00006AC5">
      <w:pPr>
        <w:spacing w:after="200" w:line="276" w:lineRule="auto"/>
        <w:rPr>
          <w:b/>
        </w:rPr>
      </w:pPr>
    </w:p>
    <w:p w14:paraId="341768A8" w14:textId="381D03FE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686D97CA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4F650F33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58C308E9" w14:textId="2363EA04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0F92138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454050E" w14:textId="7204578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6334765A" w14:textId="75ED0BAC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59F2C0D3" w:rsidR="006272A2" w:rsidRDefault="00967E40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  <w:r w:rsidR="00AD5B7C">
              <w:rPr>
                <w:spacing w:val="-3"/>
              </w:rPr>
              <w:t>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E3717CF" w14:textId="2D083915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72992907" w14:textId="2F82AA47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2D74153F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272A2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4EE05BE2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  <w:r w:rsidR="006272A2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5EAFF3FC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1205F77" w14:textId="77777777" w:rsidR="003363F5" w:rsidRDefault="003363F5" w:rsidP="00743E8E">
      <w:pPr>
        <w:spacing w:after="200" w:line="276" w:lineRule="auto"/>
        <w:rPr>
          <w:b/>
        </w:rPr>
      </w:pPr>
    </w:p>
    <w:p w14:paraId="345C0905" w14:textId="528A5D0B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0599434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F16BA5E" w14:textId="63B644EB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393AA91" w14:textId="36ADBFC7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1E5BEDF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BFB970" w14:textId="05D82E62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457868D" w14:textId="7247F4CE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42CB42D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55F5F3AB" w14:textId="7F15E65D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5791B8B8" w14:textId="0633827D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0ABE42A0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272A2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400E9F82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24-0521-GA-IDR</w:t>
            </w:r>
            <w:r w:rsidR="006272A2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361F3D93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3632ECE6" w14:textId="77777777" w:rsidR="003363F5" w:rsidRDefault="003363F5" w:rsidP="00743E8E">
      <w:pPr>
        <w:spacing w:after="200" w:line="276" w:lineRule="auto"/>
        <w:rPr>
          <w:b/>
        </w:rPr>
      </w:pPr>
    </w:p>
    <w:p w14:paraId="10F801D4" w14:textId="77777777" w:rsidR="00BC5969" w:rsidRDefault="00BC5969" w:rsidP="00743E8E">
      <w:pPr>
        <w:spacing w:after="200" w:line="276" w:lineRule="auto"/>
        <w:rPr>
          <w:b/>
        </w:rPr>
      </w:pPr>
    </w:p>
    <w:p w14:paraId="4047C088" w14:textId="77777777" w:rsidR="00BC5969" w:rsidRDefault="00BC5969" w:rsidP="00743E8E">
      <w:pPr>
        <w:spacing w:after="200" w:line="276" w:lineRule="auto"/>
        <w:rPr>
          <w:b/>
        </w:rPr>
      </w:pPr>
    </w:p>
    <w:p w14:paraId="436AA9E6" w14:textId="156AE109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0623AA8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2152AA68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42A30DDC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CE1EC3D" w14:textId="04577F3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6C35AED0" w14:textId="2BB8806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4BB5998B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69B621A" w14:textId="571C0A2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27D69E2D" w14:textId="69BF7E1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3391F178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77509053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5FF20873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633B1CB6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5B8BE1B" w14:textId="5F6AFC8D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1219CE7" w:rsidR="0004165D" w:rsidRPr="008B3D36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4CFD881F" w14:textId="174C8F9A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55BF3D7" w14:textId="6F2DCB1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4F94B0EF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1654A09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375E6A3B" w14:textId="47A1533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33AF811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201A736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17FFA84F" w14:textId="31C9468D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7B6020AF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6C856773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</w:t>
            </w:r>
            <w:r w:rsidR="00EA255B">
              <w:rPr>
                <w:spacing w:val="-3"/>
              </w:rPr>
              <w:t>,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72545FF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4BBB76A6" w14:textId="29F16D8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FE91291" w14:textId="2E02B652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20FEC88E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CC23395" w14:textId="16EF469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102051C" w14:textId="7473131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6DF1654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4C5D78C5" w:rsidR="0004165D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2667A3D6" w:rsidR="0004165D" w:rsidRPr="000804D1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710510D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7A03373D" w14:textId="6A633E7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4AD50F21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338FBC69" w14:textId="521E6853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2C3BDD7D" w14:textId="73952B2A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13022BB7" w:rsidR="0004165D" w:rsidRPr="000804D1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>
              <w:rPr>
                <w:spacing w:val="-3"/>
              </w:rPr>
              <w:t xml:space="preserve"> per </w:t>
            </w:r>
            <w:r w:rsidR="0004165D"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5553D0F0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54720763" w14:textId="0B836FA4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6A488907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04165D"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7BBDBB0A" w:rsidR="0004165D" w:rsidRPr="00C54B1A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01A747F2" w14:textId="38BD653F" w:rsidR="0004165D" w:rsidRPr="00C54B1A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7F756A6C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56809DE1" w:rsidR="009523B2" w:rsidRPr="0048544E" w:rsidRDefault="007D7D8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DAF970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7245274F" w14:textId="5442646D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0378F659" w14:textId="121384F0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3C7BE18D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5F7C5AD6" w14:textId="4D40B5A0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681DE45" w14:textId="468490D8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04803BE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3CD35AEA" w:rsidR="0004165D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C5FACD9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93DE7EE" w14:textId="7D76F05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0B472E5E" w14:textId="56EE84C8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3CA5E37E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091CD001" w14:textId="1EAE096F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31647B60" w14:textId="15ACB0D5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54E1EA0B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account, per Month</w:t>
            </w:r>
          </w:p>
        </w:tc>
        <w:tc>
          <w:tcPr>
            <w:tcW w:w="2520" w:type="dxa"/>
          </w:tcPr>
          <w:p w14:paraId="4E8DF880" w14:textId="79DC7EC3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6D961B28" w14:textId="1AF7E5B8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1F35A944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54DE86E9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66B5808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15BF2242" w14:textId="5C101DD2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4273C03E" w14:textId="7154E145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4743F30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420393B2" w14:textId="6C68E1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2A7AAEC3" w14:textId="0EABFBE0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4FB3ED28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6C32A7D4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1768C466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7F8DB73C" w14:textId="29434B6E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6336A12E" w14:textId="15B194A7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D089620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198E0C3D" w14:textId="18178538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7978520E" w14:textId="595E81B2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3348675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 per Month</w:t>
            </w:r>
          </w:p>
        </w:tc>
        <w:tc>
          <w:tcPr>
            <w:tcW w:w="2520" w:type="dxa"/>
          </w:tcPr>
          <w:p w14:paraId="44CCF897" w14:textId="0116FC57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3152922" w14:textId="69DB542B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105F41A6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3166483C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76EA780B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1FCD119" w14:textId="1C0C3CA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50F7E18E" w14:textId="1C7E9F11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1DD852FB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109E209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F52982"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8A08E67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12F1F1" w14:textId="2283E70D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4E38F91B" w14:textId="3943AB3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19A26707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393395F" w14:textId="5AF75B05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420C9B3F" w14:textId="5E6BAEA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1E38E92A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7EA0BAA" w14:textId="0855B2A6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69280704" w14:textId="28F437BA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3BEDF1DA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3263F9AF" w:rsidR="0004165D" w:rsidRPr="0048544E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4D1FBD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40A919F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28474B1" w14:textId="32558A1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A0A07F2" w14:textId="16A090F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6FE96CA3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031151E6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740B9652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21DBECC4" w14:textId="7B92BCF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2997BBB1" w14:textId="13CD4B74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6417FC5B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B6290BB" w14:textId="345BD71B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F57068F" w14:textId="4257E56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3C0AA6A0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66A74A75" w14:textId="7FA7099C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66506D6" w14:textId="46289C6F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CE66950" w:rsidR="000B1C3A" w:rsidRPr="000804D1" w:rsidRDefault="00C44C07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8A0722">
              <w:rPr>
                <w:spacing w:val="-2"/>
              </w:rPr>
              <w:t xml:space="preserve"> </w:t>
            </w:r>
            <w:r w:rsidR="000B1C3A"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2D59EEB0" w:rsidR="000B1C3A" w:rsidRDefault="00C44C07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440" w:type="dxa"/>
          </w:tcPr>
          <w:p w14:paraId="3BAB407D" w14:textId="785F492C" w:rsidR="000B1C3A" w:rsidRDefault="001C399B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2D00CFF8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</w:t>
            </w:r>
            <w:r w:rsidR="008A5609">
              <w:rPr>
                <w:spacing w:val="-3"/>
              </w:rPr>
              <w:t>0159 per</w:t>
            </w:r>
            <w:r w:rsidR="007D73F2">
              <w:rPr>
                <w:spacing w:val="-3"/>
              </w:rPr>
              <w:t xml:space="preserve">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6A09EC79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E27064">
              <w:rPr>
                <w:spacing w:val="-3"/>
              </w:rPr>
              <w:t>Aug. 28,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9C1CBE1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$0.0225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3AB73C1F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228A52BF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$0.0293</w:t>
            </w:r>
            <w:r w:rsidR="00D65F5F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084FE724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5CE6" w14:textId="77777777" w:rsidR="009C62A6" w:rsidRDefault="009C62A6">
      <w:r>
        <w:separator/>
      </w:r>
    </w:p>
    <w:p w14:paraId="144A59F1" w14:textId="77777777" w:rsidR="003843A8" w:rsidRDefault="003843A8"/>
  </w:endnote>
  <w:endnote w:type="continuationSeparator" w:id="0">
    <w:p w14:paraId="54C88DD8" w14:textId="77777777" w:rsidR="009C62A6" w:rsidRDefault="009C62A6">
      <w:r>
        <w:continuationSeparator/>
      </w:r>
    </w:p>
    <w:p w14:paraId="106BAF93" w14:textId="77777777" w:rsidR="003843A8" w:rsidRDefault="0038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9E82" w14:textId="77777777" w:rsidR="005C5C3C" w:rsidRDefault="005C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D284" w14:textId="77777777" w:rsidR="003363F5" w:rsidRDefault="00EC1519" w:rsidP="003363F5">
    <w:pPr>
      <w:pStyle w:val="Footer"/>
      <w:jc w:val="center"/>
      <w:rPr>
        <w:sz w:val="16"/>
      </w:rPr>
    </w:pPr>
    <w:r w:rsidRPr="00EC1519">
      <w:rPr>
        <w:sz w:val="16"/>
        <w:szCs w:val="16"/>
      </w:rPr>
      <w:t xml:space="preserve"> </w:t>
    </w:r>
  </w:p>
  <w:p w14:paraId="702F9D7D" w14:textId="19C1C1B2" w:rsidR="003363F5" w:rsidRDefault="009E20B6" w:rsidP="003363F5">
    <w:pPr>
      <w:pStyle w:val="Footer"/>
      <w:jc w:val="center"/>
      <w:rPr>
        <w:sz w:val="16"/>
      </w:rPr>
    </w:pPr>
    <w:r w:rsidRPr="009E20B6">
      <w:rPr>
        <w:sz w:val="16"/>
      </w:rPr>
      <w:t>Filed in accordance with Public Utilities Commission of Ohio Entry January 24, 2018, in Case No. 17-1905-GA-ORD</w:t>
    </w:r>
    <w:r>
      <w:rPr>
        <w:sz w:val="16"/>
      </w:rPr>
      <w:t>.</w:t>
    </w:r>
  </w:p>
  <w:p w14:paraId="64CB2922" w14:textId="085CE7F2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15A20FB7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C44C07">
            <w:rPr>
              <w:sz w:val="16"/>
            </w:rPr>
            <w:t>September 2</w:t>
          </w:r>
          <w:r w:rsidR="00800E09">
            <w:rPr>
              <w:sz w:val="16"/>
            </w:rPr>
            <w:t>5</w:t>
          </w:r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  <w:tc>
        <w:tcPr>
          <w:tcW w:w="5040" w:type="dxa"/>
        </w:tcPr>
        <w:p w14:paraId="4CCE5145" w14:textId="0541AC96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>Effective:</w:t>
          </w:r>
          <w:r w:rsidR="0030159E">
            <w:rPr>
              <w:sz w:val="16"/>
            </w:rPr>
            <w:t xml:space="preserve"> </w:t>
          </w:r>
          <w:r w:rsidR="00C44C07">
            <w:rPr>
              <w:sz w:val="16"/>
            </w:rPr>
            <w:t>September 27</w:t>
          </w:r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3D7D65E8" w:rsidR="00661092" w:rsidRDefault="00841E3E" w:rsidP="00661092">
    <w:pPr>
      <w:pStyle w:val="Footer"/>
      <w:jc w:val="center"/>
      <w:rPr>
        <w:sz w:val="16"/>
      </w:rPr>
    </w:pPr>
    <w:r>
      <w:rPr>
        <w:sz w:val="16"/>
      </w:rPr>
      <w:t>Robert E. Heidorn</w:t>
    </w:r>
    <w:r w:rsidR="00661092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1ECA" w14:textId="77777777" w:rsidR="005C5C3C" w:rsidRDefault="005C5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54A0" w14:textId="77777777" w:rsidR="009C62A6" w:rsidRDefault="009C62A6">
      <w:r>
        <w:separator/>
      </w:r>
    </w:p>
    <w:p w14:paraId="713E314A" w14:textId="77777777" w:rsidR="003843A8" w:rsidRDefault="003843A8"/>
  </w:footnote>
  <w:footnote w:type="continuationSeparator" w:id="0">
    <w:p w14:paraId="4EA0D0D9" w14:textId="77777777" w:rsidR="009C62A6" w:rsidRDefault="009C62A6">
      <w:r>
        <w:continuationSeparator/>
      </w:r>
    </w:p>
    <w:p w14:paraId="30D3C383" w14:textId="77777777" w:rsidR="003843A8" w:rsidRDefault="00384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D3EE" w14:textId="77777777" w:rsidR="005C5C3C" w:rsidRDefault="005C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2D6BE11E" w:rsidR="00DB3415" w:rsidRDefault="0041324A">
    <w:pPr>
      <w:pStyle w:val="Header"/>
      <w:jc w:val="right"/>
      <w:rPr>
        <w:b/>
        <w:sz w:val="22"/>
      </w:rPr>
    </w:pPr>
    <w:r>
      <w:rPr>
        <w:b/>
        <w:sz w:val="22"/>
      </w:rPr>
      <w:t>Thirty-</w:t>
    </w:r>
    <w:r w:rsidR="00C44C07">
      <w:rPr>
        <w:b/>
        <w:sz w:val="22"/>
      </w:rPr>
      <w:t xml:space="preserve">Fourth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3087CEA5" w:rsidR="008512ED" w:rsidRDefault="00C44C07">
    <w:pPr>
      <w:pStyle w:val="Header"/>
      <w:jc w:val="right"/>
      <w:rPr>
        <w:b/>
        <w:sz w:val="22"/>
      </w:rPr>
    </w:pPr>
    <w:r>
      <w:rPr>
        <w:b/>
        <w:sz w:val="22"/>
      </w:rPr>
      <w:t xml:space="preserve">Thirty-Third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  <w:p w14:paraId="5D4870AA" w14:textId="77777777" w:rsidR="003843A8" w:rsidRDefault="003843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EA65" w14:textId="77777777" w:rsidR="005C5C3C" w:rsidRDefault="005C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12DA"/>
    <w:rsid w:val="00023293"/>
    <w:rsid w:val="00030083"/>
    <w:rsid w:val="00031BD0"/>
    <w:rsid w:val="00033E03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9E5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5520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115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77C"/>
    <w:rsid w:val="001C399B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4F87"/>
    <w:rsid w:val="002457BF"/>
    <w:rsid w:val="00255B56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28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3417"/>
    <w:rsid w:val="002F7B54"/>
    <w:rsid w:val="002F7C2E"/>
    <w:rsid w:val="00300F8C"/>
    <w:rsid w:val="0030159E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363F5"/>
    <w:rsid w:val="003426C6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3A8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5F72"/>
    <w:rsid w:val="003E603D"/>
    <w:rsid w:val="003F36FD"/>
    <w:rsid w:val="00402FD1"/>
    <w:rsid w:val="004055BC"/>
    <w:rsid w:val="00405C4B"/>
    <w:rsid w:val="00410F65"/>
    <w:rsid w:val="00411610"/>
    <w:rsid w:val="0041324A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1784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28F5"/>
    <w:rsid w:val="004A3C3B"/>
    <w:rsid w:val="004A4383"/>
    <w:rsid w:val="004B312D"/>
    <w:rsid w:val="004B3BDB"/>
    <w:rsid w:val="004B49B0"/>
    <w:rsid w:val="004B64A4"/>
    <w:rsid w:val="004B7415"/>
    <w:rsid w:val="004C5E44"/>
    <w:rsid w:val="004C6EF6"/>
    <w:rsid w:val="004D1FBD"/>
    <w:rsid w:val="004D243E"/>
    <w:rsid w:val="004D2717"/>
    <w:rsid w:val="004D3407"/>
    <w:rsid w:val="004D5583"/>
    <w:rsid w:val="004E0CCD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45789"/>
    <w:rsid w:val="00556948"/>
    <w:rsid w:val="00556B06"/>
    <w:rsid w:val="00557738"/>
    <w:rsid w:val="005633AE"/>
    <w:rsid w:val="00563DD5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C5C3C"/>
    <w:rsid w:val="005D333C"/>
    <w:rsid w:val="005D3C38"/>
    <w:rsid w:val="005D691D"/>
    <w:rsid w:val="005E4E23"/>
    <w:rsid w:val="005E5327"/>
    <w:rsid w:val="005F2A32"/>
    <w:rsid w:val="005F2D69"/>
    <w:rsid w:val="005F3EDC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2220"/>
    <w:rsid w:val="00697FF3"/>
    <w:rsid w:val="006A1503"/>
    <w:rsid w:val="006A74C1"/>
    <w:rsid w:val="006A7739"/>
    <w:rsid w:val="006B0BAB"/>
    <w:rsid w:val="006B33B1"/>
    <w:rsid w:val="006B3EC9"/>
    <w:rsid w:val="006B49F5"/>
    <w:rsid w:val="006B567B"/>
    <w:rsid w:val="006B6BE4"/>
    <w:rsid w:val="006B7919"/>
    <w:rsid w:val="006D09B8"/>
    <w:rsid w:val="006D4CB5"/>
    <w:rsid w:val="006E36FC"/>
    <w:rsid w:val="006E4C19"/>
    <w:rsid w:val="006E653F"/>
    <w:rsid w:val="006E7647"/>
    <w:rsid w:val="006F29C2"/>
    <w:rsid w:val="006F38C6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0F02"/>
    <w:rsid w:val="007D1C34"/>
    <w:rsid w:val="007D6138"/>
    <w:rsid w:val="007D6ED0"/>
    <w:rsid w:val="007D73F2"/>
    <w:rsid w:val="007D7D82"/>
    <w:rsid w:val="007E00DE"/>
    <w:rsid w:val="007E0660"/>
    <w:rsid w:val="007E1381"/>
    <w:rsid w:val="007E4144"/>
    <w:rsid w:val="007F447D"/>
    <w:rsid w:val="007F6250"/>
    <w:rsid w:val="007F7D3E"/>
    <w:rsid w:val="0080028A"/>
    <w:rsid w:val="00800E09"/>
    <w:rsid w:val="00803AE5"/>
    <w:rsid w:val="008119A4"/>
    <w:rsid w:val="00821062"/>
    <w:rsid w:val="00821ED5"/>
    <w:rsid w:val="008221EB"/>
    <w:rsid w:val="00823E2B"/>
    <w:rsid w:val="00824E2F"/>
    <w:rsid w:val="008279D4"/>
    <w:rsid w:val="00831571"/>
    <w:rsid w:val="00831F09"/>
    <w:rsid w:val="00832A0E"/>
    <w:rsid w:val="00833D0F"/>
    <w:rsid w:val="00841E3E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A5609"/>
    <w:rsid w:val="008B2918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1742E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67E40"/>
    <w:rsid w:val="009734A2"/>
    <w:rsid w:val="009738EA"/>
    <w:rsid w:val="00974858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17C8"/>
    <w:rsid w:val="009B256E"/>
    <w:rsid w:val="009B2B29"/>
    <w:rsid w:val="009C15CB"/>
    <w:rsid w:val="009C4057"/>
    <w:rsid w:val="009C436F"/>
    <w:rsid w:val="009C4AB8"/>
    <w:rsid w:val="009C5255"/>
    <w:rsid w:val="009C62A6"/>
    <w:rsid w:val="009D2BD9"/>
    <w:rsid w:val="009D2CBD"/>
    <w:rsid w:val="009D783D"/>
    <w:rsid w:val="009E1C03"/>
    <w:rsid w:val="009E20B6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245E0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D5B7C"/>
    <w:rsid w:val="00AE191B"/>
    <w:rsid w:val="00AE432C"/>
    <w:rsid w:val="00AF01D2"/>
    <w:rsid w:val="00AF044F"/>
    <w:rsid w:val="00AF6733"/>
    <w:rsid w:val="00B00158"/>
    <w:rsid w:val="00B02FEE"/>
    <w:rsid w:val="00B10F03"/>
    <w:rsid w:val="00B120FB"/>
    <w:rsid w:val="00B124EC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6C2A"/>
    <w:rsid w:val="00B67268"/>
    <w:rsid w:val="00B776B1"/>
    <w:rsid w:val="00B81802"/>
    <w:rsid w:val="00B81CF3"/>
    <w:rsid w:val="00B81DBE"/>
    <w:rsid w:val="00B82496"/>
    <w:rsid w:val="00B82E6A"/>
    <w:rsid w:val="00B83E9E"/>
    <w:rsid w:val="00B857B3"/>
    <w:rsid w:val="00B93AE8"/>
    <w:rsid w:val="00B9513F"/>
    <w:rsid w:val="00BA2FF5"/>
    <w:rsid w:val="00BA5180"/>
    <w:rsid w:val="00BA54DC"/>
    <w:rsid w:val="00BB54F6"/>
    <w:rsid w:val="00BC0B5E"/>
    <w:rsid w:val="00BC1576"/>
    <w:rsid w:val="00BC31E3"/>
    <w:rsid w:val="00BC320C"/>
    <w:rsid w:val="00BC5969"/>
    <w:rsid w:val="00BC69EC"/>
    <w:rsid w:val="00BD1758"/>
    <w:rsid w:val="00BD508D"/>
    <w:rsid w:val="00BD6D24"/>
    <w:rsid w:val="00BD7184"/>
    <w:rsid w:val="00BE02D6"/>
    <w:rsid w:val="00BE0EBA"/>
    <w:rsid w:val="00BE1130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071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4C07"/>
    <w:rsid w:val="00C47FCE"/>
    <w:rsid w:val="00C520A9"/>
    <w:rsid w:val="00C5228E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67489"/>
    <w:rsid w:val="00C67D4D"/>
    <w:rsid w:val="00C73426"/>
    <w:rsid w:val="00C74CF6"/>
    <w:rsid w:val="00C80F68"/>
    <w:rsid w:val="00C82396"/>
    <w:rsid w:val="00C9425B"/>
    <w:rsid w:val="00C94F4D"/>
    <w:rsid w:val="00C962F3"/>
    <w:rsid w:val="00C96F2F"/>
    <w:rsid w:val="00C970D2"/>
    <w:rsid w:val="00C9722E"/>
    <w:rsid w:val="00CA1D72"/>
    <w:rsid w:val="00CA493F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15B"/>
    <w:rsid w:val="00D01692"/>
    <w:rsid w:val="00D03CD4"/>
    <w:rsid w:val="00D05A49"/>
    <w:rsid w:val="00D05E61"/>
    <w:rsid w:val="00D06E9C"/>
    <w:rsid w:val="00D11906"/>
    <w:rsid w:val="00D12392"/>
    <w:rsid w:val="00D20BF0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5F5F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35D3"/>
    <w:rsid w:val="00DD45AE"/>
    <w:rsid w:val="00DD584A"/>
    <w:rsid w:val="00DD74E7"/>
    <w:rsid w:val="00DE0161"/>
    <w:rsid w:val="00DF6485"/>
    <w:rsid w:val="00DF6FB9"/>
    <w:rsid w:val="00E0079F"/>
    <w:rsid w:val="00E1060F"/>
    <w:rsid w:val="00E14CC4"/>
    <w:rsid w:val="00E16975"/>
    <w:rsid w:val="00E23BD8"/>
    <w:rsid w:val="00E27064"/>
    <w:rsid w:val="00E32538"/>
    <w:rsid w:val="00E33CA0"/>
    <w:rsid w:val="00E40BBE"/>
    <w:rsid w:val="00E41056"/>
    <w:rsid w:val="00E42029"/>
    <w:rsid w:val="00E47109"/>
    <w:rsid w:val="00E52C61"/>
    <w:rsid w:val="00E52F06"/>
    <w:rsid w:val="00E56ECF"/>
    <w:rsid w:val="00E624FB"/>
    <w:rsid w:val="00E63378"/>
    <w:rsid w:val="00E6401A"/>
    <w:rsid w:val="00E6467C"/>
    <w:rsid w:val="00E65FA2"/>
    <w:rsid w:val="00E66D8F"/>
    <w:rsid w:val="00E67AAF"/>
    <w:rsid w:val="00E7044E"/>
    <w:rsid w:val="00E7117A"/>
    <w:rsid w:val="00E808CC"/>
    <w:rsid w:val="00E8170C"/>
    <w:rsid w:val="00E83E76"/>
    <w:rsid w:val="00E85446"/>
    <w:rsid w:val="00E934C9"/>
    <w:rsid w:val="00E96FE9"/>
    <w:rsid w:val="00E97468"/>
    <w:rsid w:val="00E97744"/>
    <w:rsid w:val="00E97C3D"/>
    <w:rsid w:val="00EA255B"/>
    <w:rsid w:val="00EA2F45"/>
    <w:rsid w:val="00EA334A"/>
    <w:rsid w:val="00EB1784"/>
    <w:rsid w:val="00EB1A18"/>
    <w:rsid w:val="00EB38EB"/>
    <w:rsid w:val="00EC00EA"/>
    <w:rsid w:val="00EC06FE"/>
    <w:rsid w:val="00EC1519"/>
    <w:rsid w:val="00EC3146"/>
    <w:rsid w:val="00EC782B"/>
    <w:rsid w:val="00ED0F45"/>
    <w:rsid w:val="00ED1968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52982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54"/>
    <w:rsid w:val="00FD066F"/>
    <w:rsid w:val="00FD14A4"/>
    <w:rsid w:val="00FD2CB6"/>
    <w:rsid w:val="00FD5310"/>
    <w:rsid w:val="00FD5770"/>
    <w:rsid w:val="00FD7286"/>
    <w:rsid w:val="00FE1AA2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3473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4216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2</cp:revision>
  <cp:lastPrinted>2013-04-25T13:58:00Z</cp:lastPrinted>
  <dcterms:created xsi:type="dcterms:W3CDTF">2024-09-24T18:12:00Z</dcterms:created>
  <dcterms:modified xsi:type="dcterms:W3CDTF">2024-09-24T18:12:00Z</dcterms:modified>
</cp:coreProperties>
</file>