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D615CC" w:rsidRDefault="00D615CC">
      <w:pPr>
        <w:pStyle w:val="Heading1"/>
      </w:pPr>
      <w:r>
        <w:t>PART 29 - BILLING ADJUSTMENTS</w:t>
      </w: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:rsidR="00D615CC" w:rsidRDefault="00D615CC">
      <w:pPr>
        <w:suppressAutoHyphens/>
        <w:ind w:left="720"/>
      </w:pPr>
    </w:p>
    <w:p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:rsidR="00D615CC" w:rsidRDefault="00D615CC">
      <w:pPr>
        <w:suppressAutoHyphens/>
        <w:ind w:left="720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:rsidR="00D615CC" w:rsidRDefault="00D615CC" w:rsidP="00231081">
      <w:pPr>
        <w:suppressAutoHyphens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8E10F8">
        <w:t>$0.</w:t>
      </w:r>
      <w:r w:rsidR="0029173D">
        <w:t>2735</w:t>
      </w:r>
      <w:bookmarkStart w:id="0" w:name="_GoBack"/>
      <w:bookmarkEnd w:id="0"/>
      <w:r w:rsidRPr="009C6F2C">
        <w:t>/</w:t>
      </w:r>
      <w:proofErr w:type="spellStart"/>
      <w:r w:rsidRPr="009C6F2C">
        <w:t>Mcf</w:t>
      </w:r>
      <w:proofErr w:type="spellEnd"/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360"/>
        <w:jc w:val="both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DF" w:rsidRDefault="00F30ADF">
      <w:r>
        <w:separator/>
      </w:r>
    </w:p>
  </w:endnote>
  <w:endnote w:type="continuationSeparator" w:id="0">
    <w:p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:rsidR="00D615CC" w:rsidRDefault="00D615CC">
    <w:pPr>
      <w:pStyle w:val="Foo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D615CC">
      <w:tc>
        <w:tcPr>
          <w:tcW w:w="4320" w:type="dxa"/>
        </w:tcPr>
        <w:p w:rsidR="00D615CC" w:rsidRDefault="00D615CC" w:rsidP="0029173D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29173D">
            <w:rPr>
              <w:sz w:val="16"/>
            </w:rPr>
            <w:t>December 27</w:t>
          </w:r>
          <w:r w:rsidR="003C0C53">
            <w:rPr>
              <w:sz w:val="16"/>
            </w:rPr>
            <w:t>, 2013</w:t>
          </w:r>
        </w:p>
      </w:tc>
      <w:tc>
        <w:tcPr>
          <w:tcW w:w="5040" w:type="dxa"/>
        </w:tcPr>
        <w:p w:rsidR="00D615CC" w:rsidRDefault="00D615CC" w:rsidP="0029173D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29173D">
            <w:rPr>
              <w:sz w:val="16"/>
            </w:rPr>
            <w:t>December 31</w:t>
          </w:r>
          <w:r w:rsidR="009A7DC2">
            <w:rPr>
              <w:sz w:val="16"/>
            </w:rPr>
            <w:t>, 2013</w:t>
          </w:r>
        </w:p>
      </w:tc>
    </w:tr>
  </w:tbl>
  <w:p w:rsidR="00D615CC" w:rsidRDefault="00D615CC">
    <w:pPr>
      <w:pStyle w:val="Footer"/>
      <w:rPr>
        <w:sz w:val="16"/>
      </w:rPr>
    </w:pPr>
  </w:p>
  <w:p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:rsidR="00D615CC" w:rsidRDefault="00D615CC">
    <w:pPr>
      <w:pStyle w:val="Footer"/>
      <w:jc w:val="center"/>
      <w:rPr>
        <w:szCs w:val="16"/>
      </w:rPr>
    </w:pPr>
    <w:r>
      <w:rPr>
        <w:sz w:val="16"/>
      </w:rPr>
      <w:t>J. W. Partridge Jr., President</w:t>
    </w:r>
  </w:p>
  <w:p w:rsidR="00D615CC" w:rsidRDefault="00D61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DF" w:rsidRDefault="00F30ADF">
      <w:r>
        <w:separator/>
      </w:r>
    </w:p>
  </w:footnote>
  <w:footnote w:type="continuationSeparator" w:id="0">
    <w:p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>
      <w:tc>
        <w:tcPr>
          <w:tcW w:w="4428" w:type="dxa"/>
        </w:tcPr>
        <w:p w:rsidR="00D615CC" w:rsidRDefault="00D615CC">
          <w:pPr>
            <w:pStyle w:val="Header"/>
          </w:pPr>
        </w:p>
      </w:tc>
      <w:tc>
        <w:tcPr>
          <w:tcW w:w="4428" w:type="dxa"/>
        </w:tcPr>
        <w:p w:rsidR="00D615CC" w:rsidRDefault="00D615CC">
          <w:pPr>
            <w:pStyle w:val="Header"/>
          </w:pPr>
        </w:p>
      </w:tc>
    </w:tr>
  </w:tbl>
  <w:p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CC" w:rsidRDefault="00D615C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D615CC" w:rsidRDefault="00D615CC">
    <w:pPr>
      <w:pStyle w:val="Header"/>
      <w:jc w:val="center"/>
      <w:rPr>
        <w:b/>
        <w:sz w:val="22"/>
      </w:rPr>
    </w:pP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D615CC" w:rsidRDefault="00FE7519">
    <w:pPr>
      <w:pStyle w:val="Header"/>
      <w:jc w:val="right"/>
      <w:rPr>
        <w:b/>
        <w:sz w:val="22"/>
      </w:rPr>
    </w:pPr>
    <w:r>
      <w:rPr>
        <w:b/>
        <w:sz w:val="22"/>
      </w:rPr>
      <w:t>Twen</w:t>
    </w:r>
    <w:r w:rsidR="0029173D">
      <w:rPr>
        <w:b/>
        <w:sz w:val="22"/>
      </w:rPr>
      <w:t>ty-First</w:t>
    </w:r>
    <w:r w:rsidR="00FA5584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D615CC" w:rsidRDefault="0029173D">
    <w:pPr>
      <w:pStyle w:val="Header"/>
      <w:jc w:val="right"/>
      <w:rPr>
        <w:b/>
        <w:sz w:val="22"/>
      </w:rPr>
    </w:pPr>
    <w:r>
      <w:rPr>
        <w:b/>
        <w:sz w:val="22"/>
      </w:rPr>
      <w:t>Twentieth</w:t>
    </w:r>
    <w:r w:rsidR="00FA5584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>
      <w:tc>
        <w:tcPr>
          <w:tcW w:w="5148" w:type="dxa"/>
        </w:tcPr>
        <w:p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:rsidR="00D615CC" w:rsidRDefault="00D615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EF"/>
    <w:rsid w:val="000A603E"/>
    <w:rsid w:val="000A7EE8"/>
    <w:rsid w:val="00193F9D"/>
    <w:rsid w:val="00231081"/>
    <w:rsid w:val="0029173D"/>
    <w:rsid w:val="002B08C4"/>
    <w:rsid w:val="002C006F"/>
    <w:rsid w:val="003332F1"/>
    <w:rsid w:val="00380E25"/>
    <w:rsid w:val="003C0C53"/>
    <w:rsid w:val="003D4275"/>
    <w:rsid w:val="004649A0"/>
    <w:rsid w:val="004758E6"/>
    <w:rsid w:val="0048292C"/>
    <w:rsid w:val="005009D3"/>
    <w:rsid w:val="00555C41"/>
    <w:rsid w:val="0070488E"/>
    <w:rsid w:val="00766716"/>
    <w:rsid w:val="00816BD1"/>
    <w:rsid w:val="008C6D84"/>
    <w:rsid w:val="008E10F8"/>
    <w:rsid w:val="00917195"/>
    <w:rsid w:val="009A3F83"/>
    <w:rsid w:val="009A7DC2"/>
    <w:rsid w:val="009C6F2C"/>
    <w:rsid w:val="00A93B8B"/>
    <w:rsid w:val="00A96F1D"/>
    <w:rsid w:val="00B108A2"/>
    <w:rsid w:val="00BF6D79"/>
    <w:rsid w:val="00C725F9"/>
    <w:rsid w:val="00CC1722"/>
    <w:rsid w:val="00D157F7"/>
    <w:rsid w:val="00D16885"/>
    <w:rsid w:val="00D27A61"/>
    <w:rsid w:val="00D5407A"/>
    <w:rsid w:val="00D615CC"/>
    <w:rsid w:val="00DB15BC"/>
    <w:rsid w:val="00DE117B"/>
    <w:rsid w:val="00E0687F"/>
    <w:rsid w:val="00E82A5C"/>
    <w:rsid w:val="00F13513"/>
    <w:rsid w:val="00F16382"/>
    <w:rsid w:val="00F30ADF"/>
    <w:rsid w:val="00F33B03"/>
    <w:rsid w:val="00F967DA"/>
    <w:rsid w:val="00FA5584"/>
    <w:rsid w:val="00FB69EF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2</cp:revision>
  <cp:lastPrinted>2012-06-27T19:56:00Z</cp:lastPrinted>
  <dcterms:created xsi:type="dcterms:W3CDTF">2013-12-27T14:31:00Z</dcterms:created>
  <dcterms:modified xsi:type="dcterms:W3CDTF">2013-12-27T14:31:00Z</dcterms:modified>
</cp:coreProperties>
</file>