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255686" w:rsidP="0067287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672879">
              <w:rPr>
                <w:sz w:val="16"/>
              </w:rPr>
              <w:t>3</w:t>
            </w:r>
            <w:r w:rsidR="00DD2FFC">
              <w:rPr>
                <w:sz w:val="16"/>
              </w:rPr>
              <w:t>-</w:t>
            </w:r>
            <w:r w:rsidR="00672879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822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8224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</w:t>
            </w:r>
            <w:r w:rsidR="005C057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5C057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</w:t>
            </w:r>
            <w:r w:rsidR="005C0576">
              <w:rPr>
                <w:sz w:val="16"/>
              </w:rPr>
              <w:t>29</w:t>
            </w:r>
            <w:r w:rsidR="00BD6130" w:rsidRPr="00BD6130">
              <w:rPr>
                <w:sz w:val="16"/>
              </w:rPr>
              <w:t>-1</w:t>
            </w:r>
            <w:r w:rsidR="005C0576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532FF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532FF8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532FF8">
              <w:rPr>
                <w:sz w:val="16"/>
              </w:rPr>
              <w:t>29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 w:rsidR="00532FF8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D358F9" w:rsidP="00D358F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12</w:t>
            </w:r>
            <w:r w:rsidR="0078039B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78039B">
              <w:rPr>
                <w:sz w:val="16"/>
              </w:rPr>
              <w:t>-1</w:t>
            </w:r>
            <w:r w:rsidR="000D3875"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bookmarkStart w:id="0" w:name="_GoBack" w:colFirst="3" w:colLast="3"/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bookmarkEnd w:id="0"/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E4615B">
      <w:rPr>
        <w:sz w:val="16"/>
      </w:rPr>
      <w:t>January 9, 2013 in Case No. 12-2637-GA-EXM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672879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672879">
            <w:rPr>
              <w:sz w:val="16"/>
            </w:rPr>
            <w:t>February 24</w:t>
          </w:r>
          <w:r w:rsidR="00255686">
            <w:rPr>
              <w:sz w:val="16"/>
            </w:rPr>
            <w:t>, 2017</w:t>
          </w:r>
        </w:p>
      </w:tc>
      <w:tc>
        <w:tcPr>
          <w:tcW w:w="5670" w:type="dxa"/>
        </w:tcPr>
        <w:p w:rsidR="009260AB" w:rsidRDefault="00997F56" w:rsidP="00672879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672879">
            <w:rPr>
              <w:sz w:val="16"/>
            </w:rPr>
            <w:t xml:space="preserve">March </w:t>
          </w:r>
          <w:r w:rsidR="00255686">
            <w:rPr>
              <w:sz w:val="16"/>
            </w:rPr>
            <w:t>1, 2017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532FF8">
      <w:rPr>
        <w:b/>
        <w:sz w:val="22"/>
      </w:rPr>
      <w:t>Fort</w:t>
    </w:r>
    <w:r w:rsidR="00DB6334">
      <w:rPr>
        <w:b/>
        <w:sz w:val="22"/>
      </w:rPr>
      <w:t>y-</w:t>
    </w:r>
    <w:r w:rsidR="00672879">
      <w:rPr>
        <w:b/>
        <w:sz w:val="22"/>
      </w:rPr>
      <w:t>Ninth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1410F4">
      <w:rPr>
        <w:b/>
        <w:sz w:val="22"/>
      </w:rPr>
      <w:t>Forty-</w:t>
    </w:r>
    <w:r w:rsidR="00672879">
      <w:rPr>
        <w:b/>
        <w:sz w:val="22"/>
      </w:rPr>
      <w:t>Eighth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243"/>
    <w:rsid w:val="00042A8C"/>
    <w:rsid w:val="000554CE"/>
    <w:rsid w:val="00066118"/>
    <w:rsid w:val="00070E2B"/>
    <w:rsid w:val="00071086"/>
    <w:rsid w:val="0008146B"/>
    <w:rsid w:val="000970F9"/>
    <w:rsid w:val="000A0CBB"/>
    <w:rsid w:val="000A0D8C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10F4"/>
    <w:rsid w:val="00143587"/>
    <w:rsid w:val="00143713"/>
    <w:rsid w:val="00174204"/>
    <w:rsid w:val="00185C7F"/>
    <w:rsid w:val="001970AF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5686"/>
    <w:rsid w:val="002564F0"/>
    <w:rsid w:val="002642D9"/>
    <w:rsid w:val="00265D63"/>
    <w:rsid w:val="0027145F"/>
    <w:rsid w:val="002740EA"/>
    <w:rsid w:val="00282248"/>
    <w:rsid w:val="00292D30"/>
    <w:rsid w:val="00296034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2879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C7DEA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6EDA"/>
    <w:rsid w:val="00F7000D"/>
    <w:rsid w:val="00F74F57"/>
    <w:rsid w:val="00F8484E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8241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2017-02-24T13:25:00Z</dcterms:created>
  <dcterms:modified xsi:type="dcterms:W3CDTF">2017-02-24T13:26:00Z</dcterms:modified>
</cp:coreProperties>
</file>