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CE47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CE471D">
              <w:rPr>
                <w:sz w:val="16"/>
              </w:rPr>
              <w:t>7</w:t>
            </w:r>
            <w:bookmarkStart w:id="0" w:name="_GoBack"/>
            <w:bookmarkEnd w:id="0"/>
            <w:r w:rsidR="00591871" w:rsidRPr="00791C3E">
              <w:rPr>
                <w:sz w:val="16"/>
              </w:rPr>
              <w:t>-</w:t>
            </w:r>
            <w:r w:rsidR="00C15769">
              <w:rPr>
                <w:sz w:val="16"/>
              </w:rPr>
              <w:t>3</w:t>
            </w:r>
            <w:r w:rsidR="001F26F0">
              <w:rPr>
                <w:sz w:val="16"/>
              </w:rPr>
              <w:t>0</w:t>
            </w:r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4A43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300F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</w:t>
            </w:r>
            <w:r w:rsidR="00300F8C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</w:t>
            </w:r>
            <w:r w:rsidR="00300F8C">
              <w:rPr>
                <w:sz w:val="16"/>
              </w:rPr>
              <w:t>0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CE471D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CE471D">
            <w:rPr>
              <w:sz w:val="16"/>
            </w:rPr>
            <w:t>July 29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CE471D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300F8C">
            <w:rPr>
              <w:sz w:val="16"/>
            </w:rPr>
            <w:t>Ju</w:t>
          </w:r>
          <w:r w:rsidR="00CE471D">
            <w:rPr>
              <w:sz w:val="16"/>
            </w:rPr>
            <w:t>ly</w:t>
          </w:r>
          <w:r w:rsidR="005F2A32">
            <w:rPr>
              <w:sz w:val="16"/>
            </w:rPr>
            <w:t xml:space="preserve"> 30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</w:t>
    </w:r>
    <w:r w:rsidR="00CE471D">
      <w:rPr>
        <w:b/>
        <w:sz w:val="22"/>
      </w:rPr>
      <w:t>Sixth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</w:t>
    </w:r>
    <w:r w:rsidR="00300F8C">
      <w:rPr>
        <w:b/>
        <w:sz w:val="22"/>
      </w:rPr>
      <w:t>ty-F</w:t>
    </w:r>
    <w:r w:rsidR="00CE471D">
      <w:rPr>
        <w:b/>
        <w:sz w:val="22"/>
      </w:rPr>
      <w:t>ifth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D6D24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4E7C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E471D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2014-07-24T13:44:00Z</dcterms:created>
  <dcterms:modified xsi:type="dcterms:W3CDTF">2014-07-24T13:44:00Z</dcterms:modified>
</cp:coreProperties>
</file>