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30F3F3C4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</w:t>
      </w:r>
      <w:r w:rsidR="00154A6E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through March 31, 202</w:t>
      </w:r>
      <w:r w:rsidR="00154A6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is $1.</w:t>
      </w:r>
      <w:r w:rsidR="00154A6E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3597CE12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154A6E">
        <w:rPr>
          <w:rFonts w:ascii="Arial" w:hAnsi="Arial" w:cs="Arial"/>
          <w:sz w:val="20"/>
          <w:szCs w:val="20"/>
        </w:rPr>
        <w:t>April</w:t>
      </w:r>
      <w:r w:rsidR="00651DC9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is $</w:t>
      </w:r>
      <w:r w:rsidR="007D7B9E">
        <w:rPr>
          <w:rFonts w:ascii="Arial" w:hAnsi="Arial" w:cs="Arial"/>
          <w:sz w:val="20"/>
          <w:szCs w:val="20"/>
        </w:rPr>
        <w:t>0.</w:t>
      </w:r>
      <w:r w:rsidR="00154A6E">
        <w:rPr>
          <w:rFonts w:ascii="Arial" w:hAnsi="Arial" w:cs="Arial"/>
          <w:sz w:val="20"/>
          <w:szCs w:val="20"/>
        </w:rPr>
        <w:t>67795</w:t>
      </w:r>
      <w:r>
        <w:rPr>
          <w:rFonts w:ascii="Arial" w:hAnsi="Arial" w:cs="Arial"/>
          <w:sz w:val="20"/>
          <w:szCs w:val="20"/>
        </w:rPr>
        <w:t xml:space="preserve"> per Billing Ccf.</w:t>
      </w:r>
    </w:p>
    <w:p w14:paraId="41DE03D1" w14:textId="77777777" w:rsidR="000F0D63" w:rsidRDefault="000F0D63" w:rsidP="000F0D63">
      <w:pPr>
        <w:rPr>
          <w:rFonts w:ascii="Arial" w:hAnsi="Arial" w:cs="Arial"/>
          <w:sz w:val="20"/>
          <w:szCs w:val="20"/>
        </w:rPr>
      </w:pP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1F41" w14:textId="77777777" w:rsidR="00154A6E" w:rsidRDefault="00154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702EC2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69027E6C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154A6E">
            <w:rPr>
              <w:rFonts w:ascii="Arial" w:hAnsi="Arial" w:cs="Arial"/>
              <w:sz w:val="20"/>
              <w:szCs w:val="20"/>
            </w:rPr>
            <w:t>March 29, 2022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19CC2BF4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154A6E">
            <w:rPr>
              <w:rFonts w:ascii="Arial" w:hAnsi="Arial" w:cs="Arial"/>
              <w:sz w:val="20"/>
              <w:szCs w:val="20"/>
            </w:rPr>
            <w:t>April</w:t>
          </w:r>
          <w:r w:rsidR="00651DC9">
            <w:rPr>
              <w:rFonts w:ascii="Arial" w:hAnsi="Arial" w:cs="Arial"/>
              <w:sz w:val="20"/>
              <w:szCs w:val="20"/>
            </w:rPr>
            <w:t xml:space="preserve"> 1, 2022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C797" w14:textId="77777777" w:rsidR="00154A6E" w:rsidRDefault="00154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E97A" w14:textId="77777777" w:rsidR="00154A6E" w:rsidRDefault="00154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45C94275" w:rsidR="00DA43CB" w:rsidRDefault="00154A6E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Thirty First </w:t>
          </w:r>
          <w:r w:rsidR="00B16711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29927B73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154A6E">
            <w:rPr>
              <w:rFonts w:ascii="Arial" w:hAnsi="Arial" w:cs="Arial"/>
              <w:sz w:val="20"/>
              <w:szCs w:val="20"/>
            </w:rPr>
            <w:t>Thirtieth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6AF" w14:textId="77777777" w:rsidR="00154A6E" w:rsidRDefault="00154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B"/>
    <w:rsid w:val="000F0D63"/>
    <w:rsid w:val="00154A6E"/>
    <w:rsid w:val="001765B3"/>
    <w:rsid w:val="00651DC9"/>
    <w:rsid w:val="00702EC2"/>
    <w:rsid w:val="007D7B9E"/>
    <w:rsid w:val="00817AE8"/>
    <w:rsid w:val="00AC7994"/>
    <w:rsid w:val="00B16711"/>
    <w:rsid w:val="00DA43CB"/>
    <w:rsid w:val="00FB5E5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3</cp:revision>
  <cp:lastPrinted>2021-08-27T19:46:00Z</cp:lastPrinted>
  <dcterms:created xsi:type="dcterms:W3CDTF">2022-03-29T19:46:00Z</dcterms:created>
  <dcterms:modified xsi:type="dcterms:W3CDTF">2022-03-29T20:32:00Z</dcterms:modified>
</cp:coreProperties>
</file>