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6"/>
        <w:gridCol w:w="5170"/>
      </w:tblGrid>
      <w:tr w:rsidR="008047AC" w:rsidRPr="0030205C" w:rsidTr="00DF2A46">
        <w:tc>
          <w:tcPr>
            <w:tcW w:w="6138" w:type="dxa"/>
            <w:shd w:val="clear" w:color="auto" w:fill="D9D9D9" w:themeFill="background1" w:themeFillShade="D9"/>
          </w:tcPr>
          <w:p w:rsidR="008047AC" w:rsidRPr="0030205C" w:rsidRDefault="008047AC" w:rsidP="008047AC">
            <w:pPr>
              <w:pStyle w:val="BodyText"/>
              <w:ind w:firstLine="0"/>
              <w:jc w:val="center"/>
              <w:rPr>
                <w:u w:val="single"/>
              </w:rPr>
            </w:pPr>
            <w:bookmarkStart w:id="0" w:name="_GoBack"/>
            <w:bookmarkEnd w:id="0"/>
            <w:r w:rsidRPr="0030205C">
              <w:rPr>
                <w:u w:val="single"/>
              </w:rPr>
              <w:t>Ohio PUC Case Timeline</w:t>
            </w:r>
          </w:p>
        </w:tc>
        <w:tc>
          <w:tcPr>
            <w:tcW w:w="7038" w:type="dxa"/>
            <w:shd w:val="clear" w:color="auto" w:fill="D9D9D9" w:themeFill="background1" w:themeFillShade="D9"/>
          </w:tcPr>
          <w:p w:rsidR="008047AC" w:rsidRPr="0030205C" w:rsidRDefault="008047AC" w:rsidP="008047AC">
            <w:pPr>
              <w:pStyle w:val="BodyText"/>
              <w:ind w:firstLine="0"/>
              <w:jc w:val="center"/>
              <w:rPr>
                <w:u w:val="single"/>
              </w:rPr>
            </w:pPr>
            <w:proofErr w:type="spellStart"/>
            <w:r w:rsidRPr="0030205C">
              <w:rPr>
                <w:u w:val="single"/>
              </w:rPr>
              <w:t>CPV</w:t>
            </w:r>
            <w:proofErr w:type="spellEnd"/>
            <w:r w:rsidRPr="0030205C">
              <w:rPr>
                <w:u w:val="single"/>
              </w:rPr>
              <w:t xml:space="preserve"> </w:t>
            </w:r>
            <w:proofErr w:type="spellStart"/>
            <w:r w:rsidRPr="0030205C">
              <w:rPr>
                <w:u w:val="single"/>
              </w:rPr>
              <w:t>Nazarian</w:t>
            </w:r>
            <w:proofErr w:type="spellEnd"/>
            <w:r w:rsidRPr="0030205C">
              <w:rPr>
                <w:u w:val="single"/>
              </w:rPr>
              <w:t>/Solomon Timeline</w:t>
            </w:r>
          </w:p>
        </w:tc>
      </w:tr>
      <w:tr w:rsidR="008047AC" w:rsidRPr="0030205C" w:rsidTr="00DF2A46">
        <w:tc>
          <w:tcPr>
            <w:tcW w:w="6138" w:type="dxa"/>
          </w:tcPr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2D37D7" w:rsidRPr="0030205C" w:rsidRDefault="002D37D7" w:rsidP="00A00B53">
            <w:pPr>
              <w:pStyle w:val="BodyText"/>
              <w:spacing w:after="0"/>
              <w:ind w:firstLine="0"/>
            </w:pPr>
          </w:p>
          <w:p w:rsidR="002D37D7" w:rsidRPr="0030205C" w:rsidRDefault="002D37D7" w:rsidP="00A00B53">
            <w:pPr>
              <w:pStyle w:val="BodyText"/>
              <w:spacing w:after="0"/>
              <w:ind w:firstLine="0"/>
            </w:pPr>
          </w:p>
          <w:p w:rsidR="008047AC" w:rsidRPr="0030205C" w:rsidRDefault="005662EC" w:rsidP="00A00B53">
            <w:pPr>
              <w:pStyle w:val="BodyText"/>
              <w:spacing w:after="0"/>
              <w:ind w:firstLine="0"/>
            </w:pPr>
            <w:r w:rsidRPr="0030205C">
              <w:t xml:space="preserve">Aug 4, 2014 – FirstEnergy Application filed with </w:t>
            </w:r>
            <w:proofErr w:type="spellStart"/>
            <w:r w:rsidRPr="0030205C">
              <w:t>PUCO</w:t>
            </w:r>
            <w:proofErr w:type="spellEnd"/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3364A9" w:rsidRPr="0030205C" w:rsidRDefault="003364A9" w:rsidP="00A00B53">
            <w:pPr>
              <w:pStyle w:val="BodyText"/>
              <w:spacing w:after="0"/>
              <w:ind w:firstLine="0"/>
            </w:pPr>
          </w:p>
          <w:p w:rsidR="003364A9" w:rsidRPr="0030205C" w:rsidRDefault="003364A9" w:rsidP="00A00B53">
            <w:pPr>
              <w:pStyle w:val="BodyText"/>
              <w:spacing w:after="0"/>
              <w:ind w:firstLine="0"/>
            </w:pPr>
          </w:p>
          <w:p w:rsidR="003364A9" w:rsidRPr="0030205C" w:rsidRDefault="003364A9" w:rsidP="00A00B53">
            <w:pPr>
              <w:pStyle w:val="BodyText"/>
              <w:spacing w:after="0"/>
              <w:ind w:firstLine="0"/>
            </w:pPr>
          </w:p>
          <w:p w:rsidR="003364A9" w:rsidRPr="0030205C" w:rsidRDefault="003364A9" w:rsidP="00A00B53">
            <w:pPr>
              <w:pStyle w:val="BodyText"/>
              <w:spacing w:after="0"/>
              <w:ind w:firstLine="0"/>
            </w:pPr>
          </w:p>
          <w:p w:rsidR="003364A9" w:rsidRPr="0030205C" w:rsidRDefault="003364A9" w:rsidP="00A00B53">
            <w:pPr>
              <w:pStyle w:val="BodyText"/>
              <w:spacing w:after="0"/>
              <w:ind w:firstLine="0"/>
            </w:pPr>
          </w:p>
          <w:p w:rsidR="003364A9" w:rsidRPr="0030205C" w:rsidRDefault="003364A9" w:rsidP="00A00B53">
            <w:pPr>
              <w:pStyle w:val="BodyText"/>
              <w:spacing w:after="0"/>
              <w:ind w:firstLine="0"/>
            </w:pPr>
          </w:p>
          <w:p w:rsidR="002D37D7" w:rsidRPr="0030205C" w:rsidRDefault="002D37D7" w:rsidP="00A00B53">
            <w:pPr>
              <w:pStyle w:val="BodyText"/>
              <w:spacing w:after="0"/>
              <w:ind w:firstLine="0"/>
            </w:pPr>
          </w:p>
          <w:p w:rsidR="00833EB2" w:rsidRPr="0030205C" w:rsidRDefault="00833EB2" w:rsidP="00A00B53">
            <w:pPr>
              <w:pStyle w:val="BodyText"/>
              <w:spacing w:after="0"/>
              <w:ind w:firstLine="0"/>
            </w:pPr>
          </w:p>
          <w:p w:rsidR="005662EC" w:rsidRPr="0030205C" w:rsidRDefault="00A00B53" w:rsidP="00A00B53">
            <w:pPr>
              <w:pStyle w:val="BodyText"/>
              <w:spacing w:after="0"/>
              <w:ind w:firstLine="0"/>
            </w:pPr>
            <w:r w:rsidRPr="0030205C">
              <w:t>Oct 1, 2014 –</w:t>
            </w:r>
            <w:r w:rsidR="00C45311" w:rsidRPr="0030205C">
              <w:t xml:space="preserve"> Due date for</w:t>
            </w:r>
            <w:r w:rsidRPr="0030205C">
              <w:t xml:space="preserve"> Interventions </w:t>
            </w: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DF2A46" w:rsidRPr="0030205C" w:rsidRDefault="0052732A" w:rsidP="00A00B53">
            <w:pPr>
              <w:pStyle w:val="BodyText"/>
              <w:spacing w:after="0"/>
              <w:ind w:firstLine="0"/>
            </w:pPr>
            <w:r w:rsidRPr="0030205C">
              <w:t>Jan 21, 2015 – FirstEnergy Testimony Due</w:t>
            </w:r>
          </w:p>
          <w:p w:rsidR="0052732A" w:rsidRPr="0030205C" w:rsidRDefault="0052732A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  <w:r w:rsidRPr="0030205C">
              <w:t>Jan 2</w:t>
            </w:r>
            <w:r w:rsidR="00833EB2" w:rsidRPr="0030205C">
              <w:t>3</w:t>
            </w:r>
            <w:r w:rsidRPr="0030205C">
              <w:t xml:space="preserve">, 2015 – </w:t>
            </w:r>
            <w:proofErr w:type="spellStart"/>
            <w:r w:rsidRPr="0030205C">
              <w:t>CPV</w:t>
            </w:r>
            <w:proofErr w:type="spellEnd"/>
            <w:r w:rsidRPr="0030205C">
              <w:t xml:space="preserve"> </w:t>
            </w:r>
            <w:r w:rsidR="00C45311" w:rsidRPr="0030205C">
              <w:t xml:space="preserve">files Motion to </w:t>
            </w:r>
            <w:r w:rsidRPr="0030205C">
              <w:t>Intervene</w:t>
            </w:r>
          </w:p>
          <w:p w:rsidR="00DF2A46" w:rsidRPr="0030205C" w:rsidRDefault="00DF2A46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  <w:r w:rsidRPr="0030205C">
              <w:t xml:space="preserve">Jan 27, 2015 – FirstEnergy </w:t>
            </w:r>
            <w:r w:rsidR="00255641" w:rsidRPr="0030205C">
              <w:t xml:space="preserve">files Opp. to </w:t>
            </w:r>
            <w:proofErr w:type="spellStart"/>
            <w:r w:rsidRPr="0030205C">
              <w:t>CPV</w:t>
            </w:r>
            <w:proofErr w:type="spellEnd"/>
            <w:r w:rsidRPr="0030205C">
              <w:t xml:space="preserve"> Intervention</w:t>
            </w:r>
          </w:p>
          <w:p w:rsidR="0052732A" w:rsidRPr="0030205C" w:rsidRDefault="0052732A" w:rsidP="00A00B53">
            <w:pPr>
              <w:pStyle w:val="BodyText"/>
              <w:spacing w:after="0"/>
              <w:ind w:firstLine="0"/>
            </w:pPr>
          </w:p>
          <w:p w:rsidR="0052732A" w:rsidRPr="0030205C" w:rsidRDefault="0052732A" w:rsidP="00A00B53">
            <w:pPr>
              <w:pStyle w:val="BodyText"/>
              <w:spacing w:after="0"/>
              <w:ind w:firstLine="0"/>
            </w:pPr>
            <w:r w:rsidRPr="0030205C">
              <w:t xml:space="preserve">Feb 5, 2015 – </w:t>
            </w:r>
            <w:proofErr w:type="spellStart"/>
            <w:r w:rsidRPr="0030205C">
              <w:t>Intervenors</w:t>
            </w:r>
            <w:proofErr w:type="spellEnd"/>
            <w:r w:rsidRPr="0030205C">
              <w:t xml:space="preserve"> Testimony Due</w:t>
            </w:r>
          </w:p>
          <w:p w:rsidR="0052732A" w:rsidRPr="0030205C" w:rsidRDefault="0052732A" w:rsidP="00A00B53">
            <w:pPr>
              <w:pStyle w:val="BodyText"/>
              <w:spacing w:after="0"/>
              <w:ind w:firstLine="0"/>
            </w:pPr>
          </w:p>
          <w:p w:rsidR="0052732A" w:rsidRPr="0030205C" w:rsidRDefault="0052732A" w:rsidP="00A00B53">
            <w:pPr>
              <w:pStyle w:val="BodyText"/>
              <w:spacing w:after="0"/>
              <w:ind w:firstLine="0"/>
            </w:pPr>
          </w:p>
          <w:p w:rsidR="0052732A" w:rsidRPr="0030205C" w:rsidRDefault="0052732A" w:rsidP="00A00B53">
            <w:pPr>
              <w:pStyle w:val="BodyText"/>
              <w:spacing w:after="0"/>
              <w:ind w:firstLine="0"/>
            </w:pPr>
            <w:r w:rsidRPr="0030205C">
              <w:t>Feb 13, 2015 – Due Date for Discovery Requests</w:t>
            </w:r>
          </w:p>
          <w:p w:rsidR="0052732A" w:rsidRPr="0030205C" w:rsidRDefault="0052732A" w:rsidP="00A00B53">
            <w:pPr>
              <w:pStyle w:val="BodyText"/>
              <w:spacing w:after="0"/>
              <w:ind w:firstLine="0"/>
            </w:pPr>
          </w:p>
          <w:p w:rsidR="005662EC" w:rsidRPr="0030205C" w:rsidRDefault="0052732A" w:rsidP="005D64C5">
            <w:pPr>
              <w:pStyle w:val="BodyText"/>
              <w:spacing w:after="0"/>
              <w:ind w:firstLine="0"/>
            </w:pPr>
            <w:r w:rsidRPr="0030205C">
              <w:t xml:space="preserve">Feb 18, 2015 – Staff Testimony Due </w:t>
            </w:r>
          </w:p>
          <w:p w:rsidR="002D37D7" w:rsidRPr="0030205C" w:rsidRDefault="002D37D7" w:rsidP="005D64C5">
            <w:pPr>
              <w:pStyle w:val="BodyText"/>
              <w:spacing w:after="0"/>
              <w:ind w:firstLine="0"/>
            </w:pPr>
          </w:p>
        </w:tc>
        <w:tc>
          <w:tcPr>
            <w:tcW w:w="7038" w:type="dxa"/>
          </w:tcPr>
          <w:p w:rsidR="008047AC" w:rsidRPr="0030205C" w:rsidRDefault="008047AC" w:rsidP="00A00B53">
            <w:pPr>
              <w:pStyle w:val="BodyText"/>
              <w:spacing w:after="0"/>
              <w:ind w:firstLine="0"/>
            </w:pPr>
            <w:r w:rsidRPr="0030205C">
              <w:t xml:space="preserve">June 2, </w:t>
            </w:r>
            <w:proofErr w:type="gramStart"/>
            <w:r w:rsidRPr="0030205C">
              <w:t>2014  -</w:t>
            </w:r>
            <w:proofErr w:type="gramEnd"/>
            <w:r w:rsidRPr="0030205C">
              <w:t xml:space="preserve"> </w:t>
            </w:r>
            <w:proofErr w:type="spellStart"/>
            <w:r w:rsidRPr="0030205C">
              <w:t>Nazarian</w:t>
            </w:r>
            <w:proofErr w:type="spellEnd"/>
            <w:r w:rsidRPr="0030205C">
              <w:t xml:space="preserve"> (Fourth Cir.) Opinion Issued</w:t>
            </w: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A00B53" w:rsidRPr="0030205C" w:rsidRDefault="008047AC" w:rsidP="00A00B53">
            <w:pPr>
              <w:pStyle w:val="BodyText"/>
              <w:spacing w:after="0"/>
              <w:ind w:firstLine="0"/>
            </w:pPr>
            <w:r w:rsidRPr="0030205C">
              <w:t xml:space="preserve">June 30, 2014 – Rehearing Denied in </w:t>
            </w:r>
            <w:proofErr w:type="spellStart"/>
            <w:r w:rsidR="00A00B53" w:rsidRPr="0030205C">
              <w:t>Nazarian</w:t>
            </w:r>
            <w:proofErr w:type="spellEnd"/>
            <w:r w:rsidR="00A00B53" w:rsidRPr="0030205C">
              <w:t xml:space="preserve"> (Fourth Cir.) </w:t>
            </w: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5662EC" w:rsidRPr="0030205C" w:rsidRDefault="005662EC" w:rsidP="00A00B53">
            <w:pPr>
              <w:pStyle w:val="BodyText"/>
              <w:spacing w:after="0"/>
              <w:ind w:firstLine="0"/>
            </w:pPr>
            <w:r w:rsidRPr="0030205C">
              <w:t>Sep 11, 2014 – Solomon (Third Cir.) Opinion Issued</w:t>
            </w:r>
          </w:p>
          <w:p w:rsidR="003671B1" w:rsidRPr="0030205C" w:rsidRDefault="003671B1" w:rsidP="00A00B53">
            <w:pPr>
              <w:pStyle w:val="BodyText"/>
              <w:spacing w:after="0"/>
              <w:ind w:firstLine="0"/>
            </w:pPr>
          </w:p>
          <w:p w:rsidR="003671B1" w:rsidRPr="0030205C" w:rsidRDefault="003671B1" w:rsidP="00A00B53">
            <w:pPr>
              <w:pStyle w:val="BodyText"/>
              <w:spacing w:after="0"/>
              <w:ind w:firstLine="0"/>
            </w:pPr>
            <w:r w:rsidRPr="0030205C">
              <w:t xml:space="preserve">Sep 12, 2014 – Application </w:t>
            </w:r>
            <w:r w:rsidR="00833EB2" w:rsidRPr="0030205C">
              <w:t xml:space="preserve">for Extension </w:t>
            </w:r>
            <w:r w:rsidR="003364A9" w:rsidRPr="0030205C">
              <w:t xml:space="preserve">to file a Writ of Cert Petition re </w:t>
            </w:r>
            <w:proofErr w:type="spellStart"/>
            <w:r w:rsidR="003364A9" w:rsidRPr="0030205C">
              <w:t>Nazarian</w:t>
            </w:r>
            <w:proofErr w:type="spellEnd"/>
            <w:r w:rsidR="003364A9" w:rsidRPr="0030205C">
              <w:t xml:space="preserve"> (Fourth Cir.) </w:t>
            </w:r>
            <w:r w:rsidR="00255641" w:rsidRPr="0030205C">
              <w:t>f</w:t>
            </w:r>
            <w:r w:rsidR="003364A9" w:rsidRPr="0030205C">
              <w:t>iled</w:t>
            </w:r>
            <w:r w:rsidR="00255641" w:rsidRPr="0030205C">
              <w:t xml:space="preserve"> with U.S. Supreme Court</w:t>
            </w:r>
            <w:r w:rsidR="003364A9" w:rsidRPr="0030205C">
              <w:t xml:space="preserve">.  </w:t>
            </w:r>
          </w:p>
          <w:p w:rsidR="003364A9" w:rsidRPr="0030205C" w:rsidRDefault="003364A9" w:rsidP="00A00B53">
            <w:pPr>
              <w:pStyle w:val="BodyText"/>
              <w:spacing w:after="0"/>
              <w:ind w:firstLine="0"/>
            </w:pPr>
          </w:p>
          <w:p w:rsidR="003364A9" w:rsidRPr="0030205C" w:rsidRDefault="003364A9" w:rsidP="00A00B53">
            <w:pPr>
              <w:pStyle w:val="BodyText"/>
              <w:spacing w:after="0"/>
              <w:ind w:firstLine="0"/>
            </w:pPr>
            <w:r w:rsidRPr="0030205C">
              <w:t xml:space="preserve">Sep 15, 2014 – Chief Justice Grants Extension to File Writ of Cert Petition re </w:t>
            </w:r>
            <w:proofErr w:type="spellStart"/>
            <w:r w:rsidRPr="0030205C">
              <w:t>Nazarian</w:t>
            </w:r>
            <w:proofErr w:type="spellEnd"/>
            <w:r w:rsidRPr="0030205C">
              <w:t xml:space="preserve"> (Fourth Cir.) until Nov 27, 2014</w:t>
            </w:r>
          </w:p>
          <w:p w:rsidR="00A00B53" w:rsidRPr="0030205C" w:rsidRDefault="00A00B53" w:rsidP="00A00B53">
            <w:pPr>
              <w:pStyle w:val="BodyText"/>
              <w:spacing w:after="0"/>
              <w:ind w:firstLine="0"/>
            </w:pPr>
          </w:p>
          <w:p w:rsidR="00A00B53" w:rsidRPr="0030205C" w:rsidRDefault="00A00B53" w:rsidP="003671B1">
            <w:pPr>
              <w:pStyle w:val="BodyText"/>
              <w:spacing w:after="0"/>
              <w:ind w:firstLine="0"/>
            </w:pPr>
            <w:r w:rsidRPr="0030205C">
              <w:t xml:space="preserve">Nov 26, 2014 – </w:t>
            </w:r>
            <w:proofErr w:type="spellStart"/>
            <w:r w:rsidR="003671B1" w:rsidRPr="0030205C">
              <w:t>CPV</w:t>
            </w:r>
            <w:proofErr w:type="spellEnd"/>
            <w:r w:rsidR="003671B1" w:rsidRPr="0030205C">
              <w:t xml:space="preserve"> files </w:t>
            </w:r>
            <w:r w:rsidRPr="0030205C">
              <w:t>Writ of Cert Petition</w:t>
            </w:r>
            <w:r w:rsidR="003671B1" w:rsidRPr="0030205C">
              <w:t>s</w:t>
            </w:r>
            <w:r w:rsidRPr="0030205C">
              <w:t xml:space="preserve"> re </w:t>
            </w:r>
            <w:proofErr w:type="spellStart"/>
            <w:r w:rsidRPr="0030205C">
              <w:t>Nazarian</w:t>
            </w:r>
            <w:proofErr w:type="spellEnd"/>
            <w:r w:rsidRPr="0030205C">
              <w:t xml:space="preserve"> (Fourth Cir.) </w:t>
            </w:r>
            <w:r w:rsidR="003671B1" w:rsidRPr="0030205C">
              <w:t xml:space="preserve">and </w:t>
            </w:r>
            <w:r w:rsidRPr="0030205C">
              <w:t>Solomon (Third Cir.)</w:t>
            </w:r>
          </w:p>
          <w:p w:rsidR="003671B1" w:rsidRPr="0030205C" w:rsidRDefault="003671B1" w:rsidP="003671B1">
            <w:pPr>
              <w:pStyle w:val="BodyText"/>
              <w:spacing w:after="0"/>
              <w:ind w:firstLine="0"/>
            </w:pPr>
          </w:p>
          <w:p w:rsidR="00C45311" w:rsidRPr="0030205C" w:rsidRDefault="00C45311" w:rsidP="003671B1">
            <w:pPr>
              <w:pStyle w:val="BodyText"/>
              <w:spacing w:after="0"/>
              <w:ind w:firstLine="0"/>
            </w:pPr>
          </w:p>
          <w:p w:rsidR="00C45311" w:rsidRPr="0030205C" w:rsidRDefault="00C45311" w:rsidP="003671B1">
            <w:pPr>
              <w:pStyle w:val="BodyText"/>
              <w:spacing w:after="0"/>
              <w:ind w:firstLine="0"/>
            </w:pPr>
          </w:p>
          <w:p w:rsidR="00C45311" w:rsidRPr="0030205C" w:rsidRDefault="00C45311" w:rsidP="003671B1">
            <w:pPr>
              <w:pStyle w:val="BodyText"/>
              <w:spacing w:after="0"/>
              <w:ind w:firstLine="0"/>
            </w:pPr>
          </w:p>
          <w:p w:rsidR="00C45311" w:rsidRPr="0030205C" w:rsidRDefault="00C45311" w:rsidP="003671B1">
            <w:pPr>
              <w:pStyle w:val="BodyText"/>
              <w:spacing w:after="0"/>
              <w:ind w:firstLine="0"/>
            </w:pPr>
          </w:p>
          <w:p w:rsidR="00C45311" w:rsidRPr="0030205C" w:rsidRDefault="00C45311" w:rsidP="003671B1">
            <w:pPr>
              <w:pStyle w:val="BodyText"/>
              <w:spacing w:after="0"/>
              <w:ind w:firstLine="0"/>
            </w:pPr>
          </w:p>
          <w:p w:rsidR="0052732A" w:rsidRPr="0030205C" w:rsidRDefault="0052732A" w:rsidP="003671B1">
            <w:pPr>
              <w:pStyle w:val="BodyText"/>
              <w:spacing w:after="0"/>
              <w:ind w:firstLine="0"/>
            </w:pPr>
          </w:p>
          <w:p w:rsidR="0052732A" w:rsidRPr="0030205C" w:rsidRDefault="0052732A" w:rsidP="003671B1">
            <w:pPr>
              <w:pStyle w:val="BodyText"/>
              <w:spacing w:after="0"/>
              <w:ind w:firstLine="0"/>
            </w:pPr>
          </w:p>
          <w:p w:rsidR="002D37D7" w:rsidRPr="0030205C" w:rsidRDefault="002D37D7" w:rsidP="003671B1">
            <w:pPr>
              <w:pStyle w:val="BodyText"/>
              <w:spacing w:after="0"/>
              <w:ind w:firstLine="0"/>
            </w:pPr>
          </w:p>
          <w:p w:rsidR="002D37D7" w:rsidRPr="0030205C" w:rsidRDefault="002D37D7" w:rsidP="003671B1">
            <w:pPr>
              <w:pStyle w:val="BodyText"/>
              <w:spacing w:after="0"/>
              <w:ind w:firstLine="0"/>
            </w:pPr>
          </w:p>
          <w:p w:rsidR="003671B1" w:rsidRPr="0030205C" w:rsidRDefault="003671B1" w:rsidP="003671B1">
            <w:pPr>
              <w:pStyle w:val="BodyText"/>
              <w:spacing w:after="0"/>
              <w:ind w:firstLine="0"/>
            </w:pPr>
            <w:r w:rsidRPr="0030205C">
              <w:t xml:space="preserve">Feb. 11, 2015 – Responses are due in response to </w:t>
            </w:r>
            <w:proofErr w:type="spellStart"/>
            <w:r w:rsidRPr="0030205C">
              <w:t>CPV</w:t>
            </w:r>
            <w:proofErr w:type="spellEnd"/>
            <w:r w:rsidRPr="0030205C">
              <w:t xml:space="preserve"> Writ of Cert Petitions</w:t>
            </w:r>
          </w:p>
          <w:p w:rsidR="00C45311" w:rsidRPr="0030205C" w:rsidRDefault="00C45311" w:rsidP="003671B1">
            <w:pPr>
              <w:pStyle w:val="BodyText"/>
              <w:spacing w:after="0"/>
              <w:ind w:firstLine="0"/>
            </w:pPr>
          </w:p>
        </w:tc>
      </w:tr>
    </w:tbl>
    <w:p w:rsidR="0062668E" w:rsidRPr="0030205C" w:rsidRDefault="0062668E" w:rsidP="008047AC">
      <w:pPr>
        <w:pStyle w:val="BodyText"/>
        <w:ind w:firstLine="0"/>
      </w:pPr>
    </w:p>
    <w:sectPr w:rsidR="0062668E" w:rsidRPr="0030205C" w:rsidSect="002D3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AC" w:rsidRDefault="008047AC" w:rsidP="000B75D1">
      <w:r>
        <w:separator/>
      </w:r>
    </w:p>
  </w:endnote>
  <w:endnote w:type="continuationSeparator" w:id="0">
    <w:p w:rsidR="008047AC" w:rsidRDefault="008047AC" w:rsidP="000B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41" w:rsidRDefault="002556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DA" w:rsidRPr="00255641" w:rsidRDefault="00255641" w:rsidP="00255641">
    <w:pPr>
      <w:pStyle w:val="DocID"/>
    </w:pPr>
    <w:r>
      <w:fldChar w:fldCharType="begin"/>
    </w:r>
    <w:r>
      <w:instrText xml:space="preserve"> IF </w:instrText>
    </w:r>
    <w:r>
      <w:fldChar w:fldCharType="begin"/>
    </w:r>
    <w:r>
      <w:instrText xml:space="preserve"> 1 </w:instrText>
    </w:r>
    <w:r>
      <w:fldChar w:fldCharType="end"/>
    </w:r>
    <w:r>
      <w:instrText xml:space="preserve"> = </w:instrText>
    </w:r>
    <w:r>
      <w:fldChar w:fldCharType="begin"/>
    </w:r>
    <w:r>
      <w:instrText xml:space="preserve"> 1 </w:instrText>
    </w:r>
    <w:r>
      <w:fldChar w:fldCharType="end"/>
    </w:r>
    <w:r>
      <w:instrText xml:space="preserve"> </w:instrText>
    </w:r>
    <w:r w:rsidR="0030205C">
      <w:fldChar w:fldCharType="begin"/>
    </w:r>
    <w:r w:rsidR="0030205C">
      <w:instrText xml:space="preserve"> DOCPROPERTY "DocID" </w:instrText>
    </w:r>
    <w:r w:rsidR="0030205C">
      <w:fldChar w:fldCharType="separate"/>
    </w:r>
    <w:r w:rsidR="00A90B8F">
      <w:instrText>DCACTIVE-30644253.1</w:instrText>
    </w:r>
    <w:r w:rsidR="0030205C">
      <w:fldChar w:fldCharType="end"/>
    </w:r>
    <w:r>
      <w:fldChar w:fldCharType="separate"/>
    </w:r>
    <w:r w:rsidR="00A90B8F">
      <w:rPr>
        <w:noProof/>
      </w:rPr>
      <w:t>DCACTIVE-30644253.1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41" w:rsidRDefault="00255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AC" w:rsidRDefault="008047AC" w:rsidP="000B75D1">
      <w:r>
        <w:separator/>
      </w:r>
    </w:p>
  </w:footnote>
  <w:footnote w:type="continuationSeparator" w:id="0">
    <w:p w:rsidR="008047AC" w:rsidRPr="000B75D1" w:rsidRDefault="008047AC" w:rsidP="000B75D1">
      <w:pPr>
        <w:pStyle w:val="Footer"/>
      </w:pPr>
      <w:r>
        <w:t>________________________</w:t>
      </w:r>
    </w:p>
  </w:footnote>
  <w:footnote w:type="continuationNotice" w:id="1">
    <w:p w:rsidR="008047AC" w:rsidRPr="000B75D1" w:rsidRDefault="008047AC" w:rsidP="000B75D1">
      <w:pPr>
        <w:pStyle w:val="Footer"/>
      </w:pPr>
      <w:r>
        <w:t>(Continued...)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41" w:rsidRDefault="002556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41" w:rsidRDefault="002556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41" w:rsidRDefault="002556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B61"/>
    <w:multiLevelType w:val="hybridMultilevel"/>
    <w:tmpl w:val="F3C6A2DE"/>
    <w:lvl w:ilvl="0" w:tplc="97FE7EDC">
      <w:start w:val="1"/>
      <w:numFmt w:val="bullet"/>
      <w:pStyle w:val="Bullet-D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0373E"/>
    <w:multiLevelType w:val="multilevel"/>
    <w:tmpl w:val="E47059F8"/>
    <w:name w:val="zzmpOutIndent||Outine Indent|2|3|1|1|0|0||1|0|0||1|0|0||1|0|0||1|0|0||1|0|0||1|0|0||1|0|0||0|0|0||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">
    <w:nsid w:val="33CD79CF"/>
    <w:multiLevelType w:val="hybridMultilevel"/>
    <w:tmpl w:val="BE10222A"/>
    <w:lvl w:ilvl="0" w:tplc="172A0796">
      <w:start w:val="1"/>
      <w:numFmt w:val="bullet"/>
      <w:pStyle w:val="BulletSymb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EE41E6"/>
    <w:multiLevelType w:val="hybridMultilevel"/>
    <w:tmpl w:val="8A6CF694"/>
    <w:lvl w:ilvl="0" w:tplc="A0A2CD9E">
      <w:start w:val="1"/>
      <w:numFmt w:val="bullet"/>
      <w:pStyle w:val="Bullet-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Info" w:val="F"/>
    <w:docVar w:name="zzmpFixedCurScheme" w:val="OutIndent"/>
    <w:docVar w:name="zzmpFixedCurScheme_9.0" w:val="2zzmpOutIndent"/>
    <w:docVar w:name="zzmpLTFontsClean" w:val="True"/>
    <w:docVar w:name="zzmpnSession" w:val="0.4202845"/>
    <w:docVar w:name="zzmpOutIndent" w:val="||Outine Indent|2|3|1|1|0|0||1|0|0||1|0|0||1|0|0||1|0|0||1|0|0||1|0|0||1|0|0||0|0|0||"/>
  </w:docVars>
  <w:rsids>
    <w:rsidRoot w:val="008047AC"/>
    <w:rsid w:val="00027252"/>
    <w:rsid w:val="000B75D1"/>
    <w:rsid w:val="000C7CF7"/>
    <w:rsid w:val="001C7555"/>
    <w:rsid w:val="00252BDA"/>
    <w:rsid w:val="00255641"/>
    <w:rsid w:val="00293583"/>
    <w:rsid w:val="002961D9"/>
    <w:rsid w:val="002D37D7"/>
    <w:rsid w:val="0030205C"/>
    <w:rsid w:val="00317DCE"/>
    <w:rsid w:val="003364A9"/>
    <w:rsid w:val="003671B1"/>
    <w:rsid w:val="00480DCF"/>
    <w:rsid w:val="004E2BD6"/>
    <w:rsid w:val="0052732A"/>
    <w:rsid w:val="005662EC"/>
    <w:rsid w:val="0058542D"/>
    <w:rsid w:val="005D64C5"/>
    <w:rsid w:val="006259AB"/>
    <w:rsid w:val="0062668E"/>
    <w:rsid w:val="00687686"/>
    <w:rsid w:val="00727A89"/>
    <w:rsid w:val="008047AC"/>
    <w:rsid w:val="00833EB2"/>
    <w:rsid w:val="00956C76"/>
    <w:rsid w:val="00A00B53"/>
    <w:rsid w:val="00A54700"/>
    <w:rsid w:val="00A90B8F"/>
    <w:rsid w:val="00B01DE7"/>
    <w:rsid w:val="00C33FAE"/>
    <w:rsid w:val="00C45311"/>
    <w:rsid w:val="00D25C5E"/>
    <w:rsid w:val="00D51FC4"/>
    <w:rsid w:val="00D91FC6"/>
    <w:rsid w:val="00DF2A46"/>
    <w:rsid w:val="00E40EAB"/>
    <w:rsid w:val="00E9244B"/>
    <w:rsid w:val="00E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lock Text" w:qFormat="1"/>
    <w:lsdException w:name="Strong" w:semiHidden="0" w:uiPriority="1" w:unhideWhenUsed="0" w:qFormat="1"/>
    <w:lsdException w:name="Emphasis" w:semiHidden="0" w:uiPriority="1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0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6259AB"/>
    <w:pPr>
      <w:numPr>
        <w:numId w:val="4"/>
      </w:numPr>
      <w:spacing w:after="240"/>
      <w:outlineLvl w:val="0"/>
    </w:pPr>
    <w:rPr>
      <w:szCs w:val="20"/>
    </w:rPr>
  </w:style>
  <w:style w:type="paragraph" w:styleId="Heading2">
    <w:name w:val="heading 2"/>
    <w:basedOn w:val="Heading1"/>
    <w:link w:val="Heading2Char"/>
    <w:uiPriority w:val="2"/>
    <w:qFormat/>
    <w:rsid w:val="004E2BD6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2"/>
    <w:qFormat/>
    <w:rsid w:val="004E2BD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2"/>
    <w:rsid w:val="004E2BD6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2"/>
    <w:unhideWhenUsed/>
    <w:rsid w:val="004E2BD6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2"/>
    <w:semiHidden/>
    <w:unhideWhenUsed/>
    <w:rsid w:val="004E2BD6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2"/>
    <w:semiHidden/>
    <w:unhideWhenUsed/>
    <w:qFormat/>
    <w:rsid w:val="004E2BD6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2"/>
    <w:semiHidden/>
    <w:unhideWhenUsed/>
    <w:qFormat/>
    <w:rsid w:val="004E2BD6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2"/>
    <w:semiHidden/>
    <w:unhideWhenUsed/>
    <w:qFormat/>
    <w:rsid w:val="004E2B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7A89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62668E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727A89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727A89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317DC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2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D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7DC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7A89"/>
  </w:style>
  <w:style w:type="paragraph" w:customStyle="1" w:styleId="Bullet-DoubleSpace">
    <w:name w:val="Bullet-Double Space"/>
    <w:basedOn w:val="Normal"/>
    <w:uiPriority w:val="3"/>
    <w:rsid w:val="00A54700"/>
    <w:pPr>
      <w:spacing w:line="480" w:lineRule="auto"/>
      <w:ind w:left="1440" w:hanging="720"/>
    </w:pPr>
  </w:style>
  <w:style w:type="paragraph" w:customStyle="1" w:styleId="Bullet-SingleSpace">
    <w:name w:val="Bullet-Single Space"/>
    <w:basedOn w:val="Normal"/>
    <w:uiPriority w:val="3"/>
    <w:rsid w:val="00A54700"/>
    <w:pPr>
      <w:spacing w:after="240"/>
      <w:ind w:left="1440" w:hanging="720"/>
    </w:pPr>
  </w:style>
  <w:style w:type="paragraph" w:customStyle="1" w:styleId="Quote-DS">
    <w:name w:val="Quote-DS"/>
    <w:basedOn w:val="Normal"/>
    <w:next w:val="BodyTextContinued"/>
    <w:rsid w:val="00727A89"/>
    <w:pPr>
      <w:spacing w:line="480" w:lineRule="auto"/>
      <w:ind w:left="1440" w:right="1440"/>
    </w:pPr>
  </w:style>
  <w:style w:type="paragraph" w:customStyle="1" w:styleId="Quote-SS">
    <w:name w:val="Quote-SS"/>
    <w:basedOn w:val="Normal"/>
    <w:next w:val="BodyTextContinued"/>
    <w:rsid w:val="00727A89"/>
    <w:pPr>
      <w:spacing w:after="240"/>
      <w:ind w:left="1440" w:right="1440"/>
    </w:pPr>
  </w:style>
  <w:style w:type="paragraph" w:customStyle="1" w:styleId="BulletSymbol">
    <w:name w:val="Bullet Symbol"/>
    <w:basedOn w:val="Normal"/>
    <w:rsid w:val="00727A89"/>
    <w:pPr>
      <w:numPr>
        <w:numId w:val="3"/>
      </w:numPr>
      <w:tabs>
        <w:tab w:val="clear" w:pos="720"/>
      </w:tabs>
      <w:spacing w:after="240"/>
      <w:ind w:hanging="720"/>
    </w:pPr>
  </w:style>
  <w:style w:type="paragraph" w:styleId="FootnoteText">
    <w:name w:val="footnote text"/>
    <w:basedOn w:val="Normal"/>
    <w:link w:val="FootnoteTextChar"/>
    <w:semiHidden/>
    <w:rsid w:val="00727A89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DC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727A89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B75D1"/>
    <w:rPr>
      <w:vertAlign w:val="superscript"/>
    </w:rPr>
  </w:style>
  <w:style w:type="paragraph" w:styleId="BlockText">
    <w:name w:val="Block Text"/>
    <w:basedOn w:val="Normal"/>
    <w:uiPriority w:val="3"/>
    <w:qFormat/>
    <w:rsid w:val="00E9244B"/>
    <w:pPr>
      <w:framePr w:wrap="notBeside" w:vAnchor="text" w:hAnchor="text" w:y="1"/>
      <w:spacing w:after="240"/>
      <w:ind w:left="1440" w:right="1440"/>
      <w:contextualSpacing/>
      <w:jc w:val="both"/>
    </w:pPr>
    <w:rPr>
      <w:rFonts w:eastAsiaTheme="minorEastAsia" w:cstheme="minorBidi"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6259AB"/>
    <w:rPr>
      <w:rFonts w:ascii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1C7555"/>
    <w:pPr>
      <w:keepNext/>
      <w:keepLines/>
      <w:spacing w:after="240"/>
      <w:contextualSpacing/>
      <w:jc w:val="center"/>
      <w:outlineLvl w:val="0"/>
    </w:pPr>
    <w:rPr>
      <w:rFonts w:ascii="Times New Roman Bold" w:eastAsiaTheme="majorEastAsia" w:hAnsi="Times New Roman Bold" w:cstheme="majorBidi"/>
      <w:b/>
      <w:caps/>
      <w:color w:val="00000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317DCE"/>
    <w:rPr>
      <w:rFonts w:ascii="Times New Roman Bold" w:eastAsiaTheme="majorEastAsia" w:hAnsi="Times New Roman Bold" w:cstheme="majorBidi"/>
      <w:b/>
      <w:caps/>
      <w:color w:val="000000"/>
      <w:spacing w:val="5"/>
      <w:kern w:val="28"/>
      <w:sz w:val="24"/>
      <w:szCs w:val="52"/>
    </w:rPr>
  </w:style>
  <w:style w:type="paragraph" w:styleId="Subtitle">
    <w:name w:val="Subtitle"/>
    <w:basedOn w:val="Title"/>
    <w:next w:val="BodyText"/>
    <w:link w:val="SubtitleChar"/>
    <w:qFormat/>
    <w:rsid w:val="001C7555"/>
    <w:pPr>
      <w:numPr>
        <w:ilvl w:val="1"/>
      </w:numPr>
      <w:outlineLvl w:val="1"/>
    </w:pPr>
    <w:rPr>
      <w:iCs/>
      <w:caps w:val="0"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rsid w:val="00317DCE"/>
    <w:rPr>
      <w:rFonts w:ascii="Times New Roman Bold" w:eastAsiaTheme="majorEastAsia" w:hAnsi="Times New Roman Bold" w:cstheme="majorBidi"/>
      <w:b/>
      <w:iCs/>
      <w:spacing w:val="15"/>
      <w:kern w:val="28"/>
      <w:sz w:val="24"/>
      <w:szCs w:val="52"/>
    </w:rPr>
  </w:style>
  <w:style w:type="paragraph" w:customStyle="1" w:styleId="Bullet-DS">
    <w:name w:val="Bullet-DS"/>
    <w:basedOn w:val="Normal"/>
    <w:rsid w:val="00727A89"/>
    <w:pPr>
      <w:numPr>
        <w:numId w:val="1"/>
      </w:numPr>
      <w:tabs>
        <w:tab w:val="clear" w:pos="720"/>
      </w:tabs>
      <w:spacing w:line="480" w:lineRule="auto"/>
      <w:ind w:left="1440" w:hanging="720"/>
    </w:pPr>
  </w:style>
  <w:style w:type="paragraph" w:customStyle="1" w:styleId="Bullet-SS">
    <w:name w:val="Bullet-SS"/>
    <w:basedOn w:val="Normal"/>
    <w:rsid w:val="00727A89"/>
    <w:pPr>
      <w:numPr>
        <w:numId w:val="2"/>
      </w:numPr>
      <w:tabs>
        <w:tab w:val="clear" w:pos="720"/>
      </w:tabs>
      <w:spacing w:after="240"/>
      <w:ind w:left="1440" w:hanging="720"/>
    </w:pPr>
  </w:style>
  <w:style w:type="table" w:styleId="TableGrid">
    <w:name w:val="Table Grid"/>
    <w:basedOn w:val="TableNormal"/>
    <w:uiPriority w:val="59"/>
    <w:rsid w:val="0080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ID">
    <w:name w:val="DocID"/>
    <w:basedOn w:val="Normal"/>
    <w:next w:val="Footer"/>
    <w:link w:val="DocIDChar"/>
    <w:rsid w:val="00252BDA"/>
    <w:rPr>
      <w:sz w:val="16"/>
    </w:rPr>
  </w:style>
  <w:style w:type="character" w:customStyle="1" w:styleId="DocIDChar">
    <w:name w:val="DocID Char"/>
    <w:basedOn w:val="BodyTextChar"/>
    <w:link w:val="DocID"/>
    <w:rsid w:val="00252BDA"/>
    <w:rPr>
      <w:rFonts w:ascii="Times New Roman" w:hAnsi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lock Text" w:qFormat="1"/>
    <w:lsdException w:name="Strong" w:semiHidden="0" w:uiPriority="1" w:unhideWhenUsed="0" w:qFormat="1"/>
    <w:lsdException w:name="Emphasis" w:semiHidden="0" w:uiPriority="1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0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6259AB"/>
    <w:pPr>
      <w:numPr>
        <w:numId w:val="4"/>
      </w:numPr>
      <w:spacing w:after="240"/>
      <w:outlineLvl w:val="0"/>
    </w:pPr>
    <w:rPr>
      <w:szCs w:val="20"/>
    </w:rPr>
  </w:style>
  <w:style w:type="paragraph" w:styleId="Heading2">
    <w:name w:val="heading 2"/>
    <w:basedOn w:val="Heading1"/>
    <w:link w:val="Heading2Char"/>
    <w:uiPriority w:val="2"/>
    <w:qFormat/>
    <w:rsid w:val="004E2BD6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2"/>
    <w:qFormat/>
    <w:rsid w:val="004E2BD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2"/>
    <w:rsid w:val="004E2BD6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2"/>
    <w:unhideWhenUsed/>
    <w:rsid w:val="004E2BD6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2"/>
    <w:semiHidden/>
    <w:unhideWhenUsed/>
    <w:rsid w:val="004E2BD6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2"/>
    <w:semiHidden/>
    <w:unhideWhenUsed/>
    <w:qFormat/>
    <w:rsid w:val="004E2BD6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2"/>
    <w:semiHidden/>
    <w:unhideWhenUsed/>
    <w:qFormat/>
    <w:rsid w:val="004E2BD6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2"/>
    <w:semiHidden/>
    <w:unhideWhenUsed/>
    <w:qFormat/>
    <w:rsid w:val="004E2B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7A89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62668E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727A89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727A89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317DC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72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D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7DC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7A89"/>
  </w:style>
  <w:style w:type="paragraph" w:customStyle="1" w:styleId="Bullet-DoubleSpace">
    <w:name w:val="Bullet-Double Space"/>
    <w:basedOn w:val="Normal"/>
    <w:uiPriority w:val="3"/>
    <w:rsid w:val="00A54700"/>
    <w:pPr>
      <w:spacing w:line="480" w:lineRule="auto"/>
      <w:ind w:left="1440" w:hanging="720"/>
    </w:pPr>
  </w:style>
  <w:style w:type="paragraph" w:customStyle="1" w:styleId="Bullet-SingleSpace">
    <w:name w:val="Bullet-Single Space"/>
    <w:basedOn w:val="Normal"/>
    <w:uiPriority w:val="3"/>
    <w:rsid w:val="00A54700"/>
    <w:pPr>
      <w:spacing w:after="240"/>
      <w:ind w:left="1440" w:hanging="720"/>
    </w:pPr>
  </w:style>
  <w:style w:type="paragraph" w:customStyle="1" w:styleId="Quote-DS">
    <w:name w:val="Quote-DS"/>
    <w:basedOn w:val="Normal"/>
    <w:next w:val="BodyTextContinued"/>
    <w:rsid w:val="00727A89"/>
    <w:pPr>
      <w:spacing w:line="480" w:lineRule="auto"/>
      <w:ind w:left="1440" w:right="1440"/>
    </w:pPr>
  </w:style>
  <w:style w:type="paragraph" w:customStyle="1" w:styleId="Quote-SS">
    <w:name w:val="Quote-SS"/>
    <w:basedOn w:val="Normal"/>
    <w:next w:val="BodyTextContinued"/>
    <w:rsid w:val="00727A89"/>
    <w:pPr>
      <w:spacing w:after="240"/>
      <w:ind w:left="1440" w:right="1440"/>
    </w:pPr>
  </w:style>
  <w:style w:type="paragraph" w:customStyle="1" w:styleId="BulletSymbol">
    <w:name w:val="Bullet Symbol"/>
    <w:basedOn w:val="Normal"/>
    <w:rsid w:val="00727A89"/>
    <w:pPr>
      <w:numPr>
        <w:numId w:val="3"/>
      </w:numPr>
      <w:tabs>
        <w:tab w:val="clear" w:pos="720"/>
      </w:tabs>
      <w:spacing w:after="240"/>
      <w:ind w:hanging="720"/>
    </w:pPr>
  </w:style>
  <w:style w:type="paragraph" w:styleId="FootnoteText">
    <w:name w:val="footnote text"/>
    <w:basedOn w:val="Normal"/>
    <w:link w:val="FootnoteTextChar"/>
    <w:semiHidden/>
    <w:rsid w:val="00727A89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DC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727A89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B75D1"/>
    <w:rPr>
      <w:vertAlign w:val="superscript"/>
    </w:rPr>
  </w:style>
  <w:style w:type="paragraph" w:styleId="BlockText">
    <w:name w:val="Block Text"/>
    <w:basedOn w:val="Normal"/>
    <w:uiPriority w:val="3"/>
    <w:qFormat/>
    <w:rsid w:val="00E9244B"/>
    <w:pPr>
      <w:framePr w:wrap="notBeside" w:vAnchor="text" w:hAnchor="text" w:y="1"/>
      <w:spacing w:after="240"/>
      <w:ind w:left="1440" w:right="1440"/>
      <w:contextualSpacing/>
      <w:jc w:val="both"/>
    </w:pPr>
    <w:rPr>
      <w:rFonts w:eastAsiaTheme="minorEastAsia" w:cstheme="minorBidi"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6259AB"/>
    <w:rPr>
      <w:rFonts w:ascii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D91FC6"/>
    <w:rPr>
      <w:rFonts w:ascii="Times New Roman" w:hAnsi="Times New Roman" w:cs="Times New Roman"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1C7555"/>
    <w:pPr>
      <w:keepNext/>
      <w:keepLines/>
      <w:spacing w:after="240"/>
      <w:contextualSpacing/>
      <w:jc w:val="center"/>
      <w:outlineLvl w:val="0"/>
    </w:pPr>
    <w:rPr>
      <w:rFonts w:ascii="Times New Roman Bold" w:eastAsiaTheme="majorEastAsia" w:hAnsi="Times New Roman Bold" w:cstheme="majorBidi"/>
      <w:b/>
      <w:caps/>
      <w:color w:val="00000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317DCE"/>
    <w:rPr>
      <w:rFonts w:ascii="Times New Roman Bold" w:eastAsiaTheme="majorEastAsia" w:hAnsi="Times New Roman Bold" w:cstheme="majorBidi"/>
      <w:b/>
      <w:caps/>
      <w:color w:val="000000"/>
      <w:spacing w:val="5"/>
      <w:kern w:val="28"/>
      <w:sz w:val="24"/>
      <w:szCs w:val="52"/>
    </w:rPr>
  </w:style>
  <w:style w:type="paragraph" w:styleId="Subtitle">
    <w:name w:val="Subtitle"/>
    <w:basedOn w:val="Title"/>
    <w:next w:val="BodyText"/>
    <w:link w:val="SubtitleChar"/>
    <w:qFormat/>
    <w:rsid w:val="001C7555"/>
    <w:pPr>
      <w:numPr>
        <w:ilvl w:val="1"/>
      </w:numPr>
      <w:outlineLvl w:val="1"/>
    </w:pPr>
    <w:rPr>
      <w:iCs/>
      <w:caps w:val="0"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rsid w:val="00317DCE"/>
    <w:rPr>
      <w:rFonts w:ascii="Times New Roman Bold" w:eastAsiaTheme="majorEastAsia" w:hAnsi="Times New Roman Bold" w:cstheme="majorBidi"/>
      <w:b/>
      <w:iCs/>
      <w:spacing w:val="15"/>
      <w:kern w:val="28"/>
      <w:sz w:val="24"/>
      <w:szCs w:val="52"/>
    </w:rPr>
  </w:style>
  <w:style w:type="paragraph" w:customStyle="1" w:styleId="Bullet-DS">
    <w:name w:val="Bullet-DS"/>
    <w:basedOn w:val="Normal"/>
    <w:rsid w:val="00727A89"/>
    <w:pPr>
      <w:numPr>
        <w:numId w:val="1"/>
      </w:numPr>
      <w:tabs>
        <w:tab w:val="clear" w:pos="720"/>
      </w:tabs>
      <w:spacing w:line="480" w:lineRule="auto"/>
      <w:ind w:left="1440" w:hanging="720"/>
    </w:pPr>
  </w:style>
  <w:style w:type="paragraph" w:customStyle="1" w:styleId="Bullet-SS">
    <w:name w:val="Bullet-SS"/>
    <w:basedOn w:val="Normal"/>
    <w:rsid w:val="00727A89"/>
    <w:pPr>
      <w:numPr>
        <w:numId w:val="2"/>
      </w:numPr>
      <w:tabs>
        <w:tab w:val="clear" w:pos="720"/>
      </w:tabs>
      <w:spacing w:after="240"/>
      <w:ind w:left="1440" w:hanging="720"/>
    </w:pPr>
  </w:style>
  <w:style w:type="table" w:styleId="TableGrid">
    <w:name w:val="Table Grid"/>
    <w:basedOn w:val="TableNormal"/>
    <w:uiPriority w:val="59"/>
    <w:rsid w:val="0080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ID">
    <w:name w:val="DocID"/>
    <w:basedOn w:val="Normal"/>
    <w:next w:val="Footer"/>
    <w:link w:val="DocIDChar"/>
    <w:rsid w:val="00252BDA"/>
    <w:rPr>
      <w:sz w:val="16"/>
    </w:rPr>
  </w:style>
  <w:style w:type="character" w:customStyle="1" w:styleId="DocIDChar">
    <w:name w:val="DocID Char"/>
    <w:basedOn w:val="BodyTextChar"/>
    <w:link w:val="DocID"/>
    <w:rsid w:val="00252BDA"/>
    <w:rPr>
      <w:rFonts w:ascii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Crowell &amp; Moring, LLP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Hutter, Bradley</dc:creator>
  <cp:lastModifiedBy>Hutter, Bradley</cp:lastModifiedBy>
  <cp:revision>2</cp:revision>
  <cp:lastPrinted>2015-02-03T20:39:00Z</cp:lastPrinted>
  <dcterms:created xsi:type="dcterms:W3CDTF">2015-02-03T21:05:00Z</dcterms:created>
  <dcterms:modified xsi:type="dcterms:W3CDTF">2015-02-03T21:05:00Z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0|-|1|.|2|</vt:lpwstr>
  </property>
  <property fmtid="{D5CDD505-2E9C-101B-9397-08002B2CF9AE}" pid="3" name="DocID">
    <vt:lpwstr>DCACTIVE-30644253.1</vt:lpwstr>
  </property>
</Properties>
</file>