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C5" w:rsidRPr="00A6473F" w:rsidRDefault="008F79C5" w:rsidP="00124718">
      <w:pPr>
        <w:tabs>
          <w:tab w:val="center" w:pos="4770"/>
          <w:tab w:val="right" w:pos="9360"/>
        </w:tabs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 xml:space="preserve">United Telephone Company of </w:t>
      </w:r>
      <w:smartTag w:uri="urn:schemas-microsoft-com:office:smarttags" w:element="place">
        <w:smartTag w:uri="urn:schemas-microsoft-com:office:smarttags" w:element="State">
          <w:r w:rsidRPr="00A6473F">
            <w:rPr>
              <w:rFonts w:ascii="Arial" w:hAnsi="Arial" w:cs="Arial"/>
              <w:sz w:val="20"/>
              <w:szCs w:val="20"/>
            </w:rPr>
            <w:t>Ohio</w:t>
          </w:r>
        </w:smartTag>
      </w:smartTag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124718">
      <w:pPr>
        <w:tabs>
          <w:tab w:val="center" w:pos="4770"/>
          <w:tab w:val="right" w:pos="9360"/>
        </w:tabs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  <w:t>P.U.C.O. NO. 5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124718">
      <w:pPr>
        <w:tabs>
          <w:tab w:val="center" w:pos="4770"/>
          <w:tab w:val="right" w:pos="9360"/>
          <w:tab w:val="right" w:pos="10080"/>
        </w:tabs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124718">
      <w:pPr>
        <w:pStyle w:val="OmniPage2"/>
        <w:tabs>
          <w:tab w:val="clear" w:pos="1179"/>
          <w:tab w:val="clear" w:pos="5564"/>
          <w:tab w:val="right" w:pos="9360"/>
        </w:tabs>
        <w:rPr>
          <w:rFonts w:ascii="Arial" w:hAnsi="Arial" w:cs="Arial"/>
        </w:rPr>
      </w:pPr>
      <w:r w:rsidRPr="00A6473F">
        <w:rPr>
          <w:rFonts w:ascii="Arial" w:hAnsi="Arial" w:cs="Arial"/>
        </w:rPr>
        <w:tab/>
      </w:r>
      <w:r w:rsidRPr="00A6473F">
        <w:rPr>
          <w:rFonts w:ascii="Arial" w:hAnsi="Arial" w:cs="Arial"/>
        </w:rPr>
        <w:tab/>
      </w:r>
      <w:r w:rsidRPr="00A6473F">
        <w:rPr>
          <w:rFonts w:ascii="Arial" w:hAnsi="Arial" w:cs="Arial"/>
        </w:rPr>
        <w:tab/>
      </w:r>
      <w:r w:rsidRPr="00A6473F">
        <w:rPr>
          <w:rFonts w:ascii="Arial" w:hAnsi="Arial" w:cs="Arial"/>
        </w:rPr>
        <w:tab/>
        <w:t>Original Sheet 2</w:t>
      </w:r>
      <w:r>
        <w:rPr>
          <w:rFonts w:ascii="Arial" w:hAnsi="Arial" w:cs="Arial"/>
        </w:rPr>
        <w:t>.1</w:t>
      </w:r>
    </w:p>
    <w:p w:rsidR="008F79C5" w:rsidRPr="00A6473F" w:rsidRDefault="008F79C5" w:rsidP="00124718">
      <w:pPr>
        <w:pStyle w:val="OmniPage2"/>
        <w:tabs>
          <w:tab w:val="clear" w:pos="1179"/>
          <w:tab w:val="clear" w:pos="5564"/>
          <w:tab w:val="right" w:pos="9360"/>
        </w:tabs>
        <w:jc w:val="center"/>
        <w:rPr>
          <w:rFonts w:ascii="Arial" w:hAnsi="Arial" w:cs="Arial"/>
        </w:rPr>
      </w:pPr>
      <w:r w:rsidRPr="00A6473F">
        <w:rPr>
          <w:rFonts w:ascii="Arial" w:hAnsi="Arial" w:cs="Arial"/>
        </w:rPr>
        <w:t>BASIC LOCAL EXCHANGE SERVICE</w:t>
      </w:r>
    </w:p>
    <w:p w:rsidR="008F79C5" w:rsidRPr="00A6473F" w:rsidRDefault="008F79C5" w:rsidP="00124718">
      <w:pPr>
        <w:tabs>
          <w:tab w:val="center" w:pos="4680"/>
          <w:tab w:val="right" w:pos="9360"/>
        </w:tabs>
        <w:rPr>
          <w:rFonts w:ascii="Arial" w:hAnsi="Arial" w:cs="Arial"/>
          <w:spacing w:val="-2"/>
          <w:sz w:val="20"/>
          <w:szCs w:val="20"/>
        </w:rPr>
      </w:pPr>
    </w:p>
    <w:tbl>
      <w:tblPr>
        <w:tblW w:w="10656" w:type="dxa"/>
        <w:tblLayout w:type="fixed"/>
        <w:tblLook w:val="0000"/>
      </w:tblPr>
      <w:tblGrid>
        <w:gridCol w:w="9504"/>
        <w:gridCol w:w="1152"/>
      </w:tblGrid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right" w:pos="9360"/>
              </w:tabs>
              <w:ind w:left="480" w:hanging="48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6473F">
              <w:rPr>
                <w:rFonts w:ascii="Arial" w:hAnsi="Arial" w:cs="Arial"/>
                <w:spacing w:val="-2"/>
                <w:sz w:val="20"/>
                <w:szCs w:val="20"/>
              </w:rPr>
              <w:t>II.</w:t>
            </w:r>
            <w:r w:rsidRPr="00A6473F">
              <w:rPr>
                <w:rFonts w:ascii="Arial" w:hAnsi="Arial" w:cs="Arial"/>
                <w:spacing w:val="-2"/>
                <w:sz w:val="20"/>
                <w:szCs w:val="20"/>
              </w:rPr>
              <w:tab/>
              <w:t>COMPETITIVE BASIC LOCAL EXCHANGES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(Continued)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6473F">
              <w:rPr>
                <w:rFonts w:ascii="Arial" w:hAnsi="Arial" w:cs="Arial"/>
                <w:spacing w:val="-2"/>
                <w:sz w:val="20"/>
                <w:szCs w:val="20"/>
              </w:rPr>
              <w:t xml:space="preserve">The exchanges shown below have been deemed competitive.  The pricing flexibility accorded them has been defined in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>
                <w:rPr>
                  <w:rFonts w:ascii="Arial" w:hAnsi="Arial" w:cs="Arial"/>
                  <w:spacing w:val="-2"/>
                  <w:sz w:val="20"/>
                  <w:szCs w:val="20"/>
                </w:rPr>
                <w:t>1-6-14</w:t>
              </w:r>
            </w:smartTag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</w:pPr>
            <w:r w:rsidRPr="00A6473F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Competitive</w:t>
            </w:r>
            <w:r w:rsidRPr="00A6473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6473F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Exchanges</w:t>
            </w:r>
            <w:r w:rsidRPr="00A6473F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Case Number</w:t>
            </w:r>
            <w:r w:rsidRPr="00A6473F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Approval Date</w:t>
            </w:r>
            <w:r w:rsidRPr="00A6473F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Anniversary Date</w:t>
            </w:r>
            <w:r w:rsidRPr="00A6473F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E971DD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Andover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E971DD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Berlin Center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E971DD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Bristolville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E971DD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Cortland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E971DD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Damascus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Greene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Hartford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Jefferson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Johnston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Kinsman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Lake Milton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New Lyme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Newton Falls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Wayland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Windham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11-5893-TP-BLES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January </w:t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E971DD">
              <w:rPr>
                <w:rFonts w:ascii="Arial" w:hAnsi="Arial" w:cs="Arial"/>
                <w:spacing w:val="-2"/>
                <w:sz w:val="20"/>
                <w:szCs w:val="20"/>
              </w:rPr>
              <w:t>January 10, 2013</w:t>
            </w: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</w:tcPr>
          <w:p w:rsidR="008F79C5" w:rsidRPr="00A6473F" w:rsidRDefault="008F79C5" w:rsidP="00842BE6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42BE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A6473F" w:rsidRDefault="008F79C5" w:rsidP="00124718">
      <w:pPr>
        <w:rPr>
          <w:rFonts w:ascii="Arial" w:hAnsi="Arial" w:cs="Arial"/>
          <w:sz w:val="20"/>
          <w:szCs w:val="20"/>
        </w:rPr>
      </w:pPr>
    </w:p>
    <w:p w:rsidR="008F79C5" w:rsidRPr="00A6473F" w:rsidRDefault="008F79C5" w:rsidP="00124718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A6473F">
        <w:rPr>
          <w:rFonts w:ascii="Arial" w:hAnsi="Arial" w:cs="Arial"/>
          <w:sz w:val="20"/>
          <w:szCs w:val="20"/>
        </w:rPr>
        <w:t xml:space="preserve">  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A6473F">
        <w:rPr>
          <w:rFonts w:ascii="Arial" w:hAnsi="Arial" w:cs="Arial"/>
          <w:sz w:val="20"/>
          <w:szCs w:val="20"/>
        </w:rPr>
        <w:t xml:space="preserve">  </w:t>
      </w:r>
    </w:p>
    <w:p w:rsidR="008F79C5" w:rsidRPr="00A6473F" w:rsidRDefault="008F79C5" w:rsidP="00124718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A6473F" w:rsidRDefault="008F79C5" w:rsidP="00124718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 xml:space="preserve">United Telephone Company Of </w:t>
      </w:r>
      <w:smartTag w:uri="urn:schemas-microsoft-com:office:smarttags" w:element="State">
        <w:r w:rsidRPr="00A6473F">
          <w:rPr>
            <w:rFonts w:ascii="Arial" w:hAnsi="Arial" w:cs="Arial"/>
            <w:sz w:val="20"/>
            <w:szCs w:val="20"/>
          </w:rPr>
          <w:t>Ohio</w:t>
        </w:r>
      </w:smartTag>
      <w:r w:rsidRPr="00A6473F">
        <w:rPr>
          <w:rFonts w:ascii="Arial" w:hAnsi="Arial" w:cs="Arial"/>
          <w:sz w:val="20"/>
          <w:szCs w:val="20"/>
        </w:rPr>
        <w:tab/>
        <w:t>In accordance with Case No</w:t>
      </w:r>
      <w:r>
        <w:rPr>
          <w:rFonts w:ascii="Arial" w:hAnsi="Arial" w:cs="Arial"/>
          <w:sz w:val="20"/>
          <w:szCs w:val="20"/>
        </w:rPr>
        <w:t>s</w:t>
      </w:r>
      <w:r w:rsidRPr="00A6473F">
        <w:rPr>
          <w:rFonts w:ascii="Arial" w:hAnsi="Arial" w:cs="Arial"/>
          <w:sz w:val="20"/>
          <w:szCs w:val="20"/>
        </w:rPr>
        <w:t>.: 90-5041-TP-TRF</w:t>
      </w:r>
    </w:p>
    <w:p w:rsidR="008F79C5" w:rsidRPr="00A6473F" w:rsidRDefault="008F79C5" w:rsidP="00124718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and 11-5893-TP-BLS</w:t>
      </w:r>
    </w:p>
    <w:p w:rsidR="008F79C5" w:rsidRPr="00A6473F" w:rsidRDefault="008F79C5" w:rsidP="00842BE6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  <w:sectPr w:rsidR="008F79C5" w:rsidRPr="00A6473F" w:rsidSect="00842BE6"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  <w:smartTag w:uri="urn:schemas-microsoft-com:office:smarttags" w:element="State"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Wake Forest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North Carolina</w:t>
          </w:r>
        </w:smartTag>
      </w:smartTag>
      <w:r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 xml:space="preserve">Issued by the Public Utilities Commission of </w:t>
      </w:r>
      <w:smartTag w:uri="urn:schemas-microsoft-com:office:smarttags" w:element="State">
        <w:r w:rsidRPr="00A6473F">
          <w:rPr>
            <w:rFonts w:ascii="Arial" w:hAnsi="Arial" w:cs="Arial"/>
            <w:sz w:val="20"/>
            <w:szCs w:val="20"/>
          </w:rPr>
          <w:t>Ohio</w:t>
        </w:r>
      </w:smartTag>
    </w:p>
    <w:p w:rsidR="008F79C5" w:rsidRPr="00A6473F" w:rsidRDefault="008F79C5" w:rsidP="00842BE6">
      <w:pPr>
        <w:tabs>
          <w:tab w:val="center" w:pos="4770"/>
          <w:tab w:val="right" w:pos="9360"/>
        </w:tabs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lastRenderedPageBreak/>
        <w:t xml:space="preserve">United Telephone Company of </w:t>
      </w:r>
      <w:smartTag w:uri="urn:schemas-microsoft-com:office:smarttags" w:element="State">
        <w:r w:rsidRPr="00A6473F">
          <w:rPr>
            <w:rFonts w:ascii="Arial" w:hAnsi="Arial" w:cs="Arial"/>
            <w:sz w:val="20"/>
            <w:szCs w:val="20"/>
          </w:rPr>
          <w:t>Ohio</w:t>
        </w:r>
      </w:smartTag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842BE6">
      <w:pPr>
        <w:tabs>
          <w:tab w:val="center" w:pos="4770"/>
          <w:tab w:val="right" w:pos="9360"/>
        </w:tabs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  <w:t>P.U.C.O. NO. 5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842BE6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First Revised Sheet 5</w:t>
      </w:r>
    </w:p>
    <w:p w:rsidR="008F79C5" w:rsidRPr="00A6473F" w:rsidRDefault="008F79C5" w:rsidP="00842BE6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A6473F">
        <w:rPr>
          <w:rFonts w:ascii="Arial" w:hAnsi="Arial" w:cs="Arial"/>
          <w:sz w:val="20"/>
          <w:szCs w:val="20"/>
        </w:rPr>
        <w:t>Original Sheet 5</w:t>
      </w:r>
    </w:p>
    <w:p w:rsidR="008F79C5" w:rsidRPr="00A6473F" w:rsidRDefault="008F79C5" w:rsidP="00842BE6">
      <w:pPr>
        <w:tabs>
          <w:tab w:val="center" w:pos="4680"/>
          <w:tab w:val="right" w:pos="9360"/>
        </w:tabs>
        <w:spacing w:line="21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842BE6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>BASIC LOCAL EXCHANGE SERVICE</w:t>
      </w:r>
    </w:p>
    <w:p w:rsidR="008F79C5" w:rsidRPr="00A6473F" w:rsidRDefault="008F79C5" w:rsidP="00842BE6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4"/>
        <w:gridCol w:w="1152"/>
      </w:tblGrid>
      <w:tr w:rsidR="008F79C5" w:rsidRPr="00A6473F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BD094E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  <w:u w:val="single"/>
                </w:rPr>
                <w:t>EAS</w:t>
              </w:r>
            </w:smartTag>
            <w:r w:rsidRPr="00BD094E">
              <w:rPr>
                <w:rFonts w:ascii="Arial" w:hAnsi="Arial" w:cs="Arial"/>
                <w:sz w:val="20"/>
                <w:szCs w:val="20"/>
                <w:u w:val="single"/>
              </w:rPr>
              <w:t xml:space="preserve"> POINTS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Ada</w:t>
              </w:r>
            </w:smartTag>
            <w:proofErr w:type="spellEnd"/>
            <w:r w:rsidRPr="00BD094E">
              <w:rPr>
                <w:rFonts w:ascii="Arial" w:hAnsi="Arial" w:cs="Arial"/>
                <w:sz w:val="20"/>
                <w:szCs w:val="20"/>
              </w:rPr>
              <w:tab/>
              <w:t>VIII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A,B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Alger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Bluffton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Dunkirk</w:t>
              </w:r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Findlay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Kenton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Lafayette</w:t>
              </w:r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Lima</w:t>
              </w:r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Westminster</w:t>
              </w:r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Adamsville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VII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A,B,C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Cambridge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BD094E">
              <w:rPr>
                <w:rFonts w:ascii="Arial" w:hAnsi="Arial" w:cs="Arial"/>
                <w:sz w:val="20"/>
                <w:szCs w:val="20"/>
              </w:rPr>
              <w:t>Conesville</w:t>
            </w:r>
            <w:proofErr w:type="spellEnd"/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Dresden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 xml:space="preserve">New </w:t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Concord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Norwich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West Lafayette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Zanesville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094E">
              <w:rPr>
                <w:rFonts w:ascii="Arial" w:hAnsi="Arial" w:cs="Arial"/>
                <w:sz w:val="20"/>
                <w:szCs w:val="20"/>
              </w:rPr>
              <w:t>Adario</w:t>
            </w:r>
            <w:proofErr w:type="spellEnd"/>
            <w:r w:rsidRPr="00BD094E">
              <w:rPr>
                <w:rFonts w:ascii="Arial" w:hAnsi="Arial" w:cs="Arial"/>
                <w:sz w:val="20"/>
                <w:szCs w:val="20"/>
              </w:rPr>
              <w:tab/>
              <w:t>VI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A,B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Mansfield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Shiloh</w:t>
              </w:r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Alexandria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ab/>
              <w:t>IX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A,B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Columbus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Granville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Johnstown</w:t>
              </w:r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Newark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Pataskala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Reynoldsburg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keepNext/>
              <w:tabs>
                <w:tab w:val="left" w:pos="2628"/>
                <w:tab w:val="left" w:pos="4518"/>
                <w:tab w:val="left" w:pos="6408"/>
                <w:tab w:val="left" w:pos="9648"/>
              </w:tabs>
              <w:spacing w:line="21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Alger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VII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A,B,C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Ada</w:t>
              </w:r>
            </w:smartTag>
            <w:proofErr w:type="spellEnd"/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smartTag w:uri="urn:schemas-microsoft-com:office:smarttags" w:element="State">
                <w:r w:rsidRPr="00BD094E">
                  <w:rPr>
                    <w:rFonts w:ascii="Arial" w:hAnsi="Arial" w:cs="Arial"/>
                    <w:sz w:val="20"/>
                    <w:szCs w:val="20"/>
                  </w:rPr>
                  <w:t>Belle</w:t>
                </w:r>
              </w:smartTag>
              <w:r w:rsidRPr="00BD094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BD094E">
                  <w:rPr>
                    <w:rFonts w:ascii="Arial" w:hAnsi="Arial" w:cs="Arial"/>
                    <w:sz w:val="20"/>
                    <w:szCs w:val="20"/>
                  </w:rPr>
                  <w:t>Center</w:t>
                </w:r>
              </w:smartTag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Kenton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Lima</w:t>
              </w:r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Waynesfield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Westminster</w:t>
              </w:r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79C5" w:rsidRPr="00D645C1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>Andover</w:t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XVI</w:t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A,B,C</w:t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Ashtabula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>Colebrook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Dorset</w:t>
              </w:r>
            </w:smartTag>
            <w:r w:rsidRPr="00BD094E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Greene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Jefferson</w:t>
              </w:r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Kinsman</w:t>
            </w:r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New Lyme</w:t>
            </w:r>
          </w:p>
          <w:p w:rsidR="008F79C5" w:rsidRPr="00D645C1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>Pierpont</w:t>
            </w:r>
            <w:proofErr w:type="spellEnd"/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 xml:space="preserve"> **</w:t>
            </w:r>
          </w:p>
          <w:p w:rsidR="008F79C5" w:rsidRPr="00D645C1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F79C5" w:rsidRPr="00D645C1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>Anna</w:t>
            </w:r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ab/>
              <w:t>XV</w:t>
            </w:r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ab/>
              <w:t>A</w:t>
            </w:r>
            <w:proofErr w:type="gramStart"/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>,B</w:t>
            </w:r>
            <w:proofErr w:type="gramEnd"/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roofErr w:type="spellStart"/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>Botkins</w:t>
            </w:r>
            <w:proofErr w:type="spellEnd"/>
          </w:p>
          <w:p w:rsidR="008F79C5" w:rsidRPr="00D645C1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Fort </w:t>
            </w:r>
            <w:proofErr w:type="spellStart"/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>Loramie</w:t>
            </w:r>
            <w:proofErr w:type="spellEnd"/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smartTag w:uri="urn:schemas-microsoft-com:office:smarttags" w:element="State">
              <w:smartTag w:uri="urn:schemas-microsoft-com:office:smarttags" w:element="State">
                <w:r w:rsidRPr="00BD094E">
                  <w:rPr>
                    <w:rFonts w:ascii="Arial" w:hAnsi="Arial" w:cs="Arial"/>
                    <w:sz w:val="20"/>
                    <w:szCs w:val="20"/>
                  </w:rPr>
                  <w:t>Jackson</w:t>
                </w:r>
              </w:smartTag>
              <w:r w:rsidRPr="00BD094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BD094E">
                  <w:rPr>
                    <w:rFonts w:ascii="Arial" w:hAnsi="Arial" w:cs="Arial"/>
                    <w:sz w:val="20"/>
                    <w:szCs w:val="20"/>
                  </w:rPr>
                  <w:t>Center</w:t>
                </w:r>
              </w:smartTag>
            </w:smartTag>
          </w:p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ate">
              <w:r w:rsidRPr="00BD094E">
                <w:rPr>
                  <w:rFonts w:ascii="Arial" w:hAnsi="Arial" w:cs="Arial"/>
                  <w:sz w:val="20"/>
                  <w:szCs w:val="20"/>
                </w:rPr>
                <w:t>Sidney</w:t>
              </w:r>
            </w:smartTag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360"/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360"/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360"/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**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A6473F" w:rsidRDefault="008F79C5" w:rsidP="00842BE6">
      <w:pPr>
        <w:rPr>
          <w:rFonts w:ascii="Arial" w:hAnsi="Arial" w:cs="Arial"/>
          <w:sz w:val="20"/>
          <w:szCs w:val="20"/>
        </w:rPr>
      </w:pPr>
    </w:p>
    <w:p w:rsidR="008F79C5" w:rsidRPr="00A6473F" w:rsidRDefault="008F79C5" w:rsidP="00842BE6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A6473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A6473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8F79C5" w:rsidRPr="00A6473F" w:rsidRDefault="008F79C5" w:rsidP="00842BE6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A6473F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 xml:space="preserve">United Telephone Company Of </w:t>
      </w:r>
      <w:smartTag w:uri="urn:schemas-microsoft-com:office:smarttags" w:element="State">
        <w:r w:rsidRPr="00A6473F">
          <w:rPr>
            <w:rFonts w:ascii="Arial" w:hAnsi="Arial" w:cs="Arial"/>
            <w:sz w:val="20"/>
            <w:szCs w:val="20"/>
          </w:rPr>
          <w:t>Ohio</w:t>
        </w:r>
      </w:smartTag>
      <w:r w:rsidRPr="00A6473F">
        <w:rPr>
          <w:rFonts w:ascii="Arial" w:hAnsi="Arial" w:cs="Arial"/>
          <w:sz w:val="20"/>
          <w:szCs w:val="20"/>
        </w:rPr>
        <w:tab/>
        <w:t>In accordance with Case No</w:t>
      </w:r>
      <w:r>
        <w:rPr>
          <w:rFonts w:ascii="Arial" w:hAnsi="Arial" w:cs="Arial"/>
          <w:sz w:val="20"/>
          <w:szCs w:val="20"/>
        </w:rPr>
        <w:t>s</w:t>
      </w:r>
      <w:r w:rsidRPr="00A6473F">
        <w:rPr>
          <w:rFonts w:ascii="Arial" w:hAnsi="Arial" w:cs="Arial"/>
          <w:sz w:val="20"/>
          <w:szCs w:val="20"/>
        </w:rPr>
        <w:t>.: 90-5041-TP-TRF</w:t>
      </w:r>
    </w:p>
    <w:p w:rsidR="008F79C5" w:rsidRPr="00A6473F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and 11-5893-TP-BLS</w:t>
      </w:r>
    </w:p>
    <w:p w:rsidR="008F79C5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Wake Forest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North Carolina</w:t>
          </w:r>
        </w:smartTag>
      </w:smartTag>
      <w:r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 xml:space="preserve">Issued by the Public Utilities Commission of </w:t>
      </w:r>
      <w:smartTag w:uri="urn:schemas-microsoft-com:office:smarttags" w:element="State">
        <w:r w:rsidRPr="00A6473F">
          <w:rPr>
            <w:rFonts w:ascii="Arial" w:hAnsi="Arial" w:cs="Arial"/>
            <w:sz w:val="20"/>
            <w:szCs w:val="20"/>
          </w:rPr>
          <w:t>Ohio</w:t>
        </w:r>
      </w:smartTag>
    </w:p>
    <w:p w:rsidR="008F79C5" w:rsidRDefault="008F79C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79C5" w:rsidRPr="00800A5B" w:rsidRDefault="008F79C5" w:rsidP="00800A5B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lastRenderedPageBreak/>
        <w:t xml:space="preserve">United Telephone Company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  <w:r w:rsidRPr="00800A5B">
        <w:rPr>
          <w:rFonts w:ascii="Arial" w:hAnsi="Arial" w:cs="Arial"/>
          <w:sz w:val="20"/>
          <w:szCs w:val="20"/>
        </w:rPr>
        <w:tab/>
      </w:r>
      <w:r w:rsidRPr="00800A5B">
        <w:rPr>
          <w:rFonts w:ascii="Arial" w:hAnsi="Arial" w:cs="Arial"/>
          <w:sz w:val="20"/>
          <w:szCs w:val="20"/>
        </w:rPr>
        <w:tab/>
        <w:t>Section 2</w:t>
      </w:r>
    </w:p>
    <w:p w:rsidR="008F79C5" w:rsidRPr="00800A5B" w:rsidRDefault="008F79C5" w:rsidP="00800A5B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800A5B">
        <w:rPr>
          <w:rFonts w:ascii="Arial" w:hAnsi="Arial" w:cs="Arial"/>
          <w:sz w:val="20"/>
          <w:szCs w:val="20"/>
        </w:rPr>
        <w:t>d/b/a</w:t>
      </w:r>
      <w:proofErr w:type="gramEnd"/>
      <w:r w:rsidRPr="00800A5B">
        <w:rPr>
          <w:rFonts w:ascii="Arial" w:hAnsi="Arial" w:cs="Arial"/>
          <w:sz w:val="20"/>
          <w:szCs w:val="20"/>
        </w:rPr>
        <w:t xml:space="preserve"> CenturyLink</w:t>
      </w:r>
      <w:r w:rsidRPr="00800A5B">
        <w:rPr>
          <w:rFonts w:ascii="Arial" w:hAnsi="Arial" w:cs="Arial"/>
          <w:sz w:val="20"/>
          <w:szCs w:val="20"/>
        </w:rPr>
        <w:tab/>
      </w:r>
    </w:p>
    <w:p w:rsidR="008F79C5" w:rsidRPr="00800A5B" w:rsidRDefault="008F79C5" w:rsidP="00800A5B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ab/>
      </w:r>
      <w:proofErr w:type="gramStart"/>
      <w:r w:rsidRPr="00800A5B">
        <w:rPr>
          <w:rFonts w:ascii="Arial" w:hAnsi="Arial" w:cs="Arial"/>
          <w:sz w:val="20"/>
          <w:szCs w:val="20"/>
        </w:rPr>
        <w:t>P.U.C.O. NO.</w:t>
      </w:r>
      <w:proofErr w:type="gramEnd"/>
      <w:r w:rsidRPr="00800A5B">
        <w:rPr>
          <w:rFonts w:ascii="Arial" w:hAnsi="Arial" w:cs="Arial"/>
          <w:sz w:val="20"/>
          <w:szCs w:val="20"/>
        </w:rPr>
        <w:t xml:space="preserve"> 5</w:t>
      </w:r>
      <w:r w:rsidRPr="00800A5B">
        <w:rPr>
          <w:rFonts w:ascii="Arial" w:hAnsi="Arial" w:cs="Arial"/>
          <w:sz w:val="20"/>
          <w:szCs w:val="20"/>
        </w:rPr>
        <w:tab/>
        <w:t>First Revised Sheet 8</w:t>
      </w:r>
    </w:p>
    <w:p w:rsidR="008F79C5" w:rsidRPr="00800A5B" w:rsidRDefault="008F79C5" w:rsidP="00800A5B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ab/>
        <w:t>GENERAL EXCHANGE TARIFF</w:t>
      </w:r>
      <w:r w:rsidRPr="00800A5B">
        <w:rPr>
          <w:rFonts w:ascii="Arial" w:hAnsi="Arial" w:cs="Arial"/>
          <w:sz w:val="20"/>
          <w:szCs w:val="20"/>
        </w:rPr>
        <w:tab/>
        <w:t>Cancels Original Sheet 8</w:t>
      </w:r>
      <w:r w:rsidRPr="00800A5B">
        <w:rPr>
          <w:rFonts w:ascii="Arial" w:hAnsi="Arial" w:cs="Arial"/>
          <w:sz w:val="20"/>
          <w:szCs w:val="20"/>
        </w:rPr>
        <w:tab/>
      </w:r>
    </w:p>
    <w:p w:rsidR="008F79C5" w:rsidRPr="00800A5B" w:rsidRDefault="008F79C5" w:rsidP="00800A5B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ab/>
      </w:r>
      <w:r w:rsidRPr="00800A5B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800A5B" w:rsidRDefault="008F79C5" w:rsidP="00800A5B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BASIC LOCAL EXCHANGE SERVICE</w:t>
      </w:r>
    </w:p>
    <w:p w:rsidR="008F79C5" w:rsidRPr="00800A5B" w:rsidRDefault="008F79C5" w:rsidP="00800A5B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0"/>
        <w:gridCol w:w="1861"/>
        <w:gridCol w:w="1861"/>
        <w:gridCol w:w="3054"/>
        <w:gridCol w:w="142"/>
        <w:gridCol w:w="997"/>
        <w:gridCol w:w="141"/>
      </w:tblGrid>
      <w:tr w:rsidR="008F79C5" w:rsidRPr="00800A5B">
        <w:trPr>
          <w:gridAfter w:val="1"/>
          <w:wAfter w:w="143" w:type="dxa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rPr>
          <w:gridAfter w:val="1"/>
          <w:wAfter w:w="143" w:type="dxa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800A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0A5B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  <w:u w:val="single"/>
                </w:rPr>
                <w:t>EAS</w:t>
              </w:r>
            </w:smartTag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 xml:space="preserve"> POINTS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Berlin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A5B">
              <w:rPr>
                <w:rFonts w:ascii="Arial" w:hAnsi="Arial" w:cs="Arial"/>
                <w:b/>
                <w:bCs/>
                <w:sz w:val="20"/>
                <w:szCs w:val="20"/>
              </w:rPr>
              <w:t>XVIII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Canfield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Damascus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Lake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Milton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North Benton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North Jackson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Salem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Youngstown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Big Prairie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 B, 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Lakeville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Millersburg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center" w:pos="4680"/>
                <w:tab w:val="right" w:pos="9360"/>
              </w:tabs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Nashville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Shreve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Wooster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Bloomdale</w:t>
            </w:r>
            <w:proofErr w:type="spellEnd"/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Arcadia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Bowling Green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Cygnet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Findlay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Fostoria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North Baltimore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Portage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Van Buren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Wayne-</w:t>
            </w: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Bradner</w:t>
            </w:r>
            <w:proofErr w:type="spellEnd"/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Bluffton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Ada</w:t>
              </w:r>
            </w:smartTag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Beaverdam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Cairo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Findlay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Lafayette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Lima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Ottawa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Pandora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Botkins</w:t>
            </w:r>
            <w:proofErr w:type="spellEnd"/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XVI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Fort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Loramie</w:t>
                </w:r>
              </w:smartTag>
            </w:smartTag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Jackson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Sidney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Wapakoneta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5"/>
          </w:tcPr>
          <w:p w:rsidR="008F79C5" w:rsidRPr="00800A5B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5"/>
          </w:tcPr>
          <w:p w:rsidR="008F79C5" w:rsidRPr="00800A5B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5"/>
          </w:tcPr>
          <w:p w:rsidR="008F79C5" w:rsidRPr="00800A5B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**</w:t>
            </w:r>
            <w:r w:rsidRPr="00800A5B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800A5B" w:rsidRDefault="008F79C5" w:rsidP="00800A5B">
      <w:pPr>
        <w:rPr>
          <w:rFonts w:ascii="Arial" w:hAnsi="Arial" w:cs="Arial"/>
          <w:sz w:val="20"/>
          <w:szCs w:val="20"/>
        </w:rPr>
      </w:pP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 xml:space="preserve">United Telephone Company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State">
          <w:r w:rsidRPr="00800A5B">
            <w:rPr>
              <w:rFonts w:ascii="Arial" w:hAnsi="Arial" w:cs="Arial"/>
              <w:sz w:val="20"/>
              <w:szCs w:val="20"/>
            </w:rPr>
            <w:t>Wake Forest</w:t>
          </w:r>
        </w:smartTag>
        <w:r w:rsidRPr="00800A5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800A5B">
            <w:rPr>
              <w:rFonts w:ascii="Arial" w:hAnsi="Arial" w:cs="Arial"/>
              <w:sz w:val="20"/>
              <w:szCs w:val="20"/>
            </w:rPr>
            <w:t>North Carolina</w:t>
          </w:r>
        </w:smartTag>
      </w:smartTag>
      <w:r w:rsidRPr="00800A5B">
        <w:rPr>
          <w:rFonts w:ascii="Arial" w:hAnsi="Arial" w:cs="Arial"/>
          <w:sz w:val="20"/>
          <w:szCs w:val="20"/>
        </w:rPr>
        <w:tab/>
        <w:t xml:space="preserve">Issued by the Public Utilities Commission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</w:p>
    <w:p w:rsidR="008F79C5" w:rsidRDefault="008F79C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79C5" w:rsidRPr="00800A5B" w:rsidRDefault="008F79C5" w:rsidP="00800A5B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lastRenderedPageBreak/>
        <w:t xml:space="preserve">United Telephone Company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  <w:r w:rsidRPr="00800A5B">
        <w:rPr>
          <w:rFonts w:ascii="Arial" w:hAnsi="Arial" w:cs="Arial"/>
          <w:sz w:val="20"/>
          <w:szCs w:val="20"/>
        </w:rPr>
        <w:tab/>
      </w:r>
      <w:r w:rsidRPr="00800A5B">
        <w:rPr>
          <w:rFonts w:ascii="Arial" w:hAnsi="Arial" w:cs="Arial"/>
          <w:sz w:val="20"/>
          <w:szCs w:val="20"/>
        </w:rPr>
        <w:tab/>
        <w:t>Section 2</w:t>
      </w:r>
    </w:p>
    <w:p w:rsidR="008F79C5" w:rsidRPr="00800A5B" w:rsidRDefault="008F79C5" w:rsidP="00800A5B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800A5B">
        <w:rPr>
          <w:rFonts w:ascii="Arial" w:hAnsi="Arial" w:cs="Arial"/>
          <w:sz w:val="20"/>
          <w:szCs w:val="20"/>
        </w:rPr>
        <w:t>d/b/a</w:t>
      </w:r>
      <w:proofErr w:type="gramEnd"/>
      <w:r w:rsidRPr="00800A5B">
        <w:rPr>
          <w:rFonts w:ascii="Arial" w:hAnsi="Arial" w:cs="Arial"/>
          <w:sz w:val="20"/>
          <w:szCs w:val="20"/>
        </w:rPr>
        <w:t xml:space="preserve"> CenturyLink</w:t>
      </w:r>
      <w:r w:rsidRPr="00800A5B">
        <w:rPr>
          <w:rFonts w:ascii="Arial" w:hAnsi="Arial" w:cs="Arial"/>
          <w:sz w:val="20"/>
          <w:szCs w:val="20"/>
        </w:rPr>
        <w:tab/>
      </w:r>
    </w:p>
    <w:p w:rsidR="008F79C5" w:rsidRPr="00800A5B" w:rsidRDefault="008F79C5" w:rsidP="00800A5B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800A5B">
        <w:rPr>
          <w:rFonts w:ascii="Arial" w:hAnsi="Arial" w:cs="Arial"/>
          <w:sz w:val="20"/>
          <w:szCs w:val="20"/>
        </w:rPr>
        <w:t>P.U.C.O. NO.</w:t>
      </w:r>
      <w:proofErr w:type="gramEnd"/>
      <w:r w:rsidRPr="00800A5B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9</w:t>
      </w:r>
    </w:p>
    <w:p w:rsidR="008F79C5" w:rsidRPr="00800A5B" w:rsidRDefault="008F79C5" w:rsidP="00800A5B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ab/>
        <w:t>GENERAL EXCHANGE TARIFF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800A5B">
        <w:rPr>
          <w:rFonts w:ascii="Arial" w:hAnsi="Arial" w:cs="Arial"/>
          <w:sz w:val="20"/>
          <w:szCs w:val="20"/>
        </w:rPr>
        <w:t>Original Sheet 9</w:t>
      </w:r>
      <w:r w:rsidRPr="00800A5B">
        <w:rPr>
          <w:rFonts w:ascii="Arial" w:hAnsi="Arial" w:cs="Arial"/>
          <w:sz w:val="20"/>
          <w:szCs w:val="20"/>
        </w:rPr>
        <w:tab/>
      </w:r>
    </w:p>
    <w:p w:rsidR="008F79C5" w:rsidRPr="00800A5B" w:rsidRDefault="008F79C5" w:rsidP="00800A5B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ab/>
      </w:r>
      <w:r w:rsidRPr="00800A5B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800A5B" w:rsidRDefault="008F79C5" w:rsidP="00800A5B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BASIC LOCAL EXCHANGE SERVICE</w:t>
      </w:r>
    </w:p>
    <w:p w:rsidR="008F79C5" w:rsidRPr="00800A5B" w:rsidRDefault="008F79C5" w:rsidP="00800A5B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0"/>
        <w:gridCol w:w="1861"/>
        <w:gridCol w:w="1861"/>
        <w:gridCol w:w="3054"/>
        <w:gridCol w:w="142"/>
        <w:gridCol w:w="997"/>
        <w:gridCol w:w="141"/>
      </w:tblGrid>
      <w:tr w:rsidR="008F79C5" w:rsidRPr="00800A5B">
        <w:trPr>
          <w:gridAfter w:val="1"/>
          <w:wAfter w:w="143" w:type="dxa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rPr>
          <w:gridAfter w:val="1"/>
          <w:wAfter w:w="143" w:type="dxa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800A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0A5B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  <w:u w:val="single"/>
                </w:rPr>
                <w:t>EAS</w:t>
              </w:r>
            </w:smartTag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 xml:space="preserve"> POINTS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Bradford</w:t>
              </w:r>
            </w:smartTag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Ansonia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Arcanum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Covington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Gettysburg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Greenville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Hollansburg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Laura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 xml:space="preserve">New </w:t>
            </w: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Madison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Piqua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Rossburg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Troy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Versailles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Bristolville</w:t>
            </w:r>
          </w:p>
        </w:tc>
        <w:tc>
          <w:tcPr>
            <w:tcW w:w="1886" w:type="dxa"/>
          </w:tcPr>
          <w:p w:rsidR="008F79C5" w:rsidRPr="00800A5B" w:rsidRDefault="008F79C5" w:rsidP="00800A5B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XVII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Cortland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Greene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Johnston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Mesopotamia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North Bloomfield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Warren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Bucyrus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Chatfield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Crestline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Galion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Lykens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Nevada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 xml:space="preserve">New </w:t>
            </w: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Winchester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Shelby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Butler</w:t>
              </w:r>
            </w:smartTag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  <w:r w:rsidRPr="00800A5B">
              <w:rPr>
                <w:rFonts w:ascii="Arial" w:hAnsi="Arial" w:cs="Arial"/>
              </w:rPr>
              <w:t>VII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Bellville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Danville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Fredericktown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Lexington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Lucas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Mt.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Vernon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Mansfield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Byhalia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  <w:r w:rsidRPr="00800A5B">
              <w:rPr>
                <w:rFonts w:ascii="Arial" w:hAnsi="Arial" w:cs="Arial"/>
              </w:rPr>
              <w:t>V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Marysville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Mt.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Victory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Richwood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West Mansfield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York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9647" w:type="dxa"/>
            <w:gridSpan w:val="5"/>
          </w:tcPr>
          <w:p w:rsidR="008F79C5" w:rsidRPr="00800A5B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9647" w:type="dxa"/>
            <w:gridSpan w:val="5"/>
          </w:tcPr>
          <w:p w:rsidR="008F79C5" w:rsidRPr="00800A5B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**</w:t>
            </w:r>
            <w:r w:rsidRPr="00800A5B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 xml:space="preserve">United Telephone Company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State">
          <w:r w:rsidRPr="00800A5B">
            <w:rPr>
              <w:rFonts w:ascii="Arial" w:hAnsi="Arial" w:cs="Arial"/>
              <w:sz w:val="20"/>
              <w:szCs w:val="20"/>
            </w:rPr>
            <w:t>Wake Forest</w:t>
          </w:r>
        </w:smartTag>
        <w:r w:rsidRPr="00800A5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800A5B">
            <w:rPr>
              <w:rFonts w:ascii="Arial" w:hAnsi="Arial" w:cs="Arial"/>
              <w:sz w:val="20"/>
              <w:szCs w:val="20"/>
            </w:rPr>
            <w:t>North Carolina</w:t>
          </w:r>
        </w:smartTag>
      </w:smartTag>
      <w:r w:rsidRPr="00800A5B">
        <w:rPr>
          <w:rFonts w:ascii="Arial" w:hAnsi="Arial" w:cs="Arial"/>
          <w:sz w:val="20"/>
          <w:szCs w:val="20"/>
        </w:rPr>
        <w:tab/>
        <w:t xml:space="preserve">Issued by the Public Utilities Commission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</w:p>
    <w:p w:rsidR="008F79C5" w:rsidRDefault="008F79C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79C5" w:rsidRPr="00800A5B" w:rsidRDefault="008F79C5" w:rsidP="00800A5B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lastRenderedPageBreak/>
        <w:t xml:space="preserve">United Telephone Company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  <w:r w:rsidRPr="00800A5B">
        <w:rPr>
          <w:rFonts w:ascii="Arial" w:hAnsi="Arial" w:cs="Arial"/>
          <w:sz w:val="20"/>
          <w:szCs w:val="20"/>
        </w:rPr>
        <w:tab/>
      </w:r>
      <w:r w:rsidRPr="00800A5B">
        <w:rPr>
          <w:rFonts w:ascii="Arial" w:hAnsi="Arial" w:cs="Arial"/>
          <w:sz w:val="20"/>
          <w:szCs w:val="20"/>
        </w:rPr>
        <w:tab/>
        <w:t>Section 2</w:t>
      </w:r>
    </w:p>
    <w:p w:rsidR="008F79C5" w:rsidRPr="00800A5B" w:rsidRDefault="008F79C5" w:rsidP="00800A5B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800A5B">
        <w:rPr>
          <w:rFonts w:ascii="Arial" w:hAnsi="Arial" w:cs="Arial"/>
          <w:sz w:val="20"/>
          <w:szCs w:val="20"/>
        </w:rPr>
        <w:t>d/b/a</w:t>
      </w:r>
      <w:proofErr w:type="gramEnd"/>
      <w:r w:rsidRPr="00800A5B">
        <w:rPr>
          <w:rFonts w:ascii="Arial" w:hAnsi="Arial" w:cs="Arial"/>
          <w:sz w:val="20"/>
          <w:szCs w:val="20"/>
        </w:rPr>
        <w:t xml:space="preserve"> CenturyLink</w:t>
      </w:r>
      <w:r w:rsidRPr="00800A5B">
        <w:rPr>
          <w:rFonts w:ascii="Arial" w:hAnsi="Arial" w:cs="Arial"/>
          <w:sz w:val="20"/>
          <w:szCs w:val="20"/>
        </w:rPr>
        <w:tab/>
      </w:r>
    </w:p>
    <w:p w:rsidR="008F79C5" w:rsidRPr="00800A5B" w:rsidRDefault="008F79C5" w:rsidP="00800A5B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800A5B">
        <w:rPr>
          <w:rFonts w:ascii="Arial" w:hAnsi="Arial" w:cs="Arial"/>
          <w:sz w:val="20"/>
          <w:szCs w:val="20"/>
        </w:rPr>
        <w:t>P.U.C.O. NO.</w:t>
      </w:r>
      <w:proofErr w:type="gramEnd"/>
      <w:r w:rsidRPr="00800A5B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11</w:t>
      </w:r>
    </w:p>
    <w:p w:rsidR="008F79C5" w:rsidRPr="00800A5B" w:rsidRDefault="008F79C5" w:rsidP="00800A5B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ab/>
        <w:t>GENERAL EXCHANGE TARIFF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800A5B">
        <w:rPr>
          <w:rFonts w:ascii="Arial" w:hAnsi="Arial" w:cs="Arial"/>
          <w:sz w:val="20"/>
          <w:szCs w:val="20"/>
        </w:rPr>
        <w:t>Original Sheet 11</w:t>
      </w:r>
      <w:r w:rsidRPr="00800A5B">
        <w:rPr>
          <w:rFonts w:ascii="Arial" w:hAnsi="Arial" w:cs="Arial"/>
          <w:sz w:val="20"/>
          <w:szCs w:val="20"/>
        </w:rPr>
        <w:tab/>
      </w:r>
    </w:p>
    <w:p w:rsidR="008F79C5" w:rsidRPr="00800A5B" w:rsidRDefault="008F79C5" w:rsidP="00800A5B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ab/>
      </w:r>
      <w:r w:rsidRPr="00800A5B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800A5B" w:rsidRDefault="008F79C5" w:rsidP="00800A5B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BASIC LOCAL EXCHANGE SERVICE</w:t>
      </w:r>
    </w:p>
    <w:p w:rsidR="008F79C5" w:rsidRPr="00800A5B" w:rsidRDefault="008F79C5" w:rsidP="00800A5B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0"/>
        <w:gridCol w:w="1861"/>
        <w:gridCol w:w="1861"/>
        <w:gridCol w:w="3054"/>
        <w:gridCol w:w="142"/>
        <w:gridCol w:w="997"/>
        <w:gridCol w:w="141"/>
      </w:tblGrid>
      <w:tr w:rsidR="008F79C5" w:rsidRPr="00800A5B">
        <w:trPr>
          <w:gridAfter w:val="1"/>
          <w:wAfter w:w="143" w:type="dxa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rPr>
          <w:gridAfter w:val="1"/>
          <w:wAfter w:w="143" w:type="dxa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800A5B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  <w:u w:val="single"/>
                </w:rPr>
                <w:t>EAS</w:t>
              </w:r>
            </w:smartTag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 xml:space="preserve"> POINTS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Chatfield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Bucyrus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Lykens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Chesterhill</w:t>
            </w:r>
            <w:proofErr w:type="spellEnd"/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Amesville</w:t>
            </w:r>
            <w:proofErr w:type="spellEnd"/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Athens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Bartlett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Glouster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Marietta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McConnelsville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Pennsville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Stockport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Watertown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Chesterville</w:t>
            </w:r>
            <w:proofErr w:type="spellEnd"/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Bellville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Cardington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Centerburg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Fredericktown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Johnsville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Marengo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Mt.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Gilead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Mt.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Vernon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Cortland</w:t>
              </w:r>
            </w:smartTag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XIX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Bristolville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Greene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Hartford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Johnston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Kinsman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Niles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Sharon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Warren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Youngstown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Crooksville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McConnelsville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 xml:space="preserve">New </w:t>
            </w: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Lexington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Philo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Roseville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Zanesville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Croton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VII</w:t>
              </w:r>
            </w:smartTag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Centerburg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Johnstown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Newark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Sunbury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Utica-Homer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5"/>
          </w:tcPr>
          <w:p w:rsidR="008F79C5" w:rsidRPr="00800A5B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5"/>
          </w:tcPr>
          <w:p w:rsidR="008F79C5" w:rsidRPr="00800A5B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**</w:t>
            </w:r>
            <w:r w:rsidRPr="00800A5B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 xml:space="preserve">United Telephone Company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State">
          <w:r w:rsidRPr="00800A5B">
            <w:rPr>
              <w:rFonts w:ascii="Arial" w:hAnsi="Arial" w:cs="Arial"/>
              <w:sz w:val="20"/>
              <w:szCs w:val="20"/>
            </w:rPr>
            <w:t>Wake Forest</w:t>
          </w:r>
        </w:smartTag>
        <w:r w:rsidRPr="00800A5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800A5B">
            <w:rPr>
              <w:rFonts w:ascii="Arial" w:hAnsi="Arial" w:cs="Arial"/>
              <w:sz w:val="20"/>
              <w:szCs w:val="20"/>
            </w:rPr>
            <w:t>North Carolina</w:t>
          </w:r>
        </w:smartTag>
      </w:smartTag>
      <w:r w:rsidRPr="00800A5B">
        <w:rPr>
          <w:rFonts w:ascii="Arial" w:hAnsi="Arial" w:cs="Arial"/>
          <w:sz w:val="20"/>
          <w:szCs w:val="20"/>
        </w:rPr>
        <w:tab/>
        <w:t xml:space="preserve">Issued by the Public Utilities Commission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</w:p>
    <w:p w:rsidR="008F79C5" w:rsidRDefault="008F79C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79C5" w:rsidRPr="00800A5B" w:rsidRDefault="008F79C5" w:rsidP="00800A5B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lastRenderedPageBreak/>
        <w:t xml:space="preserve">United Telephone Company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  <w:r w:rsidRPr="00800A5B">
        <w:rPr>
          <w:rFonts w:ascii="Arial" w:hAnsi="Arial" w:cs="Arial"/>
          <w:sz w:val="20"/>
          <w:szCs w:val="20"/>
        </w:rPr>
        <w:tab/>
      </w:r>
      <w:r w:rsidRPr="00800A5B">
        <w:rPr>
          <w:rFonts w:ascii="Arial" w:hAnsi="Arial" w:cs="Arial"/>
          <w:sz w:val="20"/>
          <w:szCs w:val="20"/>
        </w:rPr>
        <w:tab/>
        <w:t>Section 2</w:t>
      </w:r>
    </w:p>
    <w:p w:rsidR="008F79C5" w:rsidRPr="00800A5B" w:rsidRDefault="008F79C5" w:rsidP="00800A5B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800A5B">
        <w:rPr>
          <w:rFonts w:ascii="Arial" w:hAnsi="Arial" w:cs="Arial"/>
          <w:sz w:val="20"/>
          <w:szCs w:val="20"/>
        </w:rPr>
        <w:t>d/b/a</w:t>
      </w:r>
      <w:proofErr w:type="gramEnd"/>
      <w:r w:rsidRPr="00800A5B">
        <w:rPr>
          <w:rFonts w:ascii="Arial" w:hAnsi="Arial" w:cs="Arial"/>
          <w:sz w:val="20"/>
          <w:szCs w:val="20"/>
        </w:rPr>
        <w:t xml:space="preserve"> CenturyLink</w:t>
      </w:r>
      <w:r w:rsidRPr="00800A5B">
        <w:rPr>
          <w:rFonts w:ascii="Arial" w:hAnsi="Arial" w:cs="Arial"/>
          <w:sz w:val="20"/>
          <w:szCs w:val="20"/>
        </w:rPr>
        <w:tab/>
      </w:r>
    </w:p>
    <w:p w:rsidR="008F79C5" w:rsidRPr="00800A5B" w:rsidRDefault="008F79C5" w:rsidP="00800A5B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800A5B">
        <w:rPr>
          <w:rFonts w:ascii="Arial" w:hAnsi="Arial" w:cs="Arial"/>
          <w:sz w:val="20"/>
          <w:szCs w:val="20"/>
        </w:rPr>
        <w:t>P.U.C.O. NO.</w:t>
      </w:r>
      <w:proofErr w:type="gramEnd"/>
      <w:r w:rsidRPr="00800A5B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12</w:t>
      </w:r>
    </w:p>
    <w:p w:rsidR="008F79C5" w:rsidRPr="00800A5B" w:rsidRDefault="008F79C5" w:rsidP="00800A5B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ab/>
        <w:t>GENERAL EXCHANGE TARIFF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800A5B">
        <w:rPr>
          <w:rFonts w:ascii="Arial" w:hAnsi="Arial" w:cs="Arial"/>
          <w:sz w:val="20"/>
          <w:szCs w:val="20"/>
        </w:rPr>
        <w:t>Original Sheet 12</w:t>
      </w:r>
      <w:r w:rsidRPr="00800A5B">
        <w:rPr>
          <w:rFonts w:ascii="Arial" w:hAnsi="Arial" w:cs="Arial"/>
          <w:sz w:val="20"/>
          <w:szCs w:val="20"/>
        </w:rPr>
        <w:tab/>
      </w:r>
    </w:p>
    <w:p w:rsidR="008F79C5" w:rsidRPr="00800A5B" w:rsidRDefault="008F79C5" w:rsidP="00800A5B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ab/>
      </w:r>
      <w:r w:rsidRPr="00800A5B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800A5B" w:rsidRDefault="008F79C5" w:rsidP="00800A5B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BASIC LOCAL EXCHANGE SERVICE</w:t>
      </w:r>
    </w:p>
    <w:p w:rsidR="008F79C5" w:rsidRPr="00800A5B" w:rsidRDefault="008F79C5" w:rsidP="00800A5B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2"/>
        <w:gridCol w:w="1884"/>
        <w:gridCol w:w="1884"/>
        <w:gridCol w:w="3178"/>
        <w:gridCol w:w="59"/>
        <w:gridCol w:w="1140"/>
        <w:gridCol w:w="11"/>
      </w:tblGrid>
      <w:tr w:rsidR="008F79C5" w:rsidRPr="00800A5B">
        <w:trPr>
          <w:gridAfter w:val="1"/>
          <w:wAfter w:w="11" w:type="dxa"/>
        </w:trPr>
        <w:tc>
          <w:tcPr>
            <w:tcW w:w="9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rPr>
          <w:gridAfter w:val="1"/>
          <w:wAfter w:w="11" w:type="dxa"/>
        </w:trPr>
        <w:tc>
          <w:tcPr>
            <w:tcW w:w="9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800A5B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  <w:u w:val="single"/>
                </w:rPr>
                <w:t>EAS</w:t>
              </w:r>
            </w:smartTag>
            <w:r w:rsidRPr="00800A5B">
              <w:rPr>
                <w:rFonts w:ascii="Arial" w:hAnsi="Arial" w:cs="Arial"/>
                <w:sz w:val="20"/>
                <w:szCs w:val="20"/>
                <w:u w:val="single"/>
              </w:rPr>
              <w:t xml:space="preserve"> POINTS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pacing w:line="220" w:lineRule="exac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Cygnet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pacing w:line="220" w:lineRule="exact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Bloomdale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Bowling Green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Deshler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North Baltimore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Portage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Risingsun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Wayne-</w:t>
            </w: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Bradner</w:t>
            </w:r>
            <w:proofErr w:type="spellEnd"/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Weston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Damascus</w:t>
              </w:r>
            </w:smartTag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A5B">
              <w:rPr>
                <w:rFonts w:ascii="Arial" w:hAnsi="Arial" w:cs="Arial"/>
                <w:b/>
                <w:bCs/>
                <w:sz w:val="20"/>
                <w:szCs w:val="20"/>
              </w:rPr>
              <w:t>XVIII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outlineLvl w:val="3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Alliance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Berlin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Canfield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Lisbon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North Georgetown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North Benton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Salem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Sebring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Winona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Youngstown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Danville</w:t>
              </w:r>
            </w:smartTag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Butler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Gambier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Glenmont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Killbuck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Millersburg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Mt.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Vernon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Nashville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Defiance</w:t>
              </w:r>
            </w:smartTag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XV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pacing w:line="220" w:lineRule="exac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pacing w:line="220" w:lineRule="exac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Arthur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Ayersville</w:t>
            </w:r>
            <w:proofErr w:type="spellEnd"/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Evansport</w:t>
            </w:r>
            <w:proofErr w:type="spellEnd"/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Jewell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Ney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Sherwood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0A5B">
              <w:rPr>
                <w:rFonts w:ascii="Arial" w:hAnsi="Arial" w:cs="Arial"/>
                <w:sz w:val="20"/>
                <w:szCs w:val="20"/>
              </w:rPr>
              <w:t>DeGraff</w:t>
            </w:r>
            <w:proofErr w:type="spellEnd"/>
          </w:p>
        </w:tc>
        <w:tc>
          <w:tcPr>
            <w:tcW w:w="1886" w:type="dxa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XVII</w:t>
            </w: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Bellefontaine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Huntsville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Jackson</w:t>
                </w:r>
              </w:smartTag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Rosewood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smartTag w:uri="urn:schemas-microsoft-com:office:smarttags" w:element="State"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Russells</w:t>
                </w:r>
              </w:smartTag>
              <w:proofErr w:type="spellEnd"/>
              <w:r w:rsidRPr="00800A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800A5B">
                  <w:rPr>
                    <w:rFonts w:ascii="Arial" w:hAnsi="Arial" w:cs="Arial"/>
                    <w:sz w:val="20"/>
                    <w:szCs w:val="20"/>
                  </w:rPr>
                  <w:t>Point</w:t>
                </w:r>
              </w:smartTag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Sidney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Urbana</w:t>
              </w:r>
            </w:smartTag>
            <w:r w:rsidRPr="00800A5B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r w:rsidRPr="00800A5B">
                <w:rPr>
                  <w:rFonts w:ascii="Arial" w:hAnsi="Arial" w:cs="Arial"/>
                  <w:sz w:val="20"/>
                  <w:szCs w:val="20"/>
                </w:rPr>
                <w:t>West Liberty</w:t>
              </w:r>
            </w:smartTag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5"/>
          </w:tcPr>
          <w:p w:rsidR="008F79C5" w:rsidRPr="00800A5B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80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5"/>
          </w:tcPr>
          <w:p w:rsidR="008F79C5" w:rsidRPr="00800A5B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A5B">
              <w:rPr>
                <w:rFonts w:ascii="Arial" w:hAnsi="Arial" w:cs="Arial"/>
                <w:sz w:val="20"/>
                <w:szCs w:val="20"/>
              </w:rPr>
              <w:t>**</w:t>
            </w:r>
            <w:r w:rsidRPr="00800A5B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52" w:type="dxa"/>
            <w:gridSpan w:val="2"/>
          </w:tcPr>
          <w:p w:rsidR="008F79C5" w:rsidRPr="00800A5B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 xml:space="preserve">United Telephone Company Of </w:t>
      </w:r>
      <w:smartTag w:uri="urn:schemas-microsoft-com:office:smarttags" w:element="State">
        <w:r w:rsidRPr="00800A5B">
          <w:rPr>
            <w:rFonts w:ascii="Arial" w:hAnsi="Arial" w:cs="Arial"/>
            <w:sz w:val="20"/>
            <w:szCs w:val="20"/>
          </w:rPr>
          <w:t>Ohio</w:t>
        </w:r>
      </w:smartTag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State">
          <w:r w:rsidRPr="00800A5B">
            <w:rPr>
              <w:rFonts w:ascii="Arial" w:hAnsi="Arial" w:cs="Arial"/>
              <w:sz w:val="20"/>
              <w:szCs w:val="20"/>
            </w:rPr>
            <w:t>Wake Forest</w:t>
          </w:r>
        </w:smartTag>
        <w:r w:rsidRPr="00800A5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800A5B">
            <w:rPr>
              <w:rFonts w:ascii="Arial" w:hAnsi="Arial" w:cs="Arial"/>
              <w:sz w:val="20"/>
              <w:szCs w:val="20"/>
            </w:rPr>
            <w:t>North Carolina</w:t>
          </w:r>
        </w:smartTag>
      </w:smartTag>
      <w:r w:rsidRPr="00800A5B">
        <w:rPr>
          <w:rFonts w:ascii="Arial" w:hAnsi="Arial" w:cs="Arial"/>
          <w:sz w:val="20"/>
          <w:szCs w:val="20"/>
        </w:rPr>
        <w:tab/>
        <w:t>Issued by the Public Utilities Commission of Ohio</w:t>
      </w:r>
    </w:p>
    <w:p w:rsidR="008F79C5" w:rsidRPr="00800A5B" w:rsidRDefault="008F79C5" w:rsidP="00800A5B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150D29" w:rsidRDefault="00150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79C5" w:rsidRPr="00A6473F" w:rsidRDefault="008F79C5" w:rsidP="007F639E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lastRenderedPageBreak/>
        <w:t>United Telephone Company of Ohio</w:t>
      </w: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7F639E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7F639E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A6473F">
        <w:rPr>
          <w:rFonts w:ascii="Arial" w:hAnsi="Arial" w:cs="Arial"/>
          <w:sz w:val="20"/>
          <w:szCs w:val="20"/>
        </w:rPr>
        <w:t>P.U.C.O. NO.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16</w:t>
      </w:r>
    </w:p>
    <w:p w:rsidR="008F79C5" w:rsidRPr="00A6473F" w:rsidRDefault="008F79C5" w:rsidP="007F639E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A6473F">
        <w:rPr>
          <w:rFonts w:ascii="Arial" w:hAnsi="Arial" w:cs="Arial"/>
          <w:sz w:val="20"/>
          <w:szCs w:val="20"/>
        </w:rPr>
        <w:t>Original Sheet 16</w:t>
      </w:r>
    </w:p>
    <w:p w:rsidR="008F79C5" w:rsidRPr="00A6473F" w:rsidRDefault="008F79C5" w:rsidP="007F639E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A6473F" w:rsidRDefault="008F79C5" w:rsidP="007F639E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>BASIC LOCAL EXCHANGE SERVICE</w:t>
      </w:r>
    </w:p>
    <w:p w:rsidR="008F79C5" w:rsidRPr="00A6473F" w:rsidRDefault="008F79C5" w:rsidP="007F639E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4"/>
        <w:gridCol w:w="1701"/>
        <w:gridCol w:w="1701"/>
        <w:gridCol w:w="3910"/>
        <w:gridCol w:w="28"/>
        <w:gridCol w:w="20"/>
        <w:gridCol w:w="1098"/>
        <w:gridCol w:w="26"/>
        <w:gridCol w:w="28"/>
      </w:tblGrid>
      <w:tr w:rsidR="008F79C5" w:rsidRPr="00A6473F">
        <w:tc>
          <w:tcPr>
            <w:tcW w:w="95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tabs>
                <w:tab w:val="left" w:pos="171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ZONES*</w:t>
            </w: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EAS POINTS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left" w:pos="43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Glenmont</w:t>
            </w: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Danville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Killbuck</w:t>
            </w:r>
            <w:proofErr w:type="spellEnd"/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Millersburg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Nashville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right" w:pos="79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Glouster</w:t>
            </w:r>
            <w:proofErr w:type="spellEnd"/>
          </w:p>
        </w:tc>
        <w:tc>
          <w:tcPr>
            <w:tcW w:w="1701" w:type="dxa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Amesville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right" w:pos="79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Athens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left" w:pos="43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Chesterhill</w:t>
            </w:r>
            <w:proofErr w:type="spellEnd"/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left" w:pos="43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Corning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left" w:pos="43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McConnelsville</w:t>
            </w:r>
            <w:proofErr w:type="spellEnd"/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left" w:pos="43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Murray City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left" w:pos="34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Nelsonville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 Lexington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left" w:pos="43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Pennsville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left" w:pos="43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Shawnee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left" w:pos="43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</w:trPr>
        <w:tc>
          <w:tcPr>
            <w:tcW w:w="2144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9C5" w:rsidRPr="00A6473F" w:rsidRDefault="008F79C5" w:rsidP="008A7C1A">
            <w:pPr>
              <w:suppressAutoHyphens/>
              <w:spacing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The Plains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tabs>
                <w:tab w:val="right" w:pos="792"/>
              </w:tabs>
              <w:suppressAutoHyphens/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rPr>
          <w:gridAfter w:val="2"/>
          <w:wAfter w:w="54" w:type="dxa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4D17B8">
        <w:trPr>
          <w:gridAfter w:val="2"/>
          <w:wAfter w:w="54" w:type="dxa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D645C1" w:rsidRDefault="008F79C5" w:rsidP="00BD094E">
            <w:pPr>
              <w:tabs>
                <w:tab w:val="left" w:pos="180"/>
                <w:tab w:val="left" w:pos="2340"/>
                <w:tab w:val="left" w:pos="384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>Gomer</w:t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VII</w:t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A, B</w:t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Cairo</w:t>
            </w:r>
          </w:p>
          <w:p w:rsidR="008F79C5" w:rsidRPr="00D645C1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Delphos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>Elida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  <w:t>Ft. Jennings **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  <w:t>Kalida **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  <w:t>Lima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  <w:t>Ottawa</w:t>
            </w:r>
          </w:p>
          <w:p w:rsidR="008F79C5" w:rsidRPr="00D645C1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>Vaughnsville **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D645C1" w:rsidRDefault="008F79C5" w:rsidP="00BD094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F79C5" w:rsidRPr="004D17B8">
        <w:trPr>
          <w:gridAfter w:val="2"/>
          <w:wAfter w:w="54" w:type="dxa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D645C1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D645C1" w:rsidRDefault="008F79C5" w:rsidP="00BD094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F79C5" w:rsidRPr="00A6473F">
        <w:trPr>
          <w:gridAfter w:val="2"/>
          <w:wAfter w:w="54" w:type="dxa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384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Green Springs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VII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A, B, C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Bellevue **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Clyde **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Fremont **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Old Fort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Republic **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Tiffin **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rPr>
          <w:gridAfter w:val="2"/>
          <w:wAfter w:w="54" w:type="dxa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0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rPr>
          <w:gridAfter w:val="2"/>
          <w:wAfter w:w="54" w:type="dxa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0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Greene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b/>
                <w:bCs/>
                <w:sz w:val="20"/>
                <w:szCs w:val="20"/>
              </w:rPr>
              <w:t>XVI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A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Andover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Bristolville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Cortland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Johnston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Kinsman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North Bloomfield **</w:t>
            </w:r>
          </w:p>
          <w:p w:rsidR="008F79C5" w:rsidRPr="00BD094E" w:rsidRDefault="008F79C5" w:rsidP="00BD094E">
            <w:pPr>
              <w:tabs>
                <w:tab w:val="left" w:pos="180"/>
                <w:tab w:val="left" w:pos="2340"/>
                <w:tab w:val="left" w:pos="4680"/>
                <w:tab w:val="left" w:pos="55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Warren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rPr>
          <w:gridAfter w:val="2"/>
          <w:wAfter w:w="54" w:type="dxa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180"/>
                <w:tab w:val="left" w:pos="2275"/>
                <w:tab w:val="left" w:pos="3600"/>
                <w:tab w:val="left" w:pos="4680"/>
                <w:tab w:val="left" w:pos="7920"/>
                <w:tab w:val="right" w:pos="10260"/>
              </w:tabs>
              <w:suppressAutoHyphens/>
              <w:spacing w:line="200" w:lineRule="exact"/>
              <w:ind w:right="8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180"/>
                <w:tab w:val="left" w:pos="2275"/>
                <w:tab w:val="left" w:pos="3600"/>
                <w:tab w:val="left" w:pos="4680"/>
                <w:tab w:val="left" w:pos="7920"/>
                <w:tab w:val="right" w:pos="10260"/>
              </w:tabs>
              <w:suppressAutoHyphens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rPr>
          <w:gridAfter w:val="2"/>
          <w:wAfter w:w="54" w:type="dxa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180"/>
                <w:tab w:val="left" w:pos="2275"/>
                <w:tab w:val="left" w:pos="3600"/>
                <w:tab w:val="left" w:pos="4680"/>
                <w:tab w:val="left" w:pos="7920"/>
                <w:tab w:val="right" w:pos="10260"/>
              </w:tabs>
              <w:suppressAutoHyphens/>
              <w:spacing w:line="200" w:lineRule="exact"/>
              <w:ind w:right="8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180"/>
                <w:tab w:val="left" w:pos="2275"/>
                <w:tab w:val="left" w:pos="3600"/>
                <w:tab w:val="left" w:pos="4680"/>
                <w:tab w:val="left" w:pos="7920"/>
                <w:tab w:val="right" w:pos="10260"/>
              </w:tabs>
              <w:suppressAutoHyphens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rPr>
          <w:gridAfter w:val="2"/>
          <w:wAfter w:w="54" w:type="dxa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180"/>
                <w:tab w:val="left" w:pos="2275"/>
                <w:tab w:val="left" w:pos="3600"/>
                <w:tab w:val="left" w:pos="4680"/>
                <w:tab w:val="left" w:pos="7920"/>
                <w:tab w:val="right" w:pos="10260"/>
              </w:tabs>
              <w:suppressAutoHyphens/>
              <w:spacing w:line="200" w:lineRule="exact"/>
              <w:ind w:right="8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180"/>
                <w:tab w:val="left" w:pos="2275"/>
                <w:tab w:val="left" w:pos="3600"/>
                <w:tab w:val="left" w:pos="4680"/>
                <w:tab w:val="left" w:pos="7920"/>
                <w:tab w:val="right" w:pos="10260"/>
              </w:tabs>
              <w:suppressAutoHyphens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rPr>
          <w:gridAfter w:val="2"/>
          <w:wAfter w:w="54" w:type="dxa"/>
        </w:trPr>
        <w:tc>
          <w:tcPr>
            <w:tcW w:w="9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**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A6473F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United Telephone Company Of Ohio</w:t>
      </w:r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Wake Forest, North Carolina</w:t>
      </w:r>
      <w:r w:rsidRPr="00800A5B">
        <w:rPr>
          <w:rFonts w:ascii="Arial" w:hAnsi="Arial" w:cs="Arial"/>
          <w:sz w:val="20"/>
          <w:szCs w:val="20"/>
        </w:rPr>
        <w:tab/>
        <w:t>Issued by the Public Utilities Commission of Ohio</w:t>
      </w:r>
    </w:p>
    <w:p w:rsidR="008F79C5" w:rsidRDefault="008F79C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79C5" w:rsidRPr="00A6473F" w:rsidRDefault="008F79C5" w:rsidP="007F639E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lastRenderedPageBreak/>
        <w:t>United Telephone Company of Ohio</w:t>
      </w: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7F639E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7F639E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A6473F">
        <w:rPr>
          <w:rFonts w:ascii="Arial" w:hAnsi="Arial" w:cs="Arial"/>
          <w:sz w:val="20"/>
          <w:szCs w:val="20"/>
        </w:rPr>
        <w:t>P.U.C.O. NO.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17</w:t>
      </w:r>
    </w:p>
    <w:p w:rsidR="008F79C5" w:rsidRPr="00A6473F" w:rsidRDefault="008F79C5" w:rsidP="007F639E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A6473F">
        <w:rPr>
          <w:rFonts w:ascii="Arial" w:hAnsi="Arial" w:cs="Arial"/>
          <w:sz w:val="20"/>
          <w:szCs w:val="20"/>
        </w:rPr>
        <w:t>Original Sheet 17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7F639E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A6473F" w:rsidRDefault="008F79C5" w:rsidP="007F639E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>BASIC LOCAL EXCHANGE SERVICE</w:t>
      </w:r>
    </w:p>
    <w:p w:rsidR="008F79C5" w:rsidRPr="00A6473F" w:rsidRDefault="008F79C5" w:rsidP="007F639E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4"/>
        <w:gridCol w:w="1152"/>
      </w:tblGrid>
      <w:tr w:rsidR="008F79C5" w:rsidRPr="00A6473F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center" w:pos="720"/>
                <w:tab w:val="center" w:pos="2880"/>
                <w:tab w:val="center" w:pos="5040"/>
                <w:tab w:val="center" w:pos="72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A6473F">
              <w:rPr>
                <w:rFonts w:ascii="Arial" w:hAnsi="Arial" w:cs="Arial"/>
                <w:sz w:val="20"/>
                <w:szCs w:val="20"/>
              </w:rPr>
              <w:t>*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EAS POINTS</w:t>
            </w:r>
          </w:p>
        </w:tc>
        <w:tc>
          <w:tcPr>
            <w:tcW w:w="1152" w:type="dxa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D645C1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Greenville</w:t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XVI</w:t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A, B, C</w:t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Ansonia</w:t>
            </w:r>
          </w:p>
          <w:p w:rsidR="008F79C5" w:rsidRPr="00D645C1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  <w:t>Arcanum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D645C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>Bradford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Eldorado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Gettysburg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Hollansburg</w:t>
            </w:r>
            <w:proofErr w:type="spellEnd"/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Laura **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New Madison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New Paris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Rossburg</w:t>
            </w:r>
            <w:proofErr w:type="spellEnd"/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Union City, OH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Versailles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West Manchester</w:t>
            </w:r>
          </w:p>
        </w:tc>
        <w:tc>
          <w:tcPr>
            <w:tcW w:w="1152" w:type="dxa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Grelton-Malinta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ab/>
              <w:t>IV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A, B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Deshler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Florida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Hamler</w:t>
            </w:r>
            <w:proofErr w:type="spellEnd"/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Holgate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Liberty Center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McClure **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 xml:space="preserve">Napoleon 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Okolona **</w:t>
            </w:r>
          </w:p>
        </w:tc>
        <w:tc>
          <w:tcPr>
            <w:tcW w:w="1152" w:type="dxa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Hamler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ab/>
              <w:t>V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A, B, C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Belmore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Deshler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Holgate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Leipsic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Grelton-Malinta</w:t>
            </w:r>
            <w:proofErr w:type="spellEnd"/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Napoleon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New Bavaria **</w:t>
            </w:r>
          </w:p>
        </w:tc>
        <w:tc>
          <w:tcPr>
            <w:tcW w:w="1152" w:type="dxa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  <w:t>Hartford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7F639E">
              <w:rPr>
                <w:rFonts w:ascii="Arial" w:hAnsi="Arial" w:cs="Arial"/>
                <w:b/>
                <w:bCs/>
                <w:sz w:val="20"/>
                <w:szCs w:val="20"/>
              </w:rPr>
              <w:t>XVII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A, B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Cortland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Johnston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Kinsman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Sharon **</w:t>
            </w:r>
          </w:p>
          <w:p w:rsidR="008F79C5" w:rsidRPr="00A6473F" w:rsidRDefault="008F79C5" w:rsidP="008A7C1A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Warren</w:t>
            </w:r>
          </w:p>
        </w:tc>
        <w:tc>
          <w:tcPr>
            <w:tcW w:w="1152" w:type="dxa"/>
          </w:tcPr>
          <w:p w:rsidR="008F79C5" w:rsidRPr="00A6473F" w:rsidRDefault="008F79C5" w:rsidP="007F639E">
            <w:pPr>
              <w:tabs>
                <w:tab w:val="left" w:pos="180"/>
                <w:tab w:val="left" w:pos="2340"/>
                <w:tab w:val="left" w:pos="4680"/>
                <w:tab w:val="left" w:pos="66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**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52" w:type="dxa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A6473F" w:rsidRDefault="008F79C5" w:rsidP="007F639E">
      <w:pPr>
        <w:rPr>
          <w:rFonts w:ascii="Arial" w:hAnsi="Arial" w:cs="Arial"/>
          <w:sz w:val="20"/>
          <w:szCs w:val="20"/>
        </w:rPr>
      </w:pPr>
    </w:p>
    <w:p w:rsidR="008F79C5" w:rsidRPr="00800A5B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United Telephone Company Of Ohio</w:t>
      </w:r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7F639E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Wake Forest, North Carolina</w:t>
      </w:r>
      <w:r w:rsidRPr="00800A5B">
        <w:rPr>
          <w:rFonts w:ascii="Arial" w:hAnsi="Arial" w:cs="Arial"/>
          <w:sz w:val="20"/>
          <w:szCs w:val="20"/>
        </w:rPr>
        <w:tab/>
        <w:t>Issued by the Public Utilities Commission of Ohio</w:t>
      </w:r>
    </w:p>
    <w:p w:rsidR="008F79C5" w:rsidRDefault="008F79C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F79C5" w:rsidRPr="00A6473F" w:rsidRDefault="008F79C5" w:rsidP="003D3F05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lastRenderedPageBreak/>
        <w:t>United Telephone Company of Ohio</w:t>
      </w: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3D3F05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3D3F05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A6473F">
        <w:rPr>
          <w:rFonts w:ascii="Arial" w:hAnsi="Arial" w:cs="Arial"/>
          <w:sz w:val="20"/>
          <w:szCs w:val="20"/>
        </w:rPr>
        <w:t>P.U.C.O. NO.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19</w:t>
      </w:r>
    </w:p>
    <w:p w:rsidR="008F79C5" w:rsidRPr="00A6473F" w:rsidRDefault="008F79C5" w:rsidP="003D3F05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A6473F">
        <w:rPr>
          <w:rFonts w:ascii="Arial" w:hAnsi="Arial" w:cs="Arial"/>
          <w:sz w:val="20"/>
          <w:szCs w:val="20"/>
        </w:rPr>
        <w:t>Original Sheet 19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3D3F05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A6473F" w:rsidRDefault="008F79C5" w:rsidP="003D3F05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>BASIC LOCAL EXCHANGE SERVICE</w:t>
      </w:r>
    </w:p>
    <w:p w:rsidR="008F79C5" w:rsidRPr="00A6473F" w:rsidRDefault="008F79C5" w:rsidP="003D3F05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56"/>
        <w:gridCol w:w="1709"/>
        <w:gridCol w:w="35"/>
        <w:gridCol w:w="1674"/>
        <w:gridCol w:w="6"/>
        <w:gridCol w:w="3600"/>
        <w:gridCol w:w="36"/>
        <w:gridCol w:w="1116"/>
        <w:gridCol w:w="36"/>
      </w:tblGrid>
      <w:tr w:rsidR="008F79C5" w:rsidRPr="00A6473F">
        <w:tc>
          <w:tcPr>
            <w:tcW w:w="9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tabs>
                <w:tab w:val="left" w:pos="171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tabs>
                <w:tab w:val="left" w:pos="171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EAS POINTS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Jefferson</w:t>
            </w:r>
          </w:p>
        </w:tc>
        <w:tc>
          <w:tcPr>
            <w:tcW w:w="1709" w:type="dxa"/>
          </w:tcPr>
          <w:p w:rsidR="008F79C5" w:rsidRPr="003D3F05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F05">
              <w:rPr>
                <w:rFonts w:ascii="Arial" w:hAnsi="Arial" w:cs="Arial"/>
                <w:b/>
                <w:bCs/>
                <w:sz w:val="20"/>
                <w:szCs w:val="20"/>
              </w:rPr>
              <w:t>XVII</w:t>
            </w: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Andover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612"/>
              </w:tabs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Ashtabula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Austinburg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612"/>
              </w:tabs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Colebrook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Conneaut 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Dorset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Geneva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Kingsville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Kinsman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 Lyme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Orwell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Pierpont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Rock Creek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Trumbull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keepNext/>
              <w:suppressAutoHyphens/>
              <w:spacing w:line="200" w:lineRule="exact"/>
              <w:ind w:right="-648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Windsor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Jewell</w:t>
            </w: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Defiance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Florida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Ayersville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Okolona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Evansport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4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Johnston</w:t>
            </w:r>
          </w:p>
        </w:tc>
        <w:tc>
          <w:tcPr>
            <w:tcW w:w="1800" w:type="dxa"/>
            <w:gridSpan w:val="3"/>
          </w:tcPr>
          <w:p w:rsidR="008F79C5" w:rsidRPr="003D3F05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F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XVII</w:t>
            </w: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Bristolville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Cortland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Greene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Hartford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Kinsman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Warren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Johnstown</w:t>
            </w: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XIX</w:t>
            </w: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Alexandria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Columbus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Croton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Delaware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Gahana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Granville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 Albany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Newark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Pataskala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St. Louisville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Sunbury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Utica-Homer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2388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F79C5" w:rsidRPr="00A6473F" w:rsidRDefault="008F79C5" w:rsidP="008A7C1A">
            <w:pPr>
              <w:suppressAutoHyphens/>
              <w:spacing w:line="220" w:lineRule="exact"/>
              <w:ind w:right="-6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Westerville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04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**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A6473F" w:rsidRDefault="008F79C5" w:rsidP="003D3F05">
      <w:pPr>
        <w:rPr>
          <w:rFonts w:ascii="Arial" w:hAnsi="Arial" w:cs="Arial"/>
          <w:sz w:val="20"/>
          <w:szCs w:val="20"/>
        </w:rPr>
      </w:pP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United Telephone Company Of Ohio</w:t>
      </w:r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Wake Forest, North Carolina</w:t>
      </w:r>
      <w:r w:rsidRPr="00800A5B">
        <w:rPr>
          <w:rFonts w:ascii="Arial" w:hAnsi="Arial" w:cs="Arial"/>
          <w:sz w:val="20"/>
          <w:szCs w:val="20"/>
        </w:rPr>
        <w:tab/>
        <w:t>Issued by the Public Utilities Commission of Ohio</w:t>
      </w:r>
    </w:p>
    <w:p w:rsidR="008F79C5" w:rsidRDefault="008F79C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F79C5" w:rsidRPr="00A6473F" w:rsidRDefault="008F79C5" w:rsidP="003D3F05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lastRenderedPageBreak/>
        <w:t>United Telephone Company of Ohio</w:t>
      </w: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3D3F05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3D3F05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A6473F">
        <w:rPr>
          <w:rFonts w:ascii="Arial" w:hAnsi="Arial" w:cs="Arial"/>
          <w:sz w:val="20"/>
          <w:szCs w:val="20"/>
        </w:rPr>
        <w:t>P.U.C.O. NO.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20</w:t>
      </w:r>
    </w:p>
    <w:p w:rsidR="008F79C5" w:rsidRPr="00A6473F" w:rsidRDefault="008F79C5" w:rsidP="003D3F05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A6473F">
        <w:rPr>
          <w:rFonts w:ascii="Arial" w:hAnsi="Arial" w:cs="Arial"/>
          <w:sz w:val="20"/>
          <w:szCs w:val="20"/>
        </w:rPr>
        <w:t>Original Sheet 20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3D3F05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A6473F" w:rsidRDefault="008F79C5" w:rsidP="003D3F05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>BASIC LOCAL EXCHANGE SERVICE</w:t>
      </w:r>
    </w:p>
    <w:p w:rsidR="008F79C5" w:rsidRPr="00A6473F" w:rsidRDefault="008F79C5" w:rsidP="003D3F05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82"/>
        <w:gridCol w:w="7"/>
        <w:gridCol w:w="1498"/>
        <w:gridCol w:w="363"/>
        <w:gridCol w:w="27"/>
        <w:gridCol w:w="1297"/>
        <w:gridCol w:w="479"/>
        <w:gridCol w:w="58"/>
        <w:gridCol w:w="3053"/>
        <w:gridCol w:w="142"/>
        <w:gridCol w:w="61"/>
        <w:gridCol w:w="937"/>
        <w:gridCol w:w="130"/>
        <w:gridCol w:w="11"/>
      </w:tblGrid>
      <w:tr w:rsidR="008F79C5" w:rsidRPr="00A6473F">
        <w:trPr>
          <w:gridAfter w:val="2"/>
          <w:wAfter w:w="143" w:type="dxa"/>
        </w:trPr>
        <w:tc>
          <w:tcPr>
            <w:tcW w:w="95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43" w:type="dxa"/>
        </w:trPr>
        <w:tc>
          <w:tcPr>
            <w:tcW w:w="2444" w:type="dxa"/>
          </w:tcPr>
          <w:p w:rsidR="008F79C5" w:rsidRPr="00A6473F" w:rsidRDefault="008F79C5" w:rsidP="008A7C1A">
            <w:pPr>
              <w:tabs>
                <w:tab w:val="left" w:pos="171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gridSpan w:val="3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gridSpan w:val="3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42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A6473F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EAS POINTS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2628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Johnsville</w:t>
            </w:r>
            <w:proofErr w:type="spellEnd"/>
          </w:p>
        </w:tc>
        <w:tc>
          <w:tcPr>
            <w:tcW w:w="1920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80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 B, C</w:t>
            </w:r>
          </w:p>
        </w:tc>
        <w:tc>
          <w:tcPr>
            <w:tcW w:w="3360" w:type="dxa"/>
            <w:gridSpan w:val="4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ind w:left="12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Bellville</w:t>
            </w:r>
          </w:p>
        </w:tc>
        <w:tc>
          <w:tcPr>
            <w:tcW w:w="1080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2628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Chesterville</w:t>
            </w:r>
            <w:proofErr w:type="spellEnd"/>
          </w:p>
        </w:tc>
        <w:tc>
          <w:tcPr>
            <w:tcW w:w="1080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2628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Fredericktown</w:t>
            </w:r>
          </w:p>
        </w:tc>
        <w:tc>
          <w:tcPr>
            <w:tcW w:w="1080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2628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Galion **</w:t>
            </w:r>
          </w:p>
        </w:tc>
        <w:tc>
          <w:tcPr>
            <w:tcW w:w="1080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2628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Lexington</w:t>
            </w:r>
          </w:p>
        </w:tc>
        <w:tc>
          <w:tcPr>
            <w:tcW w:w="1080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2628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Mt. Gilead</w:t>
            </w:r>
          </w:p>
        </w:tc>
        <w:tc>
          <w:tcPr>
            <w:tcW w:w="1080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2628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Mansfield</w:t>
            </w:r>
          </w:p>
        </w:tc>
        <w:tc>
          <w:tcPr>
            <w:tcW w:w="1080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Junction City</w:t>
            </w: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Bremen **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Lancaster **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Logan **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 Lexington **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Somerset **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Kidron</w:t>
            </w:r>
            <w:proofErr w:type="spellEnd"/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Apple Creek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Dalton **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Fredericksburg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Massillon **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Orrville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Wilmot **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Wooster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Killbuck</w:t>
            </w:r>
            <w:proofErr w:type="spellEnd"/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 B, C</w:t>
            </w: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Coshocton **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Danville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Glenmont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Millersburg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Kinsman</w:t>
            </w:r>
          </w:p>
        </w:tc>
        <w:tc>
          <w:tcPr>
            <w:tcW w:w="1886" w:type="dxa"/>
            <w:gridSpan w:val="2"/>
          </w:tcPr>
          <w:p w:rsidR="008F79C5" w:rsidRPr="003D3F05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F05">
              <w:rPr>
                <w:rFonts w:ascii="Arial" w:hAnsi="Arial" w:cs="Arial"/>
                <w:b/>
                <w:bCs/>
                <w:sz w:val="20"/>
                <w:szCs w:val="20"/>
              </w:rPr>
              <w:t>XVII</w:t>
            </w: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 B, C</w:t>
            </w: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Andover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Cortland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Greene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Hartford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Jefferson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Johnston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Warren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3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11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11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11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11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11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11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11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7" w:type="dxa"/>
            <w:gridSpan w:val="11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**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52" w:type="dxa"/>
            <w:gridSpan w:val="4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A6473F" w:rsidRDefault="008F79C5" w:rsidP="003D3F05">
      <w:pPr>
        <w:rPr>
          <w:rFonts w:ascii="Arial" w:hAnsi="Arial" w:cs="Arial"/>
          <w:sz w:val="20"/>
          <w:szCs w:val="20"/>
        </w:rPr>
      </w:pP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United Telephone Company Of Ohio</w:t>
      </w:r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Wake Forest, North Carolina</w:t>
      </w:r>
      <w:r w:rsidRPr="00800A5B">
        <w:rPr>
          <w:rFonts w:ascii="Arial" w:hAnsi="Arial" w:cs="Arial"/>
          <w:sz w:val="20"/>
          <w:szCs w:val="20"/>
        </w:rPr>
        <w:tab/>
        <w:t>Issued by the Public Utilities Commission of Ohio</w:t>
      </w:r>
    </w:p>
    <w:p w:rsidR="008F79C5" w:rsidRDefault="008F79C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79C5" w:rsidRPr="00A6473F" w:rsidRDefault="008F79C5" w:rsidP="003D3F05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lastRenderedPageBreak/>
        <w:t>United Telephone Company of Ohio</w:t>
      </w: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3D3F05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3D3F05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A6473F">
        <w:rPr>
          <w:rFonts w:ascii="Arial" w:hAnsi="Arial" w:cs="Arial"/>
          <w:sz w:val="20"/>
          <w:szCs w:val="20"/>
        </w:rPr>
        <w:t>P.U.C.O. NO.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21</w:t>
      </w:r>
    </w:p>
    <w:p w:rsidR="008F79C5" w:rsidRPr="00A6473F" w:rsidRDefault="008F79C5" w:rsidP="003D3F05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A6473F">
        <w:rPr>
          <w:rFonts w:ascii="Arial" w:hAnsi="Arial" w:cs="Arial"/>
          <w:sz w:val="20"/>
          <w:szCs w:val="20"/>
        </w:rPr>
        <w:t>Original Sheet 21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3D3F05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A6473F" w:rsidRDefault="008F79C5" w:rsidP="003D3F05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>BASIC LOCAL EXCHANGE SERVICE</w:t>
      </w:r>
    </w:p>
    <w:p w:rsidR="008F79C5" w:rsidRPr="00A6473F" w:rsidRDefault="008F79C5" w:rsidP="003D3F05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156"/>
        <w:gridCol w:w="1553"/>
        <w:gridCol w:w="308"/>
        <w:gridCol w:w="1402"/>
        <w:gridCol w:w="460"/>
        <w:gridCol w:w="3053"/>
        <w:gridCol w:w="127"/>
        <w:gridCol w:w="15"/>
        <w:gridCol w:w="997"/>
        <w:gridCol w:w="141"/>
      </w:tblGrid>
      <w:tr w:rsidR="008F79C5" w:rsidRPr="00A6473F">
        <w:trPr>
          <w:gridAfter w:val="1"/>
          <w:wAfter w:w="143" w:type="dxa"/>
        </w:trPr>
        <w:tc>
          <w:tcPr>
            <w:tcW w:w="9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77" w:type="dxa"/>
          </w:tcPr>
          <w:p w:rsidR="008F79C5" w:rsidRPr="00A6473F" w:rsidRDefault="008F79C5" w:rsidP="008A7C1A">
            <w:pPr>
              <w:tabs>
                <w:tab w:val="left" w:pos="171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2" w:type="dxa"/>
            <w:gridSpan w:val="2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2" w:type="dxa"/>
            <w:gridSpan w:val="2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91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67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A6473F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EAS POINTS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Lafayette</w:t>
            </w: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Beaverdam</w:t>
            </w:r>
            <w:proofErr w:type="spellEnd"/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Bluffton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Lima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Westminster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Lake Milton</w:t>
            </w:r>
          </w:p>
        </w:tc>
        <w:tc>
          <w:tcPr>
            <w:tcW w:w="1886" w:type="dxa"/>
            <w:gridSpan w:val="2"/>
          </w:tcPr>
          <w:p w:rsidR="008F79C5" w:rsidRPr="003D3F05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F05">
              <w:rPr>
                <w:rFonts w:ascii="Arial" w:hAnsi="Arial" w:cs="Arial"/>
                <w:b/>
                <w:bCs/>
                <w:sz w:val="20"/>
                <w:szCs w:val="20"/>
              </w:rPr>
              <w:t>XIX</w:t>
            </w: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 B</w:t>
            </w: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Berlin Center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Canfield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Newton Falls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North Benton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North Jackson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Ravenna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Warren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Wayland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Youngstown **</w:t>
            </w: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5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86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  <w:gridSpan w:val="3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:rsidR="008F79C5" w:rsidRPr="00A6473F" w:rsidRDefault="008F79C5" w:rsidP="008A7C1A">
            <w:pPr>
              <w:tabs>
                <w:tab w:val="left" w:pos="403"/>
                <w:tab w:val="center" w:pos="4680"/>
                <w:tab w:val="right" w:pos="9360"/>
              </w:tabs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United Telephone Company Of Ohio</w:t>
      </w:r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3D3F05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Wake Forest, North Carolina</w:t>
      </w:r>
      <w:r w:rsidRPr="00800A5B">
        <w:rPr>
          <w:rFonts w:ascii="Arial" w:hAnsi="Arial" w:cs="Arial"/>
          <w:sz w:val="20"/>
          <w:szCs w:val="20"/>
        </w:rPr>
        <w:tab/>
        <w:t>Issued by the Public Utilities Commission of Ohio</w:t>
      </w:r>
    </w:p>
    <w:p w:rsidR="008F79C5" w:rsidRDefault="008F79C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79C5" w:rsidRPr="00A6473F" w:rsidRDefault="008F79C5" w:rsidP="008A7C1A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lastRenderedPageBreak/>
        <w:t>United Telephone Company of Ohio</w:t>
      </w: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8A7C1A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8A7C1A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A6473F">
        <w:rPr>
          <w:rFonts w:ascii="Arial" w:hAnsi="Arial" w:cs="Arial"/>
          <w:sz w:val="20"/>
          <w:szCs w:val="20"/>
        </w:rPr>
        <w:t>P.U.C.O. NO.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28</w:t>
      </w:r>
    </w:p>
    <w:p w:rsidR="008F79C5" w:rsidRPr="00A6473F" w:rsidRDefault="008F79C5" w:rsidP="008A7C1A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A6473F">
        <w:rPr>
          <w:rFonts w:ascii="Arial" w:hAnsi="Arial" w:cs="Arial"/>
          <w:sz w:val="20"/>
          <w:szCs w:val="20"/>
        </w:rPr>
        <w:t>Original Sheet 28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8A7C1A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A6473F" w:rsidRDefault="008F79C5" w:rsidP="008A7C1A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>BASIC LOCAL EXCHANGE SERVICE</w:t>
      </w:r>
    </w:p>
    <w:p w:rsidR="008F79C5" w:rsidRPr="00A6473F" w:rsidRDefault="008F79C5" w:rsidP="008A7C1A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133"/>
        <w:gridCol w:w="1576"/>
        <w:gridCol w:w="271"/>
        <w:gridCol w:w="1439"/>
        <w:gridCol w:w="407"/>
        <w:gridCol w:w="3106"/>
        <w:gridCol w:w="62"/>
        <w:gridCol w:w="65"/>
        <w:gridCol w:w="1012"/>
        <w:gridCol w:w="53"/>
        <w:gridCol w:w="88"/>
      </w:tblGrid>
      <w:tr w:rsidR="008F79C5" w:rsidRPr="00A6473F">
        <w:trPr>
          <w:gridAfter w:val="2"/>
          <w:wAfter w:w="143" w:type="dxa"/>
        </w:trPr>
        <w:tc>
          <w:tcPr>
            <w:tcW w:w="9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77" w:type="dxa"/>
          </w:tcPr>
          <w:p w:rsidR="008F79C5" w:rsidRPr="00A6473F" w:rsidRDefault="008F79C5" w:rsidP="008A7C1A">
            <w:pPr>
              <w:tabs>
                <w:tab w:val="left" w:pos="171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2" w:type="dxa"/>
            <w:gridSpan w:val="2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2" w:type="dxa"/>
            <w:gridSpan w:val="2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91" w:type="dxa"/>
            <w:gridSpan w:val="4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67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A6473F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EAS POINTS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Mt. Victory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Bellefontaine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Byhalia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Kenton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Marysville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Ridgeway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West Mansfield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Napoleon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XV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Archbold</w:t>
            </w:r>
            <w:proofErr w:type="spellEnd"/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Deshler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Florida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Gerald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Grelton-Malinta</w:t>
            </w:r>
            <w:proofErr w:type="spellEnd"/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Hamler</w:t>
            </w:r>
            <w:proofErr w:type="spellEnd"/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Holgate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Liberty Center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McClure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Okolona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Ridgeville Corners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Nashville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Big Prairie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Danville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Glenmont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Lakeville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Loudonville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Millersburg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Mt. Vernon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Shreve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 Lyme</w:t>
            </w:r>
          </w:p>
        </w:tc>
        <w:tc>
          <w:tcPr>
            <w:tcW w:w="1871" w:type="dxa"/>
            <w:gridSpan w:val="2"/>
          </w:tcPr>
          <w:p w:rsidR="008F79C5" w:rsidRPr="001240BB" w:rsidRDefault="008F79C5" w:rsidP="008A7C1A">
            <w:pPr>
              <w:keepNext/>
              <w:suppressAutoHyphens/>
              <w:spacing w:line="220" w:lineRule="exact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0BB">
              <w:rPr>
                <w:rFonts w:ascii="Arial" w:hAnsi="Arial" w:cs="Arial"/>
                <w:b/>
                <w:bCs/>
                <w:sz w:val="20"/>
                <w:szCs w:val="20"/>
              </w:rPr>
              <w:t>XVI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Andover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Ashtabula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Colebrook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Dorset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Jefferson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Orwell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Rock Creek **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66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66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66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66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66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66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66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66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**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44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A6473F" w:rsidRDefault="008F79C5" w:rsidP="008A7C1A">
      <w:pPr>
        <w:rPr>
          <w:rFonts w:ascii="Arial" w:hAnsi="Arial" w:cs="Arial"/>
          <w:sz w:val="20"/>
          <w:szCs w:val="20"/>
        </w:rPr>
      </w:pPr>
    </w:p>
    <w:p w:rsidR="008F79C5" w:rsidRPr="00800A5B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United Telephone Company Of Ohio</w:t>
      </w:r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Wake Forest, North Carolina</w:t>
      </w:r>
      <w:r w:rsidRPr="00800A5B">
        <w:rPr>
          <w:rFonts w:ascii="Arial" w:hAnsi="Arial" w:cs="Arial"/>
          <w:sz w:val="20"/>
          <w:szCs w:val="20"/>
        </w:rPr>
        <w:tab/>
        <w:t>Issued by the Public Utilities Commission of Ohio</w:t>
      </w:r>
    </w:p>
    <w:p w:rsidR="008F79C5" w:rsidRPr="00A6473F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  <w:sectPr w:rsidR="008F79C5" w:rsidRPr="00A6473F" w:rsidSect="008A7C1A">
          <w:headerReference w:type="even" r:id="rId6"/>
          <w:headerReference w:type="default" r:id="rId7"/>
          <w:headerReference w:type="first" r:id="rId8"/>
          <w:pgSz w:w="12240" w:h="15840" w:code="1"/>
          <w:pgMar w:top="720" w:right="1440" w:bottom="720" w:left="1440" w:header="432" w:footer="432" w:gutter="0"/>
          <w:paperSrc w:first="7" w:other="7"/>
          <w:pgNumType w:start="1"/>
          <w:cols w:space="720"/>
        </w:sectPr>
      </w:pPr>
    </w:p>
    <w:p w:rsidR="008F79C5" w:rsidRPr="00A6473F" w:rsidRDefault="008F79C5" w:rsidP="008A7C1A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lastRenderedPageBreak/>
        <w:t>United Telephone Company of Ohio</w:t>
      </w: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8A7C1A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8A7C1A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A6473F">
        <w:rPr>
          <w:rFonts w:ascii="Arial" w:hAnsi="Arial" w:cs="Arial"/>
          <w:sz w:val="20"/>
          <w:szCs w:val="20"/>
        </w:rPr>
        <w:t>P.U.C.O. NO.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29</w:t>
      </w:r>
    </w:p>
    <w:p w:rsidR="008F79C5" w:rsidRPr="00A6473F" w:rsidRDefault="008F79C5" w:rsidP="008A7C1A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A6473F">
        <w:rPr>
          <w:rFonts w:ascii="Arial" w:hAnsi="Arial" w:cs="Arial"/>
          <w:sz w:val="20"/>
          <w:szCs w:val="20"/>
        </w:rPr>
        <w:t>Original Sheet 29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8A7C1A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A6473F" w:rsidRDefault="008F79C5" w:rsidP="008A7C1A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>BASIC LOCAL EXCHANGE SERVICE</w:t>
      </w:r>
    </w:p>
    <w:p w:rsidR="008F79C5" w:rsidRPr="00A6473F" w:rsidRDefault="008F79C5" w:rsidP="008A7C1A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133"/>
        <w:gridCol w:w="1576"/>
        <w:gridCol w:w="271"/>
        <w:gridCol w:w="1439"/>
        <w:gridCol w:w="407"/>
        <w:gridCol w:w="3106"/>
        <w:gridCol w:w="83"/>
        <w:gridCol w:w="44"/>
        <w:gridCol w:w="1012"/>
        <w:gridCol w:w="53"/>
        <w:gridCol w:w="88"/>
      </w:tblGrid>
      <w:tr w:rsidR="008F79C5" w:rsidRPr="00A6473F">
        <w:trPr>
          <w:gridAfter w:val="2"/>
          <w:wAfter w:w="143" w:type="dxa"/>
        </w:trPr>
        <w:tc>
          <w:tcPr>
            <w:tcW w:w="9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  <w:t>EXCHANGE AREAS/EAS POINTS AND SCHEDULES (Continued)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77" w:type="dxa"/>
          </w:tcPr>
          <w:p w:rsidR="008F79C5" w:rsidRPr="00A6473F" w:rsidRDefault="008F79C5" w:rsidP="008A7C1A">
            <w:pPr>
              <w:tabs>
                <w:tab w:val="left" w:pos="171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2" w:type="dxa"/>
            <w:gridSpan w:val="2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2" w:type="dxa"/>
            <w:gridSpan w:val="2"/>
          </w:tcPr>
          <w:p w:rsidR="008F79C5" w:rsidRPr="00A6473F" w:rsidRDefault="008F79C5" w:rsidP="008A7C1A">
            <w:pPr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91" w:type="dxa"/>
            <w:gridSpan w:val="4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67" w:type="dxa"/>
            <w:gridSpan w:val="3"/>
          </w:tcPr>
          <w:p w:rsidR="008F79C5" w:rsidRPr="00A6473F" w:rsidRDefault="008F79C5" w:rsidP="008A7C1A">
            <w:pPr>
              <w:suppressAutoHyphens/>
              <w:spacing w:line="200" w:lineRule="exact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tabs>
                <w:tab w:val="left" w:pos="180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A6473F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tabs>
                <w:tab w:val="left" w:pos="1530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EAS POINTS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 Madison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Ansonia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Arcanum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Bradford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Eldorado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Gettysburg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Greenville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Hollansburg</w:t>
            </w:r>
            <w:proofErr w:type="spellEnd"/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 Paris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Rossburg</w:t>
            </w:r>
            <w:proofErr w:type="spellEnd"/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Versailles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West Manchester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 Paris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Camden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Eaton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Eldorado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Greenville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Hollansburg</w:t>
            </w:r>
            <w:proofErr w:type="spellEnd"/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 Madison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West Manchester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Newton Falls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1240BB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Lake Milton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North Jackson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Ravenna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Warren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Wayland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Windham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 Winchester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Bucyrus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Caledonia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Galion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Marion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keepNext/>
              <w:suppressAutoHyphens/>
              <w:spacing w:line="22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North Benton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keepNext/>
              <w:suppressAutoHyphens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XIX</w:t>
            </w: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</w:t>
            </w: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Alliance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Berlin Center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Canfield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Damascus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Lake Milton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Ravenna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Salem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Sebring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Youngstown **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suppressAutoHyphens/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2612" w:type="dxa"/>
            <w:gridSpan w:val="2"/>
          </w:tcPr>
          <w:p w:rsidR="008F79C5" w:rsidRPr="00A6473F" w:rsidRDefault="008F79C5" w:rsidP="008A7C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F79C5" w:rsidRPr="00A6473F" w:rsidRDefault="008F79C5" w:rsidP="008A7C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:rsidR="008F79C5" w:rsidRPr="00A6473F" w:rsidRDefault="008F79C5" w:rsidP="008A7C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88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88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9" w:type="dxa"/>
        </w:trPr>
        <w:tc>
          <w:tcPr>
            <w:tcW w:w="9588" w:type="dxa"/>
            <w:gridSpan w:val="8"/>
          </w:tcPr>
          <w:p w:rsidR="008F79C5" w:rsidRPr="00A6473F" w:rsidRDefault="008F79C5" w:rsidP="008A7C1A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**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22" w:type="dxa"/>
            <w:gridSpan w:val="3"/>
          </w:tcPr>
          <w:p w:rsidR="008F79C5" w:rsidRPr="00A6473F" w:rsidRDefault="008F79C5" w:rsidP="008A7C1A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Pr="00A6473F" w:rsidRDefault="008F79C5" w:rsidP="008A7C1A">
      <w:pPr>
        <w:rPr>
          <w:rFonts w:ascii="Arial" w:hAnsi="Arial" w:cs="Arial"/>
          <w:sz w:val="20"/>
          <w:szCs w:val="20"/>
        </w:rPr>
      </w:pPr>
    </w:p>
    <w:p w:rsidR="008F79C5" w:rsidRPr="00800A5B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United Telephone Company Of Ohio</w:t>
      </w:r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Wake Forest, North Carolina</w:t>
      </w:r>
      <w:r w:rsidRPr="00800A5B">
        <w:rPr>
          <w:rFonts w:ascii="Arial" w:hAnsi="Arial" w:cs="Arial"/>
          <w:sz w:val="20"/>
          <w:szCs w:val="20"/>
        </w:rPr>
        <w:tab/>
        <w:t>Issued by the Public Utilities Commission of Ohio</w:t>
      </w:r>
    </w:p>
    <w:p w:rsidR="00150D29" w:rsidRPr="00A6473F" w:rsidRDefault="008F79C5" w:rsidP="00150D29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150D29" w:rsidRPr="00A6473F">
        <w:rPr>
          <w:rFonts w:ascii="Arial" w:hAnsi="Arial" w:cs="Arial"/>
          <w:sz w:val="20"/>
          <w:szCs w:val="20"/>
        </w:rPr>
        <w:lastRenderedPageBreak/>
        <w:t>United Telephone Company of Ohio</w:t>
      </w:r>
      <w:r w:rsidR="00150D29" w:rsidRPr="00A6473F">
        <w:rPr>
          <w:rFonts w:ascii="Arial" w:hAnsi="Arial" w:cs="Arial"/>
          <w:sz w:val="20"/>
          <w:szCs w:val="20"/>
        </w:rPr>
        <w:tab/>
      </w:r>
      <w:r w:rsidR="00150D29"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150D29">
      <w:pPr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C914C7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A6473F">
        <w:rPr>
          <w:rFonts w:ascii="Arial" w:hAnsi="Arial" w:cs="Arial"/>
          <w:sz w:val="20"/>
          <w:szCs w:val="20"/>
        </w:rPr>
        <w:t>P.U.C.O. NO.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38</w:t>
      </w:r>
    </w:p>
    <w:p w:rsidR="008F79C5" w:rsidRPr="00A6473F" w:rsidRDefault="008F79C5" w:rsidP="00C914C7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A6473F">
        <w:rPr>
          <w:rFonts w:ascii="Arial" w:hAnsi="Arial" w:cs="Arial"/>
          <w:sz w:val="20"/>
          <w:szCs w:val="20"/>
        </w:rPr>
        <w:t>Original Sheet 38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C914C7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A6473F" w:rsidRDefault="008F79C5" w:rsidP="00C914C7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>BASIC LOCAL EXCHANGE SERVICE</w:t>
      </w:r>
    </w:p>
    <w:p w:rsidR="008F79C5" w:rsidRPr="00A6473F" w:rsidRDefault="008F79C5" w:rsidP="00C914C7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8"/>
        <w:gridCol w:w="1862"/>
        <w:gridCol w:w="1862"/>
        <w:gridCol w:w="3133"/>
        <w:gridCol w:w="62"/>
        <w:gridCol w:w="1085"/>
        <w:gridCol w:w="54"/>
      </w:tblGrid>
      <w:tr w:rsidR="008F79C5" w:rsidRPr="00A6473F">
        <w:trPr>
          <w:gridAfter w:val="1"/>
          <w:wAfter w:w="54" w:type="dxa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u w:val="single"/>
              </w:rPr>
              <w:t>EXCHANGE AREAS/EAS POINTS AND SCHEDULES (Continued)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A6473F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EAS POINTS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tabs>
                <w:tab w:val="left" w:pos="403"/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Warren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XIV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Bristolville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  <w:t>(</w:t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Lordstown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Cortland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  <w:t>(Howland)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Girard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  <w:t>(Franklin)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Greene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  <w:t>(Vienna)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Hartford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  <w:t>(Champion)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Hubbard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  <w:t>(Oak Knoll)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Johnston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  <w:t>(</w:t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Leavittsburg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Kinsman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ab/>
              <w:t>(Main)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Lake Milton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Mesopotamia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Newton Falls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Niles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North Bloomfield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North Jackson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Sharon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Wayland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Windham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Youngstown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Waterville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XIX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Bowling Green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Grand Rapids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 xml:space="preserve">Haskins - </w:t>
            </w: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Tontoganey</w:t>
            </w:r>
            <w:proofErr w:type="spellEnd"/>
            <w:r w:rsidRPr="00A6473F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Toledo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Holland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Maumee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Perrysburg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Whitehouse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Wauseon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XVI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A,B,C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sz w:val="20"/>
                <w:szCs w:val="20"/>
              </w:rPr>
              <w:t>Archbold</w:t>
            </w:r>
            <w:proofErr w:type="spellEnd"/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Delta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Lyons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Fayette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Chesterfield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Gerald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Liberty Center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Metamora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Ridgeville Corners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Stryker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345"/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Swanton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tabs>
                <w:tab w:val="left" w:pos="403"/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Wayland</w:t>
            </w:r>
          </w:p>
        </w:tc>
        <w:tc>
          <w:tcPr>
            <w:tcW w:w="1871" w:type="dxa"/>
          </w:tcPr>
          <w:p w:rsidR="008F79C5" w:rsidRPr="00C914C7" w:rsidRDefault="008F79C5" w:rsidP="00705E81">
            <w:pP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C914C7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XVII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A,B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Lake Milton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tabs>
                <w:tab w:val="left" w:pos="403"/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keepNext/>
              <w:tabs>
                <w:tab w:val="center" w:pos="446"/>
                <w:tab w:val="center" w:pos="2160"/>
                <w:tab w:val="decimal" w:pos="3960"/>
                <w:tab w:val="decimal" w:pos="4867"/>
                <w:tab w:val="decimal" w:pos="5760"/>
                <w:tab w:val="decimal" w:pos="7027"/>
                <w:tab w:val="decimal" w:pos="7920"/>
                <w:tab w:val="decimal" w:pos="8827"/>
              </w:tabs>
              <w:jc w:val="both"/>
              <w:outlineLvl w:val="3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Newton Falls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tabs>
                <w:tab w:val="left" w:pos="403"/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Ravenna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tabs>
                <w:tab w:val="left" w:pos="403"/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keepNext/>
              <w:tabs>
                <w:tab w:val="center" w:pos="446"/>
                <w:tab w:val="center" w:pos="2160"/>
                <w:tab w:val="decimal" w:pos="3960"/>
                <w:tab w:val="decimal" w:pos="4867"/>
                <w:tab w:val="decimal" w:pos="5760"/>
                <w:tab w:val="decimal" w:pos="7027"/>
                <w:tab w:val="decimal" w:pos="7920"/>
                <w:tab w:val="decimal" w:pos="8827"/>
              </w:tabs>
              <w:jc w:val="both"/>
              <w:outlineLvl w:val="3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Warren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tabs>
                <w:tab w:val="left" w:pos="403"/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keepNext/>
              <w:tabs>
                <w:tab w:val="center" w:pos="446"/>
                <w:tab w:val="center" w:pos="2160"/>
                <w:tab w:val="decimal" w:pos="3960"/>
                <w:tab w:val="decimal" w:pos="4867"/>
                <w:tab w:val="decimal" w:pos="5760"/>
                <w:tab w:val="decimal" w:pos="7027"/>
                <w:tab w:val="decimal" w:pos="7920"/>
                <w:tab w:val="decimal" w:pos="8827"/>
              </w:tabs>
              <w:jc w:val="both"/>
              <w:outlineLvl w:val="3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Windham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tabs>
                <w:tab w:val="left" w:pos="403"/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C914C7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C914C7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Default="008F79C5" w:rsidP="00C914C7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United Telephone Company Of Ohio</w:t>
      </w:r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C914C7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Default="008F79C5" w:rsidP="00C914C7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Wake Forest, North Carolina</w:t>
      </w:r>
      <w:r w:rsidRPr="00800A5B">
        <w:rPr>
          <w:rFonts w:ascii="Arial" w:hAnsi="Arial" w:cs="Arial"/>
          <w:sz w:val="20"/>
          <w:szCs w:val="20"/>
        </w:rPr>
        <w:tab/>
        <w:t>Issued by the Public Utilities Commission of Ohio</w:t>
      </w:r>
    </w:p>
    <w:p w:rsidR="00BF454E" w:rsidRDefault="00BF45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79C5" w:rsidRPr="00A6473F" w:rsidRDefault="008F79C5" w:rsidP="00C914C7">
      <w:pPr>
        <w:tabs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lastRenderedPageBreak/>
        <w:t>United Telephone Company of Ohio</w:t>
      </w: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>Section 2</w:t>
      </w:r>
    </w:p>
    <w:p w:rsidR="008F79C5" w:rsidRPr="00A6473F" w:rsidRDefault="008F79C5" w:rsidP="00C914C7">
      <w:pPr>
        <w:tabs>
          <w:tab w:val="center" w:pos="4500"/>
          <w:tab w:val="center" w:pos="4680"/>
          <w:tab w:val="right" w:pos="9360"/>
        </w:tabs>
        <w:spacing w:line="220" w:lineRule="exact"/>
        <w:rPr>
          <w:rFonts w:ascii="Arial" w:hAnsi="Arial" w:cs="Arial"/>
          <w:sz w:val="20"/>
          <w:szCs w:val="20"/>
        </w:rPr>
      </w:pPr>
      <w:proofErr w:type="gramStart"/>
      <w:r w:rsidRPr="00A6473F">
        <w:rPr>
          <w:rFonts w:ascii="Arial" w:hAnsi="Arial" w:cs="Arial"/>
          <w:sz w:val="20"/>
          <w:szCs w:val="20"/>
        </w:rPr>
        <w:t>d/b/a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CenturyLink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C914C7">
      <w:pPr>
        <w:tabs>
          <w:tab w:val="center" w:pos="4770"/>
          <w:tab w:val="right" w:pos="9350"/>
        </w:tabs>
        <w:spacing w:line="220" w:lineRule="atLeast"/>
        <w:ind w:right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A6473F">
        <w:rPr>
          <w:rFonts w:ascii="Arial" w:hAnsi="Arial" w:cs="Arial"/>
          <w:sz w:val="20"/>
          <w:szCs w:val="20"/>
        </w:rPr>
        <w:t>P.U.C.O. NO.</w:t>
      </w:r>
      <w:proofErr w:type="gramEnd"/>
      <w:r w:rsidRPr="00A6473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  <w:t>First Revised Sheet 40</w:t>
      </w:r>
    </w:p>
    <w:p w:rsidR="008F79C5" w:rsidRPr="00A6473F" w:rsidRDefault="008F79C5" w:rsidP="00C914C7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  <w:t>GENERAL EXCHANGE TARIFF</w:t>
      </w:r>
      <w:r w:rsidRPr="00A647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Cancels </w:t>
      </w:r>
      <w:r w:rsidRPr="00A6473F">
        <w:rPr>
          <w:rFonts w:ascii="Arial" w:hAnsi="Arial" w:cs="Arial"/>
          <w:sz w:val="20"/>
          <w:szCs w:val="20"/>
        </w:rPr>
        <w:t>Original Sheet 40</w:t>
      </w:r>
      <w:r w:rsidRPr="00A6473F">
        <w:rPr>
          <w:rFonts w:ascii="Arial" w:hAnsi="Arial" w:cs="Arial"/>
          <w:sz w:val="20"/>
          <w:szCs w:val="20"/>
        </w:rPr>
        <w:tab/>
      </w:r>
    </w:p>
    <w:p w:rsidR="008F79C5" w:rsidRPr="00A6473F" w:rsidRDefault="008F79C5" w:rsidP="00C914C7">
      <w:pPr>
        <w:tabs>
          <w:tab w:val="center" w:pos="4770"/>
          <w:tab w:val="right" w:pos="9360"/>
        </w:tabs>
        <w:spacing w:line="220" w:lineRule="atLeast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ab/>
      </w:r>
      <w:r w:rsidRPr="00A6473F">
        <w:rPr>
          <w:rFonts w:ascii="Arial" w:hAnsi="Arial" w:cs="Arial"/>
          <w:sz w:val="20"/>
          <w:szCs w:val="20"/>
        </w:rPr>
        <w:tab/>
        <w:t xml:space="preserve"> </w:t>
      </w:r>
    </w:p>
    <w:p w:rsidR="008F79C5" w:rsidRPr="00A6473F" w:rsidRDefault="008F79C5" w:rsidP="00C914C7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A6473F">
        <w:rPr>
          <w:rFonts w:ascii="Arial" w:hAnsi="Arial" w:cs="Arial"/>
          <w:sz w:val="20"/>
          <w:szCs w:val="20"/>
        </w:rPr>
        <w:t>BASIC LOCAL EXCHANGE SERVICE</w:t>
      </w:r>
    </w:p>
    <w:p w:rsidR="008F79C5" w:rsidRPr="00A6473F" w:rsidRDefault="008F79C5" w:rsidP="00C914C7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8"/>
        <w:gridCol w:w="1862"/>
        <w:gridCol w:w="1862"/>
        <w:gridCol w:w="3133"/>
        <w:gridCol w:w="62"/>
        <w:gridCol w:w="1085"/>
        <w:gridCol w:w="54"/>
      </w:tblGrid>
      <w:tr w:rsidR="008F79C5" w:rsidRPr="00A6473F">
        <w:trPr>
          <w:gridAfter w:val="1"/>
          <w:wAfter w:w="54" w:type="dxa"/>
        </w:trPr>
        <w:tc>
          <w:tcPr>
            <w:tcW w:w="9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94E">
              <w:rPr>
                <w:rFonts w:ascii="Arial" w:hAnsi="Arial" w:cs="Arial"/>
                <w:sz w:val="20"/>
                <w:szCs w:val="20"/>
              </w:rPr>
              <w:t>V.</w:t>
            </w:r>
            <w:r w:rsidRPr="00BD094E">
              <w:rPr>
                <w:rFonts w:ascii="Arial" w:hAnsi="Arial" w:cs="Arial"/>
                <w:sz w:val="20"/>
                <w:szCs w:val="20"/>
              </w:rPr>
              <w:tab/>
            </w:r>
            <w:r w:rsidRPr="00BD094E">
              <w:rPr>
                <w:rFonts w:ascii="Arial" w:hAnsi="Arial" w:cs="Arial"/>
                <w:sz w:val="20"/>
                <w:szCs w:val="20"/>
                <w:u w:val="single"/>
              </w:rPr>
              <w:t>EXCHANGE AREAS/EAS POINTS AND SCHEDULES (Continued)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9C5" w:rsidRPr="00BD094E" w:rsidRDefault="008F79C5" w:rsidP="00BD094E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tabs>
                <w:tab w:val="left" w:pos="18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A6473F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tabs>
                <w:tab w:val="left" w:pos="153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473F">
              <w:rPr>
                <w:rFonts w:ascii="Arial" w:hAnsi="Arial" w:cs="Arial"/>
                <w:sz w:val="20"/>
                <w:szCs w:val="20"/>
                <w:u w:val="single"/>
              </w:rPr>
              <w:t>EAS POINTS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West Mansfield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A,B,C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Bellefontaine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Byhalia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East Liberty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Marysville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Mt. Victory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Raymond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Ridgeway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Rushsylvania</w:t>
            </w:r>
            <w:proofErr w:type="spellEnd"/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York Center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A,B,C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Alger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Kenton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Lafayette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Wapakoneta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Waynesfield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Windham</w:t>
            </w:r>
          </w:p>
        </w:tc>
        <w:tc>
          <w:tcPr>
            <w:tcW w:w="1871" w:type="dxa"/>
          </w:tcPr>
          <w:p w:rsidR="008F79C5" w:rsidRPr="00C914C7" w:rsidRDefault="008F79C5" w:rsidP="00705E81">
            <w:pPr>
              <w:keepNext/>
              <w:tabs>
                <w:tab w:val="center" w:pos="446"/>
                <w:tab w:val="center" w:pos="2160"/>
                <w:tab w:val="decimal" w:pos="3960"/>
                <w:tab w:val="decimal" w:pos="4867"/>
                <w:tab w:val="decimal" w:pos="5760"/>
                <w:tab w:val="decimal" w:pos="7027"/>
                <w:tab w:val="decimal" w:pos="7920"/>
                <w:tab w:val="decimal" w:pos="8827"/>
              </w:tabs>
              <w:spacing w:line="220" w:lineRule="exact"/>
              <w:jc w:val="both"/>
              <w:outlineLvl w:val="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4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Garrettsville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keepNext/>
              <w:tabs>
                <w:tab w:val="center" w:pos="446"/>
                <w:tab w:val="center" w:pos="2160"/>
                <w:tab w:val="decimal" w:pos="3960"/>
                <w:tab w:val="decimal" w:pos="4867"/>
                <w:tab w:val="decimal" w:pos="5760"/>
                <w:tab w:val="decimal" w:pos="7027"/>
                <w:tab w:val="decimal" w:pos="7920"/>
                <w:tab w:val="decimal" w:pos="8827"/>
              </w:tabs>
              <w:spacing w:line="220" w:lineRule="exact"/>
              <w:jc w:val="both"/>
              <w:outlineLvl w:val="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Newton Falls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Ravenna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keepNext/>
              <w:tabs>
                <w:tab w:val="center" w:pos="446"/>
                <w:tab w:val="center" w:pos="2160"/>
                <w:tab w:val="decimal" w:pos="3960"/>
                <w:tab w:val="decimal" w:pos="4867"/>
                <w:tab w:val="decimal" w:pos="5760"/>
                <w:tab w:val="decimal" w:pos="7027"/>
                <w:tab w:val="decimal" w:pos="7920"/>
                <w:tab w:val="decimal" w:pos="8827"/>
              </w:tabs>
              <w:spacing w:line="220" w:lineRule="exact"/>
              <w:jc w:val="both"/>
              <w:outlineLvl w:val="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Default="008F79C5" w:rsidP="00705E81">
            <w:pPr>
              <w:keepNext/>
              <w:tabs>
                <w:tab w:val="center" w:pos="446"/>
                <w:tab w:val="center" w:pos="2160"/>
                <w:tab w:val="decimal" w:pos="3960"/>
                <w:tab w:val="decimal" w:pos="4867"/>
                <w:tab w:val="decimal" w:pos="5760"/>
                <w:tab w:val="decimal" w:pos="7027"/>
                <w:tab w:val="decimal" w:pos="7920"/>
                <w:tab w:val="decimal" w:pos="8827"/>
              </w:tabs>
              <w:spacing w:line="220" w:lineRule="exact"/>
              <w:jc w:val="both"/>
              <w:outlineLvl w:val="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Wayland</w:t>
            </w:r>
          </w:p>
          <w:p w:rsidR="008F79C5" w:rsidRPr="00A6473F" w:rsidRDefault="008F79C5" w:rsidP="00705E81">
            <w:pPr>
              <w:keepNext/>
              <w:tabs>
                <w:tab w:val="center" w:pos="446"/>
                <w:tab w:val="center" w:pos="2160"/>
                <w:tab w:val="decimal" w:pos="3960"/>
                <w:tab w:val="decimal" w:pos="4867"/>
                <w:tab w:val="decimal" w:pos="5760"/>
                <w:tab w:val="decimal" w:pos="7027"/>
                <w:tab w:val="decimal" w:pos="7920"/>
                <w:tab w:val="decimal" w:pos="8827"/>
              </w:tabs>
              <w:spacing w:line="220" w:lineRule="exact"/>
              <w:jc w:val="both"/>
              <w:outlineLvl w:val="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Woodville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A,B</w:t>
            </w: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Bowling Green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Curtice</w:t>
            </w:r>
            <w:proofErr w:type="spellEnd"/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-Oregon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Elmore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Fremont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Genoa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Gibsonburg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Lindsey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Luckey</w:t>
            </w:r>
            <w:proofErr w:type="spellEnd"/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Moline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Pemberville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Perrysburg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Port Clinton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Stony Ridge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73F">
              <w:rPr>
                <w:rFonts w:ascii="Arial" w:hAnsi="Arial" w:cs="Arial"/>
                <w:color w:val="000000"/>
                <w:sz w:val="20"/>
                <w:szCs w:val="20"/>
              </w:rPr>
              <w:t>Toledo **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612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gridSpan w:val="2"/>
          </w:tcPr>
          <w:p w:rsidR="008F79C5" w:rsidRPr="00A6473F" w:rsidRDefault="008F79C5" w:rsidP="00705E81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66" w:type="dxa"/>
            <w:gridSpan w:val="5"/>
          </w:tcPr>
          <w:p w:rsidR="008F79C5" w:rsidRPr="00A6473F" w:rsidRDefault="008F79C5" w:rsidP="00705E81">
            <w:pPr>
              <w:tabs>
                <w:tab w:val="left" w:pos="34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66" w:type="dxa"/>
            <w:gridSpan w:val="5"/>
          </w:tcPr>
          <w:p w:rsidR="008F79C5" w:rsidRPr="00A6473F" w:rsidRDefault="008F79C5" w:rsidP="00705E81">
            <w:pPr>
              <w:tabs>
                <w:tab w:val="left" w:pos="34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66" w:type="dxa"/>
            <w:gridSpan w:val="5"/>
          </w:tcPr>
          <w:p w:rsidR="008F79C5" w:rsidRPr="00A6473F" w:rsidRDefault="008F79C5" w:rsidP="00705E81">
            <w:pPr>
              <w:tabs>
                <w:tab w:val="left" w:pos="34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66" w:type="dxa"/>
            <w:gridSpan w:val="5"/>
          </w:tcPr>
          <w:p w:rsidR="008F79C5" w:rsidRPr="00A6473F" w:rsidRDefault="008F79C5" w:rsidP="00705E81">
            <w:pPr>
              <w:tabs>
                <w:tab w:val="left" w:pos="34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66" w:type="dxa"/>
            <w:gridSpan w:val="5"/>
          </w:tcPr>
          <w:p w:rsidR="008F79C5" w:rsidRPr="00A6473F" w:rsidRDefault="008F79C5" w:rsidP="00705E81">
            <w:pPr>
              <w:tabs>
                <w:tab w:val="left" w:pos="34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66" w:type="dxa"/>
            <w:gridSpan w:val="5"/>
          </w:tcPr>
          <w:p w:rsidR="008F79C5" w:rsidRPr="00A6473F" w:rsidRDefault="008F79C5" w:rsidP="00705E81">
            <w:pPr>
              <w:tabs>
                <w:tab w:val="left" w:pos="345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9C5" w:rsidRPr="00A64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66" w:type="dxa"/>
            <w:gridSpan w:val="5"/>
          </w:tcPr>
          <w:p w:rsidR="008F79C5" w:rsidRPr="00A6473F" w:rsidRDefault="008F79C5" w:rsidP="00705E81">
            <w:pPr>
              <w:tabs>
                <w:tab w:val="left" w:pos="345"/>
              </w:tabs>
              <w:suppressAutoHyphens/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73F">
              <w:rPr>
                <w:rFonts w:ascii="Arial" w:hAnsi="Arial" w:cs="Arial"/>
                <w:sz w:val="20"/>
                <w:szCs w:val="20"/>
              </w:rPr>
              <w:t>**</w:t>
            </w:r>
            <w:r w:rsidRPr="00A6473F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44" w:type="dxa"/>
            <w:gridSpan w:val="2"/>
          </w:tcPr>
          <w:p w:rsidR="008F79C5" w:rsidRPr="00A6473F" w:rsidRDefault="008F79C5" w:rsidP="00705E81">
            <w:pPr>
              <w:suppressAutoHyphens/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9C5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C914C7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</w:t>
      </w:r>
      <w:r w:rsidRPr="00800A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Effective:  </w:t>
      </w:r>
      <w:r w:rsidR="00E971DD">
        <w:rPr>
          <w:rFonts w:ascii="Arial" w:hAnsi="Arial" w:cs="Arial"/>
          <w:sz w:val="20"/>
          <w:szCs w:val="20"/>
        </w:rPr>
        <w:t>January 17, 2012</w:t>
      </w:r>
      <w:r w:rsidRPr="00800A5B">
        <w:rPr>
          <w:rFonts w:ascii="Arial" w:hAnsi="Arial" w:cs="Arial"/>
          <w:sz w:val="20"/>
          <w:szCs w:val="20"/>
        </w:rPr>
        <w:t xml:space="preserve">          </w:t>
      </w:r>
    </w:p>
    <w:p w:rsidR="008F79C5" w:rsidRPr="00800A5B" w:rsidRDefault="008F79C5" w:rsidP="00C914C7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8F79C5" w:rsidRPr="00800A5B" w:rsidRDefault="008F79C5" w:rsidP="00C914C7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United Telephone Company Of Ohio</w:t>
      </w:r>
      <w:r w:rsidRPr="00800A5B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8F79C5" w:rsidRPr="00800A5B" w:rsidRDefault="008F79C5" w:rsidP="00C914C7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By Todd Schafer, Region President</w:t>
      </w:r>
      <w:r w:rsidRPr="00800A5B">
        <w:rPr>
          <w:rFonts w:ascii="Arial" w:hAnsi="Arial" w:cs="Arial"/>
          <w:sz w:val="20"/>
          <w:szCs w:val="20"/>
        </w:rPr>
        <w:tab/>
        <w:t xml:space="preserve"> and 11-</w:t>
      </w:r>
      <w:r>
        <w:rPr>
          <w:rFonts w:ascii="Arial" w:hAnsi="Arial" w:cs="Arial"/>
          <w:sz w:val="20"/>
          <w:szCs w:val="20"/>
        </w:rPr>
        <w:t>5893</w:t>
      </w:r>
      <w:r w:rsidRPr="00800A5B">
        <w:rPr>
          <w:rFonts w:ascii="Arial" w:hAnsi="Arial" w:cs="Arial"/>
          <w:sz w:val="20"/>
          <w:szCs w:val="20"/>
        </w:rPr>
        <w:t>-TP-BLS</w:t>
      </w:r>
    </w:p>
    <w:p w:rsidR="008F79C5" w:rsidRPr="00C914C7" w:rsidRDefault="008F79C5" w:rsidP="008A7C1A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800A5B">
        <w:rPr>
          <w:rFonts w:ascii="Arial" w:hAnsi="Arial" w:cs="Arial"/>
          <w:sz w:val="20"/>
          <w:szCs w:val="20"/>
        </w:rPr>
        <w:t>Wake Forest, North Carolina</w:t>
      </w:r>
      <w:r w:rsidRPr="00800A5B">
        <w:rPr>
          <w:rFonts w:ascii="Arial" w:hAnsi="Arial" w:cs="Arial"/>
          <w:sz w:val="20"/>
          <w:szCs w:val="20"/>
        </w:rPr>
        <w:tab/>
        <w:t>Issued by the Public Utilities Commission of Ohio</w:t>
      </w:r>
    </w:p>
    <w:sectPr w:rsidR="008F79C5" w:rsidRPr="00C914C7" w:rsidSect="00D645C1">
      <w:headerReference w:type="even" r:id="rId9"/>
      <w:headerReference w:type="default" r:id="rId10"/>
      <w:headerReference w:type="first" r:id="rId11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C5" w:rsidRDefault="008F79C5" w:rsidP="004A4C36">
      <w:r>
        <w:separator/>
      </w:r>
    </w:p>
  </w:endnote>
  <w:endnote w:type="continuationSeparator" w:id="0">
    <w:p w:rsidR="008F79C5" w:rsidRDefault="008F79C5" w:rsidP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utch801 SW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C5" w:rsidRDefault="008F79C5" w:rsidP="004A4C36">
      <w:r>
        <w:separator/>
      </w:r>
    </w:p>
  </w:footnote>
  <w:footnote w:type="continuationSeparator" w:id="0">
    <w:p w:rsidR="008F79C5" w:rsidRDefault="008F79C5" w:rsidP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C5" w:rsidRDefault="00FD03DE">
    <w:pPr>
      <w:pStyle w:val="Header"/>
      <w:rPr>
        <w:rFonts w:cs="Times New Roman"/>
      </w:rPr>
    </w:pPr>
    <w:r w:rsidRPr="00FD03D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" o:spid="_x0000_s2049" type="#_x0000_t136" style="position:absolute;margin-left:0;margin-top:0;width:313.5pt;height:108.75pt;rotation:315;z-index:-251657216;mso-position-horizontal:center;mso-position-horizontal-relative:margin;mso-position-vertical:center;mso-position-vertical-relative:margin" fillcolor="#999" stroked="f">
          <v:fill opacity=".5"/>
          <v:textpath style="font-family:&quot;Times New Roman&quot;;font-size:96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C5" w:rsidRDefault="008F79C5">
    <w:pPr>
      <w:pStyle w:val="Header"/>
      <w:jc w:val="cent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C5" w:rsidRDefault="00FD03DE">
    <w:pPr>
      <w:pStyle w:val="Header"/>
      <w:rPr>
        <w:rFonts w:cs="Times New Roman"/>
      </w:rPr>
    </w:pPr>
    <w:r w:rsidRPr="00FD03D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" o:spid="_x0000_s2050" type="#_x0000_t136" style="position:absolute;margin-left:0;margin-top:0;width:313.5pt;height:108.75pt;rotation:315;z-index:-251658240;mso-position-horizontal:center;mso-position-horizontal-relative:margin;mso-position-vertical:center;mso-position-vertical-relative:margin" fillcolor="#999" stroked="f">
          <v:fill opacity=".5"/>
          <v:textpath style="font-family:&quot;Times New Roman&quot;;font-size:96pt" string="DRAFT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C5" w:rsidRDefault="00FD03DE">
    <w:pPr>
      <w:pStyle w:val="Header"/>
      <w:rPr>
        <w:rFonts w:cs="Times New Roman"/>
      </w:rPr>
    </w:pPr>
    <w:r w:rsidRPr="00FD03D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" o:spid="_x0000_s2051" type="#_x0000_t136" style="position:absolute;margin-left:0;margin-top:0;width:313.5pt;height:108.75pt;rotation:315;z-index:-251659264;mso-position-horizontal:center;mso-position-horizontal-relative:margin;mso-position-vertical:center;mso-position-vertical-relative:margin" fillcolor="#999" stroked="f">
          <v:fill opacity=".5"/>
          <v:textpath style="font-family:&quot;Times New Roman&quot;;font-size:96pt" string="DRAFT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C5" w:rsidRDefault="008F79C5">
    <w:pPr>
      <w:pStyle w:val="Header"/>
      <w:jc w:val="center"/>
      <w:rPr>
        <w:rFonts w:cs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C5" w:rsidRDefault="00FD03DE">
    <w:pPr>
      <w:pStyle w:val="Header"/>
      <w:rPr>
        <w:rFonts w:cs="Times New Roman"/>
      </w:rPr>
    </w:pPr>
    <w:r w:rsidRPr="00FD03D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" o:spid="_x0000_s2052" type="#_x0000_t136" style="position:absolute;margin-left:0;margin-top:0;width:313.5pt;height:108.75pt;rotation:315;z-index:-251660288;mso-position-horizontal:center;mso-position-horizontal-relative:margin;mso-position-vertical:center;mso-position-vertical-relative:margin" fillcolor="#999" stroked="f">
          <v:fill opacity=".5"/>
          <v:textpath style="font-family:&quot;Times New Roman&quot;;font-size:96pt" string="DRAF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4718"/>
    <w:rsid w:val="000205A0"/>
    <w:rsid w:val="00023136"/>
    <w:rsid w:val="00025C92"/>
    <w:rsid w:val="000268C7"/>
    <w:rsid w:val="00026A15"/>
    <w:rsid w:val="00032509"/>
    <w:rsid w:val="00045802"/>
    <w:rsid w:val="00046B7D"/>
    <w:rsid w:val="0005222D"/>
    <w:rsid w:val="000607BA"/>
    <w:rsid w:val="00065869"/>
    <w:rsid w:val="000738A7"/>
    <w:rsid w:val="000822FD"/>
    <w:rsid w:val="00082BD9"/>
    <w:rsid w:val="00084082"/>
    <w:rsid w:val="000861EC"/>
    <w:rsid w:val="000A0B5C"/>
    <w:rsid w:val="000A2F61"/>
    <w:rsid w:val="000A3280"/>
    <w:rsid w:val="000B73F1"/>
    <w:rsid w:val="000D0430"/>
    <w:rsid w:val="000D087E"/>
    <w:rsid w:val="000F22C6"/>
    <w:rsid w:val="001100D6"/>
    <w:rsid w:val="001240BB"/>
    <w:rsid w:val="00124718"/>
    <w:rsid w:val="001261B6"/>
    <w:rsid w:val="00133FDF"/>
    <w:rsid w:val="00150D29"/>
    <w:rsid w:val="00152D04"/>
    <w:rsid w:val="0016172A"/>
    <w:rsid w:val="00167000"/>
    <w:rsid w:val="0017355B"/>
    <w:rsid w:val="00184CDA"/>
    <w:rsid w:val="001855A8"/>
    <w:rsid w:val="00195A6B"/>
    <w:rsid w:val="001A1B74"/>
    <w:rsid w:val="001B5B0A"/>
    <w:rsid w:val="001C2046"/>
    <w:rsid w:val="001C52EF"/>
    <w:rsid w:val="001D5102"/>
    <w:rsid w:val="001F52ED"/>
    <w:rsid w:val="002132EB"/>
    <w:rsid w:val="0022759F"/>
    <w:rsid w:val="00251CAB"/>
    <w:rsid w:val="0025398D"/>
    <w:rsid w:val="00270A91"/>
    <w:rsid w:val="00276BA6"/>
    <w:rsid w:val="002875A0"/>
    <w:rsid w:val="002875D1"/>
    <w:rsid w:val="002A07D1"/>
    <w:rsid w:val="002A305A"/>
    <w:rsid w:val="002A64F4"/>
    <w:rsid w:val="002B3E58"/>
    <w:rsid w:val="002E6C41"/>
    <w:rsid w:val="002F006E"/>
    <w:rsid w:val="002F474F"/>
    <w:rsid w:val="00302103"/>
    <w:rsid w:val="003021AC"/>
    <w:rsid w:val="00302377"/>
    <w:rsid w:val="00311B1B"/>
    <w:rsid w:val="00314218"/>
    <w:rsid w:val="00323A1F"/>
    <w:rsid w:val="0033177D"/>
    <w:rsid w:val="003414CD"/>
    <w:rsid w:val="00360D41"/>
    <w:rsid w:val="0036111B"/>
    <w:rsid w:val="00364C54"/>
    <w:rsid w:val="003713B6"/>
    <w:rsid w:val="00373EED"/>
    <w:rsid w:val="00382FDE"/>
    <w:rsid w:val="00391DCB"/>
    <w:rsid w:val="003947BE"/>
    <w:rsid w:val="003A10D6"/>
    <w:rsid w:val="003A2084"/>
    <w:rsid w:val="003A3C8E"/>
    <w:rsid w:val="003A43B5"/>
    <w:rsid w:val="003B4315"/>
    <w:rsid w:val="003B78F5"/>
    <w:rsid w:val="003C3B6A"/>
    <w:rsid w:val="003D3F05"/>
    <w:rsid w:val="003F49D6"/>
    <w:rsid w:val="003F4DBE"/>
    <w:rsid w:val="00412057"/>
    <w:rsid w:val="00413AC2"/>
    <w:rsid w:val="00434EB5"/>
    <w:rsid w:val="004423EF"/>
    <w:rsid w:val="0044614D"/>
    <w:rsid w:val="00451104"/>
    <w:rsid w:val="00452F4F"/>
    <w:rsid w:val="00457BD7"/>
    <w:rsid w:val="00467D5D"/>
    <w:rsid w:val="00472CBD"/>
    <w:rsid w:val="004869B8"/>
    <w:rsid w:val="00491FF6"/>
    <w:rsid w:val="00497888"/>
    <w:rsid w:val="004A4C36"/>
    <w:rsid w:val="004C6714"/>
    <w:rsid w:val="004C7216"/>
    <w:rsid w:val="004C782F"/>
    <w:rsid w:val="004C7C79"/>
    <w:rsid w:val="004D0644"/>
    <w:rsid w:val="004D17B8"/>
    <w:rsid w:val="004E0574"/>
    <w:rsid w:val="004F3D62"/>
    <w:rsid w:val="004F4DD1"/>
    <w:rsid w:val="004F793B"/>
    <w:rsid w:val="00517829"/>
    <w:rsid w:val="005514C8"/>
    <w:rsid w:val="00553B28"/>
    <w:rsid w:val="00561983"/>
    <w:rsid w:val="0056753B"/>
    <w:rsid w:val="005728FA"/>
    <w:rsid w:val="0058399D"/>
    <w:rsid w:val="00584106"/>
    <w:rsid w:val="005924CA"/>
    <w:rsid w:val="005A0819"/>
    <w:rsid w:val="005B746A"/>
    <w:rsid w:val="005C0BFD"/>
    <w:rsid w:val="005C3115"/>
    <w:rsid w:val="005C6B77"/>
    <w:rsid w:val="005F485C"/>
    <w:rsid w:val="005F7A01"/>
    <w:rsid w:val="00601EE5"/>
    <w:rsid w:val="00615FBD"/>
    <w:rsid w:val="006161CE"/>
    <w:rsid w:val="00623CC8"/>
    <w:rsid w:val="00624AE6"/>
    <w:rsid w:val="00631D46"/>
    <w:rsid w:val="006344C3"/>
    <w:rsid w:val="00637ED1"/>
    <w:rsid w:val="00643FDF"/>
    <w:rsid w:val="0065067F"/>
    <w:rsid w:val="00654DD2"/>
    <w:rsid w:val="0066130F"/>
    <w:rsid w:val="006623A2"/>
    <w:rsid w:val="00665BF4"/>
    <w:rsid w:val="00666870"/>
    <w:rsid w:val="00670848"/>
    <w:rsid w:val="00671123"/>
    <w:rsid w:val="00686AEF"/>
    <w:rsid w:val="0069332A"/>
    <w:rsid w:val="00694A5C"/>
    <w:rsid w:val="006B775A"/>
    <w:rsid w:val="006C0718"/>
    <w:rsid w:val="006C19C5"/>
    <w:rsid w:val="006C2193"/>
    <w:rsid w:val="006C468F"/>
    <w:rsid w:val="006F201A"/>
    <w:rsid w:val="006F2248"/>
    <w:rsid w:val="00705E81"/>
    <w:rsid w:val="007242DF"/>
    <w:rsid w:val="00725DE2"/>
    <w:rsid w:val="007357CC"/>
    <w:rsid w:val="007412D6"/>
    <w:rsid w:val="00741524"/>
    <w:rsid w:val="007435FF"/>
    <w:rsid w:val="0075198D"/>
    <w:rsid w:val="00772AB8"/>
    <w:rsid w:val="007732D1"/>
    <w:rsid w:val="00777D12"/>
    <w:rsid w:val="00782205"/>
    <w:rsid w:val="00785726"/>
    <w:rsid w:val="00786C63"/>
    <w:rsid w:val="00796C33"/>
    <w:rsid w:val="007B406D"/>
    <w:rsid w:val="007B6FCB"/>
    <w:rsid w:val="007C0D96"/>
    <w:rsid w:val="007F639E"/>
    <w:rsid w:val="007F6CD9"/>
    <w:rsid w:val="007F6E99"/>
    <w:rsid w:val="00800A5B"/>
    <w:rsid w:val="00801DE9"/>
    <w:rsid w:val="0080297D"/>
    <w:rsid w:val="00810167"/>
    <w:rsid w:val="00812942"/>
    <w:rsid w:val="00814392"/>
    <w:rsid w:val="008211A2"/>
    <w:rsid w:val="008261C0"/>
    <w:rsid w:val="00826CB7"/>
    <w:rsid w:val="00827689"/>
    <w:rsid w:val="00832165"/>
    <w:rsid w:val="00832623"/>
    <w:rsid w:val="00841719"/>
    <w:rsid w:val="00842BE6"/>
    <w:rsid w:val="00862205"/>
    <w:rsid w:val="00870805"/>
    <w:rsid w:val="0089079E"/>
    <w:rsid w:val="00891FFE"/>
    <w:rsid w:val="00893F10"/>
    <w:rsid w:val="008A7C1A"/>
    <w:rsid w:val="008B4A0C"/>
    <w:rsid w:val="008B65A6"/>
    <w:rsid w:val="008C172E"/>
    <w:rsid w:val="008C249B"/>
    <w:rsid w:val="008C3285"/>
    <w:rsid w:val="008C6529"/>
    <w:rsid w:val="008F1C43"/>
    <w:rsid w:val="008F5CE5"/>
    <w:rsid w:val="008F79C5"/>
    <w:rsid w:val="00923FFE"/>
    <w:rsid w:val="00941652"/>
    <w:rsid w:val="0094544E"/>
    <w:rsid w:val="00953F82"/>
    <w:rsid w:val="00962892"/>
    <w:rsid w:val="00964454"/>
    <w:rsid w:val="009816F7"/>
    <w:rsid w:val="0098547E"/>
    <w:rsid w:val="009874D9"/>
    <w:rsid w:val="0099034E"/>
    <w:rsid w:val="009A6B69"/>
    <w:rsid w:val="009B0DC9"/>
    <w:rsid w:val="009B6B01"/>
    <w:rsid w:val="009D1BE9"/>
    <w:rsid w:val="009D3F88"/>
    <w:rsid w:val="009D75DC"/>
    <w:rsid w:val="009F219C"/>
    <w:rsid w:val="00A01249"/>
    <w:rsid w:val="00A01AC8"/>
    <w:rsid w:val="00A17416"/>
    <w:rsid w:val="00A61C18"/>
    <w:rsid w:val="00A6473F"/>
    <w:rsid w:val="00A76B54"/>
    <w:rsid w:val="00A90E13"/>
    <w:rsid w:val="00A92756"/>
    <w:rsid w:val="00AB2EBF"/>
    <w:rsid w:val="00AD78ED"/>
    <w:rsid w:val="00AE54C0"/>
    <w:rsid w:val="00B00852"/>
    <w:rsid w:val="00B0788E"/>
    <w:rsid w:val="00B11FEB"/>
    <w:rsid w:val="00B17FD1"/>
    <w:rsid w:val="00B20057"/>
    <w:rsid w:val="00B2474C"/>
    <w:rsid w:val="00B31FC0"/>
    <w:rsid w:val="00B36CAB"/>
    <w:rsid w:val="00B50A35"/>
    <w:rsid w:val="00B51E5C"/>
    <w:rsid w:val="00B56806"/>
    <w:rsid w:val="00B712EE"/>
    <w:rsid w:val="00B74A20"/>
    <w:rsid w:val="00B7558E"/>
    <w:rsid w:val="00B80D60"/>
    <w:rsid w:val="00B851CC"/>
    <w:rsid w:val="00BB33C1"/>
    <w:rsid w:val="00BB48D8"/>
    <w:rsid w:val="00BB6768"/>
    <w:rsid w:val="00BC0FFB"/>
    <w:rsid w:val="00BC602D"/>
    <w:rsid w:val="00BC7445"/>
    <w:rsid w:val="00BD094E"/>
    <w:rsid w:val="00BD27FD"/>
    <w:rsid w:val="00BD7922"/>
    <w:rsid w:val="00BE4B2E"/>
    <w:rsid w:val="00BF0A63"/>
    <w:rsid w:val="00BF3C73"/>
    <w:rsid w:val="00BF454E"/>
    <w:rsid w:val="00BF5C8C"/>
    <w:rsid w:val="00C00EF8"/>
    <w:rsid w:val="00C04286"/>
    <w:rsid w:val="00C10073"/>
    <w:rsid w:val="00C23B5B"/>
    <w:rsid w:val="00C3705B"/>
    <w:rsid w:val="00C37193"/>
    <w:rsid w:val="00C41E50"/>
    <w:rsid w:val="00C43D06"/>
    <w:rsid w:val="00C45FD6"/>
    <w:rsid w:val="00C47B6E"/>
    <w:rsid w:val="00C61A89"/>
    <w:rsid w:val="00C82133"/>
    <w:rsid w:val="00C914C7"/>
    <w:rsid w:val="00CA078C"/>
    <w:rsid w:val="00CA4710"/>
    <w:rsid w:val="00CC50FB"/>
    <w:rsid w:val="00CC7371"/>
    <w:rsid w:val="00CF5B2B"/>
    <w:rsid w:val="00CF7D4E"/>
    <w:rsid w:val="00CF7FAB"/>
    <w:rsid w:val="00D031E4"/>
    <w:rsid w:val="00D3727D"/>
    <w:rsid w:val="00D468EB"/>
    <w:rsid w:val="00D50027"/>
    <w:rsid w:val="00D57030"/>
    <w:rsid w:val="00D645C1"/>
    <w:rsid w:val="00D6602E"/>
    <w:rsid w:val="00D67982"/>
    <w:rsid w:val="00D74EB5"/>
    <w:rsid w:val="00D75685"/>
    <w:rsid w:val="00D814C9"/>
    <w:rsid w:val="00D91995"/>
    <w:rsid w:val="00DC18C1"/>
    <w:rsid w:val="00DC312B"/>
    <w:rsid w:val="00DC3CA5"/>
    <w:rsid w:val="00DC736A"/>
    <w:rsid w:val="00DC75A7"/>
    <w:rsid w:val="00DD499F"/>
    <w:rsid w:val="00DD4FE3"/>
    <w:rsid w:val="00DE69CB"/>
    <w:rsid w:val="00E00BC3"/>
    <w:rsid w:val="00E05F66"/>
    <w:rsid w:val="00E1610E"/>
    <w:rsid w:val="00E309F4"/>
    <w:rsid w:val="00E33F6F"/>
    <w:rsid w:val="00E35841"/>
    <w:rsid w:val="00E4707D"/>
    <w:rsid w:val="00E57750"/>
    <w:rsid w:val="00E653A9"/>
    <w:rsid w:val="00E65DBC"/>
    <w:rsid w:val="00E679A0"/>
    <w:rsid w:val="00E7032D"/>
    <w:rsid w:val="00E71C4C"/>
    <w:rsid w:val="00E852CB"/>
    <w:rsid w:val="00E914F3"/>
    <w:rsid w:val="00E962AB"/>
    <w:rsid w:val="00E971DD"/>
    <w:rsid w:val="00EA3341"/>
    <w:rsid w:val="00EA7A70"/>
    <w:rsid w:val="00ED1862"/>
    <w:rsid w:val="00ED1B91"/>
    <w:rsid w:val="00ED2121"/>
    <w:rsid w:val="00EE46CC"/>
    <w:rsid w:val="00EE4DF8"/>
    <w:rsid w:val="00EF69BA"/>
    <w:rsid w:val="00EF7FC5"/>
    <w:rsid w:val="00F0063E"/>
    <w:rsid w:val="00F018BD"/>
    <w:rsid w:val="00F05450"/>
    <w:rsid w:val="00F20964"/>
    <w:rsid w:val="00F27CD4"/>
    <w:rsid w:val="00F3007E"/>
    <w:rsid w:val="00F30D45"/>
    <w:rsid w:val="00F32631"/>
    <w:rsid w:val="00F449CE"/>
    <w:rsid w:val="00F467F7"/>
    <w:rsid w:val="00F56D26"/>
    <w:rsid w:val="00F634F6"/>
    <w:rsid w:val="00FA09BE"/>
    <w:rsid w:val="00FB60D3"/>
    <w:rsid w:val="00FD03DE"/>
    <w:rsid w:val="00FD3288"/>
    <w:rsid w:val="00FE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uiPriority w:val="99"/>
    <w:rsid w:val="00124718"/>
    <w:pPr>
      <w:tabs>
        <w:tab w:val="left" w:pos="6"/>
        <w:tab w:val="left" w:pos="56"/>
        <w:tab w:val="left" w:pos="371"/>
        <w:tab w:val="left" w:pos="1179"/>
        <w:tab w:val="left" w:pos="5564"/>
        <w:tab w:val="center" w:pos="9985"/>
        <w:tab w:val="right" w:pos="11234"/>
      </w:tabs>
    </w:pPr>
    <w:rPr>
      <w:rFonts w:ascii="Dutch801 SWM" w:eastAsia="Times New Roman" w:hAnsi="Dutch801 SWM" w:cs="Dutch801 SWM"/>
      <w:sz w:val="20"/>
      <w:szCs w:val="20"/>
    </w:rPr>
  </w:style>
  <w:style w:type="paragraph" w:customStyle="1" w:styleId="CharChar">
    <w:name w:val="Char Char"/>
    <w:basedOn w:val="Normal"/>
    <w:uiPriority w:val="99"/>
    <w:rsid w:val="00124718"/>
    <w:pPr>
      <w:spacing w:after="160" w:line="240" w:lineRule="exact"/>
    </w:pPr>
    <w:rPr>
      <w:rFonts w:ascii="Tahoma" w:hAnsi="Tahoma" w:cs="Tahoma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842B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A5B"/>
    <w:pPr>
      <w:tabs>
        <w:tab w:val="center" w:pos="4320"/>
        <w:tab w:val="right" w:pos="8640"/>
      </w:tabs>
    </w:pPr>
    <w:rPr>
      <w:rFonts w:ascii="Courier New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00A5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2369</Words>
  <Characters>17077</Characters>
  <Application>Microsoft Office Word</Application>
  <DocSecurity>0</DocSecurity>
  <Lines>142</Lines>
  <Paragraphs>38</Paragraphs>
  <ScaleCrop>false</ScaleCrop>
  <Company>Embarq - For Internal Use Only</Company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Telephone Company of Ohio</dc:title>
  <dc:subject/>
  <dc:creator>dxb5601</dc:creator>
  <cp:keywords/>
  <dc:description/>
  <cp:lastModifiedBy>dxb5601</cp:lastModifiedBy>
  <cp:revision>4</cp:revision>
  <dcterms:created xsi:type="dcterms:W3CDTF">2012-01-17T20:00:00Z</dcterms:created>
  <dcterms:modified xsi:type="dcterms:W3CDTF">2012-01-17T20:58:00Z</dcterms:modified>
</cp:coreProperties>
</file>