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F66EDA" w:rsidP="00F911CA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F911CA">
              <w:rPr>
                <w:sz w:val="16"/>
              </w:rPr>
              <w:t>4</w:t>
            </w:r>
            <w:r w:rsidR="00DD2FFC">
              <w:rPr>
                <w:sz w:val="16"/>
              </w:rPr>
              <w:t>-</w:t>
            </w:r>
            <w:r w:rsidR="00537E38">
              <w:rPr>
                <w:sz w:val="16"/>
              </w:rPr>
              <w:t>3</w:t>
            </w:r>
            <w:r w:rsidR="00F911CA">
              <w:rPr>
                <w:sz w:val="16"/>
              </w:rPr>
              <w:t>0</w:t>
            </w:r>
            <w:bookmarkStart w:id="0" w:name="_GoBack"/>
            <w:bookmarkEnd w:id="0"/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FE39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5144E9">
              <w:rPr>
                <w:sz w:val="16"/>
              </w:rPr>
              <w:t>-</w:t>
            </w:r>
            <w:r>
              <w:rPr>
                <w:sz w:val="16"/>
              </w:rPr>
              <w:t>30</w:t>
            </w:r>
            <w:r w:rsidR="000E6C7B">
              <w:rPr>
                <w:sz w:val="16"/>
              </w:rPr>
              <w:t>-1</w:t>
            </w:r>
            <w:r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FE39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358B3">
              <w:rPr>
                <w:sz w:val="16"/>
              </w:rPr>
              <w:t>5-30</w:t>
            </w:r>
            <w:r w:rsidR="00CB2D5E">
              <w:rPr>
                <w:sz w:val="16"/>
              </w:rPr>
              <w:t>-1</w:t>
            </w:r>
            <w:r w:rsidR="00FE39AE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537E38" w:rsidP="00537E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03</w:t>
            </w:r>
            <w:r w:rsidR="0078039B">
              <w:rPr>
                <w:sz w:val="16"/>
              </w:rPr>
              <w:t>-</w:t>
            </w:r>
            <w:r w:rsidR="004E185C">
              <w:rPr>
                <w:sz w:val="16"/>
              </w:rPr>
              <w:t>31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7"/>
      <w:headerReference w:type="default" r:id="rId8"/>
      <w:footerReference w:type="default" r:id="rId9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Utilities Commission of Ohio Entry dated</w:t>
    </w:r>
    <w:r w:rsidRPr="003D39CB">
      <w:rPr>
        <w:sz w:val="16"/>
      </w:rPr>
      <w:t xml:space="preserve"> </w:t>
    </w:r>
    <w:r w:rsidR="00342E66">
      <w:rPr>
        <w:sz w:val="16"/>
      </w:rPr>
      <w:t>January 9, 2013</w:t>
    </w:r>
    <w:r>
      <w:rPr>
        <w:sz w:val="16"/>
      </w:rPr>
      <w:t xml:space="preserve"> in Case No. </w:t>
    </w:r>
    <w:r w:rsidR="00342E66">
      <w:rPr>
        <w:sz w:val="16"/>
      </w:rPr>
      <w:t>12-2637</w:t>
    </w:r>
    <w:r>
      <w:rPr>
        <w:sz w:val="16"/>
      </w:rPr>
      <w:t>-GA-EXM.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F7000D" w:rsidP="00F911CA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F911CA">
            <w:rPr>
              <w:sz w:val="16"/>
            </w:rPr>
            <w:t>April 28</w:t>
          </w:r>
          <w:r w:rsidR="00F66EDA">
            <w:rPr>
              <w:sz w:val="16"/>
            </w:rPr>
            <w:t>, 2014</w:t>
          </w:r>
        </w:p>
      </w:tc>
      <w:tc>
        <w:tcPr>
          <w:tcW w:w="5670" w:type="dxa"/>
        </w:tcPr>
        <w:p w:rsidR="009260AB" w:rsidRDefault="00997F56" w:rsidP="00F911C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F911CA">
            <w:rPr>
              <w:sz w:val="16"/>
            </w:rPr>
            <w:t>April 30</w:t>
          </w:r>
          <w:r w:rsidR="00342E66">
            <w:rPr>
              <w:sz w:val="16"/>
            </w:rPr>
            <w:t>, 201</w:t>
          </w:r>
          <w:r w:rsidR="00F66EDA">
            <w:rPr>
              <w:sz w:val="16"/>
            </w:rPr>
            <w:t>4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9260AB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F911CA">
      <w:rPr>
        <w:b/>
        <w:sz w:val="22"/>
      </w:rPr>
      <w:t>Eighth</w:t>
    </w:r>
    <w:r w:rsidR="00342E66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537E38">
      <w:rPr>
        <w:b/>
        <w:sz w:val="22"/>
      </w:rPr>
      <w:t>S</w:t>
    </w:r>
    <w:r w:rsidR="00F911CA">
      <w:rPr>
        <w:b/>
        <w:sz w:val="22"/>
      </w:rPr>
      <w:t>eventh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A7"/>
    <w:rsid w:val="00030AEC"/>
    <w:rsid w:val="000554CE"/>
    <w:rsid w:val="00070E2B"/>
    <w:rsid w:val="00071086"/>
    <w:rsid w:val="0008146B"/>
    <w:rsid w:val="000970F9"/>
    <w:rsid w:val="000A0D8C"/>
    <w:rsid w:val="000B6755"/>
    <w:rsid w:val="000C164F"/>
    <w:rsid w:val="000D0D32"/>
    <w:rsid w:val="000E6C7B"/>
    <w:rsid w:val="000F303F"/>
    <w:rsid w:val="000F4266"/>
    <w:rsid w:val="00125161"/>
    <w:rsid w:val="00137CEA"/>
    <w:rsid w:val="00174204"/>
    <w:rsid w:val="00185C7F"/>
    <w:rsid w:val="001A2066"/>
    <w:rsid w:val="001C2E28"/>
    <w:rsid w:val="001D5A0E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5D63"/>
    <w:rsid w:val="002740EA"/>
    <w:rsid w:val="00292D30"/>
    <w:rsid w:val="002B090F"/>
    <w:rsid w:val="002B259F"/>
    <w:rsid w:val="002C222C"/>
    <w:rsid w:val="002D011C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3C13"/>
    <w:rsid w:val="0045756C"/>
    <w:rsid w:val="004578E8"/>
    <w:rsid w:val="004635E9"/>
    <w:rsid w:val="00466A8C"/>
    <w:rsid w:val="00466C9B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76C3"/>
    <w:rsid w:val="00537E38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E1F"/>
    <w:rsid w:val="005A0E0C"/>
    <w:rsid w:val="005A3905"/>
    <w:rsid w:val="005B0A62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D03"/>
    <w:rsid w:val="006D4D65"/>
    <w:rsid w:val="006F2C55"/>
    <w:rsid w:val="00700CF9"/>
    <w:rsid w:val="00702A94"/>
    <w:rsid w:val="0071304C"/>
    <w:rsid w:val="007135F8"/>
    <w:rsid w:val="00715AD7"/>
    <w:rsid w:val="007306FA"/>
    <w:rsid w:val="00751CAD"/>
    <w:rsid w:val="00757EF9"/>
    <w:rsid w:val="0076223E"/>
    <w:rsid w:val="00764DDE"/>
    <w:rsid w:val="007742BD"/>
    <w:rsid w:val="0077710B"/>
    <w:rsid w:val="0078039B"/>
    <w:rsid w:val="00786DD4"/>
    <w:rsid w:val="00791E52"/>
    <w:rsid w:val="007B3B33"/>
    <w:rsid w:val="007B51D8"/>
    <w:rsid w:val="007B6A79"/>
    <w:rsid w:val="007C0542"/>
    <w:rsid w:val="007C09C1"/>
    <w:rsid w:val="007C1FCD"/>
    <w:rsid w:val="007C3E7F"/>
    <w:rsid w:val="007D4913"/>
    <w:rsid w:val="007D578E"/>
    <w:rsid w:val="007E4280"/>
    <w:rsid w:val="007E502F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1073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B22D78"/>
    <w:rsid w:val="00B42B9D"/>
    <w:rsid w:val="00B45B74"/>
    <w:rsid w:val="00B553C2"/>
    <w:rsid w:val="00B73D75"/>
    <w:rsid w:val="00B7446E"/>
    <w:rsid w:val="00B76D49"/>
    <w:rsid w:val="00B8407B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F0127"/>
    <w:rsid w:val="00BF1686"/>
    <w:rsid w:val="00BF1C1D"/>
    <w:rsid w:val="00BF23EC"/>
    <w:rsid w:val="00BF2F98"/>
    <w:rsid w:val="00BF47DE"/>
    <w:rsid w:val="00C109F9"/>
    <w:rsid w:val="00C10A5B"/>
    <w:rsid w:val="00C1295A"/>
    <w:rsid w:val="00C15997"/>
    <w:rsid w:val="00C1723E"/>
    <w:rsid w:val="00C20E58"/>
    <w:rsid w:val="00C23D7E"/>
    <w:rsid w:val="00C26328"/>
    <w:rsid w:val="00C26578"/>
    <w:rsid w:val="00C33993"/>
    <w:rsid w:val="00C34F4C"/>
    <w:rsid w:val="00C45DC7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7FC4"/>
    <w:rsid w:val="00D10ECF"/>
    <w:rsid w:val="00D11F65"/>
    <w:rsid w:val="00D27E55"/>
    <w:rsid w:val="00D37F12"/>
    <w:rsid w:val="00D511DC"/>
    <w:rsid w:val="00D55A5C"/>
    <w:rsid w:val="00D610CE"/>
    <w:rsid w:val="00D7133B"/>
    <w:rsid w:val="00D73E00"/>
    <w:rsid w:val="00D8332E"/>
    <w:rsid w:val="00D96DB4"/>
    <w:rsid w:val="00D9797A"/>
    <w:rsid w:val="00DA6902"/>
    <w:rsid w:val="00DC4E96"/>
    <w:rsid w:val="00DD1A98"/>
    <w:rsid w:val="00DD2FFC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4A76"/>
    <w:rsid w:val="00E34D97"/>
    <w:rsid w:val="00E3629E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820BF"/>
    <w:rsid w:val="00E855B1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570B1"/>
    <w:rsid w:val="00F621E7"/>
    <w:rsid w:val="00F66EDA"/>
    <w:rsid w:val="00F7000D"/>
    <w:rsid w:val="00F74F57"/>
    <w:rsid w:val="00F911CA"/>
    <w:rsid w:val="00FA17DE"/>
    <w:rsid w:val="00FA4B43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3</cp:revision>
  <cp:lastPrinted>2013-04-25T13:58:00Z</cp:lastPrinted>
  <dcterms:created xsi:type="dcterms:W3CDTF">2014-04-28T13:16:00Z</dcterms:created>
  <dcterms:modified xsi:type="dcterms:W3CDTF">2014-04-28T13:19:00Z</dcterms:modified>
</cp:coreProperties>
</file>