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35">
        <w:rPr>
          <w:spacing w:val="-3"/>
          <w:sz w:val="24"/>
          <w:szCs w:val="24"/>
        </w:rPr>
        <w:t>April 28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CE033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CE0335">
              <w:rPr>
                <w:spacing w:val="-3"/>
                <w:sz w:val="24"/>
                <w:szCs w:val="24"/>
              </w:rPr>
              <w:t>Eighth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652187" w:rsidRPr="00882E1C" w:rsidTr="00132219">
        <w:trPr>
          <w:trHeight w:val="305"/>
        </w:trPr>
        <w:tc>
          <w:tcPr>
            <w:tcW w:w="979" w:type="dxa"/>
          </w:tcPr>
          <w:p w:rsidR="00652187" w:rsidRPr="00882E1C" w:rsidRDefault="0065218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652187" w:rsidRPr="00F92E43" w:rsidRDefault="00652187" w:rsidP="00652187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</w:t>
            </w:r>
            <w:r w:rsidRPr="00F92E43">
              <w:rPr>
                <w:spacing w:val="-3"/>
                <w:sz w:val="24"/>
                <w:szCs w:val="24"/>
              </w:rPr>
              <w:t xml:space="preserve"> Hundred</w:t>
            </w:r>
            <w:r>
              <w:rPr>
                <w:spacing w:val="-3"/>
                <w:sz w:val="24"/>
                <w:szCs w:val="24"/>
              </w:rPr>
              <w:t xml:space="preserve"> and </w:t>
            </w:r>
            <w:r>
              <w:rPr>
                <w:spacing w:val="-3"/>
                <w:sz w:val="24"/>
                <w:szCs w:val="24"/>
              </w:rPr>
              <w:t>Fifty Second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  <w:tcBorders>
              <w:left w:val="nil"/>
            </w:tcBorders>
          </w:tcPr>
          <w:p w:rsidR="00652187" w:rsidRPr="00882E1C" w:rsidRDefault="0065218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652187" w:rsidRPr="00882E1C" w:rsidRDefault="00652187" w:rsidP="00B776B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652187" w:rsidRPr="00882E1C" w:rsidRDefault="00652187" w:rsidP="00B776B1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652187" w:rsidRPr="00882E1C" w:rsidTr="00F92E43">
        <w:tc>
          <w:tcPr>
            <w:tcW w:w="979" w:type="dxa"/>
          </w:tcPr>
          <w:p w:rsidR="00652187" w:rsidRPr="00E31AED" w:rsidRDefault="0065218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652187" w:rsidRPr="00F92E43" w:rsidRDefault="00652187" w:rsidP="00CE033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Fifty-Eighth</w:t>
            </w:r>
            <w:r w:rsidRPr="00F92E43">
              <w:rPr>
                <w:spacing w:val="-3"/>
                <w:sz w:val="24"/>
                <w:szCs w:val="24"/>
              </w:rPr>
              <w:t xml:space="preserve"> 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652187" w:rsidRPr="00E31AED" w:rsidRDefault="0065218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652187" w:rsidRPr="00E31AED" w:rsidRDefault="0065218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652187" w:rsidRPr="00882E1C" w:rsidTr="00A8150E">
        <w:tc>
          <w:tcPr>
            <w:tcW w:w="979" w:type="dxa"/>
            <w:vAlign w:val="bottom"/>
          </w:tcPr>
          <w:p w:rsidR="00652187" w:rsidRPr="00882E1C" w:rsidRDefault="00652187" w:rsidP="0065218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652187" w:rsidRDefault="00652187" w:rsidP="00CE033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Twenty-Eighth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652187" w:rsidRPr="00E31AED" w:rsidRDefault="0065218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652187" w:rsidRPr="00E31AED" w:rsidRDefault="0065218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  <w:bookmarkStart w:id="0" w:name="_GoBack"/>
            <w:bookmarkEnd w:id="0"/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187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0335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2014-03-27T18:43:00Z</cp:lastPrinted>
  <dcterms:created xsi:type="dcterms:W3CDTF">2014-04-28T13:21:00Z</dcterms:created>
  <dcterms:modified xsi:type="dcterms:W3CDTF">2014-04-28T18:57:00Z</dcterms:modified>
</cp:coreProperties>
</file>