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  <w:bookmarkStart w:id="0" w:name="_GoBack"/>
      <w:bookmarkEnd w:id="0"/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FC2E43">
        <w:t>$0.</w:t>
      </w:r>
      <w:r w:rsidR="00026031">
        <w:t>2292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026031" w:rsidP="0039382F">
          <w:pPr>
            <w:pStyle w:val="Footer"/>
            <w:rPr>
              <w:sz w:val="16"/>
            </w:rPr>
          </w:pPr>
          <w:r>
            <w:rPr>
              <w:sz w:val="16"/>
            </w:rPr>
            <w:t>Issued:  September</w:t>
          </w:r>
          <w:r w:rsidR="00FC2E43">
            <w:rPr>
              <w:sz w:val="16"/>
            </w:rPr>
            <w:t xml:space="preserve"> 2</w:t>
          </w:r>
          <w:r w:rsidR="0039382F">
            <w:rPr>
              <w:sz w:val="16"/>
            </w:rPr>
            <w:t>8</w:t>
          </w:r>
          <w:r w:rsidR="00FC2E43">
            <w:rPr>
              <w:sz w:val="16"/>
            </w:rPr>
            <w:t>, 2016</w:t>
          </w:r>
        </w:p>
      </w:tc>
      <w:tc>
        <w:tcPr>
          <w:tcW w:w="5040" w:type="dxa"/>
        </w:tcPr>
        <w:p w:rsidR="00D615CC" w:rsidRDefault="00D615CC" w:rsidP="0039382F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FC2E43">
            <w:rPr>
              <w:sz w:val="16"/>
            </w:rPr>
            <w:t xml:space="preserve"> </w:t>
          </w:r>
          <w:r w:rsidR="00026031">
            <w:rPr>
              <w:sz w:val="16"/>
            </w:rPr>
            <w:t>September 28</w:t>
          </w:r>
          <w:r w:rsidR="00FC2E43">
            <w:rPr>
              <w:sz w:val="16"/>
            </w:rPr>
            <w:t>, 2016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>Daniel A. Creekmur,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026031">
    <w:pPr>
      <w:pStyle w:val="Header"/>
      <w:jc w:val="right"/>
      <w:rPr>
        <w:b/>
        <w:sz w:val="22"/>
      </w:rPr>
    </w:pPr>
    <w:r>
      <w:rPr>
        <w:b/>
        <w:sz w:val="22"/>
      </w:rPr>
      <w:t>Thirty-Second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026031">
    <w:pPr>
      <w:pStyle w:val="Header"/>
      <w:jc w:val="right"/>
      <w:rPr>
        <w:b/>
        <w:sz w:val="22"/>
      </w:rPr>
    </w:pPr>
    <w:r>
      <w:rPr>
        <w:b/>
        <w:sz w:val="22"/>
      </w:rPr>
      <w:t>Thirty-First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26031"/>
    <w:rsid w:val="000A603E"/>
    <w:rsid w:val="000A7EE8"/>
    <w:rsid w:val="00130367"/>
    <w:rsid w:val="001639BF"/>
    <w:rsid w:val="00193F9D"/>
    <w:rsid w:val="00231081"/>
    <w:rsid w:val="0029173D"/>
    <w:rsid w:val="002B08C4"/>
    <w:rsid w:val="002C006F"/>
    <w:rsid w:val="002E25EF"/>
    <w:rsid w:val="003332F1"/>
    <w:rsid w:val="00380E25"/>
    <w:rsid w:val="0039382F"/>
    <w:rsid w:val="003C0C53"/>
    <w:rsid w:val="003D4275"/>
    <w:rsid w:val="004649A0"/>
    <w:rsid w:val="004758E6"/>
    <w:rsid w:val="0048292C"/>
    <w:rsid w:val="005009D3"/>
    <w:rsid w:val="00501F3B"/>
    <w:rsid w:val="00555C41"/>
    <w:rsid w:val="006310F5"/>
    <w:rsid w:val="0063632C"/>
    <w:rsid w:val="0070488E"/>
    <w:rsid w:val="00766716"/>
    <w:rsid w:val="00816BD1"/>
    <w:rsid w:val="00831BA8"/>
    <w:rsid w:val="008C6D84"/>
    <w:rsid w:val="008E10F8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83681"/>
    <w:rsid w:val="00BE73D4"/>
    <w:rsid w:val="00BF6D79"/>
    <w:rsid w:val="00C16076"/>
    <w:rsid w:val="00C40828"/>
    <w:rsid w:val="00C725F9"/>
    <w:rsid w:val="00CC1722"/>
    <w:rsid w:val="00D150AB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82A5C"/>
    <w:rsid w:val="00EB7C79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2</cp:revision>
  <cp:lastPrinted>2012-06-27T19:56:00Z</cp:lastPrinted>
  <dcterms:created xsi:type="dcterms:W3CDTF">2016-09-27T20:04:00Z</dcterms:created>
  <dcterms:modified xsi:type="dcterms:W3CDTF">2016-09-27T20:04:00Z</dcterms:modified>
</cp:coreProperties>
</file>