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bookmarkStart w:id="0" w:name="_GoBack"/>
      <w:bookmarkEnd w:id="0"/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E55B1E">
        <w:rPr>
          <w:spacing w:val="-3"/>
          <w:sz w:val="24"/>
          <w:szCs w:val="24"/>
        </w:rPr>
        <w:t>5</w:t>
      </w:r>
      <w:r w:rsidR="00457628">
        <w:rPr>
          <w:spacing w:val="-3"/>
          <w:sz w:val="24"/>
          <w:szCs w:val="24"/>
        </w:rPr>
        <w:t>, 201</w:t>
      </w:r>
      <w:r w:rsidR="00DD3293">
        <w:rPr>
          <w:spacing w:val="-3"/>
          <w:sz w:val="24"/>
          <w:szCs w:val="24"/>
        </w:rPr>
        <w:t>9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Barcy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5B1E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C05827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 xml:space="preserve">Case Number </w:t>
      </w:r>
      <w:r w:rsidR="008460C6">
        <w:rPr>
          <w:spacing w:val="-3"/>
          <w:sz w:val="24"/>
          <w:szCs w:val="24"/>
        </w:rPr>
        <w:t>1</w:t>
      </w:r>
      <w:r w:rsidR="00DD3293">
        <w:rPr>
          <w:spacing w:val="-3"/>
          <w:sz w:val="24"/>
          <w:szCs w:val="24"/>
        </w:rPr>
        <w:t>8</w:t>
      </w:r>
      <w:r w:rsidR="008460C6">
        <w:rPr>
          <w:spacing w:val="-3"/>
          <w:sz w:val="24"/>
          <w:szCs w:val="24"/>
        </w:rPr>
        <w:t>-</w:t>
      </w:r>
      <w:r w:rsidR="00DD3293">
        <w:rPr>
          <w:spacing w:val="-3"/>
          <w:sz w:val="24"/>
          <w:szCs w:val="24"/>
        </w:rPr>
        <w:t>1701</w:t>
      </w:r>
      <w:r w:rsidR="008460C6">
        <w:rPr>
          <w:spacing w:val="-3"/>
          <w:sz w:val="24"/>
          <w:szCs w:val="24"/>
        </w:rPr>
        <w:t>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47"/>
        <w:gridCol w:w="4163"/>
      </w:tblGrid>
      <w:tr w:rsidR="008434B0" w:rsidRPr="00882E1C" w:rsidTr="004F07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 w:val="restart"/>
          </w:tcPr>
          <w:p w:rsidR="00CC6B6A" w:rsidRPr="00882E1C" w:rsidRDefault="00CC6B6A" w:rsidP="001E39A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4061A8" w:rsidP="009628B3">
            <w:pPr>
              <w:suppressAutoHyphens/>
              <w:rPr>
                <w:spacing w:val="-3"/>
                <w:sz w:val="24"/>
                <w:szCs w:val="24"/>
              </w:rPr>
            </w:pPr>
            <w:r w:rsidRPr="000B7BEA">
              <w:rPr>
                <w:spacing w:val="-3"/>
                <w:sz w:val="24"/>
                <w:szCs w:val="24"/>
              </w:rPr>
              <w:t xml:space="preserve">Two-Hundred and </w:t>
            </w:r>
            <w:r w:rsidR="00DD3293">
              <w:rPr>
                <w:spacing w:val="-3"/>
                <w:sz w:val="24"/>
                <w:szCs w:val="24"/>
              </w:rPr>
              <w:t>Eighty-Seven</w:t>
            </w:r>
            <w:r w:rsidR="00E55B1E">
              <w:rPr>
                <w:spacing w:val="-3"/>
                <w:sz w:val="24"/>
                <w:szCs w:val="24"/>
              </w:rPr>
              <w:t>th</w:t>
            </w:r>
            <w:r w:rsidR="009628B3">
              <w:rPr>
                <w:spacing w:val="-3"/>
                <w:sz w:val="24"/>
                <w:szCs w:val="24"/>
              </w:rPr>
              <w:t xml:space="preserve"> </w:t>
            </w:r>
            <w:r w:rsidRPr="000B7BEA">
              <w:rPr>
                <w:spacing w:val="-3"/>
                <w:sz w:val="24"/>
                <w:szCs w:val="24"/>
              </w:rPr>
              <w:t>Revised Sheet No.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1</w:t>
            </w:r>
            <w:r w:rsidR="00E55B1E">
              <w:rPr>
                <w:spacing w:val="-3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4F0731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0B7BEA" w:rsidRDefault="00E55B1E" w:rsidP="009628B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Two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Hundred </w:t>
            </w:r>
            <w:r w:rsidR="004061A8" w:rsidRPr="000B7BEA">
              <w:rPr>
                <w:spacing w:val="-3"/>
                <w:sz w:val="24"/>
                <w:szCs w:val="24"/>
              </w:rPr>
              <w:t xml:space="preserve">and </w:t>
            </w:r>
            <w:r w:rsidR="00DD3293">
              <w:rPr>
                <w:spacing w:val="-3"/>
                <w:sz w:val="24"/>
                <w:szCs w:val="24"/>
              </w:rPr>
              <w:t>Twenty-Fourth</w:t>
            </w:r>
            <w:r w:rsidR="00CC6B6A" w:rsidRPr="000B7BEA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7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163" w:type="dxa"/>
            <w:vAlign w:val="bottom"/>
          </w:tcPr>
          <w:p w:rsidR="00CC6B6A" w:rsidRPr="00882E1C" w:rsidRDefault="00CC6B6A" w:rsidP="004F0731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4F0731">
        <w:tc>
          <w:tcPr>
            <w:tcW w:w="979" w:type="dxa"/>
          </w:tcPr>
          <w:p w:rsidR="001E39AE" w:rsidRPr="00006369" w:rsidRDefault="001E39AE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Pr="00006369" w:rsidRDefault="00DD3293" w:rsidP="00FB513D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</w:t>
            </w:r>
            <w:r w:rsidR="009628B3">
              <w:rPr>
                <w:spacing w:val="-3"/>
                <w:sz w:val="24"/>
                <w:szCs w:val="24"/>
              </w:rPr>
              <w:t>teenth</w:t>
            </w:r>
            <w:r w:rsidR="00083809">
              <w:rPr>
                <w:spacing w:val="-3"/>
                <w:sz w:val="24"/>
                <w:szCs w:val="24"/>
              </w:rPr>
              <w:t xml:space="preserve"> </w:t>
            </w:r>
            <w:r w:rsidR="001E39AE">
              <w:rPr>
                <w:spacing w:val="-3"/>
                <w:sz w:val="24"/>
                <w:szCs w:val="24"/>
              </w:rPr>
              <w:t>Revised Sheet No. 27</w:t>
            </w:r>
          </w:p>
        </w:tc>
        <w:tc>
          <w:tcPr>
            <w:tcW w:w="810" w:type="dxa"/>
          </w:tcPr>
          <w:p w:rsidR="001E39AE" w:rsidRPr="00006369" w:rsidRDefault="001E39AE" w:rsidP="00396800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Pr="00902343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Pr="00882E1C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Default="00DD3293" w:rsidP="004061A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</w:t>
            </w:r>
            <w:r w:rsidR="00E55B1E">
              <w:rPr>
                <w:spacing w:val="-3"/>
                <w:sz w:val="24"/>
                <w:szCs w:val="24"/>
              </w:rPr>
              <w:t>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28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Pr="00882E1C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383204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Eleven</w:t>
            </w:r>
            <w:r w:rsidR="00E55B1E">
              <w:rPr>
                <w:spacing w:val="-3"/>
                <w:sz w:val="24"/>
                <w:szCs w:val="24"/>
              </w:rPr>
              <w:t>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72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383204" w:rsidP="008460C6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Eleven</w:t>
            </w:r>
            <w:r w:rsidR="00E55B1E">
              <w:rPr>
                <w:spacing w:val="-3"/>
                <w:sz w:val="24"/>
                <w:szCs w:val="24"/>
              </w:rPr>
              <w:t>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73</w:t>
            </w:r>
          </w:p>
        </w:tc>
        <w:tc>
          <w:tcPr>
            <w:tcW w:w="810" w:type="dxa"/>
          </w:tcPr>
          <w:p w:rsidR="001E39AE" w:rsidRPr="009628B3" w:rsidRDefault="001E39AE" w:rsidP="009628B3"/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383204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</w:t>
            </w:r>
            <w:r w:rsidR="009628B3">
              <w:rPr>
                <w:spacing w:val="-3"/>
                <w:sz w:val="24"/>
                <w:szCs w:val="24"/>
              </w:rPr>
              <w:t>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Rider IRP-Infrastructure Replacement Program Rider</w:t>
            </w: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383204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</w:t>
            </w:r>
            <w:r w:rsidR="00E55B1E">
              <w:rPr>
                <w:spacing w:val="-3"/>
                <w:sz w:val="24"/>
                <w:szCs w:val="24"/>
              </w:rPr>
              <w:t>teen</w:t>
            </w:r>
            <w:r w:rsidR="009628B3">
              <w:rPr>
                <w:spacing w:val="-3"/>
                <w:sz w:val="24"/>
                <w:szCs w:val="24"/>
              </w:rPr>
              <w:t>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2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DD3293" w:rsidRDefault="00DD329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lastRenderedPageBreak/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83809"/>
    <w:rsid w:val="0009660E"/>
    <w:rsid w:val="000A60F1"/>
    <w:rsid w:val="000B7BEA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C3F38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1A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83204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61A8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31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1D2"/>
    <w:rsid w:val="005B371F"/>
    <w:rsid w:val="005C5885"/>
    <w:rsid w:val="005D67A5"/>
    <w:rsid w:val="005E08A6"/>
    <w:rsid w:val="005E0961"/>
    <w:rsid w:val="005E1A81"/>
    <w:rsid w:val="005E3B62"/>
    <w:rsid w:val="005E5C7D"/>
    <w:rsid w:val="005F33F7"/>
    <w:rsid w:val="00610B83"/>
    <w:rsid w:val="00647736"/>
    <w:rsid w:val="00656E0F"/>
    <w:rsid w:val="00663A78"/>
    <w:rsid w:val="00666214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460C6"/>
    <w:rsid w:val="008543B5"/>
    <w:rsid w:val="00862875"/>
    <w:rsid w:val="00882E1C"/>
    <w:rsid w:val="008B21A0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28B3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935D5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3293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5B1E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12D4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B1FEFDD-56A9-4E02-B7EA-B064287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6</cp:revision>
  <cp:lastPrinted>2013-04-25T14:24:00Z</cp:lastPrinted>
  <dcterms:created xsi:type="dcterms:W3CDTF">2017-04-27T13:38:00Z</dcterms:created>
  <dcterms:modified xsi:type="dcterms:W3CDTF">2019-04-25T01:15:00Z</dcterms:modified>
</cp:coreProperties>
</file>