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53640" w:rsidP="00C157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C15769">
              <w:rPr>
                <w:sz w:val="16"/>
              </w:rPr>
              <w:t>3</w:t>
            </w:r>
            <w:r w:rsidR="00591871" w:rsidRPr="00791C3E">
              <w:rPr>
                <w:sz w:val="16"/>
              </w:rPr>
              <w:t>-</w:t>
            </w:r>
            <w:r w:rsidR="00C15769">
              <w:rPr>
                <w:sz w:val="16"/>
              </w:rPr>
              <w:t>31</w:t>
            </w:r>
            <w:bookmarkStart w:id="0" w:name="_GoBack"/>
            <w:bookmarkEnd w:id="0"/>
            <w:r w:rsidR="00591871" w:rsidRPr="00791C3E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30-3</w:t>
            </w:r>
            <w:r>
              <w:rPr>
                <w:sz w:val="16"/>
              </w:rPr>
              <w:t>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</w:t>
            </w:r>
            <w:r w:rsidR="00EF1126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E9774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97744">
              <w:rPr>
                <w:sz w:val="16"/>
              </w:rPr>
              <w:t>03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31</w:t>
            </w:r>
            <w:r w:rsidR="0095377F">
              <w:rPr>
                <w:sz w:val="16"/>
              </w:rPr>
              <w:t>-1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E97744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E97744">
            <w:rPr>
              <w:sz w:val="16"/>
            </w:rPr>
            <w:t>March 27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E97744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E97744">
            <w:rPr>
              <w:sz w:val="16"/>
            </w:rPr>
            <w:t>March 31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80028A">
      <w:rPr>
        <w:b/>
        <w:sz w:val="22"/>
      </w:rPr>
      <w:t>Fift</w:t>
    </w:r>
    <w:r w:rsidR="00E97744">
      <w:rPr>
        <w:b/>
        <w:sz w:val="22"/>
      </w:rPr>
      <w:t>y-First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97744">
      <w:rPr>
        <w:b/>
        <w:sz w:val="22"/>
      </w:rPr>
      <w:t>Fiftieth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15769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4</cp:revision>
  <cp:lastPrinted>2013-04-25T13:58:00Z</cp:lastPrinted>
  <dcterms:created xsi:type="dcterms:W3CDTF">2014-03-27T18:39:00Z</dcterms:created>
  <dcterms:modified xsi:type="dcterms:W3CDTF">2014-03-27T19:27:00Z</dcterms:modified>
</cp:coreProperties>
</file>