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0F" w:rsidRPr="00CE36A2" w:rsidRDefault="00AD103C">
      <w:pPr>
        <w:spacing w:before="59" w:after="0" w:line="240" w:lineRule="auto"/>
        <w:ind w:left="3909" w:right="38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E36A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BEFORE</w:t>
      </w:r>
    </w:p>
    <w:p w:rsidR="0074090F" w:rsidRPr="00CE36A2" w:rsidRDefault="0074090F">
      <w:pPr>
        <w:spacing w:before="16" w:after="0" w:line="260" w:lineRule="exact"/>
        <w:rPr>
          <w:sz w:val="26"/>
          <w:szCs w:val="26"/>
        </w:rPr>
      </w:pPr>
    </w:p>
    <w:p w:rsidR="0074090F" w:rsidRPr="00CE36A2" w:rsidRDefault="00AD103C">
      <w:pPr>
        <w:spacing w:after="0" w:line="240" w:lineRule="auto"/>
        <w:ind w:left="1624" w:right="16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>PUBLIC UTILITIES COMMISSION OF</w:t>
      </w:r>
      <w:r w:rsidRPr="00CE36A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OH</w:t>
      </w:r>
      <w:r w:rsidRPr="00CE36A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I</w:t>
      </w:r>
      <w:r w:rsidRPr="00CE36A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O</w:t>
      </w:r>
    </w:p>
    <w:p w:rsidR="0074090F" w:rsidRPr="00CE36A2" w:rsidRDefault="0074090F">
      <w:pPr>
        <w:spacing w:before="10" w:after="0" w:line="140" w:lineRule="exact"/>
        <w:rPr>
          <w:sz w:val="14"/>
          <w:szCs w:val="14"/>
        </w:rPr>
      </w:pPr>
    </w:p>
    <w:p w:rsidR="0074090F" w:rsidRPr="00CE36A2" w:rsidRDefault="0074090F">
      <w:pPr>
        <w:spacing w:after="0" w:line="200" w:lineRule="exact"/>
        <w:rPr>
          <w:sz w:val="20"/>
          <w:szCs w:val="20"/>
        </w:rPr>
      </w:pPr>
    </w:p>
    <w:p w:rsidR="0074090F" w:rsidRPr="00CE36A2" w:rsidRDefault="0074090F">
      <w:pPr>
        <w:spacing w:after="0" w:line="200" w:lineRule="exact"/>
        <w:rPr>
          <w:sz w:val="20"/>
          <w:szCs w:val="20"/>
        </w:rPr>
      </w:pPr>
    </w:p>
    <w:p w:rsidR="0074090F" w:rsidRPr="00CE36A2" w:rsidRDefault="00AD103C">
      <w:pPr>
        <w:tabs>
          <w:tab w:val="left" w:pos="44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CE36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Matter</w:t>
      </w:r>
      <w:r w:rsidRPr="00CE36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CE36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ission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74090F" w:rsidRPr="00CE36A2" w:rsidRDefault="00AD103C">
      <w:pPr>
        <w:tabs>
          <w:tab w:val="left" w:pos="4440"/>
          <w:tab w:val="left" w:pos="51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sz w:val="24"/>
          <w:szCs w:val="24"/>
        </w:rPr>
        <w:t>Investigation</w:t>
      </w:r>
      <w:r w:rsidRPr="00CE36A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into</w:t>
      </w:r>
      <w:r w:rsidRPr="00CE36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Telephone</w:t>
      </w:r>
      <w:r w:rsidRPr="00CE36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ering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ab/>
        <w:t>)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ab/>
        <w:t>Case</w:t>
      </w:r>
      <w:r w:rsidRPr="00CE36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No. 10-884-TP-UNC</w:t>
      </w:r>
    </w:p>
    <w:p w:rsidR="0074090F" w:rsidRPr="00CE36A2" w:rsidRDefault="00AD103C">
      <w:pPr>
        <w:tabs>
          <w:tab w:val="left" w:pos="44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position w:val="-1"/>
          <w:sz w:val="24"/>
          <w:szCs w:val="24"/>
        </w:rPr>
        <w:t>and</w:t>
      </w:r>
      <w:r w:rsidRPr="00CE36A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position w:val="-1"/>
          <w:sz w:val="24"/>
          <w:szCs w:val="24"/>
        </w:rPr>
        <w:t>Nu</w:t>
      </w:r>
      <w:r w:rsidRPr="00CE36A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position w:val="-1"/>
          <w:sz w:val="24"/>
          <w:szCs w:val="24"/>
        </w:rPr>
        <w:t>ber</w:t>
      </w:r>
      <w:r w:rsidRPr="00CE36A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position w:val="-1"/>
          <w:sz w:val="24"/>
          <w:szCs w:val="24"/>
        </w:rPr>
        <w:t>Assign</w:t>
      </w:r>
      <w:r w:rsidRPr="00CE36A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position w:val="-1"/>
          <w:sz w:val="24"/>
          <w:szCs w:val="24"/>
        </w:rPr>
        <w:t>ent</w:t>
      </w:r>
      <w:r w:rsidRPr="00CE36A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position w:val="-1"/>
          <w:sz w:val="24"/>
          <w:szCs w:val="24"/>
        </w:rPr>
        <w:t>Procedures</w:t>
      </w:r>
      <w:r w:rsidRPr="00CE36A2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)</w:t>
      </w:r>
    </w:p>
    <w:p w:rsidR="0074090F" w:rsidRPr="00CE36A2" w:rsidRDefault="0074090F">
      <w:pPr>
        <w:spacing w:after="0" w:line="200" w:lineRule="exact"/>
        <w:rPr>
          <w:sz w:val="20"/>
          <w:szCs w:val="20"/>
        </w:rPr>
      </w:pPr>
    </w:p>
    <w:p w:rsidR="0074090F" w:rsidRPr="00CE36A2" w:rsidRDefault="0074090F">
      <w:pPr>
        <w:spacing w:after="0" w:line="200" w:lineRule="exact"/>
        <w:rPr>
          <w:sz w:val="20"/>
          <w:szCs w:val="20"/>
        </w:rPr>
      </w:pPr>
    </w:p>
    <w:p w:rsidR="0074090F" w:rsidRPr="00CE36A2" w:rsidRDefault="00217840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0B6A9DA2" wp14:editId="142DFA0A">
                <wp:simplePos x="0" y="0"/>
                <wp:positionH relativeFrom="page">
                  <wp:posOffset>996950</wp:posOffset>
                </wp:positionH>
                <wp:positionV relativeFrom="paragraph">
                  <wp:posOffset>31750</wp:posOffset>
                </wp:positionV>
                <wp:extent cx="5613774" cy="64770"/>
                <wp:effectExtent l="0" t="0" r="25400" b="0"/>
                <wp:wrapNone/>
                <wp:docPr id="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774" cy="64770"/>
                          <a:chOff x="1800" y="-254"/>
                          <a:chExt cx="8647" cy="2"/>
                        </a:xfrm>
                      </wpg:grpSpPr>
                      <wps:wsp>
                        <wps:cNvPr id="4" name="Freeform 133"/>
                        <wps:cNvSpPr>
                          <a:spLocks/>
                        </wps:cNvSpPr>
                        <wps:spPr bwMode="auto">
                          <a:xfrm>
                            <a:off x="1800" y="-254"/>
                            <a:ext cx="8647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040"/>
                              <a:gd name="T2" fmla="+- 0 9840 1800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78.5pt;margin-top:2.5pt;width:442.05pt;height:5.1pt;z-index:-251688960;mso-position-horizontal-relative:page" coordorigin="1800,-254" coordsize="86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">
                <v:shape id="Freeform 133" o:spid="_x0000_s1027" style="position:absolute;left:1800;top:-254;width:8647;height:2;visibility:visible;mso-wrap-style:square;v-text-anchor:top" coordsize="8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6qsQA&#10;AADaAAAADwAAAGRycy9kb3ducmV2LnhtbESPzWrDMBCE74W8g9hAbo2cH0pwo5jEEFKaQ0naQ4+L&#10;tbVMrZWRZMd9+ypQ6HGYmW+YbTHaVgzkQ+NYwWKegSCunG64VvDxfnzcgAgRWWPrmBT8UIBiN3nY&#10;Yq7djS80XGMtEoRDjgpMjF0uZagMWQxz1xEn78t5izFJX0vt8ZbgtpXLLHuSFhtOCwY7Kg1V39fe&#10;Kqhkt1r3m8OprC/n18/ev5nMDErNpuP+GUSkMf6H/9ovWsEa7lfSD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ROqrEAAAA2gAAAA8AAAAAAAAAAAAAAAAAmAIAAGRycy9k&#10;b3ducmV2LnhtbFBLBQYAAAAABAAEAPUAAACJAwAAAAA=&#10;" path="m,l8040,e" filled="f" strokeweight=".48pt">
                  <v:path arrowok="t" o:connecttype="custom" o:connectlocs="0,0;8647,0" o:connectangles="0,0"/>
                </v:shape>
                <w10:wrap anchorx="page"/>
              </v:group>
            </w:pict>
          </mc:Fallback>
        </mc:AlternateContent>
      </w:r>
    </w:p>
    <w:p w:rsidR="0074090F" w:rsidRPr="00CE36A2" w:rsidRDefault="0074090F">
      <w:pPr>
        <w:spacing w:before="6" w:after="0" w:line="200" w:lineRule="exact"/>
        <w:rPr>
          <w:sz w:val="20"/>
          <w:szCs w:val="20"/>
        </w:rPr>
      </w:pPr>
    </w:p>
    <w:p w:rsidR="0074090F" w:rsidRPr="00CE36A2" w:rsidRDefault="00AD103C" w:rsidP="00217840">
      <w:pPr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>REQUE</w:t>
      </w:r>
      <w:r w:rsidRPr="00CE36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CE36A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E36A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>FRONTIER NORTH</w:t>
      </w:r>
      <w:r w:rsidRPr="00CE36A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INC. </w:t>
      </w:r>
      <w:r w:rsidRPr="00CE36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E36A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>REVI</w:t>
      </w:r>
      <w:r w:rsidRPr="00CE36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>W DECIS</w:t>
      </w:r>
      <w:r w:rsidRPr="00CE36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217840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2178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CE36A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>NEU</w:t>
      </w:r>
      <w:r w:rsidRPr="00CE36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>TAR</w:t>
      </w:r>
      <w:proofErr w:type="spellEnd"/>
      <w:r w:rsidRPr="00CE36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>POOLING</w:t>
      </w:r>
      <w:r w:rsidRPr="00CE36A2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>ADMINIS</w:t>
      </w:r>
      <w:r w:rsidRPr="00CE36A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CE36A2">
        <w:rPr>
          <w:rFonts w:ascii="Times New Roman" w:eastAsia="Times New Roman" w:hAnsi="Times New Roman" w:cs="Times New Roman"/>
          <w:b/>
          <w:bCs/>
          <w:sz w:val="24"/>
          <w:szCs w:val="24"/>
        </w:rPr>
        <w:t>RATOR</w:t>
      </w:r>
    </w:p>
    <w:p w:rsidR="0074090F" w:rsidRPr="00CE36A2" w:rsidRDefault="0074090F">
      <w:pPr>
        <w:spacing w:after="0" w:line="200" w:lineRule="exact"/>
        <w:rPr>
          <w:sz w:val="20"/>
          <w:szCs w:val="20"/>
        </w:rPr>
      </w:pPr>
    </w:p>
    <w:p w:rsidR="0074090F" w:rsidRDefault="00FC1D46">
      <w:pPr>
        <w:spacing w:before="14" w:after="0" w:line="260" w:lineRule="exact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54A6A36">
            <wp:extent cx="5614670" cy="6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D46" w:rsidRPr="00CE36A2" w:rsidRDefault="00FC1D46">
      <w:pPr>
        <w:spacing w:before="14" w:after="0" w:line="260" w:lineRule="exact"/>
        <w:rPr>
          <w:sz w:val="26"/>
          <w:szCs w:val="26"/>
        </w:rPr>
      </w:pPr>
    </w:p>
    <w:p w:rsidR="0074090F" w:rsidRPr="00CE36A2" w:rsidRDefault="00AD103C" w:rsidP="00217840">
      <w:pPr>
        <w:spacing w:before="29" w:after="0" w:line="480" w:lineRule="auto"/>
        <w:ind w:left="120" w:right="5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sz w:val="24"/>
          <w:szCs w:val="24"/>
        </w:rPr>
        <w:t>Fronti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E36A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rth</w:t>
      </w:r>
      <w:r w:rsidRPr="00CE36A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Inc.</w:t>
      </w:r>
      <w:r w:rsidRPr="00CE36A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(“Fronti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r”)</w:t>
      </w:r>
      <w:r w:rsidRPr="00CE36A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uests</w:t>
      </w:r>
      <w:r w:rsidRPr="00CE36A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CE36A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iss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E36A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reverse</w:t>
      </w:r>
      <w:r w:rsidRPr="00CE36A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36A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decision of</w:t>
      </w:r>
      <w:r w:rsidRPr="00CE36A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NeuStar</w:t>
      </w:r>
      <w:r w:rsidRPr="00CE3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Pooling</w:t>
      </w:r>
      <w:r w:rsidRPr="00CE3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nistrator</w:t>
      </w:r>
      <w:r w:rsidRPr="00CE36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(“NeuStar”) denying</w:t>
      </w:r>
      <w:r w:rsidRPr="00CE3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access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mbers</w:t>
      </w:r>
      <w:r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CE36A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36A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of Frontier’s</w:t>
      </w:r>
      <w:r w:rsidRPr="00CE36A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custo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ers.  Frontier</w:t>
      </w:r>
      <w:r w:rsidRPr="00CE36A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seeks</w:t>
      </w:r>
      <w:r w:rsidRPr="00CE36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E36A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rel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ef</w:t>
      </w:r>
      <w:r w:rsidRPr="00CE36A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Pr="00CE36A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ere</w:t>
      </w:r>
      <w:r w:rsidRPr="00CE36A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E36A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36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verifiable</w:t>
      </w:r>
      <w:r w:rsidRPr="00CE36A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er need for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 xml:space="preserve">bers. 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D7DD4"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March 13, 2014,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Frontier</w:t>
      </w:r>
      <w:r w:rsidRPr="00CE36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requested</w:t>
      </w:r>
      <w:r w:rsidRPr="00CE36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NeuStar</w:t>
      </w:r>
      <w:r w:rsidRPr="00CE36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assign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D7DD4"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 w:rsidR="00FC1D46">
        <w:rPr>
          <w:rFonts w:ascii="Times New Roman" w:eastAsia="Times New Roman" w:hAnsi="Times New Roman" w:cs="Times New Roman"/>
          <w:sz w:val="24"/>
          <w:szCs w:val="24"/>
        </w:rPr>
        <w:t xml:space="preserve">000 sequential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direct inward dial (“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ID”) t</w:t>
      </w:r>
      <w:r w:rsidRPr="00CE36A2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FC1D46">
        <w:rPr>
          <w:rFonts w:ascii="Times New Roman" w:eastAsia="Times New Roman" w:hAnsi="Times New Roman" w:cs="Times New Roman"/>
          <w:sz w:val="24"/>
          <w:szCs w:val="24"/>
        </w:rPr>
        <w:t>lephone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 xml:space="preserve"> nu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 for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D7DD4"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>the Cleveland Clinic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.  The nu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bers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are needed</w:t>
      </w:r>
      <w:r w:rsidRPr="00CE36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CE36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art of</w:t>
      </w:r>
      <w:r w:rsidRPr="00CE36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D7DD4"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>Cleveland Clinic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’s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7DD4"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installation of a </w:t>
      </w:r>
      <w:r w:rsidR="00CE36A2"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new </w:t>
      </w:r>
      <w:r w:rsidR="00ED7DD4"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PRI system </w:t>
      </w:r>
      <w:r w:rsidR="00ED7DD4" w:rsidRPr="00CE36A2">
        <w:rPr>
          <w:rFonts w:ascii="Times New Roman" w:eastAsia="Times New Roman" w:hAnsi="Times New Roman" w:cs="Times New Roman"/>
          <w:sz w:val="24"/>
          <w:szCs w:val="24"/>
        </w:rPr>
        <w:t xml:space="preserve">at its Brunswick, </w:t>
      </w:r>
      <w:r w:rsidR="00CE36A2" w:rsidRPr="00CE36A2">
        <w:rPr>
          <w:rFonts w:ascii="Times New Roman" w:eastAsia="Times New Roman" w:hAnsi="Times New Roman" w:cs="Times New Roman"/>
          <w:sz w:val="24"/>
          <w:szCs w:val="24"/>
        </w:rPr>
        <w:t xml:space="preserve">Ohio </w:t>
      </w:r>
      <w:r w:rsidR="00CE36A2">
        <w:rPr>
          <w:rFonts w:ascii="Times New Roman" w:eastAsia="Times New Roman" w:hAnsi="Times New Roman" w:cs="Times New Roman"/>
          <w:sz w:val="24"/>
          <w:szCs w:val="24"/>
        </w:rPr>
        <w:t xml:space="preserve">location </w:t>
      </w:r>
      <w:r w:rsidR="00ED7DD4" w:rsidRPr="00CE36A2">
        <w:rPr>
          <w:rFonts w:ascii="Times New Roman" w:eastAsia="Times New Roman" w:hAnsi="Times New Roman" w:cs="Times New Roman"/>
          <w:sz w:val="24"/>
          <w:szCs w:val="24"/>
        </w:rPr>
        <w:t xml:space="preserve">in the Brunswick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E36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cent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B7E31"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Cleveland Clinic currently uses 330-741-7000 </w:t>
      </w:r>
      <w:r w:rsidR="00CE36A2"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>through</w:t>
      </w:r>
      <w:r w:rsidR="00BB7E31"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7199 for their internal extension numbers</w:t>
      </w:r>
      <w:r w:rsidR="00435093">
        <w:rPr>
          <w:rFonts w:ascii="Times New Roman" w:eastAsia="Times New Roman" w:hAnsi="Times New Roman" w:cs="Times New Roman"/>
          <w:spacing w:val="6"/>
          <w:sz w:val="24"/>
          <w:szCs w:val="24"/>
        </w:rPr>
        <w:t>.</w:t>
      </w:r>
      <w:r w:rsidR="00BB7E31"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C1D4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CE36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allow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D7DD4"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>Cleveland Clinic</w:t>
      </w:r>
      <w:r w:rsidR="00ED7DD4" w:rsidRPr="00CE3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B7E31" w:rsidRPr="00CE36A2">
        <w:rPr>
          <w:rFonts w:ascii="Times New Roman" w:eastAsia="Times New Roman" w:hAnsi="Times New Roman" w:cs="Times New Roman"/>
          <w:sz w:val="24"/>
          <w:szCs w:val="24"/>
        </w:rPr>
        <w:t xml:space="preserve"> use their existing internal extension numbers as their PRI numbers to avoid having to renumber all of their internal extensions. </w:t>
      </w:r>
    </w:p>
    <w:p w:rsidR="0074090F" w:rsidRPr="00CE36A2" w:rsidRDefault="00AD103C" w:rsidP="00217840">
      <w:pPr>
        <w:spacing w:before="10" w:after="0" w:line="480" w:lineRule="auto"/>
        <w:ind w:left="120" w:right="5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sz w:val="24"/>
          <w:szCs w:val="24"/>
        </w:rPr>
        <w:t>Fronti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E36A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itted</w:t>
      </w:r>
      <w:r w:rsidRPr="00CE36A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bering</w:t>
      </w:r>
      <w:r w:rsidRPr="00CE36A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quest</w:t>
      </w:r>
      <w:r w:rsidRPr="00CE36A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E36A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NeuStar</w:t>
      </w:r>
      <w:r w:rsidRPr="00CE36A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E36A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Frontier</w:t>
      </w:r>
      <w:r w:rsidRPr="00CE36A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does</w:t>
      </w:r>
      <w:r w:rsidRPr="00CE36A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 have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requested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E36A2"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equential DID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CE3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D7DD4"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>Cleveland Clinic</w:t>
      </w:r>
      <w:r w:rsidR="00ED7DD4" w:rsidRPr="00CE3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needs</w:t>
      </w:r>
      <w:r w:rsidRPr="00CE3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E36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D7DD4" w:rsidRPr="00CE36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Brunswick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 xml:space="preserve">rate center. </w:t>
      </w:r>
      <w:r w:rsidRPr="00CE36A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E36A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ED7DD4" w:rsidRPr="00CE36A2">
        <w:rPr>
          <w:rFonts w:ascii="Times New Roman" w:eastAsia="Times New Roman" w:hAnsi="Times New Roman" w:cs="Times New Roman"/>
          <w:spacing w:val="25"/>
          <w:sz w:val="24"/>
          <w:szCs w:val="24"/>
        </w:rPr>
        <w:t>March 13, 2014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36A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NeuStar</w:t>
      </w:r>
      <w:r w:rsidRPr="00CE36A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denied</w:t>
      </w:r>
      <w:r w:rsidRPr="00CE36A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request</w:t>
      </w:r>
      <w:r w:rsidRPr="00CE36A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CE36A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ED7DD4"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>Cleveland Clinic</w:t>
      </w:r>
      <w:r w:rsidR="00ED7DD4" w:rsidRPr="00CE3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bers</w:t>
      </w:r>
      <w:r w:rsidRPr="00CE36A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E36A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 grounds</w:t>
      </w:r>
      <w:r w:rsidRPr="00CE36A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CE36A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Frontier</w:t>
      </w:r>
      <w:r w:rsidRPr="00CE36A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did</w:t>
      </w:r>
      <w:r w:rsidRPr="00CE36A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E36A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eet</w:t>
      </w:r>
      <w:r w:rsidRPr="00CE36A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rate</w:t>
      </w:r>
      <w:r w:rsidRPr="00CE36A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center-based</w:t>
      </w:r>
      <w:r w:rsidRPr="00CE36A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onths-to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exhaust</w:t>
      </w:r>
      <w:r w:rsidRPr="00CE36A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criteria</w:t>
      </w:r>
      <w:r w:rsidRPr="00CE36A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set forth</w:t>
      </w:r>
      <w:r w:rsidRPr="00CE36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Central</w:t>
      </w:r>
      <w:r w:rsidRPr="00CE36A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Office</w:t>
      </w:r>
      <w:r w:rsidRPr="00CE36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Code</w:t>
      </w:r>
      <w:r w:rsidRPr="00CE36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(NXX) Guidelines.</w:t>
      </w:r>
    </w:p>
    <w:p w:rsidR="0074090F" w:rsidRPr="00CE36A2" w:rsidRDefault="00AD103C" w:rsidP="00FB44C8">
      <w:pPr>
        <w:spacing w:before="10" w:after="0" w:line="480" w:lineRule="auto"/>
        <w:ind w:left="120" w:right="5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FCC’s</w:t>
      </w:r>
      <w:r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rules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set</w:t>
      </w:r>
      <w:r w:rsidRPr="00CE36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forth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proced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E3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bring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denial of</w:t>
      </w:r>
      <w:r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bering</w:t>
      </w:r>
      <w:r w:rsidRPr="00CE36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resource by</w:t>
      </w:r>
      <w:r w:rsidRPr="00CE36A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NeuStar</w:t>
      </w:r>
      <w:r w:rsidRPr="00CE36A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E36A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appr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priate</w:t>
      </w:r>
      <w:r w:rsidRPr="00CE36A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CE36A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ission</w:t>
      </w:r>
      <w:r w:rsidRPr="00CE36A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CE36A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 xml:space="preserve">review. </w:t>
      </w:r>
      <w:r w:rsidRPr="00CE36A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FCC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36A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Dec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ber</w:t>
      </w:r>
      <w:r w:rsidRPr="00CE36A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12,</w:t>
      </w:r>
      <w:r w:rsidR="00FB4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2001</w:t>
      </w:r>
      <w:r w:rsidRPr="00CE36A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Order</w:t>
      </w:r>
      <w:r w:rsidRPr="00CE36A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Pr="00CE36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Opti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zation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Report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E36A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Order,</w:t>
      </w:r>
      <w:r w:rsidRPr="00CE36A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CC</w:t>
      </w:r>
      <w:r w:rsidRPr="00CE36A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Docket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No.</w:t>
      </w:r>
      <w:r w:rsidRPr="00CE36A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99-200,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FCC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No.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01-362,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paragraph 64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states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36A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carrier:</w:t>
      </w:r>
      <w:r w:rsidRPr="00CE36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B44C8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should be</w:t>
      </w:r>
      <w:r w:rsidRPr="00CE36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able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E36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get additional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 xml:space="preserve">bering resources 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hen</w:t>
      </w:r>
      <w:r w:rsidRPr="00CE36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there</w:t>
      </w:r>
      <w:r w:rsidRPr="00CE3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E36A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36A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verifia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need</w:t>
      </w:r>
      <w:r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due</w:t>
      </w:r>
      <w:r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E36A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carrier’s inability</w:t>
      </w:r>
      <w:r w:rsidRPr="00CE36A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E36A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satis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CE36A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36A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CE36A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custo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E36A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reque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r w:rsidRPr="00CE36A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E36A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addition,</w:t>
      </w:r>
      <w:r w:rsidRPr="00CE36A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paragraph</w:t>
      </w:r>
      <w:r w:rsidRPr="00CE36A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CE36A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says</w:t>
      </w:r>
      <w:r w:rsidRPr="00CE36A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 xml:space="preserve">“States 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accom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odate</w:t>
      </w:r>
      <w:r w:rsidRPr="00CE36A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requests</w:t>
      </w:r>
      <w:r w:rsidRPr="00CE36A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pecific</w:t>
      </w:r>
      <w:r w:rsidRPr="00CE36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numb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rs</w:t>
      </w:r>
      <w:r w:rsidRPr="00CE36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(i.e.,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nity</w:t>
      </w:r>
      <w:r w:rsidRPr="00CE36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bers),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grant requests</w:t>
      </w:r>
      <w:r w:rsidRPr="00CE36A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for custo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ers</w:t>
      </w:r>
      <w:r w:rsidRPr="00CE36A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seeking</w:t>
      </w:r>
      <w:r w:rsidRPr="00CE36A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contiguous</w:t>
      </w:r>
      <w:r w:rsidRPr="00CE36A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blocks</w:t>
      </w:r>
      <w:r w:rsidRPr="00CE36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of nu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bers.”</w:t>
      </w:r>
      <w:r w:rsidRPr="00CE36A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i/>
          <w:sz w:val="24"/>
          <w:szCs w:val="24"/>
        </w:rPr>
        <w:t>Id.</w:t>
      </w:r>
    </w:p>
    <w:p w:rsidR="0074090F" w:rsidRPr="00CE36A2" w:rsidRDefault="00AD103C" w:rsidP="00217840">
      <w:pPr>
        <w:spacing w:before="10" w:after="0" w:line="480" w:lineRule="auto"/>
        <w:ind w:left="120" w:right="5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7DD4"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>Cleveland Clinic</w:t>
      </w:r>
      <w:r w:rsidR="00ED7DD4" w:rsidRPr="00CE3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quest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siste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E36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par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graph</w:t>
      </w:r>
      <w:r w:rsidRPr="00CE36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FCC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order that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powers state</w:t>
      </w:r>
      <w:r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ssions</w:t>
      </w:r>
      <w:r w:rsidRPr="00CE36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E36A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grant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custo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requests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seeking</w:t>
      </w:r>
      <w:r w:rsidRPr="00CE36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contiguous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blocks</w:t>
      </w:r>
      <w:r w:rsidRPr="00CE3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 xml:space="preserve">numbers. </w:t>
      </w:r>
      <w:r w:rsidRPr="00CE36A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i/>
          <w:sz w:val="24"/>
          <w:szCs w:val="24"/>
        </w:rPr>
        <w:t>Id.</w:t>
      </w:r>
      <w:r w:rsidR="00FB44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Attached</w:t>
      </w:r>
      <w:r w:rsidRPr="00CE36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E36A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E36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request</w:t>
      </w:r>
      <w:r w:rsidRPr="00CE36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CE36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copies</w:t>
      </w:r>
      <w:r w:rsidRPr="00CE3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Frontier’s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Thousand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Block</w:t>
      </w:r>
      <w:r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Application Forms (Attach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ent A),</w:t>
      </w:r>
      <w:r w:rsidRPr="00CE36A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Months-to-Ex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aust</w:t>
      </w:r>
      <w:r w:rsidRPr="00CE36A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orksheet</w:t>
      </w:r>
      <w:r w:rsidRPr="00CE36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(Attac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ent B),</w:t>
      </w:r>
      <w:r w:rsidRPr="00CE36A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36A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copy</w:t>
      </w:r>
      <w:r w:rsidRPr="00CE36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E36A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denial received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CE3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NeuStar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(Attach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CE36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CE36A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copy</w:t>
      </w:r>
      <w:r w:rsidRPr="00CE3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E36A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request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D7DD4"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>Cleveland Clinic</w:t>
      </w:r>
      <w:r w:rsidR="00ED7DD4" w:rsidRPr="00CE3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(Attach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ent D).</w:t>
      </w:r>
    </w:p>
    <w:p w:rsidR="0074090F" w:rsidRPr="00CE36A2" w:rsidRDefault="00AD103C" w:rsidP="00217840">
      <w:pPr>
        <w:spacing w:before="10" w:after="0" w:line="479" w:lineRule="auto"/>
        <w:ind w:left="120" w:right="5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E36A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addition, Frontier has</w:t>
      </w:r>
      <w:r w:rsidRPr="00CE36A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reacted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36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ely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anner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E36A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custo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er’s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needs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and belie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reque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CE36A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ission int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rventi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E36A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E36A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reaso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able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sid</w:t>
      </w:r>
      <w:r w:rsidRPr="00CE36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ring the</w:t>
      </w:r>
      <w:r w:rsidRPr="00CE36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custo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r’s</w:t>
      </w:r>
      <w:r w:rsidRPr="00CE36A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projected</w:t>
      </w:r>
      <w:r w:rsidRPr="00CE36A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need.</w:t>
      </w:r>
    </w:p>
    <w:p w:rsidR="0074090F" w:rsidRPr="00CE36A2" w:rsidRDefault="00AD103C" w:rsidP="00217840">
      <w:pPr>
        <w:spacing w:before="10" w:after="0" w:line="480" w:lineRule="auto"/>
        <w:ind w:left="120" w:right="5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CE36A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reasons</w:t>
      </w:r>
      <w:r w:rsidRPr="00CE36A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set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forth</w:t>
      </w:r>
      <w:r w:rsidRPr="00CE36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herein,</w:t>
      </w:r>
      <w:r w:rsidRPr="00CE36A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Frontier requests that</w:t>
      </w:r>
      <w:r w:rsidRPr="00CE3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Commission expeditiously overturn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NeuStar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decision</w:t>
      </w:r>
      <w:r w:rsidRPr="00CE3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withhold</w:t>
      </w:r>
      <w:r w:rsidRPr="00CE3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bering</w:t>
      </w:r>
      <w:r w:rsidRPr="00CE36A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Pr="00CE36A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that Frontier</w:t>
      </w:r>
      <w:r w:rsidRPr="00CE36A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requested</w:t>
      </w:r>
      <w:r w:rsidRPr="00CE36A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E36A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grant</w:t>
      </w:r>
      <w:r w:rsidRPr="00CE36A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E36A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036B39">
        <w:rPr>
          <w:rFonts w:ascii="Times New Roman" w:eastAsia="Times New Roman" w:hAnsi="Times New Roman" w:cs="Times New Roman"/>
          <w:spacing w:val="35"/>
          <w:sz w:val="24"/>
          <w:szCs w:val="24"/>
        </w:rPr>
        <w:t>1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CE36A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sequential</w:t>
      </w:r>
      <w:r w:rsidRPr="00CE36A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DID</w:t>
      </w:r>
      <w:r w:rsidRPr="00CE36A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numbers</w:t>
      </w:r>
      <w:r w:rsidRPr="00CE36A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E36A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eet</w:t>
      </w:r>
      <w:r w:rsidRPr="00CE36A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CE36A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custo</w:t>
      </w:r>
      <w:r w:rsidRPr="00CE36A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CE36A2">
        <w:rPr>
          <w:rFonts w:ascii="Times New Roman" w:eastAsia="Times New Roman" w:hAnsi="Times New Roman" w:cs="Times New Roman"/>
          <w:sz w:val="24"/>
          <w:szCs w:val="24"/>
        </w:rPr>
        <w:t>er’s needs.</w:t>
      </w:r>
    </w:p>
    <w:p w:rsidR="00CE36A2" w:rsidRPr="00CE36A2" w:rsidRDefault="00CE36A2" w:rsidP="00CE36A2">
      <w:pPr>
        <w:keepNext/>
        <w:keepLines/>
        <w:autoSpaceDE w:val="0"/>
        <w:autoSpaceDN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Respectfully submitted, </w:t>
      </w:r>
    </w:p>
    <w:p w:rsidR="00CE36A2" w:rsidRPr="00CE36A2" w:rsidRDefault="00CE36A2" w:rsidP="00CE36A2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6A2" w:rsidRPr="00CE36A2" w:rsidRDefault="00CE36A2" w:rsidP="00CE36A2">
      <w:pPr>
        <w:keepNext/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sz w:val="24"/>
          <w:szCs w:val="24"/>
        </w:rPr>
        <w:tab/>
      </w:r>
      <w:r w:rsidRPr="00CE36A2">
        <w:rPr>
          <w:rFonts w:ascii="Times New Roman" w:eastAsia="Times New Roman" w:hAnsi="Times New Roman" w:cs="Times New Roman"/>
          <w:sz w:val="24"/>
          <w:szCs w:val="24"/>
        </w:rPr>
        <w:tab/>
      </w:r>
      <w:r w:rsidRPr="00CE36A2">
        <w:rPr>
          <w:rFonts w:ascii="Times New Roman" w:eastAsia="Times New Roman" w:hAnsi="Times New Roman" w:cs="Times New Roman"/>
          <w:sz w:val="24"/>
          <w:szCs w:val="24"/>
        </w:rPr>
        <w:tab/>
      </w:r>
      <w:r w:rsidRPr="00CE36A2">
        <w:rPr>
          <w:rFonts w:ascii="Times New Roman" w:eastAsia="Times New Roman" w:hAnsi="Times New Roman" w:cs="Times New Roman"/>
          <w:sz w:val="24"/>
          <w:szCs w:val="24"/>
        </w:rPr>
        <w:tab/>
      </w:r>
      <w:r w:rsidRPr="00CE36A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36A2">
        <w:rPr>
          <w:rFonts w:ascii="Times New Roman" w:eastAsia="Times New Roman" w:hAnsi="Times New Roman" w:cs="Times New Roman"/>
          <w:b/>
          <w:sz w:val="24"/>
          <w:szCs w:val="24"/>
        </w:rPr>
        <w:tab/>
        <w:t>Frontier North Inc.</w:t>
      </w:r>
    </w:p>
    <w:p w:rsidR="00CE36A2" w:rsidRPr="00CE36A2" w:rsidRDefault="00CE36A2" w:rsidP="00CE36A2">
      <w:pPr>
        <w:keepNext/>
        <w:keepLines/>
        <w:autoSpaceDE w:val="0"/>
        <w:autoSpaceDN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E36A2" w:rsidRPr="00CE36A2" w:rsidRDefault="00CE36A2" w:rsidP="00CE36A2">
      <w:pPr>
        <w:keepNext/>
        <w:keepLines/>
        <w:autoSpaceDE w:val="0"/>
        <w:autoSpaceDN w:val="0"/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6A2">
        <w:rPr>
          <w:rFonts w:ascii="Times New Roman" w:eastAsia="Times New Roman" w:hAnsi="Times New Roman" w:cs="Times New Roman"/>
          <w:sz w:val="24"/>
          <w:szCs w:val="24"/>
        </w:rPr>
        <w:t xml:space="preserve">By:  </w:t>
      </w:r>
      <w:r w:rsidRPr="00CE36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/s/  </w:t>
      </w:r>
      <w:r w:rsidRPr="00CE36A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Michele L. Noble</w:t>
      </w:r>
      <w:r w:rsidRPr="00CE36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6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6A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E36A2" w:rsidRPr="00CE36A2" w:rsidRDefault="00CE36A2" w:rsidP="00CE36A2">
      <w:pPr>
        <w:keepNext/>
        <w:keepLines/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sz w:val="24"/>
          <w:szCs w:val="24"/>
        </w:rPr>
        <w:t xml:space="preserve">Michele L. Noble </w:t>
      </w:r>
    </w:p>
    <w:p w:rsidR="00CE36A2" w:rsidRPr="00CE36A2" w:rsidRDefault="00CE36A2" w:rsidP="00CE36A2">
      <w:pPr>
        <w:keepNext/>
        <w:keepLines/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PersonName">
        <w:smartTag w:uri="urn:schemas:contacts" w:element="GivenName">
          <w:r w:rsidRPr="00CE36A2">
            <w:rPr>
              <w:rFonts w:ascii="Times New Roman" w:eastAsia="Times New Roman" w:hAnsi="Times New Roman" w:cs="Times New Roman"/>
              <w:sz w:val="24"/>
              <w:szCs w:val="24"/>
            </w:rPr>
            <w:t>Thompson</w:t>
          </w:r>
        </w:smartTag>
        <w:r w:rsidRPr="00CE36A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smartTag w:uri="urn:schemas:contacts" w:element="Sn">
          <w:r w:rsidRPr="00CE36A2">
            <w:rPr>
              <w:rFonts w:ascii="Times New Roman" w:eastAsia="Times New Roman" w:hAnsi="Times New Roman" w:cs="Times New Roman"/>
              <w:sz w:val="24"/>
              <w:szCs w:val="24"/>
            </w:rPr>
            <w:t>Hine</w:t>
          </w:r>
        </w:smartTag>
      </w:smartTag>
      <w:r w:rsidRPr="00CE36A2">
        <w:rPr>
          <w:rFonts w:ascii="Times New Roman" w:eastAsia="Times New Roman" w:hAnsi="Times New Roman" w:cs="Times New Roman"/>
          <w:sz w:val="24"/>
          <w:szCs w:val="24"/>
        </w:rPr>
        <w:t xml:space="preserve"> LLP</w:t>
      </w:r>
    </w:p>
    <w:p w:rsidR="00CE36A2" w:rsidRPr="00CE36A2" w:rsidRDefault="00CE36A2" w:rsidP="00CE36A2">
      <w:pPr>
        <w:keepNext/>
        <w:keepLines/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CE36A2">
            <w:rPr>
              <w:rFonts w:ascii="Times New Roman" w:eastAsia="Times New Roman" w:hAnsi="Times New Roman" w:cs="Times New Roman"/>
              <w:sz w:val="24"/>
              <w:szCs w:val="24"/>
            </w:rPr>
            <w:t>41 South High Street, Suite 1700</w:t>
          </w:r>
        </w:smartTag>
      </w:smartTag>
    </w:p>
    <w:p w:rsidR="00CE36A2" w:rsidRPr="00CE36A2" w:rsidRDefault="00CE36A2" w:rsidP="00CE36A2">
      <w:pPr>
        <w:keepNext/>
        <w:keepLines/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CE36A2">
            <w:rPr>
              <w:rFonts w:ascii="Times New Roman" w:eastAsia="Times New Roman" w:hAnsi="Times New Roman" w:cs="Times New Roman"/>
              <w:sz w:val="24"/>
              <w:szCs w:val="24"/>
            </w:rPr>
            <w:t>Columbus</w:t>
          </w:r>
        </w:smartTag>
        <w:r w:rsidRPr="00CE36A2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CE36A2">
            <w:rPr>
              <w:rFonts w:ascii="Times New Roman" w:eastAsia="Times New Roman" w:hAnsi="Times New Roman" w:cs="Times New Roman"/>
              <w:sz w:val="24"/>
              <w:szCs w:val="24"/>
            </w:rPr>
            <w:t>OH</w:t>
          </w:r>
        </w:smartTag>
        <w:r w:rsidRPr="00CE36A2">
          <w:rPr>
            <w:rFonts w:ascii="Times New Roman" w:eastAsia="Times New Roman" w:hAnsi="Times New Roman" w:cs="Times New Roman"/>
            <w:sz w:val="24"/>
            <w:szCs w:val="24"/>
          </w:rPr>
          <w:t xml:space="preserve">  </w:t>
        </w:r>
        <w:smartTag w:uri="urn:schemas-microsoft-com:office:smarttags" w:element="PostalCode">
          <w:r w:rsidRPr="00CE36A2">
            <w:rPr>
              <w:rFonts w:ascii="Times New Roman" w:eastAsia="Times New Roman" w:hAnsi="Times New Roman" w:cs="Times New Roman"/>
              <w:sz w:val="24"/>
              <w:szCs w:val="24"/>
            </w:rPr>
            <w:t>43215</w:t>
          </w:r>
        </w:smartTag>
      </w:smartTag>
    </w:p>
    <w:p w:rsidR="00CE36A2" w:rsidRPr="00CE36A2" w:rsidRDefault="00CE36A2" w:rsidP="00CE36A2">
      <w:pPr>
        <w:keepNext/>
        <w:keepLines/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sz w:val="24"/>
          <w:szCs w:val="24"/>
        </w:rPr>
        <w:t>(614) 469-3254 (telephone)</w:t>
      </w:r>
    </w:p>
    <w:p w:rsidR="00CE36A2" w:rsidRPr="00CE36A2" w:rsidRDefault="00CE36A2" w:rsidP="00CE36A2">
      <w:pPr>
        <w:keepNext/>
        <w:keepLines/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sz w:val="24"/>
          <w:szCs w:val="24"/>
        </w:rPr>
        <w:t>(614) 469-3361 (facsimile)</w:t>
      </w:r>
    </w:p>
    <w:p w:rsidR="00CE36A2" w:rsidRPr="00CE36A2" w:rsidRDefault="00BE717C" w:rsidP="00CE36A2">
      <w:pPr>
        <w:keepNext/>
        <w:keepLines/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E36A2" w:rsidRPr="00CE3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Michele.Noble@thompsonhine.com</w:t>
        </w:r>
      </w:hyperlink>
    </w:p>
    <w:p w:rsidR="00CE36A2" w:rsidRPr="00CE36A2" w:rsidRDefault="00CE36A2" w:rsidP="00CE36A2">
      <w:pPr>
        <w:keepNext/>
        <w:keepLines/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CE36A2" w:rsidRPr="00CE36A2" w:rsidRDefault="00CE36A2" w:rsidP="00CE36A2">
      <w:pPr>
        <w:autoSpaceDE w:val="0"/>
        <w:autoSpaceDN w:val="0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CE36A2">
        <w:rPr>
          <w:rFonts w:ascii="Times New Roman" w:eastAsia="Times New Roman" w:hAnsi="Times New Roman" w:cs="Times New Roman"/>
          <w:sz w:val="24"/>
          <w:szCs w:val="24"/>
        </w:rPr>
        <w:t>Its Attorney</w:t>
      </w:r>
    </w:p>
    <w:p w:rsidR="0074090F" w:rsidRPr="00CE36A2" w:rsidRDefault="0074090F">
      <w:pPr>
        <w:spacing w:after="0" w:line="200" w:lineRule="exact"/>
        <w:rPr>
          <w:sz w:val="20"/>
          <w:szCs w:val="20"/>
        </w:rPr>
      </w:pPr>
    </w:p>
    <w:p w:rsidR="0074090F" w:rsidRPr="00CE36A2" w:rsidRDefault="0074090F">
      <w:pPr>
        <w:spacing w:after="0" w:line="200" w:lineRule="exact"/>
        <w:rPr>
          <w:sz w:val="20"/>
          <w:szCs w:val="20"/>
        </w:rPr>
      </w:pPr>
    </w:p>
    <w:p w:rsidR="0074090F" w:rsidRPr="00CE36A2" w:rsidRDefault="0074090F">
      <w:pPr>
        <w:spacing w:after="0" w:line="200" w:lineRule="exact"/>
        <w:rPr>
          <w:sz w:val="20"/>
          <w:szCs w:val="20"/>
        </w:rPr>
      </w:pPr>
    </w:p>
    <w:p w:rsidR="0074090F" w:rsidRPr="00CE36A2" w:rsidRDefault="0074090F">
      <w:pPr>
        <w:spacing w:after="0" w:line="200" w:lineRule="exact"/>
        <w:rPr>
          <w:sz w:val="20"/>
          <w:szCs w:val="20"/>
        </w:rPr>
      </w:pPr>
    </w:p>
    <w:p w:rsidR="0074090F" w:rsidRPr="00CE36A2" w:rsidRDefault="0074090F">
      <w:pPr>
        <w:spacing w:after="0" w:line="200" w:lineRule="exact"/>
        <w:rPr>
          <w:sz w:val="20"/>
          <w:szCs w:val="20"/>
        </w:rPr>
      </w:pPr>
    </w:p>
    <w:p w:rsidR="0074090F" w:rsidRPr="00CE36A2" w:rsidRDefault="0074090F">
      <w:pPr>
        <w:spacing w:after="0" w:line="200" w:lineRule="exact"/>
        <w:rPr>
          <w:sz w:val="20"/>
          <w:szCs w:val="20"/>
        </w:rPr>
      </w:pPr>
    </w:p>
    <w:sectPr w:rsidR="0074090F" w:rsidRPr="00CE36A2" w:rsidSect="00FB4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3C" w:rsidRDefault="00AD103C">
      <w:pPr>
        <w:spacing w:after="0" w:line="240" w:lineRule="auto"/>
      </w:pPr>
      <w:r>
        <w:separator/>
      </w:r>
    </w:p>
  </w:endnote>
  <w:endnote w:type="continuationSeparator" w:id="0">
    <w:p w:rsidR="00AD103C" w:rsidRDefault="00AD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C8" w:rsidRDefault="00FB4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92871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FB44C8" w:rsidRPr="00FB44C8" w:rsidRDefault="00FB44C8">
        <w:pPr>
          <w:pStyle w:val="Footer"/>
          <w:jc w:val="center"/>
          <w:rPr>
            <w:rFonts w:ascii="Times New Roman" w:hAnsi="Times New Roman"/>
            <w:sz w:val="24"/>
          </w:rPr>
        </w:pPr>
        <w:r w:rsidRPr="00FB44C8">
          <w:rPr>
            <w:rFonts w:ascii="Times New Roman" w:hAnsi="Times New Roman"/>
            <w:sz w:val="24"/>
          </w:rPr>
          <w:fldChar w:fldCharType="begin"/>
        </w:r>
        <w:r w:rsidRPr="00FB44C8">
          <w:rPr>
            <w:rFonts w:ascii="Times New Roman" w:hAnsi="Times New Roman"/>
            <w:sz w:val="24"/>
          </w:rPr>
          <w:instrText xml:space="preserve"> PAGE   \* MERGEFORMAT </w:instrText>
        </w:r>
        <w:r w:rsidRPr="00FB44C8">
          <w:rPr>
            <w:rFonts w:ascii="Times New Roman" w:hAnsi="Times New Roman"/>
            <w:sz w:val="24"/>
          </w:rPr>
          <w:fldChar w:fldCharType="separate"/>
        </w:r>
        <w:r w:rsidR="00BE717C">
          <w:rPr>
            <w:rFonts w:ascii="Times New Roman" w:hAnsi="Times New Roman"/>
            <w:noProof/>
            <w:sz w:val="24"/>
          </w:rPr>
          <w:t>3</w:t>
        </w:r>
        <w:r w:rsidRPr="00FB44C8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4090F" w:rsidRDefault="0074090F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C8" w:rsidRDefault="00FB44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3C" w:rsidRDefault="00AD103C">
      <w:pPr>
        <w:spacing w:after="0" w:line="240" w:lineRule="auto"/>
      </w:pPr>
      <w:r>
        <w:separator/>
      </w:r>
    </w:p>
  </w:footnote>
  <w:footnote w:type="continuationSeparator" w:id="0">
    <w:p w:rsidR="00AD103C" w:rsidRDefault="00AD1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C8" w:rsidRDefault="00FB44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0F" w:rsidRDefault="0074090F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C8" w:rsidRDefault="00FB4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gacyDocIDRemoved" w:val="True"/>
  </w:docVars>
  <w:rsids>
    <w:rsidRoot w:val="0074090F"/>
    <w:rsid w:val="00036B39"/>
    <w:rsid w:val="00217840"/>
    <w:rsid w:val="00435093"/>
    <w:rsid w:val="0074090F"/>
    <w:rsid w:val="00A02582"/>
    <w:rsid w:val="00AA25CF"/>
    <w:rsid w:val="00AD103C"/>
    <w:rsid w:val="00BB7E31"/>
    <w:rsid w:val="00BE717C"/>
    <w:rsid w:val="00CE36A2"/>
    <w:rsid w:val="00ED7DD4"/>
    <w:rsid w:val="00FB44C8"/>
    <w:rsid w:val="00FC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:contacts" w:name="GivenName"/>
  <w:smartTagType w:namespaceuri="urn:schemas-microsoft-com:office:smarttags" w:name="PersonName"/>
  <w:smartTagType w:namespaceuri="urn:schemas-microsoft-com:office:smarttags" w:name="address"/>
  <w:smartTagType w:namespaceuri="urn:schemas:contacts" w:name="Sn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82"/>
  </w:style>
  <w:style w:type="paragraph" w:styleId="Footer">
    <w:name w:val="footer"/>
    <w:basedOn w:val="Normal"/>
    <w:link w:val="FooterChar"/>
    <w:uiPriority w:val="99"/>
    <w:unhideWhenUsed/>
    <w:rsid w:val="00A0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82"/>
  </w:style>
  <w:style w:type="character" w:customStyle="1" w:styleId="DocID">
    <w:name w:val="DocID"/>
    <w:basedOn w:val="DefaultParagraphFont"/>
    <w:rsid w:val="00A02582"/>
    <w:rPr>
      <w:rFonts w:ascii="Times New Roman" w:eastAsia="Times New Roman" w:hAnsi="Times New Roman" w:cs="Times New Roman"/>
      <w:b w:val="0"/>
      <w:bCs/>
      <w:i w:val="0"/>
      <w:vanish w:val="0"/>
      <w:color w:val="000000"/>
      <w:w w:val="99"/>
      <w:sz w:val="16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82"/>
  </w:style>
  <w:style w:type="paragraph" w:styleId="Footer">
    <w:name w:val="footer"/>
    <w:basedOn w:val="Normal"/>
    <w:link w:val="FooterChar"/>
    <w:uiPriority w:val="99"/>
    <w:unhideWhenUsed/>
    <w:rsid w:val="00A0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82"/>
  </w:style>
  <w:style w:type="character" w:customStyle="1" w:styleId="DocID">
    <w:name w:val="DocID"/>
    <w:basedOn w:val="DefaultParagraphFont"/>
    <w:rsid w:val="00A02582"/>
    <w:rPr>
      <w:rFonts w:ascii="Times New Roman" w:eastAsia="Times New Roman" w:hAnsi="Times New Roman" w:cs="Times New Roman"/>
      <w:b w:val="0"/>
      <w:bCs/>
      <w:i w:val="0"/>
      <w:vanish w:val="0"/>
      <w:color w:val="000000"/>
      <w:w w:val="99"/>
      <w:sz w:val="16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Noble@thompsonhin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2898</Characters>
  <Application>Microsoft Office Word</Application>
  <DocSecurity>0</DocSecurity>
  <Lines>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COLUMBUS-#691287-v1-Frontier_10-884_Request_for_Waiver_.DOC</vt:lpstr>
    </vt:vector>
  </TitlesOfParts>
  <Company>Frontier Communications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COLUMBUS-#691287-v1-Frontier_10-884_Request_for_Waiver_.DOC</dc:title>
  <dc:creator>brownja</dc:creator>
  <cp:lastModifiedBy>Iacoboni, Linda</cp:lastModifiedBy>
  <cp:revision>2</cp:revision>
  <cp:lastPrinted>2014-03-24T14:26:00Z</cp:lastPrinted>
  <dcterms:created xsi:type="dcterms:W3CDTF">2014-03-24T17:55:00Z</dcterms:created>
  <dcterms:modified xsi:type="dcterms:W3CDTF">2014-03-24T17:55:00Z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2014-03-24T00:00:00Z</vt:filetime>
  </property>
  <property fmtid="{D5CDD505-2E9C-101B-9397-08002B2CF9AE}" pid="3" name="LastSaved">
    <vt:filetime>2014-03-24T00:00:00Z</vt:filetime>
  </property>
  <property fmtid="{D5CDD505-2E9C-101B-9397-08002B2CF9AE}" pid="4" name="MAIL_MSG_ID1">
    <vt:lpwstr>oFAAc7krgLHoShXRbocuXlPC27ASbun0fRgw2HPZ3YR+78z7/2ItBpXUKTFeSV99COsaWB3oIhNX1sw0
fw8mg2/wiqDueImUonWHn3Li/wv+VIoktJheAhZb1UIjY0WDtecBPMvjnxPKWR8Np4aHZ8IWpO9k
bo4XmsPHvIV8g4cT+QYntMtCMpNDBE4wR/7PCIFFvq3DrAr+i3WmUt1fc0y8SIVPSs7w1oYbdw66
QC4rHa4Y5HAuJBhk6</vt:lpwstr>
  </property>
  <property fmtid="{D5CDD505-2E9C-101B-9397-08002B2CF9AE}" pid="5" name="MAIL_MSG_ID2">
    <vt:lpwstr>PvKEUgAZQmenqT0fdr0RG770G1mRSAhilKU1G/tGj3bIFluH+PVbGy6hzFV
i1tx5JB2+rGpTiVTVihmgV/+1pkxNbAxrKtd1t2dbZnvK8s3</vt:lpwstr>
  </property>
  <property fmtid="{D5CDD505-2E9C-101B-9397-08002B2CF9AE}" pid="6" name="RESPONSE_SENDER_NAME">
    <vt:lpwstr>sAAAE34RQVAK31k0z5kKmwV443WjycYpN64aI1x3AZhunp8=</vt:lpwstr>
  </property>
  <property fmtid="{D5CDD505-2E9C-101B-9397-08002B2CF9AE}" pid="7" name="EMAIL_OWNER_ADDRESS">
    <vt:lpwstr>ABAAJXrvhtoYpC7fm1sCWCY/jBVLgt1WU7KOicux+XSaTT/ufpHKAUNg2dgH8egcXTLV</vt:lpwstr>
  </property>
  <property fmtid="{D5CDD505-2E9C-101B-9397-08002B2CF9AE}" pid="8" name="DocID">
    <vt:lpwstr>763092.1</vt:lpwstr>
  </property>
</Properties>
</file>