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A0A4F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06</w:t>
            </w:r>
            <w:r w:rsidR="005D5F06">
              <w:rPr>
                <w:sz w:val="16"/>
              </w:rPr>
              <w:t>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6A0A4F">
              <w:rPr>
                <w:sz w:val="16"/>
              </w:rPr>
              <w:t>6-29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ED42C7">
      <w:rPr>
        <w:sz w:val="16"/>
      </w:rPr>
      <w:t>dated January 9, 2013 in Case No. 12-2637-GA-EXM.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6A0A4F">
            <w:rPr>
              <w:sz w:val="16"/>
            </w:rPr>
            <w:t>June 26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6A0A4F">
            <w:rPr>
              <w:sz w:val="16"/>
            </w:rPr>
            <w:t>June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bookmarkStart w:id="0" w:name="_GoBack"/>
    <w:bookmarkEnd w:id="0"/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6A0A4F">
    <w:pPr>
      <w:pStyle w:val="Header"/>
      <w:jc w:val="right"/>
      <w:rPr>
        <w:b/>
        <w:sz w:val="22"/>
      </w:rPr>
    </w:pPr>
    <w:r>
      <w:rPr>
        <w:b/>
        <w:sz w:val="22"/>
      </w:rPr>
      <w:t>Three Hundred and Elev</w:t>
    </w:r>
    <w:r w:rsidR="00ED42C7">
      <w:rPr>
        <w:b/>
        <w:sz w:val="22"/>
      </w:rPr>
      <w:t>en</w:t>
    </w:r>
    <w:r w:rsidR="00F87BD9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6A0A4F">
      <w:rPr>
        <w:b/>
        <w:sz w:val="22"/>
      </w:rPr>
      <w:t xml:space="preserve"> and Ten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5</cp:revision>
  <cp:lastPrinted>2013-04-25T13:58:00Z</cp:lastPrinted>
  <dcterms:created xsi:type="dcterms:W3CDTF">2020-05-20T20:46:00Z</dcterms:created>
  <dcterms:modified xsi:type="dcterms:W3CDTF">2020-06-23T15:50:00Z</dcterms:modified>
</cp:coreProperties>
</file>