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35">
        <w:rPr>
          <w:spacing w:val="-3"/>
          <w:sz w:val="24"/>
          <w:szCs w:val="24"/>
        </w:rPr>
        <w:t>October 27</w:t>
      </w:r>
      <w:r w:rsidR="00986161">
        <w:rPr>
          <w:spacing w:val="-3"/>
          <w:sz w:val="24"/>
          <w:szCs w:val="24"/>
        </w:rPr>
        <w:t>, 2014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555"/>
        </w:trPr>
        <w:tc>
          <w:tcPr>
            <w:tcW w:w="979" w:type="dxa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DB14E3" w:rsidP="00CC1C35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 xml:space="preserve">One Hundred and </w:t>
            </w:r>
            <w:r w:rsidR="00486E0A">
              <w:rPr>
                <w:spacing w:val="-3"/>
                <w:sz w:val="24"/>
                <w:szCs w:val="24"/>
              </w:rPr>
              <w:t>Fifty-</w:t>
            </w:r>
            <w:r w:rsidR="00CC1C35">
              <w:rPr>
                <w:spacing w:val="-3"/>
                <w:sz w:val="24"/>
                <w:szCs w:val="24"/>
              </w:rPr>
              <w:t>Ninth</w:t>
            </w:r>
            <w:r w:rsidR="00986161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1b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c>
          <w:tcPr>
            <w:tcW w:w="979" w:type="dxa"/>
          </w:tcPr>
          <w:p w:rsidR="00CC6B6A" w:rsidRPr="00E31AED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  <w:r w:rsidR="00CC1C35">
              <w:rPr>
                <w:spacing w:val="-3"/>
                <w:sz w:val="24"/>
                <w:szCs w:val="24"/>
              </w:rPr>
              <w:t>I</w:t>
            </w:r>
          </w:p>
        </w:tc>
        <w:tc>
          <w:tcPr>
            <w:tcW w:w="3989" w:type="dxa"/>
          </w:tcPr>
          <w:p w:rsidR="00CC6B6A" w:rsidRPr="00F92E43" w:rsidRDefault="00CC1C35" w:rsidP="00C25F5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Thirty-Third Revised Sheet No. 67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E31AED" w:rsidRDefault="00CC1C35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gridSpan w:val="2"/>
            <w:vAlign w:val="center"/>
          </w:tcPr>
          <w:p w:rsidR="00CC6B6A" w:rsidRPr="00E31AED" w:rsidRDefault="00CC1C35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Banking and </w:t>
            </w:r>
            <w:proofErr w:type="spellStart"/>
            <w:r>
              <w:rPr>
                <w:spacing w:val="-3"/>
                <w:sz w:val="24"/>
                <w:szCs w:val="24"/>
              </w:rPr>
              <w:t>Balancign</w:t>
            </w:r>
            <w:proofErr w:type="spellEnd"/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bookmarkStart w:id="0" w:name="_GoBack"/>
      <w:bookmarkEnd w:id="0"/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A7589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292A"/>
    <w:rsid w:val="00656E0F"/>
    <w:rsid w:val="00663A78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25F55"/>
    <w:rsid w:val="00C43FBF"/>
    <w:rsid w:val="00C648E5"/>
    <w:rsid w:val="00C8161C"/>
    <w:rsid w:val="00C9644B"/>
    <w:rsid w:val="00CB36BB"/>
    <w:rsid w:val="00CC1C35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3</cp:revision>
  <cp:lastPrinted>2014-03-27T18:43:00Z</cp:lastPrinted>
  <dcterms:created xsi:type="dcterms:W3CDTF">2014-10-21T20:18:00Z</dcterms:created>
  <dcterms:modified xsi:type="dcterms:W3CDTF">2014-10-21T20:19:00Z</dcterms:modified>
</cp:coreProperties>
</file>