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:rsidRPr="00B7537B" w14:paraId="5FF6A930" w14:textId="77777777">
      <w:pPr>
        <w:pStyle w:val="List"/>
        <w:ind w:left="0" w:firstLine="0"/>
        <w:jc w:val="center"/>
        <w:rPr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1A22D5" w:rsidRPr="00B7537B" w14:paraId="14C5874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3690"/>
      </w:tblGrid>
      <w:tr w14:paraId="265A425B" w14:textId="77777777" w:rsidTr="00C60A98">
        <w:tblPrEx>
          <w:tblW w:w="855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0B1B51" w:rsidRPr="00D340A4" w:rsidP="00C60A98" w14:paraId="39A5465E" w14:textId="12F3E83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</w:t>
            </w:r>
            <w:r w:rsidR="00F25932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’</w:t>
            </w: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0B1B51" w:rsidRPr="00D340A4" w:rsidP="00C60A98" w14:paraId="1489680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0B1B51" w:rsidRPr="00D340A4" w:rsidP="00C60A98" w14:paraId="7668B34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0B1B51" w:rsidRPr="00D340A4" w:rsidP="00C60A98" w14:paraId="29B18EDE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0B1B51" w:rsidRPr="00D340A4" w:rsidP="00C60A98" w14:paraId="1BC2B4C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0B1B51" w:rsidRPr="00D340A4" w:rsidP="00C60A98" w14:paraId="179E709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0B1B51" w:rsidRPr="00D340A4" w:rsidP="00C60A98" w14:paraId="3451339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0B1B51" w:rsidRPr="00D340A4" w:rsidP="00C60A98" w14:paraId="2A34AAD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0B1B51" w:rsidRPr="00D340A4" w:rsidP="00C60A98" w14:paraId="418B513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0B1B51" w:rsidRPr="00D340A4" w:rsidP="00C60A98" w14:paraId="18B7E45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D340A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0B1B51" w:rsidRPr="00D340A4" w:rsidP="00C60A98" w14:paraId="61C0391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3C09E773" w14:textId="77777777" w:rsidTr="005C6944">
        <w:tblPrEx>
          <w:tblW w:w="855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5C6944" w:rsidP="00A073AD" w14:paraId="6D7CE69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P="00A073AD" w14:paraId="07FA998F" w14:textId="1A6D485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the Review of the Distribution Modernization Rider of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Company.</w:t>
            </w:r>
          </w:p>
          <w:p w:rsidR="005C6944" w:rsidP="00A073AD" w14:paraId="33E1C73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RPr="004521E3" w:rsidP="00A073AD" w14:paraId="77A4284C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F5FC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the 2020 Review of the Delivery Capital Recovery Rider of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8F5FC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8F5FC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Company.</w:t>
            </w:r>
          </w:p>
        </w:tc>
        <w:tc>
          <w:tcPr>
            <w:tcW w:w="630" w:type="dxa"/>
            <w:shd w:val="clear" w:color="auto" w:fill="auto"/>
          </w:tcPr>
          <w:p w:rsidR="005C6944" w:rsidP="00A073AD" w14:paraId="7330315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RPr="004521E3" w:rsidP="00A073AD" w14:paraId="6FAAE8F6" w14:textId="6BA6A5B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RPr="004521E3" w:rsidP="00A073AD" w14:paraId="0AB8213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RPr="004521E3" w:rsidP="00A073AD" w14:paraId="54DF6B4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RPr="004521E3" w:rsidP="00A073AD" w14:paraId="1A23B8B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P="00A073AD" w14:paraId="6772459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P="00A073AD" w14:paraId="25E43DB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P="00A073AD" w14:paraId="401FA3F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P="00A073AD" w14:paraId="18E20D7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P="00A073AD" w14:paraId="332AE2F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P="00A073AD" w14:paraId="0F5331E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C6944" w:rsidRPr="004521E3" w:rsidP="00A073AD" w14:paraId="05ADEF3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5C6944" w:rsidRPr="004521E3" w:rsidP="00A073AD" w14:paraId="7CBDEBD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P="00A073AD" w14:paraId="1D0D640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5C6944" w:rsidP="005C6944" w14:paraId="478BFE5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P="005C6944" w14:paraId="25C45BE8" w14:textId="06A01D2D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17-2474-EL-RDR</w:t>
            </w:r>
          </w:p>
          <w:p w:rsidR="005C6944" w:rsidP="005C6944" w14:paraId="79069F8E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P="005C6944" w14:paraId="0E24075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P="005C6944" w14:paraId="173A7F1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P="005C6944" w14:paraId="3A2A006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P="005C6944" w14:paraId="785D421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RPr="004521E3" w:rsidP="005C6944" w14:paraId="2CBE00D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20-1629-EL-RDR</w:t>
            </w:r>
          </w:p>
          <w:p w:rsidR="005C6944" w:rsidRPr="004521E3" w:rsidP="00A073AD" w14:paraId="10331BD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C6944" w:rsidRPr="004521E3" w:rsidP="00A073AD" w14:paraId="13BFB18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685AB6D" w14:textId="77777777" w:rsidTr="001E0356">
        <w:tblPrEx>
          <w:tblW w:w="855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1E0356" w:rsidP="00A073AD" w14:paraId="336D825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E0356" w:rsidRPr="000C2BA3" w:rsidP="00A073AD" w14:paraId="763E50E8" w14:textId="33FE075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the Review of the Political and Charitable Spending by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Company.</w:t>
            </w:r>
          </w:p>
        </w:tc>
        <w:tc>
          <w:tcPr>
            <w:tcW w:w="630" w:type="dxa"/>
            <w:shd w:val="clear" w:color="auto" w:fill="auto"/>
          </w:tcPr>
          <w:p w:rsidR="001E0356" w:rsidP="00A073AD" w14:paraId="754E6FC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E0356" w:rsidRPr="000C2BA3" w:rsidP="00A073AD" w14:paraId="4FB2BED4" w14:textId="0B2DC0E9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E0356" w:rsidRPr="000C2BA3" w:rsidP="00A073AD" w14:paraId="174FB03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E0356" w:rsidRPr="000C2BA3" w:rsidP="00A073AD" w14:paraId="6729239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E0356" w:rsidRPr="000C2BA3" w:rsidP="00A073AD" w14:paraId="30468B3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E0356" w:rsidRPr="000C2BA3" w:rsidP="00A073AD" w14:paraId="1D572AB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1E0356" w:rsidRPr="000C2BA3" w:rsidP="00A073AD" w14:paraId="340DE29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E0356" w:rsidRPr="000C2BA3" w:rsidP="00A073AD" w14:paraId="13BA218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E0356" w:rsidP="00A073AD" w14:paraId="48E3F48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E0356" w:rsidRPr="000C2BA3" w:rsidP="00A073AD" w14:paraId="66A5291C" w14:textId="5D23FE69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0C2BA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20-1502-EL-UNC</w:t>
            </w:r>
          </w:p>
          <w:p w:rsidR="001E0356" w:rsidRPr="000C2BA3" w:rsidP="00A073AD" w14:paraId="6926F4AE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5C6944" w:rsidRPr="00B7537B" w:rsidP="00077D35" w14:paraId="3C35D6D5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1C5155" w:rsidP="00077D35" w14:paraId="3424ED7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4F239B" w:rsidP="00A84593" w14:paraId="2477D13F" w14:textId="084836B6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 xml:space="preserve">, in accordance with </w:t>
      </w:r>
      <w:r w:rsidR="001C5155">
        <w:rPr>
          <w:sz w:val="24"/>
          <w:szCs w:val="24"/>
        </w:rPr>
        <w:t>O.A.C.</w:t>
      </w:r>
      <w:r w:rsidRPr="00B7537B">
        <w:rPr>
          <w:sz w:val="24"/>
          <w:szCs w:val="24"/>
        </w:rPr>
        <w:t xml:space="preserve"> 4901-1-08, hereby provides notice of the </w:t>
      </w:r>
      <w:r w:rsidRPr="00B7537B" w:rsidR="00382089">
        <w:rPr>
          <w:sz w:val="24"/>
          <w:szCs w:val="24"/>
        </w:rPr>
        <w:t>appearance of</w:t>
      </w:r>
      <w:r w:rsidRPr="00B7537B" w:rsidR="00266E5D">
        <w:rPr>
          <w:sz w:val="24"/>
          <w:szCs w:val="24"/>
        </w:rPr>
        <w:t xml:space="preserve"> </w:t>
      </w:r>
      <w:r w:rsidR="00164543">
        <w:rPr>
          <w:sz w:val="24"/>
          <w:szCs w:val="24"/>
        </w:rPr>
        <w:t>Donald</w:t>
      </w:r>
      <w:r w:rsidR="00F65C97">
        <w:rPr>
          <w:sz w:val="24"/>
          <w:szCs w:val="24"/>
        </w:rPr>
        <w:t xml:space="preserve"> J. Kral</w:t>
      </w:r>
      <w:r w:rsidR="005D41CC">
        <w:rPr>
          <w:sz w:val="24"/>
          <w:szCs w:val="24"/>
        </w:rPr>
        <w:t xml:space="preserve"> in</w:t>
      </w:r>
      <w:r w:rsidRPr="005D41CC" w:rsidR="005D41CC">
        <w:rPr>
          <w:sz w:val="24"/>
          <w:szCs w:val="24"/>
        </w:rPr>
        <w:t xml:space="preserve"> the above-captioned cases</w:t>
      </w:r>
      <w:r w:rsidR="00F91107">
        <w:rPr>
          <w:sz w:val="24"/>
          <w:szCs w:val="24"/>
        </w:rPr>
        <w:t>.</w:t>
      </w:r>
      <w:r w:rsidR="001C5155">
        <w:rPr>
          <w:sz w:val="24"/>
          <w:szCs w:val="24"/>
        </w:rPr>
        <w:t xml:space="preserve"> </w:t>
      </w:r>
      <w:r w:rsidR="00A84593">
        <w:rPr>
          <w:sz w:val="24"/>
          <w:szCs w:val="24"/>
        </w:rPr>
        <w:t xml:space="preserve">Mr. Michael will remain counsel of record.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C40AFC">
        <w:rPr>
          <w:sz w:val="24"/>
          <w:szCs w:val="24"/>
        </w:rPr>
        <w:t>Mr. Michael, Mr. Finnigan</w:t>
      </w:r>
      <w:r w:rsidR="005D41CC">
        <w:rPr>
          <w:sz w:val="24"/>
          <w:szCs w:val="24"/>
        </w:rPr>
        <w:t xml:space="preserve">, </w:t>
      </w:r>
      <w:r w:rsidR="00AA3339">
        <w:rPr>
          <w:sz w:val="24"/>
          <w:szCs w:val="24"/>
        </w:rPr>
        <w:t xml:space="preserve">Mr. </w:t>
      </w:r>
      <w:r w:rsidRPr="0004770F" w:rsidR="0004770F">
        <w:rPr>
          <w:sz w:val="24"/>
          <w:szCs w:val="24"/>
        </w:rPr>
        <w:t>Brodbeck</w:t>
      </w:r>
      <w:r w:rsidR="005D41CC">
        <w:rPr>
          <w:sz w:val="24"/>
          <w:szCs w:val="24"/>
        </w:rPr>
        <w:t xml:space="preserve"> and Mr. Kral</w:t>
      </w:r>
      <w:r w:rsidR="0004770F">
        <w:rPr>
          <w:sz w:val="24"/>
          <w:szCs w:val="24"/>
        </w:rPr>
        <w:t>.</w:t>
      </w:r>
    </w:p>
    <w:p w:rsidR="00A6308E" w14:paraId="1FA8E3AA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6D9D" w:rsidRPr="00716D9D" w:rsidP="00716D9D" w14:paraId="7AC5529B" w14:textId="77777777">
      <w:pPr>
        <w:autoSpaceDE w:val="0"/>
        <w:autoSpaceDN w:val="0"/>
        <w:adjustRightInd w:val="0"/>
        <w:ind w:firstLine="4230"/>
        <w:rPr>
          <w:sz w:val="24"/>
          <w:szCs w:val="24"/>
        </w:rPr>
      </w:pPr>
      <w:r w:rsidRPr="00716D9D">
        <w:rPr>
          <w:sz w:val="24"/>
          <w:szCs w:val="24"/>
        </w:rPr>
        <w:t>Respectfully submitted,</w:t>
      </w:r>
    </w:p>
    <w:p w:rsidR="00716D9D" w:rsidRPr="00716D9D" w:rsidP="00716D9D" w14:paraId="7EFEEEC8" w14:textId="77777777">
      <w:pPr>
        <w:autoSpaceDE w:val="0"/>
        <w:autoSpaceDN w:val="0"/>
        <w:adjustRightInd w:val="0"/>
        <w:ind w:firstLine="4230"/>
        <w:rPr>
          <w:sz w:val="24"/>
          <w:szCs w:val="24"/>
        </w:rPr>
      </w:pPr>
    </w:p>
    <w:p w:rsidR="00716D9D" w:rsidRPr="00716D9D" w:rsidP="00716D9D" w14:paraId="151B63C6" w14:textId="77777777">
      <w:pPr>
        <w:ind w:left="4230"/>
        <w:rPr>
          <w:rFonts w:eastAsiaTheme="minorHAnsi"/>
          <w:bCs/>
          <w:color w:val="000000"/>
          <w:szCs w:val="24"/>
        </w:rPr>
      </w:pPr>
      <w:r w:rsidRPr="00716D9D">
        <w:rPr>
          <w:rFonts w:eastAsiaTheme="minorHAnsi"/>
          <w:bCs/>
          <w:color w:val="000000"/>
          <w:sz w:val="24"/>
          <w:szCs w:val="24"/>
        </w:rPr>
        <w:t>Maureen R. Willis (0020847)</w:t>
      </w:r>
    </w:p>
    <w:p w:rsidR="00716D9D" w:rsidRPr="00716D9D" w:rsidP="00716D9D" w14:paraId="56CF52CF" w14:textId="77777777">
      <w:pPr>
        <w:ind w:left="4230"/>
        <w:rPr>
          <w:bCs/>
          <w:color w:val="000000"/>
          <w:szCs w:val="24"/>
        </w:rPr>
      </w:pPr>
      <w:r w:rsidRPr="00716D9D">
        <w:rPr>
          <w:bCs/>
          <w:color w:val="000000"/>
          <w:sz w:val="24"/>
          <w:szCs w:val="24"/>
        </w:rPr>
        <w:t>Ohio Consumers’ Counsel</w:t>
      </w:r>
    </w:p>
    <w:p w:rsidR="00716D9D" w:rsidRPr="00716D9D" w:rsidP="00716D9D" w14:paraId="6AA8ABA9" w14:textId="77777777">
      <w:pPr>
        <w:ind w:left="4230"/>
        <w:rPr>
          <w:bCs/>
          <w:i/>
          <w:color w:val="000000"/>
          <w:szCs w:val="24"/>
          <w:u w:val="single"/>
        </w:rPr>
      </w:pPr>
    </w:p>
    <w:p w:rsidR="00716D9D" w:rsidRPr="00716D9D" w:rsidP="00716D9D" w14:paraId="63CE51C7" w14:textId="77777777">
      <w:pPr>
        <w:ind w:left="4230"/>
        <w:rPr>
          <w:i/>
          <w:iCs/>
          <w:szCs w:val="24"/>
          <w:u w:val="single"/>
        </w:rPr>
      </w:pPr>
      <w:r w:rsidRPr="00716D9D">
        <w:rPr>
          <w:i/>
          <w:iCs/>
          <w:sz w:val="24"/>
          <w:szCs w:val="24"/>
          <w:u w:val="single"/>
        </w:rPr>
        <w:t>/s/ William J. Michael</w:t>
      </w:r>
    </w:p>
    <w:p w:rsidR="00716D9D" w:rsidRPr="00716D9D" w:rsidP="00716D9D" w14:paraId="7D2421E5" w14:textId="77777777">
      <w:pPr>
        <w:ind w:left="4230"/>
        <w:rPr>
          <w:szCs w:val="24"/>
        </w:rPr>
      </w:pPr>
      <w:r w:rsidRPr="00716D9D">
        <w:rPr>
          <w:sz w:val="24"/>
          <w:szCs w:val="24"/>
        </w:rPr>
        <w:t>William J. Michael (0070921)</w:t>
      </w:r>
    </w:p>
    <w:p w:rsidR="00716D9D" w:rsidRPr="00716D9D" w:rsidP="00716D9D" w14:paraId="6E354FE4" w14:textId="77777777">
      <w:pPr>
        <w:ind w:left="4230"/>
        <w:rPr>
          <w:szCs w:val="24"/>
        </w:rPr>
      </w:pPr>
      <w:r w:rsidRPr="00716D9D">
        <w:rPr>
          <w:sz w:val="24"/>
          <w:szCs w:val="24"/>
        </w:rPr>
        <w:t xml:space="preserve">Counsel of Record </w:t>
      </w:r>
    </w:p>
    <w:p w:rsidR="00716D9D" w:rsidRPr="00716D9D" w:rsidP="00716D9D" w14:paraId="0E46C7DB" w14:textId="77777777">
      <w:pPr>
        <w:ind w:left="4230"/>
        <w:rPr>
          <w:szCs w:val="24"/>
        </w:rPr>
      </w:pPr>
      <w:r w:rsidRPr="00716D9D">
        <w:rPr>
          <w:sz w:val="24"/>
          <w:szCs w:val="24"/>
        </w:rPr>
        <w:t>John Finnigan (0018689)</w:t>
      </w:r>
    </w:p>
    <w:p w:rsidR="00716D9D" w:rsidRPr="00716D9D" w:rsidP="00716D9D" w14:paraId="4C6DD0EF" w14:textId="77777777">
      <w:pPr>
        <w:ind w:left="4230"/>
        <w:rPr>
          <w:sz w:val="24"/>
          <w:szCs w:val="24"/>
        </w:rPr>
      </w:pPr>
      <w:r w:rsidRPr="00716D9D">
        <w:rPr>
          <w:sz w:val="24"/>
          <w:szCs w:val="24"/>
        </w:rPr>
        <w:t>Thomas J. Brodbeck (0093920)</w:t>
      </w:r>
    </w:p>
    <w:p w:rsidR="00716D9D" w:rsidRPr="00716D9D" w:rsidP="00716D9D" w14:paraId="2BF53964" w14:textId="77777777">
      <w:pPr>
        <w:ind w:left="4230"/>
        <w:rPr>
          <w:sz w:val="24"/>
          <w:szCs w:val="24"/>
        </w:rPr>
      </w:pPr>
      <w:r w:rsidRPr="00716D9D">
        <w:rPr>
          <w:sz w:val="24"/>
          <w:szCs w:val="24"/>
        </w:rPr>
        <w:t>Donald J. Kral (0042091)</w:t>
      </w:r>
    </w:p>
    <w:p w:rsidR="00716D9D" w:rsidRPr="00716D9D" w:rsidP="00716D9D" w14:paraId="79A77FA0" w14:textId="77777777">
      <w:pPr>
        <w:tabs>
          <w:tab w:val="left" w:pos="4320"/>
        </w:tabs>
        <w:ind w:left="4230"/>
        <w:rPr>
          <w:szCs w:val="24"/>
        </w:rPr>
      </w:pPr>
      <w:r w:rsidRPr="00716D9D">
        <w:rPr>
          <w:sz w:val="24"/>
          <w:szCs w:val="24"/>
        </w:rPr>
        <w:t>Assistant Consumers’ Counsel</w:t>
      </w:r>
    </w:p>
    <w:p w:rsidR="00716D9D" w:rsidRPr="00716D9D" w:rsidP="00716D9D" w14:paraId="29D81636" w14:textId="77777777">
      <w:pPr>
        <w:ind w:left="4230"/>
        <w:rPr>
          <w:bCs/>
          <w:color w:val="000000"/>
          <w:szCs w:val="24"/>
        </w:rPr>
      </w:pPr>
    </w:p>
    <w:p w:rsidR="00716D9D" w:rsidRPr="00716D9D" w:rsidP="00716D9D" w14:paraId="61D8DD79" w14:textId="77777777">
      <w:pPr>
        <w:ind w:left="4230"/>
        <w:rPr>
          <w:b/>
          <w:color w:val="000000"/>
          <w:szCs w:val="24"/>
        </w:rPr>
      </w:pPr>
      <w:r w:rsidRPr="00716D9D">
        <w:rPr>
          <w:b/>
          <w:bCs/>
          <w:color w:val="000000"/>
          <w:sz w:val="24"/>
          <w:szCs w:val="24"/>
        </w:rPr>
        <w:t>Office of the Ohio Consumers’ Counsel</w:t>
      </w:r>
    </w:p>
    <w:p w:rsidR="00716D9D" w:rsidRPr="00716D9D" w:rsidP="00716D9D" w14:paraId="57B54C36" w14:textId="77777777">
      <w:pPr>
        <w:ind w:left="4230"/>
        <w:rPr>
          <w:color w:val="000000"/>
          <w:szCs w:val="24"/>
        </w:rPr>
      </w:pPr>
      <w:r w:rsidRPr="00716D9D">
        <w:rPr>
          <w:bCs/>
          <w:color w:val="000000"/>
          <w:sz w:val="24"/>
          <w:szCs w:val="24"/>
        </w:rPr>
        <w:t>65 East State Street, Suite 700</w:t>
      </w:r>
    </w:p>
    <w:p w:rsidR="00716D9D" w:rsidRPr="00716D9D" w:rsidP="00716D9D" w14:paraId="6139AAFA" w14:textId="77777777">
      <w:pPr>
        <w:ind w:left="4230"/>
        <w:rPr>
          <w:color w:val="000000"/>
          <w:szCs w:val="24"/>
        </w:rPr>
      </w:pPr>
      <w:r w:rsidRPr="00716D9D">
        <w:rPr>
          <w:bCs/>
          <w:color w:val="000000"/>
          <w:sz w:val="24"/>
          <w:szCs w:val="24"/>
        </w:rPr>
        <w:t>Columbus, Ohio 43215</w:t>
      </w:r>
    </w:p>
    <w:p w:rsidR="00716D9D" w:rsidRPr="00716D9D" w:rsidP="00716D9D" w14:paraId="7C612038" w14:textId="77777777">
      <w:pPr>
        <w:ind w:left="4230"/>
        <w:rPr>
          <w:szCs w:val="24"/>
        </w:rPr>
      </w:pPr>
      <w:r w:rsidRPr="00716D9D">
        <w:rPr>
          <w:sz w:val="24"/>
          <w:szCs w:val="24"/>
        </w:rPr>
        <w:t>Telephone [Michael]: (614) 466-1291</w:t>
      </w:r>
    </w:p>
    <w:p w:rsidR="00716D9D" w:rsidRPr="00716D9D" w:rsidP="00716D9D" w14:paraId="351DF7A9" w14:textId="77777777">
      <w:pPr>
        <w:ind w:left="4230"/>
        <w:rPr>
          <w:szCs w:val="24"/>
        </w:rPr>
      </w:pPr>
      <w:r w:rsidRPr="00716D9D">
        <w:rPr>
          <w:sz w:val="24"/>
          <w:szCs w:val="24"/>
        </w:rPr>
        <w:t>Telephone [Finnigan]: (614) 466-9585</w:t>
      </w:r>
    </w:p>
    <w:p w:rsidR="00716D9D" w:rsidRPr="00716D9D" w:rsidP="00716D9D" w14:paraId="59B2D6D9" w14:textId="77777777">
      <w:pPr>
        <w:ind w:left="4230"/>
        <w:rPr>
          <w:sz w:val="24"/>
          <w:szCs w:val="24"/>
        </w:rPr>
      </w:pPr>
      <w:r w:rsidRPr="00716D9D">
        <w:rPr>
          <w:sz w:val="24"/>
          <w:szCs w:val="24"/>
        </w:rPr>
        <w:t>Telephone [Brodbeck]: (614) 466-9565</w:t>
      </w:r>
    </w:p>
    <w:p w:rsidR="00716D9D" w:rsidRPr="00716D9D" w:rsidP="00716D9D" w14:paraId="3CE93579" w14:textId="77777777">
      <w:pPr>
        <w:ind w:left="4230"/>
        <w:rPr>
          <w:sz w:val="24"/>
          <w:szCs w:val="24"/>
        </w:rPr>
      </w:pPr>
      <w:r w:rsidRPr="00716D9D">
        <w:rPr>
          <w:sz w:val="24"/>
          <w:szCs w:val="24"/>
        </w:rPr>
        <w:t>Telephone [Kral]: (614) 466-9571</w:t>
      </w:r>
    </w:p>
    <w:p w:rsidR="00716D9D" w:rsidRPr="00716D9D" w:rsidP="00716D9D" w14:paraId="59B53959" w14:textId="77777777">
      <w:pPr>
        <w:ind w:left="4230"/>
        <w:rPr>
          <w:szCs w:val="24"/>
        </w:rPr>
      </w:pPr>
      <w:hyperlink r:id="rId5" w:history="1">
        <w:r w:rsidRPr="00716D9D">
          <w:rPr>
            <w:color w:val="0000FF"/>
            <w:sz w:val="24"/>
            <w:szCs w:val="24"/>
            <w:u w:val="single"/>
          </w:rPr>
          <w:t>william.michael@occ.ohio.gov</w:t>
        </w:r>
      </w:hyperlink>
    </w:p>
    <w:p w:rsidR="00716D9D" w:rsidRPr="00716D9D" w:rsidP="00716D9D" w14:paraId="1865F5BC" w14:textId="77777777">
      <w:pPr>
        <w:ind w:left="4230"/>
        <w:rPr>
          <w:szCs w:val="24"/>
          <w:u w:val="single"/>
        </w:rPr>
      </w:pPr>
      <w:hyperlink r:id="rId6" w:history="1">
        <w:r w:rsidRPr="00716D9D">
          <w:rPr>
            <w:color w:val="0000FF"/>
            <w:sz w:val="24"/>
            <w:szCs w:val="24"/>
            <w:u w:val="single"/>
          </w:rPr>
          <w:t>john.finnigan@occ.ohio.gov</w:t>
        </w:r>
      </w:hyperlink>
    </w:p>
    <w:p w:rsidR="00716D9D" w:rsidRPr="00716D9D" w:rsidP="00716D9D" w14:paraId="1A90DE14" w14:textId="77777777">
      <w:pPr>
        <w:ind w:left="4230"/>
        <w:rPr>
          <w:color w:val="0000FF"/>
          <w:sz w:val="24"/>
          <w:szCs w:val="24"/>
          <w:u w:val="single"/>
        </w:rPr>
      </w:pPr>
      <w:hyperlink r:id="rId7" w:history="1">
        <w:r w:rsidRPr="00716D9D">
          <w:rPr>
            <w:color w:val="0000FF"/>
            <w:sz w:val="24"/>
            <w:szCs w:val="24"/>
            <w:u w:val="single"/>
          </w:rPr>
          <w:t>thomas.brodbeck@occ.ohio.gov</w:t>
        </w:r>
      </w:hyperlink>
    </w:p>
    <w:p w:rsidR="00716D9D" w:rsidRPr="00716D9D" w:rsidP="00716D9D" w14:paraId="42A46242" w14:textId="77777777">
      <w:pPr>
        <w:ind w:left="4230"/>
        <w:rPr>
          <w:sz w:val="24"/>
          <w:szCs w:val="24"/>
          <w:u w:val="single"/>
        </w:rPr>
      </w:pPr>
      <w:hyperlink r:id="rId8" w:history="1">
        <w:r w:rsidRPr="00716D9D">
          <w:rPr>
            <w:color w:val="0000FF"/>
            <w:sz w:val="24"/>
            <w:szCs w:val="24"/>
            <w:u w:val="single"/>
          </w:rPr>
          <w:t>donald.kral@occ.ohio.gov</w:t>
        </w:r>
      </w:hyperlink>
    </w:p>
    <w:p w:rsidR="004F239B" w:rsidP="00716D9D" w14:paraId="44F4F4CF" w14:textId="375A5246">
      <w:pPr>
        <w:ind w:left="4234"/>
        <w:rPr>
          <w:sz w:val="24"/>
          <w:szCs w:val="24"/>
        </w:rPr>
      </w:pPr>
      <w:r w:rsidRPr="00716D9D">
        <w:rPr>
          <w:sz w:val="24"/>
          <w:szCs w:val="24"/>
        </w:rPr>
        <w:t>(willing to accept service by e-mail)</w:t>
      </w:r>
      <w:r w:rsidR="00EA5023"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5CDC2460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I hereby certify that a copy of the foregoing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7D6EF4">
        <w:rPr>
          <w:rFonts w:ascii="Times New Roman" w:hAnsi="Times New Roman" w:cs="Times New Roman"/>
          <w:b w:val="0"/>
          <w:sz w:val="24"/>
          <w:szCs w:val="24"/>
        </w:rPr>
        <w:t>13</w:t>
      </w:r>
      <w:r w:rsidRPr="00E85FC9" w:rsidR="00E85FC9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E85F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5E4BC4">
        <w:rPr>
          <w:rFonts w:ascii="Times New Roman" w:hAnsi="Times New Roman" w:cs="Times New Roman"/>
          <w:b w:val="0"/>
          <w:sz w:val="24"/>
          <w:szCs w:val="24"/>
        </w:rPr>
        <w:t>March 2024.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74A31" w:rsidRPr="00274A31" w:rsidP="00274A31" w14:paraId="706E260B" w14:textId="5AADD76D">
      <w:pPr>
        <w:ind w:left="4320"/>
        <w:rPr>
          <w:bCs/>
          <w:i/>
          <w:iCs/>
          <w:color w:val="000000"/>
          <w:sz w:val="24"/>
          <w:szCs w:val="24"/>
          <w:u w:val="single"/>
        </w:rPr>
      </w:pPr>
      <w:r w:rsidRPr="00274A31">
        <w:rPr>
          <w:bCs/>
          <w:i/>
          <w:iCs/>
          <w:color w:val="000000"/>
          <w:sz w:val="24"/>
          <w:szCs w:val="24"/>
          <w:u w:val="single"/>
        </w:rPr>
        <w:t>/s/ William J. Michael</w:t>
      </w:r>
    </w:p>
    <w:p w:rsidR="00274A31" w:rsidRPr="00274A31" w:rsidP="00274A31" w14:paraId="4CB65733" w14:textId="77777777">
      <w:pPr>
        <w:ind w:left="4320"/>
        <w:rPr>
          <w:bCs/>
          <w:color w:val="000000"/>
          <w:sz w:val="24"/>
          <w:szCs w:val="24"/>
        </w:rPr>
      </w:pPr>
      <w:r w:rsidRPr="00274A31">
        <w:rPr>
          <w:bCs/>
          <w:color w:val="000000"/>
          <w:sz w:val="24"/>
          <w:szCs w:val="24"/>
        </w:rPr>
        <w:t>William J. Michael</w:t>
      </w:r>
    </w:p>
    <w:p w:rsidR="00274A31" w:rsidRPr="00274A31" w:rsidP="00274A31" w14:paraId="0A3C2C40" w14:textId="77777777">
      <w:pPr>
        <w:suppressLineNumbers/>
        <w:ind w:left="4320"/>
        <w:rPr>
          <w:sz w:val="24"/>
          <w:szCs w:val="24"/>
        </w:rPr>
      </w:pPr>
      <w:r w:rsidRPr="00274A31">
        <w:rPr>
          <w:sz w:val="24"/>
          <w:szCs w:val="24"/>
        </w:rPr>
        <w:t>Assistant Consumers’ Counsel</w:t>
      </w:r>
    </w:p>
    <w:p w:rsidR="00EC0DC2" w:rsidRPr="00B7537B" w:rsidP="00274A31" w14:paraId="1D6539BF" w14:textId="417A5C3B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:rsidRPr="00B7537B" w14:paraId="365909BF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1A22D5" w:rsidRPr="00B7537B" w14:paraId="10D7AE58" w14:textId="56718BE8">
      <w:pPr>
        <w:pStyle w:val="CommentText"/>
        <w:jc w:val="center"/>
        <w:rPr>
          <w:b/>
          <w:sz w:val="24"/>
          <w:szCs w:val="24"/>
          <w:u w:val="single"/>
        </w:rPr>
      </w:pPr>
    </w:p>
    <w:p w:rsidR="00C7010A" w:rsidP="00350400" w14:paraId="125BD73F" w14:textId="685D58B0">
      <w:pPr>
        <w:rPr>
          <w:b/>
          <w:bCs/>
          <w:sz w:val="24"/>
          <w:szCs w:val="24"/>
        </w:rPr>
      </w:pPr>
      <w:r w:rsidRPr="00C7010A">
        <w:rPr>
          <w:b/>
          <w:bCs/>
          <w:sz w:val="24"/>
          <w:szCs w:val="24"/>
        </w:rPr>
        <w:t>17-974-EL-UNC</w:t>
      </w:r>
    </w:p>
    <w:tbl>
      <w:tblPr>
        <w:tblW w:w="8679" w:type="dxa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8"/>
        <w:gridCol w:w="222"/>
      </w:tblGrid>
      <w:tr w14:paraId="159CCBA2" w14:textId="77777777" w:rsidTr="00C7010A">
        <w:tblPrEx>
          <w:tblW w:w="8679" w:type="dxa"/>
          <w:tblInd w:w="-9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56"/>
        </w:trPr>
        <w:tc>
          <w:tcPr>
            <w:tcW w:w="4276" w:type="dxa"/>
          </w:tcPr>
          <w:tbl>
            <w:tblPr>
              <w:tblW w:w="8734" w:type="dxa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303"/>
              <w:gridCol w:w="4431"/>
            </w:tblGrid>
            <w:tr w14:paraId="79E62275" w14:textId="77777777" w:rsidTr="004627EB">
              <w:tblPrEx>
                <w:tblW w:w="8734" w:type="dxa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trHeight w:val="6217"/>
              </w:trPr>
              <w:tc>
                <w:tcPr>
                  <w:tcW w:w="4303" w:type="dxa"/>
                </w:tcPr>
                <w:p w:rsidR="007839B1" w:rsidRPr="007839B1" w:rsidP="007839B1" w14:paraId="3432E6CF" w14:textId="777777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9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thomas.lindgren@ohioAGO.gov</w:t>
                    </w:r>
                  </w:hyperlink>
                </w:p>
                <w:p w:rsidR="007839B1" w:rsidRPr="007839B1" w:rsidP="007839B1" w14:paraId="1FCD6240" w14:textId="777777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  <w:hyperlink r:id="rId10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joliker@igsenergy.com</w:t>
                    </w:r>
                  </w:hyperlink>
                </w:p>
                <w:p w:rsidR="007839B1" w:rsidRPr="007839B1" w:rsidP="007839B1" w14:paraId="253EFCEE" w14:textId="777777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11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Mnugent@igsenergy.com</w:t>
                    </w:r>
                  </w:hyperlink>
                </w:p>
                <w:p w:rsidR="007839B1" w:rsidRPr="007839B1" w:rsidP="007839B1" w14:paraId="7C79FB77" w14:textId="777777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12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bethany.allen@igs.com</w:t>
                    </w:r>
                  </w:hyperlink>
                </w:p>
                <w:p w:rsidR="007839B1" w:rsidRPr="007839B1" w:rsidP="007839B1" w14:paraId="6EB10F98" w14:textId="777777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  <w:hyperlink r:id="rId13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evan.betterton@igs.com</w:t>
                    </w:r>
                  </w:hyperlink>
                </w:p>
                <w:p w:rsidR="007839B1" w:rsidRPr="007839B1" w:rsidP="007839B1" w14:paraId="19B034BB" w14:textId="777777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  <w:hyperlink r:id="rId14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gkrassen@bricker.com</w:t>
                    </w:r>
                  </w:hyperlink>
                </w:p>
                <w:p w:rsidR="007839B1" w:rsidRPr="007839B1" w:rsidP="007839B1" w14:paraId="17E39CD0" w14:textId="777777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15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dstinson@bricker.com</w:t>
                    </w:r>
                  </w:hyperlink>
                </w:p>
                <w:p w:rsidR="007839B1" w:rsidRPr="007839B1" w:rsidP="007839B1" w14:paraId="120397DB" w14:textId="777777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16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whitt@whitt-sturtevant.com</w:t>
                    </w:r>
                  </w:hyperlink>
                </w:p>
                <w:p w:rsidR="007839B1" w:rsidRPr="007839B1" w:rsidP="007839B1" w14:paraId="2EE55A31" w14:textId="77777777">
                  <w:pPr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r w:rsidRPr="007839B1"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  <w:t>trent@hubaydougherty.com</w:t>
                  </w:r>
                </w:p>
                <w:p w:rsidR="007839B1" w:rsidRPr="007839B1" w:rsidP="007839B1" w14:paraId="2FC1D508" w14:textId="77777777">
                  <w:pPr>
                    <w:widowControl w:val="0"/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17" w:history="1">
                    <w:r w:rsidRPr="007839B1">
                      <w:rPr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mwise@mcdonaldhopkins.com</w:t>
                    </w:r>
                  </w:hyperlink>
                </w:p>
                <w:p w:rsidR="007839B1" w:rsidRPr="007839B1" w:rsidP="007839B1" w14:paraId="3A165578" w14:textId="77777777">
                  <w:pPr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18" w:history="1">
                    <w:r w:rsidRPr="007839B1">
                      <w:rPr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mkurtz@BKLlawfirm.com</w:t>
                    </w:r>
                  </w:hyperlink>
                </w:p>
                <w:p w:rsidR="007839B1" w:rsidRPr="007839B1" w:rsidP="007839B1" w14:paraId="05D9B3F7" w14:textId="77777777">
                  <w:pPr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19" w:history="1">
                    <w:r w:rsidRPr="007839B1">
                      <w:rPr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kboehm@BKLlawfirm.com</w:t>
                    </w:r>
                  </w:hyperlink>
                </w:p>
                <w:p w:rsidR="007839B1" w:rsidRPr="007839B1" w:rsidP="007839B1" w14:paraId="0BD9B644" w14:textId="77777777">
                  <w:pPr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20" w:history="1">
                    <w:r w:rsidRPr="007839B1">
                      <w:rPr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jkylercohn@BKLlawfirm.com</w:t>
                    </w:r>
                  </w:hyperlink>
                </w:p>
                <w:p w:rsidR="007839B1" w:rsidRPr="007839B1" w:rsidP="007839B1" w14:paraId="3A3216A3" w14:textId="77777777">
                  <w:pPr>
                    <w:widowControl w:val="0"/>
                    <w:rPr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</w:p>
                <w:p w:rsidR="007839B1" w:rsidRPr="007839B1" w:rsidP="007839B1" w14:paraId="2E9B2D14" w14:textId="77777777">
                  <w:pPr>
                    <w:widowControl w:val="0"/>
                    <w:suppressLineNumbers/>
                    <w:ind w:left="-19"/>
                    <w:rPr>
                      <w:sz w:val="24"/>
                      <w:szCs w:val="24"/>
                      <w:lang w:val="en-US" w:eastAsia="en-US" w:bidi="ar-SA"/>
                    </w:rPr>
                  </w:pPr>
                  <w:r w:rsidRPr="007839B1">
                    <w:rPr>
                      <w:sz w:val="24"/>
                      <w:szCs w:val="24"/>
                      <w:lang w:val="en-US" w:eastAsia="en-US" w:bidi="ar-SA"/>
                    </w:rPr>
                    <w:t>Attorney Examiners:</w:t>
                  </w:r>
                </w:p>
                <w:p w:rsidR="007839B1" w:rsidRPr="007839B1" w:rsidP="007839B1" w14:paraId="121D2525" w14:textId="77777777">
                  <w:pPr>
                    <w:widowControl w:val="0"/>
                    <w:suppressLineNumbers/>
                    <w:ind w:left="-19"/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21" w:history="1">
                    <w:r w:rsidRPr="007839B1">
                      <w:rPr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megan.addison@puco.ohio.gov</w:t>
                    </w:r>
                  </w:hyperlink>
                </w:p>
                <w:p w:rsidR="007839B1" w:rsidRPr="007839B1" w:rsidP="007839B1" w14:paraId="0326BDDC" w14:textId="77777777">
                  <w:pPr>
                    <w:widowControl w:val="0"/>
                    <w:suppressLineNumbers/>
                    <w:ind w:left="-19"/>
                    <w:rPr>
                      <w:bCs/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  <w:r w:rsidRPr="007839B1"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  <w:t>jacqueline.st.john@puco.ohio.gov</w:t>
                  </w:r>
                </w:p>
              </w:tc>
              <w:tc>
                <w:tcPr>
                  <w:tcW w:w="4431" w:type="dxa"/>
                </w:tcPr>
                <w:p w:rsidR="007839B1" w:rsidRPr="007839B1" w:rsidP="007839B1" w14:paraId="004E43FE" w14:textId="77777777">
                  <w:pPr>
                    <w:widowControl w:val="0"/>
                    <w:ind w:left="806"/>
                    <w:rPr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  <w:hyperlink r:id="rId22" w:history="1">
                    <w:r w:rsidRPr="007839B1">
                      <w:rPr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edanford@firstenergycorp.com</w:t>
                    </w:r>
                  </w:hyperlink>
                </w:p>
                <w:p w:rsidR="007839B1" w:rsidRPr="007839B1" w:rsidP="007839B1" w14:paraId="55931B0D" w14:textId="77777777">
                  <w:pPr>
                    <w:widowControl w:val="0"/>
                    <w:ind w:left="806"/>
                    <w:rPr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  <w:hyperlink r:id="rId23" w:history="1">
                    <w:r w:rsidRPr="007839B1">
                      <w:rPr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cwatchorn@firstenergycorp.com</w:t>
                    </w:r>
                  </w:hyperlink>
                </w:p>
                <w:p w:rsidR="007839B1" w:rsidRPr="007839B1" w:rsidP="007839B1" w14:paraId="07819FE8" w14:textId="77777777">
                  <w:pPr>
                    <w:widowControl w:val="0"/>
                    <w:ind w:left="806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24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bknipe@firstenergycorp.com</w:t>
                    </w:r>
                  </w:hyperlink>
                </w:p>
                <w:p w:rsidR="007839B1" w:rsidRPr="007839B1" w:rsidP="007839B1" w14:paraId="12E036DD" w14:textId="77777777">
                  <w:pPr>
                    <w:widowControl w:val="0"/>
                    <w:ind w:left="806"/>
                    <w:rPr>
                      <w:sz w:val="24"/>
                      <w:szCs w:val="24"/>
                      <w:lang w:val="en-US" w:eastAsia="en-US" w:bidi="ar-SA"/>
                    </w:rPr>
                  </w:pPr>
                  <w:hyperlink r:id="rId25" w:history="1">
                    <w:r w:rsidRPr="007839B1">
                      <w:rPr>
                        <w:rStyle w:val="Hyperlink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llepkoski@firstenergycorp.com</w:t>
                    </w:r>
                  </w:hyperlink>
                </w:p>
                <w:p w:rsidR="007839B1" w:rsidRPr="007839B1" w:rsidP="007839B1" w14:paraId="3EA57CE0" w14:textId="77777777">
                  <w:pPr>
                    <w:widowControl w:val="0"/>
                    <w:ind w:left="804"/>
                    <w:rPr>
                      <w:sz w:val="24"/>
                      <w:szCs w:val="24"/>
                      <w:lang w:val="en-US" w:eastAsia="en-US" w:bidi="ar-SA"/>
                    </w:rPr>
                  </w:pPr>
                  <w:hyperlink r:id="rId26" w:history="1">
                    <w:r w:rsidRPr="007839B1">
                      <w:rPr>
                        <w:rStyle w:val="Hyperlink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NAllen@jenner.com</w:t>
                    </w:r>
                  </w:hyperlink>
                </w:p>
                <w:p w:rsidR="007839B1" w:rsidRPr="007839B1" w:rsidP="007839B1" w14:paraId="6DB466E1" w14:textId="77777777">
                  <w:pPr>
                    <w:widowControl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  <w:hyperlink r:id="rId27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marcie.lape@skadden.com</w:t>
                    </w:r>
                  </w:hyperlink>
                </w:p>
                <w:p w:rsidR="007839B1" w:rsidRPr="007839B1" w:rsidP="007839B1" w14:paraId="3CDBA6D9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28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iavalon@taftlaw.com</w:t>
                    </w:r>
                  </w:hyperlink>
                </w:p>
                <w:p w:rsidR="007839B1" w:rsidRPr="007839B1" w:rsidP="007839B1" w14:paraId="519C95E4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r w:rsidRPr="007839B1"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  <w:t>kverhalen@taftlaw.com</w:t>
                  </w:r>
                </w:p>
                <w:p w:rsidR="007839B1" w:rsidRPr="007839B1" w:rsidP="007839B1" w14:paraId="7F2F3B78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29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rdove@keglerbrown.com</w:t>
                    </w:r>
                  </w:hyperlink>
                </w:p>
                <w:p w:rsidR="007839B1" w:rsidRPr="007839B1" w:rsidP="007839B1" w14:paraId="52095D29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30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bojko@carpenterlipps.com</w:t>
                    </w:r>
                  </w:hyperlink>
                </w:p>
                <w:p w:rsidR="007839B1" w:rsidRPr="007839B1" w:rsidP="007839B1" w14:paraId="4C47BD65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r w:rsidRPr="007839B1"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  <w:t>easley@carpenterlipps.com</w:t>
                  </w:r>
                </w:p>
                <w:p w:rsidR="007839B1" w:rsidRPr="007839B1" w:rsidP="007839B1" w14:paraId="77399AD0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lang w:val="en-US" w:eastAsia="en-US" w:bidi="ar-SA"/>
                    </w:rPr>
                  </w:pPr>
                  <w:hyperlink r:id="rId31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tdougherty@theOEC.org</w:t>
                    </w:r>
                  </w:hyperlink>
                </w:p>
                <w:p w:rsidR="007839B1" w:rsidRPr="007839B1" w:rsidP="007839B1" w14:paraId="77F51692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32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ctavenor@theOEC.org</w:t>
                    </w:r>
                  </w:hyperlink>
                </w:p>
                <w:p w:rsidR="007839B1" w:rsidRPr="007839B1" w:rsidP="007839B1" w14:paraId="106FC65E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r w:rsidRPr="007839B1"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  <w:t>knordstrom@theoec.org</w:t>
                  </w:r>
                </w:p>
                <w:p w:rsidR="007839B1" w:rsidRPr="007839B1" w:rsidP="007839B1" w14:paraId="2B19CA35" w14:textId="77777777">
                  <w:pPr>
                    <w:widowControl w:val="0"/>
                    <w:autoSpaceDE w:val="0"/>
                    <w:autoSpaceDN w:val="0"/>
                    <w:adjustRightInd w:val="0"/>
                    <w:ind w:left="804"/>
                    <w:rPr>
                      <w:rFonts w:eastAsia="Calibri"/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hyperlink r:id="rId33" w:history="1">
                    <w:r w:rsidRPr="007839B1">
                      <w:rPr>
                        <w:rFonts w:eastAsia="Calibri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jweber@elpc.org</w:t>
                    </w:r>
                  </w:hyperlink>
                </w:p>
                <w:p w:rsidR="007839B1" w:rsidRPr="007839B1" w:rsidP="007839B1" w14:paraId="176F26BA" w14:textId="77777777">
                  <w:pPr>
                    <w:widowControl w:val="0"/>
                    <w:ind w:left="804"/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r w:rsidRPr="007839B1"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  <w:t>trhayslaw@gmail.com</w:t>
                  </w:r>
                </w:p>
                <w:p w:rsidR="007839B1" w:rsidRPr="007839B1" w:rsidP="007839B1" w14:paraId="1E2D6E63" w14:textId="77777777">
                  <w:pPr>
                    <w:widowControl w:val="0"/>
                    <w:ind w:left="804"/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r w:rsidRPr="007839B1"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  <w:t>leslie.kovacik@toledo.oh.gov</w:t>
                  </w:r>
                </w:p>
                <w:p w:rsidR="007839B1" w:rsidRPr="007839B1" w:rsidP="007839B1" w14:paraId="4FF08403" w14:textId="77777777">
                  <w:pPr>
                    <w:widowControl w:val="0"/>
                    <w:ind w:left="777"/>
                    <w:rPr>
                      <w:sz w:val="24"/>
                      <w:szCs w:val="24"/>
                      <w:lang w:val="en-US" w:eastAsia="en-US" w:bidi="ar-SA"/>
                    </w:rPr>
                  </w:pPr>
                  <w:hyperlink r:id="rId34" w:history="1">
                    <w:r w:rsidRPr="007839B1">
                      <w:rPr>
                        <w:rStyle w:val="Hyperlink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dparram@brickergraydon.com</w:t>
                    </w:r>
                  </w:hyperlink>
                </w:p>
                <w:p w:rsidR="007839B1" w:rsidRPr="007839B1" w:rsidP="007839B1" w14:paraId="59053BD5" w14:textId="77777777">
                  <w:pPr>
                    <w:widowControl w:val="0"/>
                    <w:ind w:left="777"/>
                    <w:rPr>
                      <w:sz w:val="24"/>
                      <w:szCs w:val="24"/>
                      <w:lang w:val="en-US" w:eastAsia="en-US" w:bidi="ar-SA"/>
                    </w:rPr>
                  </w:pPr>
                  <w:hyperlink r:id="rId35" w:history="1">
                    <w:r w:rsidRPr="007839B1">
                      <w:rPr>
                        <w:rStyle w:val="Hyperlink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dborchers@brickergraydon.com</w:t>
                    </w:r>
                  </w:hyperlink>
                </w:p>
                <w:p w:rsidR="007839B1" w:rsidRPr="007839B1" w:rsidP="007839B1" w14:paraId="38D544ED" w14:textId="77777777">
                  <w:pPr>
                    <w:widowControl w:val="0"/>
                    <w:ind w:left="777"/>
                    <w:rPr>
                      <w:sz w:val="24"/>
                      <w:szCs w:val="24"/>
                      <w:lang w:val="en-US" w:eastAsia="en-US" w:bidi="ar-SA"/>
                    </w:rPr>
                  </w:pPr>
                  <w:hyperlink r:id="rId36" w:history="1">
                    <w:r w:rsidRPr="007839B1">
                      <w:rPr>
                        <w:rStyle w:val="Hyperlink"/>
                        <w:color w:val="0000FF"/>
                        <w:sz w:val="24"/>
                        <w:szCs w:val="24"/>
                        <w:u w:val="single"/>
                        <w:lang w:val="en-US" w:eastAsia="en-US" w:bidi="ar-SA"/>
                      </w:rPr>
                      <w:t>rmains@brickergraydon.com</w:t>
                    </w:r>
                  </w:hyperlink>
                </w:p>
                <w:p w:rsidR="007839B1" w:rsidRPr="007839B1" w:rsidP="007839B1" w14:paraId="68C21D2C" w14:textId="77777777">
                  <w:pPr>
                    <w:widowControl w:val="0"/>
                    <w:ind w:left="777"/>
                    <w:rPr>
                      <w:color w:val="0000FF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</w:p>
              </w:tc>
            </w:tr>
          </w:tbl>
          <w:p w:rsidR="00C7010A" w:rsidRPr="00C7010A" w:rsidP="00C7010A" w14:paraId="0D7E57F3" w14:textId="26051987">
            <w:pPr>
              <w:widowControl w:val="0"/>
              <w:suppressLineNumbers/>
              <w:ind w:left="-19"/>
              <w:rPr>
                <w:bCs/>
                <w:color w:val="0000FF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03" w:type="dxa"/>
          </w:tcPr>
          <w:p w:rsidR="00C7010A" w:rsidRPr="00C7010A" w:rsidP="00C7010A" w14:paraId="16CEC65E" w14:textId="286E2EC6">
            <w:pPr>
              <w:widowControl w:val="0"/>
              <w:ind w:left="777"/>
              <w:rPr>
                <w:rFonts w:eastAsiaTheme="minorHAnsi"/>
                <w:sz w:val="24"/>
                <w:szCs w:val="24"/>
                <w:lang w:val="en-US" w:eastAsia="en-US" w:bidi="ar-SA"/>
              </w:rPr>
            </w:pPr>
          </w:p>
        </w:tc>
      </w:tr>
    </w:tbl>
    <w:p w:rsidR="00C7010A" w:rsidP="00350400" w14:paraId="5E56630B" w14:textId="77777777">
      <w:pPr>
        <w:rPr>
          <w:b/>
          <w:bCs/>
          <w:sz w:val="24"/>
          <w:szCs w:val="24"/>
        </w:rPr>
      </w:pPr>
    </w:p>
    <w:p w:rsidR="00C7010A" w14:paraId="2C8D1F46" w14:textId="3A42B6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7010A" w:rsidP="00350400" w14:paraId="2C7163D7" w14:textId="15100799">
      <w:pPr>
        <w:rPr>
          <w:b/>
          <w:bCs/>
          <w:sz w:val="24"/>
          <w:szCs w:val="24"/>
        </w:rPr>
      </w:pPr>
      <w:r w:rsidRPr="00C7010A">
        <w:rPr>
          <w:b/>
          <w:bCs/>
          <w:sz w:val="24"/>
          <w:szCs w:val="24"/>
        </w:rPr>
        <w:t>17-2474-EL-RDR</w:t>
      </w:r>
      <w:r>
        <w:rPr>
          <w:b/>
          <w:bCs/>
          <w:sz w:val="24"/>
          <w:szCs w:val="24"/>
        </w:rPr>
        <w:t xml:space="preserve"> &amp; </w:t>
      </w:r>
      <w:r w:rsidRPr="00C7010A">
        <w:rPr>
          <w:b/>
          <w:bCs/>
          <w:sz w:val="24"/>
          <w:szCs w:val="24"/>
        </w:rPr>
        <w:t>20-1629-EL-RDR</w:t>
      </w:r>
    </w:p>
    <w:tbl>
      <w:tblPr>
        <w:tblW w:w="0" w:type="auto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"/>
        <w:gridCol w:w="3932"/>
        <w:gridCol w:w="263"/>
        <w:gridCol w:w="3935"/>
        <w:gridCol w:w="260"/>
      </w:tblGrid>
      <w:tr w14:paraId="3186D035" w14:textId="77777777" w:rsidTr="004627EB">
        <w:tblPrEx>
          <w:tblW w:w="0" w:type="auto"/>
          <w:tblInd w:w="-9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6" w:type="dxa"/>
          <w:trHeight w:val="2831"/>
        </w:trPr>
        <w:tc>
          <w:tcPr>
            <w:tcW w:w="4195" w:type="dxa"/>
            <w:gridSpan w:val="2"/>
          </w:tcPr>
          <w:bookmarkStart w:id="0" w:name="_Hlk73086069"/>
          <w:bookmarkStart w:id="1" w:name="_Hlk160211933"/>
          <w:p w:rsidR="00465AB5" w:rsidRPr="00465AB5" w:rsidP="00465AB5" w14:paraId="382F028F" w14:textId="77777777">
            <w:pPr>
              <w:jc w:val="both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9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465AB5" w:rsidRPr="00465AB5" w:rsidP="00465AB5" w14:paraId="7E82042F" w14:textId="77777777">
            <w:pPr>
              <w:jc w:val="both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18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465AB5" w:rsidRPr="00465AB5" w:rsidP="00465AB5" w14:paraId="5CE76FEA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9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465AB5" w:rsidRPr="00465AB5" w:rsidP="00465AB5" w14:paraId="35BD5321" w14:textId="77777777">
            <w:pPr>
              <w:jc w:val="both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20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465AB5" w:rsidRPr="00465AB5" w:rsidP="00465AB5" w14:paraId="3B2ADAC7" w14:textId="77777777">
            <w:pPr>
              <w:jc w:val="both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29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465AB5" w:rsidRPr="00465AB5" w:rsidP="00465AB5" w14:paraId="7617CA33" w14:textId="77777777">
            <w:pPr>
              <w:jc w:val="both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0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465AB5" w:rsidRPr="00465AB5" w:rsidP="00465AB5" w14:paraId="09B4F26D" w14:textId="77777777">
            <w:pPr>
              <w:jc w:val="both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465AB5"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  <w:t>easley@carpenterlipps.com</w:t>
            </w:r>
          </w:p>
          <w:p w:rsidR="00465AB5" w:rsidRPr="00465AB5" w:rsidP="00465AB5" w14:paraId="7DC508A6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37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dparram@bricker.com</w:t>
              </w:r>
            </w:hyperlink>
          </w:p>
          <w:p w:rsidR="00465AB5" w:rsidRPr="00465AB5" w:rsidP="00465AB5" w14:paraId="0AE9CC55" w14:textId="77777777">
            <w:pPr>
              <w:jc w:val="both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8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rmains@bricker.com</w:t>
              </w:r>
            </w:hyperlink>
          </w:p>
          <w:p w:rsidR="00465AB5" w:rsidRPr="00465AB5" w:rsidP="00465AB5" w14:paraId="46508E74" w14:textId="77777777">
            <w:pPr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2" w:history="1">
              <w:r w:rsidRPr="00465AB5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465AB5" w:rsidRPr="00465AB5" w:rsidP="00465AB5" w14:paraId="1B75CD1D" w14:textId="7777777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9" w:history="1">
              <w:r w:rsidRPr="00465AB5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knordstrom@theoec.org</w:t>
              </w:r>
            </w:hyperlink>
          </w:p>
          <w:p w:rsidR="00465AB5" w:rsidRPr="00465AB5" w:rsidP="00465AB5" w14:paraId="114A8444" w14:textId="7777777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0" w:history="1">
              <w:r w:rsidRPr="00465AB5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dstinson@brickergraydon.com</w:t>
              </w:r>
            </w:hyperlink>
          </w:p>
          <w:p w:rsidR="00465AB5" w:rsidRPr="00465AB5" w:rsidP="00465AB5" w14:paraId="72C0D70D" w14:textId="7777777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465AB5"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  <w:t>gkrassen@nopec.org</w:t>
            </w:r>
          </w:p>
          <w:p w:rsidR="00465AB5" w:rsidRPr="00465AB5" w:rsidP="00465AB5" w14:paraId="6B071052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</w:p>
          <w:p w:rsidR="00465AB5" w:rsidRPr="00465AB5" w:rsidP="00465AB5" w14:paraId="090A0AB6" w14:textId="77777777">
            <w:pPr>
              <w:suppressLineNumbers/>
              <w:jc w:val="both"/>
              <w:rPr>
                <w:sz w:val="24"/>
                <w:szCs w:val="24"/>
                <w:lang w:val="en-US" w:eastAsia="en-US" w:bidi="ar-SA"/>
              </w:rPr>
            </w:pPr>
            <w:r w:rsidRPr="00465AB5">
              <w:rPr>
                <w:sz w:val="24"/>
                <w:szCs w:val="24"/>
                <w:lang w:val="en-US" w:eastAsia="en-US" w:bidi="ar-SA"/>
              </w:rPr>
              <w:t>Attorney Examiners:</w:t>
            </w:r>
          </w:p>
          <w:p w:rsidR="00465AB5" w:rsidRPr="00465AB5" w:rsidP="00465AB5" w14:paraId="61499167" w14:textId="77777777">
            <w:pPr>
              <w:suppressLineNumbers/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21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465AB5" w:rsidRPr="00465AB5" w:rsidP="00465AB5" w14:paraId="5E5BF97A" w14:textId="77777777">
            <w:pPr>
              <w:jc w:val="both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1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jacqueline.st.john@puco.ohio.gov</w:t>
              </w:r>
            </w:hyperlink>
          </w:p>
        </w:tc>
        <w:tc>
          <w:tcPr>
            <w:tcW w:w="4195" w:type="dxa"/>
            <w:gridSpan w:val="2"/>
          </w:tcPr>
          <w:p w:rsidR="00465AB5" w:rsidRPr="00465AB5" w:rsidP="00465AB5" w14:paraId="097EAE17" w14:textId="77777777">
            <w:pPr>
              <w:autoSpaceDE w:val="0"/>
              <w:autoSpaceDN w:val="0"/>
              <w:adjustRightInd w:val="0"/>
              <w:ind w:left="774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4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465AB5" w:rsidRPr="00465AB5" w:rsidP="00465AB5" w14:paraId="5BE969FE" w14:textId="77777777">
            <w:pPr>
              <w:autoSpaceDE w:val="0"/>
              <w:autoSpaceDN w:val="0"/>
              <w:adjustRightInd w:val="0"/>
              <w:ind w:left="774"/>
              <w:rPr>
                <w:rFonts w:ascii="TimesNewRomanPSMT" w:hAnsi="TimesNewRomanPSMT" w:eastAsiaTheme="minorHAnsi" w:cs="TimesNewRomanPSMT"/>
                <w:sz w:val="24"/>
                <w:szCs w:val="24"/>
                <w:lang w:val="en-US" w:eastAsia="en-US" w:bidi="ar-SA"/>
              </w:rPr>
            </w:pPr>
            <w:hyperlink r:id="rId25" w:history="1">
              <w:r w:rsidRPr="00465AB5">
                <w:rPr>
                  <w:rFonts w:ascii="TimesNewRomanPSMT" w:hAnsi="TimesNewRomanPSMT" w:eastAsiaTheme="minorHAnsi" w:cs="TimesNewRomanPSMT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465AB5" w:rsidRPr="00465AB5" w:rsidP="00465AB5" w14:paraId="2494139C" w14:textId="77777777">
            <w:pPr>
              <w:autoSpaceDE w:val="0"/>
              <w:autoSpaceDN w:val="0"/>
              <w:adjustRightInd w:val="0"/>
              <w:ind w:left="774"/>
              <w:rPr>
                <w:bCs/>
                <w:sz w:val="24"/>
                <w:szCs w:val="24"/>
                <w:u w:val="single"/>
                <w:lang w:val="en-US" w:eastAsia="en-US" w:bidi="ar-SA"/>
              </w:rPr>
            </w:pPr>
            <w:hyperlink r:id="rId26" w:history="1">
              <w:r w:rsidRPr="00465AB5">
                <w:rPr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465AB5" w:rsidRPr="00465AB5" w:rsidP="00465AB5" w14:paraId="5FC11572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42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mpritchard@mcneeslaw.com</w:t>
              </w:r>
            </w:hyperlink>
          </w:p>
          <w:p w:rsidR="00465AB5" w:rsidRPr="00465AB5" w:rsidP="00465AB5" w14:paraId="0D60A516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43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rlazer@elpc.org</w:t>
              </w:r>
            </w:hyperlink>
          </w:p>
          <w:p w:rsidR="00465AB5" w:rsidRPr="00465AB5" w:rsidP="00465AB5" w14:paraId="4FA9FB55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44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trent@hubaydougherty.com</w:t>
              </w:r>
            </w:hyperlink>
          </w:p>
          <w:p w:rsidR="00465AB5" w:rsidRPr="00465AB5" w:rsidP="00465AB5" w14:paraId="471BCA83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17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465AB5" w:rsidRPr="00465AB5" w:rsidP="00465AB5" w14:paraId="1034ED3E" w14:textId="77777777">
            <w:pPr>
              <w:autoSpaceDE w:val="0"/>
              <w:autoSpaceDN w:val="0"/>
              <w:adjustRightInd w:val="0"/>
              <w:ind w:left="774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3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jweber@elpc.org</w:t>
              </w:r>
            </w:hyperlink>
          </w:p>
          <w:p w:rsidR="00465AB5" w:rsidRPr="00465AB5" w:rsidP="00465AB5" w14:paraId="597E1B58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45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glpetrucci@vorys.com</w:t>
              </w:r>
            </w:hyperlink>
          </w:p>
          <w:p w:rsidR="00465AB5" w:rsidRPr="00465AB5" w:rsidP="00465AB5" w14:paraId="55EBE52C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12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465AB5" w:rsidRPr="00465AB5" w:rsidP="00465AB5" w14:paraId="55C39988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46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joe.oliker@igs.com</w:t>
              </w:r>
            </w:hyperlink>
          </w:p>
          <w:p w:rsidR="00465AB5" w:rsidRPr="00465AB5" w:rsidP="00465AB5" w14:paraId="4BE5DA5C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4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465AB5" w:rsidRPr="00465AB5" w:rsidP="00465AB5" w14:paraId="4BF6E119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5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465AB5" w:rsidRPr="00465AB5" w:rsidP="00465AB5" w14:paraId="59266894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6" w:history="1">
              <w:r w:rsidRPr="00465AB5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rmains@brickergraydon.com</w:t>
              </w:r>
            </w:hyperlink>
          </w:p>
        </w:tc>
      </w:tr>
      <w:bookmarkEnd w:id="0"/>
      <w:tr w14:paraId="1B23E341" w14:textId="77777777" w:rsidTr="004627EB">
        <w:tblPrEx>
          <w:tblW w:w="0" w:type="auto"/>
          <w:tblInd w:w="-9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60" w:type="dxa"/>
          <w:trHeight w:val="680"/>
        </w:trPr>
        <w:tc>
          <w:tcPr>
            <w:tcW w:w="4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AB5" w:rsidRPr="00465AB5" w:rsidP="00465AB5" w14:paraId="1BEE3DF3" w14:textId="7D0D7194">
            <w:pPr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AB5" w:rsidRPr="00465AB5" w:rsidP="00465AB5" w14:paraId="1DCB4BB3" w14:textId="77777777">
            <w:pPr>
              <w:rPr>
                <w:rFonts w:eastAsia="Calibri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</w:tbl>
    <w:bookmarkEnd w:id="1"/>
    <w:p w:rsidR="00C7010A" w:rsidP="00350400" w14:paraId="0D51CFF7" w14:textId="09B5D0B7">
      <w:pPr>
        <w:rPr>
          <w:b/>
          <w:bCs/>
          <w:sz w:val="24"/>
          <w:szCs w:val="24"/>
        </w:rPr>
      </w:pPr>
      <w:r w:rsidRPr="00C7010A">
        <w:rPr>
          <w:b/>
          <w:bCs/>
          <w:sz w:val="24"/>
          <w:szCs w:val="24"/>
        </w:rPr>
        <w:t>20-1502-EL-UNC</w:t>
      </w:r>
    </w:p>
    <w:tbl>
      <w:tblPr>
        <w:tblW w:w="0" w:type="auto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60"/>
        <w:gridCol w:w="3780"/>
      </w:tblGrid>
      <w:tr w14:paraId="20E21660" w14:textId="77777777" w:rsidTr="004627EB">
        <w:tblPrEx>
          <w:tblW w:w="0" w:type="auto"/>
          <w:tblInd w:w="-9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98"/>
        </w:trPr>
        <w:tc>
          <w:tcPr>
            <w:tcW w:w="4860" w:type="dxa"/>
            <w:shd w:val="clear" w:color="auto" w:fill="auto"/>
          </w:tcPr>
          <w:p w:rsidR="00B86666" w:rsidRPr="00B86666" w:rsidP="00B86666" w14:paraId="2F3CFC3A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9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B86666" w:rsidRPr="00B86666" w:rsidP="00B86666" w14:paraId="51A50BF8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3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rlazer@elpc.org</w:t>
              </w:r>
            </w:hyperlink>
          </w:p>
          <w:p w:rsidR="00B86666" w:rsidRPr="00B86666" w:rsidP="00B86666" w14:paraId="43C90D33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7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rkelter@elpc.org</w:t>
              </w:r>
            </w:hyperlink>
          </w:p>
          <w:p w:rsidR="00B86666" w:rsidRPr="00B86666" w:rsidP="00B86666" w14:paraId="130C2AC8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3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jweber@elpc.org</w:t>
              </w:r>
            </w:hyperlink>
          </w:p>
          <w:p w:rsidR="00B86666" w:rsidRPr="00B86666" w:rsidP="00B86666" w14:paraId="54D1F88C" w14:textId="77777777">
            <w:pPr>
              <w:rPr>
                <w:bCs/>
                <w:color w:val="0000FF"/>
                <w:sz w:val="24"/>
                <w:szCs w:val="24"/>
                <w:lang w:val="en-US" w:eastAsia="en-US" w:bidi="ar-SA"/>
              </w:rPr>
            </w:pPr>
            <w:hyperlink r:id="rId48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trhayslaw@gmail.com</w:t>
              </w:r>
            </w:hyperlink>
          </w:p>
          <w:p w:rsidR="00B86666" w:rsidRPr="00B86666" w:rsidP="00B86666" w14:paraId="1638EE0D" w14:textId="77777777">
            <w:pPr>
              <w:rPr>
                <w:bCs/>
                <w:color w:val="0000FF"/>
                <w:sz w:val="24"/>
                <w:szCs w:val="24"/>
                <w:lang w:val="en-US" w:eastAsia="en-US" w:bidi="ar-SA"/>
              </w:rPr>
            </w:pPr>
            <w:hyperlink r:id="rId49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leslie.kovacik@toledo.oh.gov</w:t>
              </w:r>
            </w:hyperlink>
          </w:p>
          <w:p w:rsidR="00B86666" w:rsidRPr="00B86666" w:rsidP="00B86666" w14:paraId="21111E60" w14:textId="77777777">
            <w:pPr>
              <w:rPr>
                <w:bCs/>
                <w:color w:val="0000FF"/>
                <w:sz w:val="24"/>
                <w:szCs w:val="24"/>
                <w:lang w:val="en-US" w:eastAsia="en-US" w:bidi="ar-SA"/>
              </w:rPr>
            </w:pPr>
            <w:hyperlink r:id="rId46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joe.oliker@igs.com</w:t>
              </w:r>
            </w:hyperlink>
          </w:p>
          <w:p w:rsidR="00B86666" w:rsidRPr="00B86666" w:rsidP="00B86666" w14:paraId="28C6FE73" w14:textId="77777777">
            <w:pPr>
              <w:rPr>
                <w:bCs/>
                <w:color w:val="0000FF"/>
                <w:sz w:val="24"/>
                <w:szCs w:val="24"/>
                <w:lang w:val="en-US" w:eastAsia="en-US" w:bidi="ar-SA"/>
              </w:rPr>
            </w:pPr>
            <w:hyperlink r:id="rId50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michael.nugent@igs.com</w:t>
              </w:r>
            </w:hyperlink>
          </w:p>
          <w:p w:rsidR="00B86666" w:rsidRPr="00B86666" w:rsidP="00B86666" w14:paraId="751C56BE" w14:textId="77777777">
            <w:pPr>
              <w:rPr>
                <w:bCs/>
                <w:color w:val="0000FF"/>
                <w:sz w:val="24"/>
                <w:szCs w:val="24"/>
                <w:lang w:val="en-US" w:eastAsia="en-US" w:bidi="ar-SA"/>
              </w:rPr>
            </w:pPr>
            <w:hyperlink r:id="rId18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B86666" w:rsidRPr="00B86666" w:rsidP="00B86666" w14:paraId="5B38B67A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9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B86666" w:rsidRPr="00B86666" w:rsidP="00B86666" w14:paraId="29BD3F1D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0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B86666" w:rsidRPr="00B86666" w:rsidP="00B86666" w14:paraId="5C2AF860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  <w:p w:rsidR="00B86666" w:rsidRPr="00B86666" w:rsidP="00B86666" w14:paraId="77876798" w14:textId="77777777">
            <w:pPr>
              <w:rPr>
                <w:bCs/>
                <w:sz w:val="24"/>
                <w:szCs w:val="24"/>
                <w:lang w:val="en-US" w:eastAsia="en-US" w:bidi="ar-SA"/>
              </w:rPr>
            </w:pPr>
            <w:r w:rsidRPr="00B86666">
              <w:rPr>
                <w:sz w:val="24"/>
                <w:szCs w:val="24"/>
                <w:lang w:val="en-US" w:eastAsia="en-US" w:bidi="ar-SA"/>
              </w:rPr>
              <w:t>Attorney Examiners:</w:t>
            </w:r>
          </w:p>
          <w:p w:rsidR="00B86666" w:rsidRPr="00B86666" w:rsidP="00B86666" w14:paraId="209E2190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1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B86666" w:rsidRPr="00B86666" w:rsidP="00B86666" w14:paraId="6D7A6827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1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jacqueline.st.john@puco.ohio.gov</w:t>
              </w:r>
            </w:hyperlink>
          </w:p>
        </w:tc>
        <w:tc>
          <w:tcPr>
            <w:tcW w:w="3780" w:type="dxa"/>
            <w:shd w:val="clear" w:color="auto" w:fill="auto"/>
          </w:tcPr>
          <w:p w:rsidR="00B86666" w:rsidRPr="00B86666" w:rsidP="00B86666" w14:paraId="0BFA8E04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4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B86666" w:rsidRPr="00B86666" w:rsidP="00B86666" w14:paraId="2626EE05" w14:textId="77777777">
            <w:pPr>
              <w:rPr>
                <w:rFonts w:ascii="TimesNewRomanPSMT" w:hAnsi="TimesNewRomanPSMT" w:eastAsiaTheme="minorHAnsi" w:cs="TimesNewRomanPSMT"/>
                <w:sz w:val="24"/>
                <w:szCs w:val="24"/>
                <w:lang w:val="en-US" w:eastAsia="en-US" w:bidi="ar-SA"/>
              </w:rPr>
            </w:pPr>
            <w:hyperlink r:id="rId25" w:history="1">
              <w:r w:rsidRPr="00B86666">
                <w:rPr>
                  <w:rFonts w:ascii="TimesNewRomanPSMT" w:hAnsi="TimesNewRomanPSMT" w:eastAsiaTheme="minorHAnsi" w:cs="TimesNewRomanPSMT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B86666" w:rsidRPr="00B86666" w:rsidP="00B86666" w14:paraId="3E8602FE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B86666"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  <w:t>NAllen@jenner.com</w:t>
            </w:r>
          </w:p>
          <w:p w:rsidR="00B86666" w:rsidRPr="00B86666" w:rsidP="00B86666" w14:paraId="362DA78F" w14:textId="77777777">
            <w:pPr>
              <w:rPr>
                <w:rFonts w:eastAsiaTheme="minorHAnsi"/>
                <w:sz w:val="24"/>
                <w:szCs w:val="24"/>
                <w:lang w:val="en-US" w:eastAsia="en-US" w:bidi="ar-SA"/>
              </w:rPr>
            </w:pPr>
            <w:hyperlink r:id="rId34" w:history="1">
              <w:r w:rsidRPr="00B86666">
                <w:rPr>
                  <w:rFonts w:eastAsiaTheme="minorHAns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B86666" w:rsidRPr="00B86666" w:rsidP="00B86666" w14:paraId="1081F843" w14:textId="77777777">
            <w:pPr>
              <w:rPr>
                <w:rFonts w:eastAsiaTheme="minorHAnsi"/>
                <w:sz w:val="24"/>
                <w:szCs w:val="24"/>
                <w:lang w:val="en-US" w:eastAsia="en-US" w:bidi="ar-SA"/>
              </w:rPr>
            </w:pPr>
            <w:hyperlink r:id="rId35" w:history="1">
              <w:r w:rsidRPr="00B86666">
                <w:rPr>
                  <w:rFonts w:eastAsiaTheme="minorHAns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B86666" w:rsidRPr="00B86666" w:rsidP="00B86666" w14:paraId="651DD79D" w14:textId="77777777">
            <w:pPr>
              <w:rPr>
                <w:rFonts w:eastAsiaTheme="minorHAnsi"/>
                <w:sz w:val="24"/>
                <w:szCs w:val="24"/>
                <w:lang w:val="en-US" w:eastAsia="en-US" w:bidi="ar-SA"/>
              </w:rPr>
            </w:pPr>
            <w:hyperlink r:id="rId36" w:history="1">
              <w:r w:rsidRPr="00B86666">
                <w:rPr>
                  <w:rFonts w:eastAsiaTheme="minorHAns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rmains@brickergraydon.com</w:t>
              </w:r>
            </w:hyperlink>
          </w:p>
          <w:p w:rsidR="00B86666" w:rsidRPr="00B86666" w:rsidP="00B86666" w14:paraId="44E5817E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2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B86666" w:rsidRPr="00B86666" w:rsidP="00B86666" w14:paraId="33A5A859" w14:textId="77777777">
            <w:pPr>
              <w:rPr>
                <w:bCs/>
                <w:color w:val="0000FF"/>
                <w:sz w:val="24"/>
                <w:szCs w:val="24"/>
                <w:lang w:val="en-US" w:eastAsia="en-US" w:bidi="ar-SA"/>
              </w:rPr>
            </w:pPr>
            <w:hyperlink r:id="rId39" w:history="1">
              <w:r w:rsidRPr="00B86666">
                <w:rPr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knordstrom@theoec.org</w:t>
              </w:r>
            </w:hyperlink>
          </w:p>
          <w:p w:rsidR="00B86666" w:rsidRPr="00B86666" w:rsidP="00B86666" w14:paraId="7538358C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9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B86666" w:rsidRPr="00B86666" w:rsidP="00B86666" w14:paraId="086B2630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2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mpritchard@mcneeslaw.com</w:t>
              </w:r>
            </w:hyperlink>
          </w:p>
          <w:p w:rsidR="00B86666" w:rsidRPr="00B86666" w:rsidP="00B86666" w14:paraId="11A4A953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51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bmckenney@mcneeslaw.com</w:t>
              </w:r>
            </w:hyperlink>
          </w:p>
          <w:p w:rsidR="00B86666" w:rsidRPr="00B86666" w:rsidP="00B86666" w14:paraId="75009D3B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0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B86666" w:rsidRPr="00B86666" w:rsidP="00B86666" w14:paraId="339CD699" w14:textId="77777777">
            <w:pPr>
              <w:rPr>
                <w:bCs/>
                <w:color w:val="0000FF"/>
                <w:sz w:val="24"/>
                <w:szCs w:val="24"/>
                <w:lang w:val="en-US" w:eastAsia="en-US" w:bidi="ar-SA"/>
              </w:rPr>
            </w:pPr>
            <w:hyperlink r:id="rId52" w:history="1">
              <w:r w:rsidRPr="00B86666">
                <w:rPr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easley@carpenterlipps.com</w:t>
              </w:r>
            </w:hyperlink>
          </w:p>
          <w:p w:rsidR="00B86666" w:rsidRPr="00B86666" w:rsidP="00B86666" w14:paraId="22E1704B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7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B86666" w:rsidRPr="00B86666" w:rsidP="00B86666" w14:paraId="3D9DB660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4" w:history="1">
              <w:r w:rsidRPr="00B86666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trent@hubaydougherty.com</w:t>
              </w:r>
            </w:hyperlink>
          </w:p>
          <w:p w:rsidR="00B86666" w:rsidRPr="00B86666" w:rsidP="00B86666" w14:paraId="666A6580" w14:textId="7777777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0" w:history="1">
              <w:r w:rsidRPr="00B86666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dstinson@brickergraydon.com</w:t>
              </w:r>
            </w:hyperlink>
          </w:p>
          <w:p w:rsidR="00B86666" w:rsidRPr="00B86666" w:rsidP="00B86666" w14:paraId="1AC4DD88" w14:textId="7777777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B86666"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  <w:t>gkrassen@nopec.org</w:t>
            </w:r>
          </w:p>
          <w:p w:rsidR="00B86666" w:rsidRPr="00B86666" w:rsidP="00B86666" w14:paraId="0D7371D1" w14:textId="77777777">
            <w:pPr>
              <w:rPr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</w:tbl>
    <w:p w:rsidR="00C7010A" w:rsidRPr="00C7010A" w:rsidP="00350400" w14:paraId="5A220222" w14:textId="77777777">
      <w:pPr>
        <w:rPr>
          <w:b/>
          <w:bCs/>
          <w:sz w:val="24"/>
          <w:szCs w:val="24"/>
        </w:rPr>
      </w:pPr>
    </w:p>
    <w:sectPr w:rsidSect="00D27759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056" w14:paraId="2F037A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056" w14:paraId="2DA8260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056" w14:paraId="66FDB2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056" w14:paraId="2A311E0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056" w14:paraId="6C670C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218F4"/>
    <w:rsid w:val="00026DDA"/>
    <w:rsid w:val="0004770F"/>
    <w:rsid w:val="0006011B"/>
    <w:rsid w:val="0006559E"/>
    <w:rsid w:val="00075E69"/>
    <w:rsid w:val="00077D35"/>
    <w:rsid w:val="000947EA"/>
    <w:rsid w:val="000959EA"/>
    <w:rsid w:val="000B1B51"/>
    <w:rsid w:val="000B2FC6"/>
    <w:rsid w:val="000B572A"/>
    <w:rsid w:val="000C1577"/>
    <w:rsid w:val="000C1802"/>
    <w:rsid w:val="000C2BA3"/>
    <w:rsid w:val="00147482"/>
    <w:rsid w:val="0015149D"/>
    <w:rsid w:val="00164543"/>
    <w:rsid w:val="001826C7"/>
    <w:rsid w:val="001A22D5"/>
    <w:rsid w:val="001C0B64"/>
    <w:rsid w:val="001C5155"/>
    <w:rsid w:val="001D0389"/>
    <w:rsid w:val="001E0356"/>
    <w:rsid w:val="0025495A"/>
    <w:rsid w:val="00261D81"/>
    <w:rsid w:val="00266E5D"/>
    <w:rsid w:val="00274A31"/>
    <w:rsid w:val="002A1176"/>
    <w:rsid w:val="002B37E7"/>
    <w:rsid w:val="002C4A04"/>
    <w:rsid w:val="00307E20"/>
    <w:rsid w:val="00342C9D"/>
    <w:rsid w:val="00350400"/>
    <w:rsid w:val="00382089"/>
    <w:rsid w:val="00385226"/>
    <w:rsid w:val="003D4BA0"/>
    <w:rsid w:val="003E4945"/>
    <w:rsid w:val="0043768C"/>
    <w:rsid w:val="004521E3"/>
    <w:rsid w:val="00465AB5"/>
    <w:rsid w:val="004976B6"/>
    <w:rsid w:val="004B4AB7"/>
    <w:rsid w:val="004D0E74"/>
    <w:rsid w:val="004F239B"/>
    <w:rsid w:val="0052146D"/>
    <w:rsid w:val="00525F8F"/>
    <w:rsid w:val="005A608E"/>
    <w:rsid w:val="005C232C"/>
    <w:rsid w:val="005C6944"/>
    <w:rsid w:val="005D0D20"/>
    <w:rsid w:val="005D346D"/>
    <w:rsid w:val="005D41CC"/>
    <w:rsid w:val="005E4BC4"/>
    <w:rsid w:val="005F0704"/>
    <w:rsid w:val="00614B08"/>
    <w:rsid w:val="00625D48"/>
    <w:rsid w:val="00687EAB"/>
    <w:rsid w:val="006B071F"/>
    <w:rsid w:val="006D50B1"/>
    <w:rsid w:val="006D76A3"/>
    <w:rsid w:val="006E2973"/>
    <w:rsid w:val="006F0F0F"/>
    <w:rsid w:val="006F260D"/>
    <w:rsid w:val="00702308"/>
    <w:rsid w:val="007124AF"/>
    <w:rsid w:val="00716D9D"/>
    <w:rsid w:val="00737867"/>
    <w:rsid w:val="00746A29"/>
    <w:rsid w:val="00781BC5"/>
    <w:rsid w:val="007839B1"/>
    <w:rsid w:val="007861FA"/>
    <w:rsid w:val="007A1D44"/>
    <w:rsid w:val="007B207E"/>
    <w:rsid w:val="007D4403"/>
    <w:rsid w:val="007D6B3D"/>
    <w:rsid w:val="007D6EF4"/>
    <w:rsid w:val="007F1DDB"/>
    <w:rsid w:val="008026EC"/>
    <w:rsid w:val="00854111"/>
    <w:rsid w:val="008948F0"/>
    <w:rsid w:val="008B099A"/>
    <w:rsid w:val="008B3AE8"/>
    <w:rsid w:val="008F5FC4"/>
    <w:rsid w:val="00902D9E"/>
    <w:rsid w:val="00942911"/>
    <w:rsid w:val="00976009"/>
    <w:rsid w:val="00984CD5"/>
    <w:rsid w:val="0099691A"/>
    <w:rsid w:val="00A073AD"/>
    <w:rsid w:val="00A42056"/>
    <w:rsid w:val="00A53783"/>
    <w:rsid w:val="00A6308E"/>
    <w:rsid w:val="00A84593"/>
    <w:rsid w:val="00A91B6C"/>
    <w:rsid w:val="00AA3339"/>
    <w:rsid w:val="00AA34A2"/>
    <w:rsid w:val="00AB198E"/>
    <w:rsid w:val="00AC14D8"/>
    <w:rsid w:val="00AD322A"/>
    <w:rsid w:val="00B27B02"/>
    <w:rsid w:val="00B35C57"/>
    <w:rsid w:val="00B53CD6"/>
    <w:rsid w:val="00B7537B"/>
    <w:rsid w:val="00B86666"/>
    <w:rsid w:val="00BC6EAD"/>
    <w:rsid w:val="00BE3CF8"/>
    <w:rsid w:val="00BE73ED"/>
    <w:rsid w:val="00BF11C0"/>
    <w:rsid w:val="00C21763"/>
    <w:rsid w:val="00C40AFC"/>
    <w:rsid w:val="00C60A98"/>
    <w:rsid w:val="00C7010A"/>
    <w:rsid w:val="00C9673A"/>
    <w:rsid w:val="00CB2087"/>
    <w:rsid w:val="00CD235A"/>
    <w:rsid w:val="00CD7011"/>
    <w:rsid w:val="00D02137"/>
    <w:rsid w:val="00D27759"/>
    <w:rsid w:val="00D340A4"/>
    <w:rsid w:val="00D35FA4"/>
    <w:rsid w:val="00DE3486"/>
    <w:rsid w:val="00E476BA"/>
    <w:rsid w:val="00E549B5"/>
    <w:rsid w:val="00E55EFE"/>
    <w:rsid w:val="00E70BE3"/>
    <w:rsid w:val="00E8040E"/>
    <w:rsid w:val="00E85FC9"/>
    <w:rsid w:val="00EA5023"/>
    <w:rsid w:val="00EB0388"/>
    <w:rsid w:val="00EC0DC2"/>
    <w:rsid w:val="00EE4F9B"/>
    <w:rsid w:val="00F141B1"/>
    <w:rsid w:val="00F25932"/>
    <w:rsid w:val="00F27AB0"/>
    <w:rsid w:val="00F303BD"/>
    <w:rsid w:val="00F65C97"/>
    <w:rsid w:val="00F678ED"/>
    <w:rsid w:val="00F774A1"/>
    <w:rsid w:val="00F8020A"/>
    <w:rsid w:val="00F91107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C3322C"/>
  <w15:chartTrackingRefBased/>
  <w15:docId w15:val="{1DE0C7AF-3930-490A-8C17-94AC5A1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,Char Char2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EC0D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character" w:customStyle="1" w:styleId="UnresolvedMention">
    <w:name w:val="Unresolved Mention"/>
    <w:basedOn w:val="DefaultParagraphFont"/>
    <w:rsid w:val="006F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liker@igsenergy.com" TargetMode="External" /><Relationship Id="rId11" Type="http://schemas.openxmlformats.org/officeDocument/2006/relationships/hyperlink" Target="mailto:Mnugent@igsenergy.com" TargetMode="External" /><Relationship Id="rId12" Type="http://schemas.openxmlformats.org/officeDocument/2006/relationships/hyperlink" Target="mailto:bethany.allen@igs.com" TargetMode="External" /><Relationship Id="rId13" Type="http://schemas.openxmlformats.org/officeDocument/2006/relationships/hyperlink" Target="mailto:evan.betterton@igs.com" TargetMode="External" /><Relationship Id="rId14" Type="http://schemas.openxmlformats.org/officeDocument/2006/relationships/hyperlink" Target="mailto:gkrassen@bricker.com" TargetMode="External" /><Relationship Id="rId15" Type="http://schemas.openxmlformats.org/officeDocument/2006/relationships/hyperlink" Target="mailto:dstinson@bricker.com" TargetMode="External" /><Relationship Id="rId16" Type="http://schemas.openxmlformats.org/officeDocument/2006/relationships/hyperlink" Target="mailto:whitt@whitt-sturtevant.com" TargetMode="External" /><Relationship Id="rId17" Type="http://schemas.openxmlformats.org/officeDocument/2006/relationships/hyperlink" Target="mailto:mwise@mcdonaldhopkins.com" TargetMode="External" /><Relationship Id="rId18" Type="http://schemas.openxmlformats.org/officeDocument/2006/relationships/hyperlink" Target="mailto:mkurtz@BKLlawfirm.com" TargetMode="External" /><Relationship Id="rId19" Type="http://schemas.openxmlformats.org/officeDocument/2006/relationships/hyperlink" Target="mailto:kboehm@BKLlawfirm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jkylercohn@BKLlawfirm.com" TargetMode="External" /><Relationship Id="rId21" Type="http://schemas.openxmlformats.org/officeDocument/2006/relationships/hyperlink" Target="mailto:megan.addison@puco.ohio.gov" TargetMode="External" /><Relationship Id="rId22" Type="http://schemas.openxmlformats.org/officeDocument/2006/relationships/hyperlink" Target="mailto:edanford@firstenergycorp.com" TargetMode="External" /><Relationship Id="rId23" Type="http://schemas.openxmlformats.org/officeDocument/2006/relationships/hyperlink" Target="mailto:cwatchorn@firstenergycorp.com" TargetMode="External" /><Relationship Id="rId24" Type="http://schemas.openxmlformats.org/officeDocument/2006/relationships/hyperlink" Target="mailto:bknipe@firstenergycorp.com" TargetMode="External" /><Relationship Id="rId25" Type="http://schemas.openxmlformats.org/officeDocument/2006/relationships/hyperlink" Target="mailto:llepkoski@firstenergycorp.com" TargetMode="External" /><Relationship Id="rId26" Type="http://schemas.openxmlformats.org/officeDocument/2006/relationships/hyperlink" Target="mailto:NAllen@jenner.com" TargetMode="External" /><Relationship Id="rId27" Type="http://schemas.openxmlformats.org/officeDocument/2006/relationships/hyperlink" Target="mailto:marcie.lape@skadden.com" TargetMode="External" /><Relationship Id="rId28" Type="http://schemas.openxmlformats.org/officeDocument/2006/relationships/hyperlink" Target="mailto:iavalon@taftlaw.com" TargetMode="External" /><Relationship Id="rId29" Type="http://schemas.openxmlformats.org/officeDocument/2006/relationships/hyperlink" Target="mailto:rdove@keglerbrown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bojko@carpenterlipps.com" TargetMode="External" /><Relationship Id="rId31" Type="http://schemas.openxmlformats.org/officeDocument/2006/relationships/hyperlink" Target="mailto:tdougherty@theOEC.org" TargetMode="External" /><Relationship Id="rId32" Type="http://schemas.openxmlformats.org/officeDocument/2006/relationships/hyperlink" Target="mailto:ctavenor@theOEC.org" TargetMode="External" /><Relationship Id="rId33" Type="http://schemas.openxmlformats.org/officeDocument/2006/relationships/hyperlink" Target="mailto:jweber@elpc.org" TargetMode="External" /><Relationship Id="rId34" Type="http://schemas.openxmlformats.org/officeDocument/2006/relationships/hyperlink" Target="mailto:dparram@brickergraydon.com" TargetMode="External" /><Relationship Id="rId35" Type="http://schemas.openxmlformats.org/officeDocument/2006/relationships/hyperlink" Target="mailto:dborchers@brickergraydon.com" TargetMode="External" /><Relationship Id="rId36" Type="http://schemas.openxmlformats.org/officeDocument/2006/relationships/hyperlink" Target="mailto:rmains@brickergraydon.com" TargetMode="External" /><Relationship Id="rId37" Type="http://schemas.openxmlformats.org/officeDocument/2006/relationships/hyperlink" Target="mailto:dparram@bricker.com" TargetMode="External" /><Relationship Id="rId38" Type="http://schemas.openxmlformats.org/officeDocument/2006/relationships/hyperlink" Target="mailto:rmains@bricker.com" TargetMode="External" /><Relationship Id="rId39" Type="http://schemas.openxmlformats.org/officeDocument/2006/relationships/hyperlink" Target="mailto:knordstrom@theoec.org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dstinson@brickergraydon.com" TargetMode="External" /><Relationship Id="rId41" Type="http://schemas.openxmlformats.org/officeDocument/2006/relationships/hyperlink" Target="mailto:jacqueline.st.john@puco.ohio.gov" TargetMode="External" /><Relationship Id="rId42" Type="http://schemas.openxmlformats.org/officeDocument/2006/relationships/hyperlink" Target="mailto:mpritchard@mcneeslaw.com" TargetMode="External" /><Relationship Id="rId43" Type="http://schemas.openxmlformats.org/officeDocument/2006/relationships/hyperlink" Target="mailto:rlazer@elpc.org" TargetMode="External" /><Relationship Id="rId44" Type="http://schemas.openxmlformats.org/officeDocument/2006/relationships/hyperlink" Target="mailto:trent@hubaydougherty.com" TargetMode="External" /><Relationship Id="rId45" Type="http://schemas.openxmlformats.org/officeDocument/2006/relationships/hyperlink" Target="mailto:glpetrucci@vorys.com" TargetMode="External" /><Relationship Id="rId46" Type="http://schemas.openxmlformats.org/officeDocument/2006/relationships/hyperlink" Target="mailto:joe.oliker@igs.com" TargetMode="External" /><Relationship Id="rId47" Type="http://schemas.openxmlformats.org/officeDocument/2006/relationships/hyperlink" Target="mailto:rkelter@elpc.org" TargetMode="External" /><Relationship Id="rId48" Type="http://schemas.openxmlformats.org/officeDocument/2006/relationships/hyperlink" Target="mailto:trhayslaw@gmail.com" TargetMode="External" /><Relationship Id="rId49" Type="http://schemas.openxmlformats.org/officeDocument/2006/relationships/hyperlink" Target="mailto:leslie.kovacik@toledo.oh.gov" TargetMode="External" /><Relationship Id="rId5" Type="http://schemas.openxmlformats.org/officeDocument/2006/relationships/hyperlink" Target="mailto:william.michael@occ.ohio.gov" TargetMode="External" /><Relationship Id="rId50" Type="http://schemas.openxmlformats.org/officeDocument/2006/relationships/hyperlink" Target="mailto:michael.nugent@igs.com" TargetMode="External" /><Relationship Id="rId51" Type="http://schemas.openxmlformats.org/officeDocument/2006/relationships/hyperlink" Target="mailto:bmckenney@mcneeslaw.com" TargetMode="External" /><Relationship Id="rId52" Type="http://schemas.openxmlformats.org/officeDocument/2006/relationships/hyperlink" Target="mailto:easley@carpenterlipps.com" TargetMode="External" /><Relationship Id="rId53" Type="http://schemas.openxmlformats.org/officeDocument/2006/relationships/header" Target="header1.xml" /><Relationship Id="rId54" Type="http://schemas.openxmlformats.org/officeDocument/2006/relationships/header" Target="header2.xml" /><Relationship Id="rId55" Type="http://schemas.openxmlformats.org/officeDocument/2006/relationships/footer" Target="footer1.xml" /><Relationship Id="rId56" Type="http://schemas.openxmlformats.org/officeDocument/2006/relationships/footer" Target="footer2.xml" /><Relationship Id="rId57" Type="http://schemas.openxmlformats.org/officeDocument/2006/relationships/header" Target="header3.xml" /><Relationship Id="rId58" Type="http://schemas.openxmlformats.org/officeDocument/2006/relationships/footer" Target="footer3.xml" /><Relationship Id="rId59" Type="http://schemas.openxmlformats.org/officeDocument/2006/relationships/theme" Target="theme/theme1.xml" /><Relationship Id="rId6" Type="http://schemas.openxmlformats.org/officeDocument/2006/relationships/hyperlink" Target="mailto:john.finnigan@occ.ohio.gov" TargetMode="External" /><Relationship Id="rId60" Type="http://schemas.openxmlformats.org/officeDocument/2006/relationships/styles" Target="styles.xml" /><Relationship Id="rId7" Type="http://schemas.openxmlformats.org/officeDocument/2006/relationships/hyperlink" Target="mailto:thomas.brodbeck@occ.ohio.gov" TargetMode="External" /><Relationship Id="rId8" Type="http://schemas.openxmlformats.org/officeDocument/2006/relationships/hyperlink" Target="mailto:donald.kral@occ.ohio.gov" TargetMode="External" /><Relationship Id="rId9" Type="http://schemas.openxmlformats.org/officeDocument/2006/relationships/hyperlink" Target="mailto:thomas.lindgren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2024-03-13T17:12:41Z</dcterms:created>
  <dcterms:modified xsi:type="dcterms:W3CDTF">2024-03-13T17:12:41Z</dcterms:modified>
</cp:coreProperties>
</file>