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B1800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07-31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</w:t>
            </w:r>
            <w:bookmarkStart w:id="0" w:name="_GoBack"/>
            <w:bookmarkEnd w:id="0"/>
            <w:r>
              <w:rPr>
                <w:sz w:val="16"/>
              </w:rPr>
              <w:t xml:space="preserve">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B2F78">
              <w:rPr>
                <w:sz w:val="16"/>
              </w:rPr>
              <w:t>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C4" w:rsidRDefault="001440C4" w:rsidP="001440C4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2B1800">
            <w:rPr>
              <w:sz w:val="16"/>
            </w:rPr>
            <w:t>July 30</w:t>
          </w:r>
          <w:r w:rsidR="000B52CE" w:rsidRPr="00700383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2B1800">
            <w:rPr>
              <w:sz w:val="16"/>
            </w:rPr>
            <w:t>July 31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9B5F79">
      <w:rPr>
        <w:b/>
        <w:sz w:val="22"/>
      </w:rPr>
      <w:t>Seventy-</w:t>
    </w:r>
    <w:r w:rsidR="002B1800">
      <w:rPr>
        <w:b/>
        <w:sz w:val="22"/>
      </w:rPr>
      <w:t>Sixth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B1800">
      <w:rPr>
        <w:b/>
        <w:sz w:val="22"/>
      </w:rPr>
      <w:t>Seventy-Fifth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7</cp:revision>
  <cp:lastPrinted>2013-04-25T13:58:00Z</cp:lastPrinted>
  <dcterms:created xsi:type="dcterms:W3CDTF">2018-05-30T19:07:00Z</dcterms:created>
  <dcterms:modified xsi:type="dcterms:W3CDTF">2018-07-17T11:33:00Z</dcterms:modified>
</cp:coreProperties>
</file>