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A4" w:rsidRDefault="007F38A4" w:rsidP="007F38A4">
      <w:pPr>
        <w:spacing w:after="200" w:line="276" w:lineRule="auto"/>
        <w:jc w:val="center"/>
        <w:rPr>
          <w:rFonts w:cs="Arial"/>
          <w:sz w:val="44"/>
          <w:szCs w:val="44"/>
        </w:rPr>
      </w:pPr>
    </w:p>
    <w:p w:rsidR="007F38A4" w:rsidRDefault="007F38A4" w:rsidP="007F38A4">
      <w:pPr>
        <w:spacing w:after="200" w:line="276" w:lineRule="auto"/>
        <w:jc w:val="center"/>
        <w:rPr>
          <w:rFonts w:cs="Arial"/>
          <w:sz w:val="44"/>
          <w:szCs w:val="44"/>
        </w:rPr>
      </w:pPr>
    </w:p>
    <w:p w:rsidR="007F38A4" w:rsidRDefault="007F38A4" w:rsidP="007F38A4">
      <w:pPr>
        <w:spacing w:after="200" w:line="276" w:lineRule="auto"/>
        <w:jc w:val="center"/>
        <w:rPr>
          <w:rFonts w:cs="Arial"/>
          <w:sz w:val="44"/>
          <w:szCs w:val="44"/>
        </w:rPr>
      </w:pPr>
    </w:p>
    <w:p w:rsidR="007F38A4" w:rsidRPr="007F38A4" w:rsidRDefault="007F38A4" w:rsidP="007F38A4">
      <w:pPr>
        <w:spacing w:after="200" w:line="276" w:lineRule="auto"/>
        <w:jc w:val="center"/>
        <w:rPr>
          <w:rFonts w:cs="Arial"/>
          <w:sz w:val="44"/>
          <w:szCs w:val="44"/>
        </w:rPr>
      </w:pPr>
      <w:r w:rsidRPr="007F38A4">
        <w:rPr>
          <w:rFonts w:cs="Arial"/>
          <w:sz w:val="44"/>
          <w:szCs w:val="44"/>
        </w:rPr>
        <w:t>EXHIBIT B</w:t>
      </w:r>
    </w:p>
    <w:p w:rsidR="007F38A4" w:rsidRDefault="007F38A4">
      <w:pPr>
        <w:spacing w:after="200" w:line="276" w:lineRule="auto"/>
        <w:rPr>
          <w:rFonts w:cs="Arial"/>
        </w:rPr>
      </w:pPr>
      <w:r>
        <w:rPr>
          <w:rFonts w:cs="Arial"/>
        </w:rPr>
        <w:br w:type="page"/>
      </w:r>
    </w:p>
    <w:p w:rsidR="00780C99" w:rsidRPr="007C2380" w:rsidRDefault="00780C99" w:rsidP="00780C99">
      <w:pPr>
        <w:tabs>
          <w:tab w:val="right" w:pos="9360"/>
          <w:tab w:val="left" w:pos="9504"/>
          <w:tab w:val="left" w:pos="10656"/>
        </w:tabs>
        <w:jc w:val="both"/>
        <w:rPr>
          <w:rFonts w:cs="Arial"/>
        </w:rPr>
      </w:pPr>
      <w:r w:rsidRPr="007C2380">
        <w:rPr>
          <w:rFonts w:cs="Arial"/>
        </w:rPr>
        <w:lastRenderedPageBreak/>
        <w:t>CenturyTel of Ohio, Inc.</w:t>
      </w:r>
      <w:r w:rsidRPr="007C2380">
        <w:rPr>
          <w:rFonts w:cs="Arial"/>
        </w:rPr>
        <w:tab/>
      </w:r>
      <w:r>
        <w:rPr>
          <w:rFonts w:cs="Arial"/>
        </w:rPr>
        <w:t>Section 3</w:t>
      </w:r>
    </w:p>
    <w:p w:rsidR="00780C99" w:rsidRPr="007C2380" w:rsidRDefault="00780C99" w:rsidP="00780C99">
      <w:pPr>
        <w:tabs>
          <w:tab w:val="right" w:pos="9360"/>
          <w:tab w:val="left" w:pos="9504"/>
          <w:tab w:val="left" w:pos="10656"/>
        </w:tabs>
        <w:jc w:val="both"/>
        <w:rPr>
          <w:rFonts w:cs="Arial"/>
        </w:rPr>
      </w:pPr>
      <w:proofErr w:type="gramStart"/>
      <w:r w:rsidRPr="007C2380">
        <w:rPr>
          <w:rFonts w:cs="Arial"/>
        </w:rPr>
        <w:t>d/b/a</w:t>
      </w:r>
      <w:proofErr w:type="gramEnd"/>
      <w:r w:rsidRPr="007C2380">
        <w:rPr>
          <w:rFonts w:cs="Arial"/>
        </w:rPr>
        <w:t xml:space="preserve"> CenturyLink</w:t>
      </w:r>
      <w:r w:rsidRPr="007C2380">
        <w:rPr>
          <w:rFonts w:cs="Arial"/>
        </w:rPr>
        <w:tab/>
      </w:r>
      <w:r w:rsidR="00FC7B44">
        <w:rPr>
          <w:rFonts w:cs="Arial"/>
        </w:rPr>
        <w:t>First Revised Sheet 6</w:t>
      </w:r>
    </w:p>
    <w:p w:rsidR="00780C99" w:rsidRPr="007C2380" w:rsidRDefault="00780C99" w:rsidP="00780C99">
      <w:pPr>
        <w:tabs>
          <w:tab w:val="center" w:pos="4680"/>
          <w:tab w:val="right" w:pos="9360"/>
          <w:tab w:val="left" w:pos="9504"/>
          <w:tab w:val="left" w:pos="10656"/>
        </w:tabs>
        <w:rPr>
          <w:rFonts w:cs="Arial"/>
          <w:spacing w:val="-2"/>
        </w:rPr>
      </w:pPr>
      <w:r w:rsidRPr="007C2380">
        <w:rPr>
          <w:rFonts w:cs="Arial"/>
          <w:spacing w:val="-2"/>
        </w:rPr>
        <w:tab/>
      </w:r>
      <w:proofErr w:type="gramStart"/>
      <w:r>
        <w:rPr>
          <w:rFonts w:cs="Arial"/>
          <w:spacing w:val="-2"/>
        </w:rPr>
        <w:t>P.U.C.O.</w:t>
      </w:r>
      <w:proofErr w:type="gramEnd"/>
      <w:r>
        <w:rPr>
          <w:rFonts w:cs="Arial"/>
          <w:spacing w:val="-2"/>
        </w:rPr>
        <w:t xml:space="preserve">  NO. 12</w:t>
      </w:r>
      <w:r w:rsidRPr="007C2380">
        <w:rPr>
          <w:rFonts w:cs="Arial"/>
          <w:spacing w:val="-2"/>
        </w:rPr>
        <w:tab/>
      </w:r>
      <w:r w:rsidR="00FC7B44">
        <w:rPr>
          <w:rFonts w:cs="Arial"/>
          <w:spacing w:val="-2"/>
        </w:rPr>
        <w:t xml:space="preserve">Cancels </w:t>
      </w:r>
      <w:r w:rsidRPr="007C2380">
        <w:rPr>
          <w:rFonts w:cs="Arial"/>
          <w:spacing w:val="-2"/>
        </w:rPr>
        <w:t>Original Sheet 6</w:t>
      </w:r>
    </w:p>
    <w:p w:rsidR="00780C99" w:rsidRPr="007C2380" w:rsidRDefault="00780C99" w:rsidP="00780C99">
      <w:pPr>
        <w:tabs>
          <w:tab w:val="center" w:pos="4680"/>
          <w:tab w:val="right" w:pos="9360"/>
          <w:tab w:val="left" w:pos="9504"/>
          <w:tab w:val="left" w:pos="10656"/>
        </w:tabs>
        <w:rPr>
          <w:rFonts w:cs="Arial"/>
          <w:spacing w:val="-2"/>
        </w:rPr>
      </w:pPr>
      <w:r w:rsidRPr="007C2380">
        <w:rPr>
          <w:rFonts w:cs="Arial"/>
          <w:spacing w:val="-2"/>
        </w:rPr>
        <w:tab/>
        <w:t>GENERAL EXCHANGE TARIFF</w:t>
      </w:r>
      <w:r w:rsidRPr="007C2380">
        <w:rPr>
          <w:rFonts w:cs="Arial"/>
          <w:spacing w:val="-2"/>
        </w:rPr>
        <w:tab/>
      </w:r>
    </w:p>
    <w:p w:rsidR="00780C99" w:rsidRPr="007C2380" w:rsidRDefault="00780C99" w:rsidP="00780C99">
      <w:pPr>
        <w:tabs>
          <w:tab w:val="right" w:pos="9360"/>
        </w:tabs>
        <w:suppressAutoHyphens/>
        <w:jc w:val="both"/>
        <w:rPr>
          <w:rFonts w:cs="Arial"/>
          <w:spacing w:val="-2"/>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8"/>
        <w:gridCol w:w="1260"/>
      </w:tblGrid>
      <w:tr w:rsidR="00FC7B44" w:rsidTr="00FC7B44">
        <w:tc>
          <w:tcPr>
            <w:tcW w:w="9468" w:type="dxa"/>
          </w:tcPr>
          <w:p w:rsidR="00FC7B44" w:rsidRDefault="00FC7B44" w:rsidP="00FC7B44">
            <w:pPr>
              <w:tabs>
                <w:tab w:val="left" w:pos="-720"/>
              </w:tabs>
              <w:suppressAutoHyphens/>
              <w:jc w:val="center"/>
              <w:rPr>
                <w:rFonts w:cs="Arial"/>
                <w:spacing w:val="-2"/>
              </w:rPr>
            </w:pPr>
            <w:r w:rsidRPr="007C2380">
              <w:rPr>
                <w:rFonts w:cs="Arial"/>
                <w:spacing w:val="-2"/>
              </w:rPr>
              <w:t>SERVICE CHARGES</w:t>
            </w:r>
          </w:p>
          <w:p w:rsidR="00FC7B44" w:rsidRDefault="00FC7B44" w:rsidP="00FC7B44">
            <w:pPr>
              <w:tabs>
                <w:tab w:val="left" w:pos="-720"/>
              </w:tabs>
              <w:suppressAutoHyphens/>
              <w:jc w:val="both"/>
              <w:rPr>
                <w:rFonts w:cs="Arial"/>
                <w:spacing w:val="-2"/>
              </w:rPr>
            </w:pPr>
          </w:p>
          <w:p w:rsidR="00FC7B44" w:rsidRPr="00CB389D" w:rsidRDefault="00FC7B44" w:rsidP="00FC7B44">
            <w:pPr>
              <w:tabs>
                <w:tab w:val="left" w:pos="-720"/>
              </w:tabs>
              <w:suppressAutoHyphens/>
              <w:jc w:val="both"/>
              <w:rPr>
                <w:rFonts w:cs="Arial"/>
                <w:spacing w:val="-2"/>
                <w:u w:val="single"/>
              </w:rPr>
            </w:pPr>
            <w:r w:rsidRPr="00CB389D">
              <w:rPr>
                <w:rFonts w:cs="Arial"/>
                <w:spacing w:val="-2"/>
              </w:rPr>
              <w:t>3.6</w:t>
            </w:r>
            <w:r w:rsidRPr="00CB389D">
              <w:rPr>
                <w:rFonts w:cs="Arial"/>
                <w:spacing w:val="-2"/>
              </w:rPr>
              <w:tab/>
              <w:t>Restoration Charges</w:t>
            </w:r>
          </w:p>
          <w:p w:rsidR="00FC7B44" w:rsidRPr="00CB389D" w:rsidRDefault="00FC7B44" w:rsidP="00FC7B44">
            <w:pPr>
              <w:tabs>
                <w:tab w:val="left" w:pos="-720"/>
              </w:tabs>
              <w:suppressAutoHyphens/>
              <w:jc w:val="both"/>
              <w:rPr>
                <w:rFonts w:cs="Arial"/>
                <w:spacing w:val="-2"/>
                <w:u w:val="single"/>
              </w:rPr>
            </w:pPr>
          </w:p>
          <w:p w:rsidR="00FC7B44" w:rsidRPr="00CB389D" w:rsidRDefault="00FC7B44" w:rsidP="00FC7B44">
            <w:pPr>
              <w:tabs>
                <w:tab w:val="left" w:pos="-720"/>
                <w:tab w:val="left" w:pos="0"/>
              </w:tabs>
              <w:suppressAutoHyphens/>
              <w:ind w:left="720" w:hanging="720"/>
              <w:jc w:val="both"/>
              <w:rPr>
                <w:rFonts w:cs="Arial"/>
                <w:spacing w:val="-2"/>
              </w:rPr>
            </w:pPr>
            <w:r w:rsidRPr="00CB389D">
              <w:rPr>
                <w:rFonts w:cs="Arial"/>
                <w:spacing w:val="-2"/>
              </w:rPr>
              <w:tab/>
              <w:t>When the service of a customer has been temporarily denied for non-payment in accordance with Section 1.2.9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FC7B44" w:rsidRPr="00CB389D" w:rsidRDefault="00FC7B44" w:rsidP="00FC7B44">
            <w:pPr>
              <w:tabs>
                <w:tab w:val="left" w:pos="-720"/>
              </w:tabs>
              <w:suppressAutoHyphens/>
              <w:jc w:val="both"/>
              <w:rPr>
                <w:rFonts w:cs="Arial"/>
                <w:spacing w:val="-2"/>
              </w:rPr>
            </w:pPr>
          </w:p>
          <w:p w:rsidR="00FC7B44" w:rsidRPr="00CB389D" w:rsidRDefault="00FC7B44" w:rsidP="00FC7B44">
            <w:pPr>
              <w:tabs>
                <w:tab w:val="left" w:pos="-720"/>
              </w:tabs>
              <w:suppressAutoHyphens/>
              <w:jc w:val="both"/>
              <w:rPr>
                <w:rFonts w:cs="Arial"/>
                <w:spacing w:val="-2"/>
              </w:rPr>
            </w:pPr>
          </w:p>
          <w:p w:rsidR="00FC7B44" w:rsidRPr="00CB389D" w:rsidRDefault="00FC7B44" w:rsidP="00FC7B44">
            <w:pPr>
              <w:tabs>
                <w:tab w:val="left" w:pos="-720"/>
              </w:tabs>
              <w:suppressAutoHyphens/>
              <w:jc w:val="both"/>
              <w:rPr>
                <w:rFonts w:cs="Arial"/>
                <w:spacing w:val="-2"/>
                <w:u w:val="single"/>
              </w:rPr>
            </w:pPr>
            <w:r w:rsidRPr="00CB389D">
              <w:rPr>
                <w:rFonts w:cs="Arial"/>
                <w:spacing w:val="-2"/>
              </w:rPr>
              <w:t>3.7</w:t>
            </w:r>
            <w:r w:rsidRPr="00CB389D">
              <w:rPr>
                <w:rFonts w:cs="Arial"/>
                <w:spacing w:val="-2"/>
              </w:rPr>
              <w:tab/>
              <w:t>Late Payment Charge</w:t>
            </w:r>
          </w:p>
          <w:p w:rsidR="00FC7B44" w:rsidRPr="00CB389D" w:rsidRDefault="00FC7B44" w:rsidP="00FC7B44">
            <w:pPr>
              <w:tabs>
                <w:tab w:val="left" w:pos="-720"/>
              </w:tabs>
              <w:suppressAutoHyphens/>
              <w:jc w:val="both"/>
              <w:rPr>
                <w:rFonts w:cs="Arial"/>
                <w:spacing w:val="-2"/>
                <w:u w:val="single"/>
              </w:rPr>
            </w:pPr>
          </w:p>
          <w:p w:rsidR="00FC7B44" w:rsidRPr="00CB389D" w:rsidRDefault="00FC7B44" w:rsidP="00FC7B44">
            <w:pPr>
              <w:tabs>
                <w:tab w:val="left" w:pos="-720"/>
                <w:tab w:val="left" w:pos="0"/>
              </w:tabs>
              <w:suppressAutoHyphens/>
              <w:ind w:left="720" w:hanging="720"/>
              <w:jc w:val="both"/>
              <w:rPr>
                <w:rFonts w:cs="Arial"/>
                <w:spacing w:val="-2"/>
              </w:rPr>
            </w:pPr>
            <w:r w:rsidRPr="00CB389D">
              <w:rPr>
                <w:rFonts w:cs="Arial"/>
                <w:spacing w:val="-2"/>
              </w:rPr>
              <w:tab/>
              <w:t xml:space="preserve">A late payment charge of </w:t>
            </w:r>
            <w:r w:rsidRPr="00FC7B44">
              <w:rPr>
                <w:rFonts w:cs="Arial"/>
                <w:b/>
                <w:spacing w:val="-2"/>
              </w:rPr>
              <w:t xml:space="preserve">$6.00 or 3%, whichever is greater, </w:t>
            </w:r>
            <w:r w:rsidRPr="00CB389D">
              <w:rPr>
                <w:rFonts w:cs="Arial"/>
                <w:spacing w:val="-2"/>
              </w:rPr>
              <w:t xml:space="preserve">applies to each </w:t>
            </w:r>
            <w:r w:rsidR="00C051CB">
              <w:rPr>
                <w:rFonts w:cs="Arial"/>
                <w:b/>
                <w:spacing w:val="-2"/>
              </w:rPr>
              <w:t xml:space="preserve">residence </w:t>
            </w:r>
            <w:r w:rsidRPr="00CB389D">
              <w:rPr>
                <w:rFonts w:cs="Arial"/>
                <w:spacing w:val="-2"/>
              </w:rPr>
              <w:t xml:space="preserve">customer </w:t>
            </w:r>
            <w:r w:rsidR="00C051CB">
              <w:rPr>
                <w:rFonts w:cs="Arial"/>
                <w:b/>
                <w:spacing w:val="-2"/>
              </w:rPr>
              <w:t xml:space="preserve">and $11.00 or 3%, whichever is greater, applies to each business customer </w:t>
            </w:r>
            <w:r w:rsidRPr="00CB389D">
              <w:rPr>
                <w:rFonts w:cs="Arial"/>
                <w:spacing w:val="-2"/>
              </w:rPr>
              <w:t xml:space="preserve">when the previous month's bill has not been paid in full, leaving an unpaid balance carried forward.  </w:t>
            </w:r>
            <w:r w:rsidRPr="00FC7B44">
              <w:rPr>
                <w:rFonts w:cs="Arial"/>
                <w:b/>
                <w:spacing w:val="-2"/>
              </w:rPr>
              <w:t xml:space="preserve">The charge </w:t>
            </w:r>
            <w:r w:rsidRPr="00CB389D">
              <w:rPr>
                <w:rFonts w:cs="Arial"/>
                <w:spacing w:val="-2"/>
              </w:rPr>
              <w:t>is applied to the total unpaid amount carried forward and is included in the total amount due on the current bill.</w:t>
            </w:r>
          </w:p>
          <w:p w:rsidR="00FC7B44" w:rsidRPr="00CB389D" w:rsidRDefault="00FC7B44" w:rsidP="00FC7B44">
            <w:pPr>
              <w:tabs>
                <w:tab w:val="left" w:pos="-720"/>
              </w:tabs>
              <w:suppressAutoHyphens/>
              <w:jc w:val="both"/>
              <w:rPr>
                <w:rFonts w:cs="Arial"/>
                <w:spacing w:val="-2"/>
              </w:rPr>
            </w:pPr>
          </w:p>
          <w:p w:rsidR="00FC7B44" w:rsidRPr="00CB389D" w:rsidRDefault="00FC7B44" w:rsidP="00FC7B44">
            <w:pPr>
              <w:tabs>
                <w:tab w:val="left" w:pos="-720"/>
                <w:tab w:val="left" w:pos="0"/>
              </w:tabs>
              <w:suppressAutoHyphens/>
              <w:ind w:left="720" w:hanging="720"/>
              <w:jc w:val="both"/>
              <w:rPr>
                <w:rFonts w:cs="Arial"/>
                <w:spacing w:val="-2"/>
              </w:rPr>
            </w:pPr>
            <w:r w:rsidRPr="00CB389D">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FC7B44" w:rsidRPr="00CB389D" w:rsidRDefault="00FC7B44" w:rsidP="00FC7B44">
            <w:pPr>
              <w:tabs>
                <w:tab w:val="left" w:pos="-720"/>
              </w:tabs>
              <w:suppressAutoHyphens/>
              <w:jc w:val="both"/>
              <w:rPr>
                <w:rFonts w:cs="Arial"/>
                <w:spacing w:val="-2"/>
              </w:rPr>
            </w:pPr>
          </w:p>
          <w:p w:rsidR="00FC7B44" w:rsidRPr="00CB389D" w:rsidRDefault="00FC7B44" w:rsidP="00FC7B44">
            <w:pPr>
              <w:tabs>
                <w:tab w:val="left" w:pos="-720"/>
                <w:tab w:val="left" w:pos="0"/>
              </w:tabs>
              <w:suppressAutoHyphens/>
              <w:ind w:left="720" w:hanging="720"/>
              <w:jc w:val="both"/>
              <w:rPr>
                <w:rFonts w:cs="Arial"/>
                <w:spacing w:val="-2"/>
              </w:rPr>
            </w:pPr>
            <w:r w:rsidRPr="00CB389D">
              <w:rPr>
                <w:rFonts w:cs="Arial"/>
                <w:spacing w:val="-2"/>
              </w:rPr>
              <w:tab/>
              <w:t>A customer shall not be liable for any Late Payment Charge applicable to a disputed portion of that customer's bill, so long as the customer pays the undisputed portion of the bill and enters into bona fide negotiations to resolve the dispute.</w:t>
            </w:r>
          </w:p>
          <w:p w:rsidR="00FC7B44" w:rsidRPr="00CB389D" w:rsidRDefault="00FC7B44" w:rsidP="00FC7B44">
            <w:pPr>
              <w:tabs>
                <w:tab w:val="left" w:pos="-720"/>
              </w:tabs>
              <w:suppressAutoHyphens/>
              <w:jc w:val="both"/>
              <w:rPr>
                <w:rFonts w:cs="Arial"/>
                <w:spacing w:val="-2"/>
              </w:rPr>
            </w:pPr>
          </w:p>
          <w:p w:rsidR="00FC7B44" w:rsidRPr="00CB389D" w:rsidRDefault="00FC7B44" w:rsidP="00FC7B44">
            <w:pPr>
              <w:tabs>
                <w:tab w:val="left" w:pos="-720"/>
                <w:tab w:val="left" w:pos="0"/>
              </w:tabs>
              <w:suppressAutoHyphens/>
              <w:ind w:left="720" w:hanging="720"/>
              <w:jc w:val="both"/>
              <w:rPr>
                <w:rFonts w:cs="Arial"/>
                <w:spacing w:val="-2"/>
              </w:rPr>
            </w:pPr>
            <w:r w:rsidRPr="00CB389D">
              <w:rPr>
                <w:rFonts w:cs="Arial"/>
                <w:spacing w:val="-2"/>
              </w:rPr>
              <w:tab/>
              <w:t>Agencies of the Federal government are exempt from the Late Payment Charge.</w:t>
            </w:r>
          </w:p>
          <w:p w:rsidR="00FC7B44" w:rsidRPr="00CB389D" w:rsidRDefault="00FC7B44" w:rsidP="00FC7B44">
            <w:pPr>
              <w:tabs>
                <w:tab w:val="left" w:pos="-720"/>
              </w:tabs>
              <w:suppressAutoHyphens/>
              <w:jc w:val="both"/>
              <w:rPr>
                <w:rFonts w:cs="Arial"/>
                <w:spacing w:val="-2"/>
              </w:rPr>
            </w:pPr>
          </w:p>
          <w:p w:rsidR="00FC7B44" w:rsidRPr="00CB389D" w:rsidRDefault="00FC7B44" w:rsidP="00FC7B44">
            <w:pPr>
              <w:tabs>
                <w:tab w:val="left" w:pos="-720"/>
              </w:tabs>
              <w:suppressAutoHyphens/>
              <w:jc w:val="both"/>
              <w:rPr>
                <w:rFonts w:cs="Arial"/>
                <w:spacing w:val="-2"/>
              </w:rPr>
            </w:pPr>
          </w:p>
          <w:p w:rsidR="00FC7B44" w:rsidRPr="00CB389D" w:rsidRDefault="00FC7B44" w:rsidP="00FC7B44">
            <w:pPr>
              <w:tabs>
                <w:tab w:val="left" w:pos="-720"/>
              </w:tabs>
              <w:suppressAutoHyphens/>
              <w:jc w:val="both"/>
              <w:rPr>
                <w:rFonts w:cs="Arial"/>
                <w:spacing w:val="-2"/>
                <w:u w:val="single"/>
              </w:rPr>
            </w:pPr>
            <w:r w:rsidRPr="00CB389D">
              <w:rPr>
                <w:rFonts w:cs="Arial"/>
                <w:spacing w:val="-2"/>
              </w:rPr>
              <w:t>3.8</w:t>
            </w:r>
            <w:r w:rsidRPr="00CB389D">
              <w:rPr>
                <w:rFonts w:cs="Arial"/>
                <w:spacing w:val="-2"/>
              </w:rPr>
              <w:tab/>
              <w:t>Returned Check Handling Charge</w:t>
            </w:r>
          </w:p>
          <w:p w:rsidR="00FC7B44" w:rsidRPr="00CB389D" w:rsidRDefault="00FC7B44" w:rsidP="00FC7B44">
            <w:pPr>
              <w:tabs>
                <w:tab w:val="left" w:pos="-720"/>
                <w:tab w:val="center" w:pos="7560"/>
              </w:tabs>
              <w:suppressAutoHyphens/>
              <w:jc w:val="both"/>
              <w:rPr>
                <w:rFonts w:cs="Arial"/>
                <w:spacing w:val="-2"/>
              </w:rPr>
            </w:pPr>
            <w:r w:rsidRPr="00CB389D">
              <w:rPr>
                <w:rFonts w:cs="Arial"/>
                <w:spacing w:val="-2"/>
              </w:rPr>
              <w:tab/>
            </w:r>
            <w:r>
              <w:rPr>
                <w:rFonts w:cs="Arial"/>
                <w:spacing w:val="-2"/>
              </w:rPr>
              <w:t>Current/Max</w:t>
            </w:r>
            <w:r w:rsidRPr="00CB389D">
              <w:rPr>
                <w:rFonts w:cs="Arial"/>
                <w:spacing w:val="-2"/>
              </w:rPr>
              <w:tab/>
            </w:r>
            <w:r w:rsidRPr="00CB389D">
              <w:rPr>
                <w:rFonts w:cs="Arial"/>
                <w:spacing w:val="-2"/>
              </w:rPr>
              <w:tab/>
              <w:t>Nonrecurring</w:t>
            </w:r>
          </w:p>
          <w:p w:rsidR="00FC7B44" w:rsidRPr="00CB389D" w:rsidRDefault="00FC7B44" w:rsidP="00FC7B44">
            <w:pPr>
              <w:tabs>
                <w:tab w:val="left" w:pos="-720"/>
                <w:tab w:val="center" w:pos="7560"/>
              </w:tabs>
              <w:suppressAutoHyphens/>
              <w:jc w:val="both"/>
              <w:rPr>
                <w:rFonts w:cs="Arial"/>
                <w:spacing w:val="-2"/>
                <w:u w:val="single"/>
              </w:rPr>
            </w:pPr>
            <w:r w:rsidRPr="00CB389D">
              <w:rPr>
                <w:rFonts w:cs="Arial"/>
                <w:spacing w:val="-2"/>
              </w:rPr>
              <w:tab/>
            </w:r>
            <w:r w:rsidRPr="00CB389D">
              <w:rPr>
                <w:rFonts w:cs="Arial"/>
                <w:spacing w:val="-2"/>
                <w:u w:val="single"/>
              </w:rPr>
              <w:t xml:space="preserve">Charge    </w:t>
            </w:r>
          </w:p>
          <w:p w:rsidR="00FC7B44" w:rsidRPr="00CB389D" w:rsidRDefault="00FC7B44" w:rsidP="00FC7B44">
            <w:pPr>
              <w:tabs>
                <w:tab w:val="left" w:pos="-720"/>
              </w:tabs>
              <w:suppressAutoHyphens/>
              <w:jc w:val="both"/>
              <w:rPr>
                <w:rFonts w:cs="Arial"/>
                <w:spacing w:val="-2"/>
                <w:u w:val="single"/>
              </w:rPr>
            </w:pPr>
          </w:p>
          <w:p w:rsidR="00FC7B44" w:rsidRPr="007C2380" w:rsidRDefault="00FC7B44" w:rsidP="00FC7B44">
            <w:pPr>
              <w:tabs>
                <w:tab w:val="left" w:pos="-720"/>
                <w:tab w:val="left" w:pos="1170"/>
                <w:tab w:val="decimal" w:pos="7560"/>
                <w:tab w:val="left" w:pos="9630"/>
              </w:tabs>
              <w:suppressAutoHyphens/>
              <w:jc w:val="both"/>
              <w:rPr>
                <w:rFonts w:cs="Arial"/>
                <w:spacing w:val="-2"/>
              </w:rPr>
            </w:pPr>
            <w:r w:rsidRPr="00CB389D">
              <w:rPr>
                <w:rFonts w:cs="Arial"/>
                <w:spacing w:val="-2"/>
              </w:rPr>
              <w:tab/>
              <w:t>Charge per check returned</w:t>
            </w:r>
            <w:r w:rsidRPr="00CB389D">
              <w:rPr>
                <w:rFonts w:cs="Arial"/>
                <w:spacing w:val="-2"/>
              </w:rPr>
              <w:tab/>
              <w:t>$  25.00</w:t>
            </w:r>
          </w:p>
          <w:p w:rsidR="00FC7B44" w:rsidRDefault="00FC7B44" w:rsidP="00780C99">
            <w:pPr>
              <w:tabs>
                <w:tab w:val="left" w:pos="-720"/>
              </w:tabs>
              <w:suppressAutoHyphens/>
              <w:jc w:val="both"/>
              <w:rPr>
                <w:rFonts w:cs="Arial"/>
                <w:spacing w:val="-2"/>
              </w:rPr>
            </w:pPr>
          </w:p>
        </w:tc>
        <w:tc>
          <w:tcPr>
            <w:tcW w:w="1260" w:type="dxa"/>
          </w:tcPr>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p>
          <w:p w:rsidR="00FC7B44" w:rsidRDefault="00FC7B44" w:rsidP="00780C99">
            <w:pPr>
              <w:tabs>
                <w:tab w:val="left" w:pos="-720"/>
              </w:tabs>
              <w:suppressAutoHyphens/>
              <w:jc w:val="both"/>
              <w:rPr>
                <w:rFonts w:cs="Arial"/>
                <w:spacing w:val="-2"/>
              </w:rPr>
            </w:pPr>
            <w:r>
              <w:rPr>
                <w:rFonts w:cs="Arial"/>
                <w:spacing w:val="-2"/>
              </w:rPr>
              <w:t>(C)(I)</w:t>
            </w:r>
          </w:p>
          <w:p w:rsidR="00C051CB" w:rsidRDefault="00C051CB" w:rsidP="00C051CB">
            <w:pPr>
              <w:tabs>
                <w:tab w:val="left" w:pos="-720"/>
                <w:tab w:val="bar" w:pos="162"/>
              </w:tabs>
              <w:suppressAutoHyphens/>
              <w:jc w:val="both"/>
              <w:rPr>
                <w:rFonts w:cs="Arial"/>
                <w:spacing w:val="-2"/>
              </w:rPr>
            </w:pPr>
            <w:r>
              <w:rPr>
                <w:rFonts w:cs="Arial"/>
                <w:spacing w:val="-2"/>
              </w:rPr>
              <w:t xml:space="preserve">     (I)</w:t>
            </w:r>
          </w:p>
          <w:p w:rsidR="00C051CB" w:rsidRDefault="00C051CB" w:rsidP="00C051CB">
            <w:pPr>
              <w:tabs>
                <w:tab w:val="left" w:pos="-720"/>
                <w:tab w:val="bar" w:pos="162"/>
              </w:tabs>
              <w:suppressAutoHyphens/>
              <w:jc w:val="both"/>
              <w:rPr>
                <w:rFonts w:cs="Arial"/>
                <w:spacing w:val="-2"/>
              </w:rPr>
            </w:pPr>
          </w:p>
          <w:p w:rsidR="00FC7B44" w:rsidRDefault="00FC7B44" w:rsidP="00780C99">
            <w:pPr>
              <w:tabs>
                <w:tab w:val="left" w:pos="-720"/>
              </w:tabs>
              <w:suppressAutoHyphens/>
              <w:jc w:val="both"/>
              <w:rPr>
                <w:rFonts w:cs="Arial"/>
                <w:spacing w:val="-2"/>
              </w:rPr>
            </w:pPr>
            <w:r>
              <w:rPr>
                <w:rFonts w:cs="Arial"/>
                <w:spacing w:val="-2"/>
              </w:rPr>
              <w:t>(C)</w:t>
            </w:r>
          </w:p>
          <w:p w:rsidR="00FC7B44" w:rsidRDefault="00FC7B44" w:rsidP="00780C99">
            <w:pPr>
              <w:tabs>
                <w:tab w:val="left" w:pos="-720"/>
              </w:tabs>
              <w:suppressAutoHyphens/>
              <w:jc w:val="both"/>
              <w:rPr>
                <w:rFonts w:cs="Arial"/>
                <w:spacing w:val="-2"/>
              </w:rPr>
            </w:pPr>
          </w:p>
        </w:tc>
      </w:tr>
    </w:tbl>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Pr="007C2380" w:rsidRDefault="00780C99" w:rsidP="00780C99">
      <w:pPr>
        <w:tabs>
          <w:tab w:val="left" w:pos="-720"/>
        </w:tabs>
        <w:suppressAutoHyphens/>
        <w:jc w:val="both"/>
        <w:rPr>
          <w:rFonts w:cs="Arial"/>
          <w:spacing w:val="-2"/>
        </w:rPr>
      </w:pPr>
    </w:p>
    <w:p w:rsidR="00780C99" w:rsidRDefault="00780C99" w:rsidP="00780C99">
      <w:pPr>
        <w:tabs>
          <w:tab w:val="left" w:pos="-720"/>
        </w:tabs>
        <w:suppressAutoHyphens/>
        <w:jc w:val="both"/>
        <w:rPr>
          <w:rFonts w:cs="Arial"/>
          <w:spacing w:val="-2"/>
        </w:rPr>
      </w:pPr>
    </w:p>
    <w:p w:rsidR="00780C99" w:rsidRDefault="00780C99" w:rsidP="00780C99">
      <w:pPr>
        <w:tabs>
          <w:tab w:val="left" w:pos="-720"/>
        </w:tabs>
        <w:suppressAutoHyphens/>
        <w:jc w:val="both"/>
        <w:rPr>
          <w:rFonts w:cs="Arial"/>
          <w:spacing w:val="-2"/>
        </w:rPr>
      </w:pPr>
    </w:p>
    <w:p w:rsidR="00780C99" w:rsidRPr="007C2380" w:rsidRDefault="00780C99" w:rsidP="00780C99">
      <w:pPr>
        <w:tabs>
          <w:tab w:val="right" w:pos="9360"/>
        </w:tabs>
        <w:ind w:right="-270"/>
        <w:rPr>
          <w:rFonts w:cs="Arial"/>
        </w:rPr>
      </w:pPr>
      <w:r>
        <w:rPr>
          <w:rFonts w:cs="Arial"/>
        </w:rPr>
        <w:t xml:space="preserve">Issued:  </w:t>
      </w:r>
      <w:r w:rsidR="00FC7B44">
        <w:rPr>
          <w:rFonts w:cs="Arial"/>
        </w:rPr>
        <w:t xml:space="preserve">June </w:t>
      </w:r>
      <w:r w:rsidR="00B00D67">
        <w:rPr>
          <w:rFonts w:cs="Arial"/>
        </w:rPr>
        <w:t>2</w:t>
      </w:r>
      <w:r w:rsidR="000C6FEA">
        <w:rPr>
          <w:rFonts w:cs="Arial"/>
        </w:rPr>
        <w:t>4</w:t>
      </w:r>
      <w:r w:rsidR="00FC7B44">
        <w:rPr>
          <w:rFonts w:cs="Arial"/>
        </w:rPr>
        <w:t>, 2014</w:t>
      </w:r>
      <w:r w:rsidRPr="007C2380">
        <w:rPr>
          <w:rFonts w:cs="Arial"/>
        </w:rPr>
        <w:tab/>
        <w:t xml:space="preserve">Effective:  </w:t>
      </w:r>
      <w:r w:rsidR="00B00D67">
        <w:rPr>
          <w:rFonts w:cs="Arial"/>
        </w:rPr>
        <w:t>August 1</w:t>
      </w:r>
      <w:r w:rsidR="00FC7B44">
        <w:rPr>
          <w:rFonts w:cs="Arial"/>
        </w:rPr>
        <w:t>, 2014</w:t>
      </w:r>
    </w:p>
    <w:p w:rsidR="00780C99" w:rsidRPr="007C2380" w:rsidRDefault="00780C99" w:rsidP="00780C99">
      <w:pPr>
        <w:tabs>
          <w:tab w:val="right" w:pos="9360"/>
        </w:tabs>
        <w:ind w:right="-270"/>
        <w:rPr>
          <w:rFonts w:cs="Arial"/>
        </w:rPr>
      </w:pPr>
    </w:p>
    <w:p w:rsidR="00780C99" w:rsidRPr="007C2380" w:rsidRDefault="00780C99" w:rsidP="00780C99">
      <w:pPr>
        <w:tabs>
          <w:tab w:val="right" w:pos="9360"/>
        </w:tabs>
        <w:ind w:right="-270"/>
        <w:rPr>
          <w:rFonts w:cs="Arial"/>
        </w:rPr>
      </w:pPr>
      <w:r w:rsidRPr="007C2380">
        <w:rPr>
          <w:rFonts w:cs="Arial"/>
        </w:rPr>
        <w:t>CenturyTel of Ohio, Inc. d/b/a CenturyLink</w:t>
      </w:r>
      <w:r w:rsidRPr="007C2380">
        <w:rPr>
          <w:rFonts w:cs="Arial"/>
        </w:rPr>
        <w:tab/>
        <w:t xml:space="preserve">In accordance with Case No.: </w:t>
      </w:r>
      <w:r>
        <w:rPr>
          <w:rFonts w:cs="Arial"/>
        </w:rPr>
        <w:t>90-5010</w:t>
      </w:r>
      <w:r w:rsidRPr="007C2380">
        <w:rPr>
          <w:rFonts w:cs="Arial"/>
        </w:rPr>
        <w:t>-TP-TRF</w:t>
      </w:r>
    </w:p>
    <w:p w:rsidR="00780C99" w:rsidRPr="007C2380" w:rsidRDefault="00780C99" w:rsidP="00780C99">
      <w:pPr>
        <w:tabs>
          <w:tab w:val="right" w:pos="9360"/>
        </w:tabs>
        <w:ind w:right="-270"/>
        <w:rPr>
          <w:rFonts w:cs="Arial"/>
        </w:rPr>
      </w:pPr>
      <w:r w:rsidRPr="007C2380">
        <w:rPr>
          <w:rFonts w:cs="Arial"/>
        </w:rPr>
        <w:t xml:space="preserve">By </w:t>
      </w:r>
      <w:r w:rsidR="004D21DB">
        <w:rPr>
          <w:rFonts w:cs="Arial"/>
        </w:rPr>
        <w:t>Bill Hanchey, Vice President</w:t>
      </w:r>
      <w:r w:rsidRPr="007C2380">
        <w:rPr>
          <w:rFonts w:cs="Arial"/>
        </w:rPr>
        <w:tab/>
      </w:r>
      <w:r w:rsidR="00A43E64">
        <w:rPr>
          <w:rFonts w:cs="Arial"/>
        </w:rPr>
        <w:t>In accordance with Case No. 1</w:t>
      </w:r>
      <w:r w:rsidR="00A43E64" w:rsidRPr="00B00D67">
        <w:rPr>
          <w:rFonts w:cs="Arial"/>
        </w:rPr>
        <w:t>4-</w:t>
      </w:r>
      <w:r w:rsidR="00B00D67" w:rsidRPr="00B00D67">
        <w:rPr>
          <w:rFonts w:cs="Arial"/>
        </w:rPr>
        <w:t>1134</w:t>
      </w:r>
      <w:r w:rsidR="00A43E64" w:rsidRPr="00B00D67">
        <w:rPr>
          <w:rFonts w:cs="Arial"/>
        </w:rPr>
        <w:t>-T</w:t>
      </w:r>
      <w:r w:rsidR="00A43E64">
        <w:rPr>
          <w:rFonts w:cs="Arial"/>
        </w:rPr>
        <w:t>P-ATA</w:t>
      </w:r>
    </w:p>
    <w:p w:rsidR="00780C99" w:rsidRPr="007C2380" w:rsidRDefault="004D21DB" w:rsidP="00780C99">
      <w:pPr>
        <w:tabs>
          <w:tab w:val="right" w:pos="9360"/>
        </w:tabs>
        <w:ind w:right="-270"/>
        <w:rPr>
          <w:rFonts w:cs="Arial"/>
        </w:rPr>
      </w:pPr>
      <w:r>
        <w:rPr>
          <w:rFonts w:cs="Arial"/>
        </w:rPr>
        <w:t>Wake Forest, NC</w:t>
      </w:r>
      <w:r w:rsidR="00A43E64" w:rsidRPr="00A43E64">
        <w:rPr>
          <w:rFonts w:cs="Arial"/>
        </w:rPr>
        <w:t xml:space="preserve"> </w:t>
      </w:r>
      <w:r w:rsidR="00A43E64">
        <w:rPr>
          <w:rFonts w:cs="Arial"/>
        </w:rPr>
        <w:tab/>
      </w:r>
      <w:r w:rsidR="00A43E64" w:rsidRPr="007C2380">
        <w:rPr>
          <w:rFonts w:cs="Arial"/>
        </w:rPr>
        <w:t>Issued by the Public Utilities Commission of Ohio</w:t>
      </w:r>
    </w:p>
    <w:p w:rsidR="005D2AE8" w:rsidRDefault="005D2AE8"/>
    <w:sectPr w:rsidR="005D2AE8" w:rsidSect="00780C99">
      <w:headerReference w:type="default" r:id="rId6"/>
      <w:pgSz w:w="12240" w:h="15840"/>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44" w:rsidRDefault="00FC7B44" w:rsidP="00E34D73">
      <w:r>
        <w:separator/>
      </w:r>
    </w:p>
  </w:endnote>
  <w:endnote w:type="continuationSeparator" w:id="0">
    <w:p w:rsidR="00FC7B44" w:rsidRDefault="00FC7B44" w:rsidP="00E34D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44" w:rsidRDefault="00FC7B44" w:rsidP="00E34D73">
      <w:r>
        <w:separator/>
      </w:r>
    </w:p>
  </w:footnote>
  <w:footnote w:type="continuationSeparator" w:id="0">
    <w:p w:rsidR="00FC7B44" w:rsidRDefault="00FC7B44" w:rsidP="00E34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44" w:rsidRPr="00E34D73" w:rsidRDefault="00FC7B44" w:rsidP="00E34D73">
    <w:pPr>
      <w:pStyle w:val="Header"/>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80C99"/>
    <w:rsid w:val="00000873"/>
    <w:rsid w:val="00001FC2"/>
    <w:rsid w:val="00002385"/>
    <w:rsid w:val="00002AF8"/>
    <w:rsid w:val="00002BE6"/>
    <w:rsid w:val="00002F7A"/>
    <w:rsid w:val="000032CD"/>
    <w:rsid w:val="000033EB"/>
    <w:rsid w:val="00003E06"/>
    <w:rsid w:val="00004380"/>
    <w:rsid w:val="000044A8"/>
    <w:rsid w:val="00005FDD"/>
    <w:rsid w:val="00007BFB"/>
    <w:rsid w:val="000104F2"/>
    <w:rsid w:val="00010763"/>
    <w:rsid w:val="00011531"/>
    <w:rsid w:val="00011CF3"/>
    <w:rsid w:val="00012365"/>
    <w:rsid w:val="000124CB"/>
    <w:rsid w:val="0001267E"/>
    <w:rsid w:val="00012B3D"/>
    <w:rsid w:val="00012CAE"/>
    <w:rsid w:val="00013519"/>
    <w:rsid w:val="00014035"/>
    <w:rsid w:val="00014199"/>
    <w:rsid w:val="00014F25"/>
    <w:rsid w:val="000155DD"/>
    <w:rsid w:val="00015977"/>
    <w:rsid w:val="00015E1A"/>
    <w:rsid w:val="000160EF"/>
    <w:rsid w:val="00016BDA"/>
    <w:rsid w:val="00016E29"/>
    <w:rsid w:val="00016F4F"/>
    <w:rsid w:val="000173C4"/>
    <w:rsid w:val="00020A92"/>
    <w:rsid w:val="00021750"/>
    <w:rsid w:val="00021C32"/>
    <w:rsid w:val="000223C6"/>
    <w:rsid w:val="00022BF5"/>
    <w:rsid w:val="000249FF"/>
    <w:rsid w:val="0002517A"/>
    <w:rsid w:val="00025DAC"/>
    <w:rsid w:val="000266BA"/>
    <w:rsid w:val="00027543"/>
    <w:rsid w:val="0003025C"/>
    <w:rsid w:val="00031FE2"/>
    <w:rsid w:val="000333DD"/>
    <w:rsid w:val="00033B08"/>
    <w:rsid w:val="00033C07"/>
    <w:rsid w:val="00033FE1"/>
    <w:rsid w:val="00034010"/>
    <w:rsid w:val="00036958"/>
    <w:rsid w:val="00036DCB"/>
    <w:rsid w:val="00037909"/>
    <w:rsid w:val="0003798D"/>
    <w:rsid w:val="000401D5"/>
    <w:rsid w:val="00040993"/>
    <w:rsid w:val="00041AF6"/>
    <w:rsid w:val="00042272"/>
    <w:rsid w:val="00042483"/>
    <w:rsid w:val="00042D24"/>
    <w:rsid w:val="0004420F"/>
    <w:rsid w:val="00045A9D"/>
    <w:rsid w:val="00046404"/>
    <w:rsid w:val="00046534"/>
    <w:rsid w:val="00046EF3"/>
    <w:rsid w:val="000472FD"/>
    <w:rsid w:val="0004737D"/>
    <w:rsid w:val="00047A62"/>
    <w:rsid w:val="000504AF"/>
    <w:rsid w:val="00050C2C"/>
    <w:rsid w:val="000514AB"/>
    <w:rsid w:val="00051CAF"/>
    <w:rsid w:val="00051EB8"/>
    <w:rsid w:val="00052AC4"/>
    <w:rsid w:val="00053229"/>
    <w:rsid w:val="00054C6E"/>
    <w:rsid w:val="000550D4"/>
    <w:rsid w:val="00055977"/>
    <w:rsid w:val="00056DF5"/>
    <w:rsid w:val="00060AEF"/>
    <w:rsid w:val="00060D4A"/>
    <w:rsid w:val="00061D7C"/>
    <w:rsid w:val="000621BA"/>
    <w:rsid w:val="0006224A"/>
    <w:rsid w:val="00062555"/>
    <w:rsid w:val="00062810"/>
    <w:rsid w:val="000628BC"/>
    <w:rsid w:val="00062D78"/>
    <w:rsid w:val="00065983"/>
    <w:rsid w:val="00065EA0"/>
    <w:rsid w:val="000660BC"/>
    <w:rsid w:val="000663D5"/>
    <w:rsid w:val="000670AF"/>
    <w:rsid w:val="0006715B"/>
    <w:rsid w:val="000713C2"/>
    <w:rsid w:val="00071837"/>
    <w:rsid w:val="000738B0"/>
    <w:rsid w:val="00073ADF"/>
    <w:rsid w:val="00073B25"/>
    <w:rsid w:val="000740AB"/>
    <w:rsid w:val="00074295"/>
    <w:rsid w:val="00074500"/>
    <w:rsid w:val="00076088"/>
    <w:rsid w:val="000762DD"/>
    <w:rsid w:val="00076500"/>
    <w:rsid w:val="0007677A"/>
    <w:rsid w:val="00076EAB"/>
    <w:rsid w:val="00077898"/>
    <w:rsid w:val="00077955"/>
    <w:rsid w:val="000808FB"/>
    <w:rsid w:val="00080A24"/>
    <w:rsid w:val="000818CB"/>
    <w:rsid w:val="00083F0C"/>
    <w:rsid w:val="0008484A"/>
    <w:rsid w:val="00084AA9"/>
    <w:rsid w:val="00085196"/>
    <w:rsid w:val="000854BA"/>
    <w:rsid w:val="00086F20"/>
    <w:rsid w:val="000927C3"/>
    <w:rsid w:val="00092A59"/>
    <w:rsid w:val="00093007"/>
    <w:rsid w:val="00093CF0"/>
    <w:rsid w:val="00094B10"/>
    <w:rsid w:val="00094DEB"/>
    <w:rsid w:val="00095301"/>
    <w:rsid w:val="00095B21"/>
    <w:rsid w:val="00095D01"/>
    <w:rsid w:val="0009638D"/>
    <w:rsid w:val="0009685C"/>
    <w:rsid w:val="00096A32"/>
    <w:rsid w:val="00097BA8"/>
    <w:rsid w:val="000A03AF"/>
    <w:rsid w:val="000A15DF"/>
    <w:rsid w:val="000A1CC8"/>
    <w:rsid w:val="000A23F6"/>
    <w:rsid w:val="000A3B4D"/>
    <w:rsid w:val="000A409F"/>
    <w:rsid w:val="000A44D5"/>
    <w:rsid w:val="000A4667"/>
    <w:rsid w:val="000A4C3B"/>
    <w:rsid w:val="000A6082"/>
    <w:rsid w:val="000A6406"/>
    <w:rsid w:val="000B0A0B"/>
    <w:rsid w:val="000B1498"/>
    <w:rsid w:val="000B1959"/>
    <w:rsid w:val="000B20F1"/>
    <w:rsid w:val="000B27CB"/>
    <w:rsid w:val="000B27DD"/>
    <w:rsid w:val="000B2BDA"/>
    <w:rsid w:val="000B3665"/>
    <w:rsid w:val="000B3BEA"/>
    <w:rsid w:val="000B475F"/>
    <w:rsid w:val="000B4899"/>
    <w:rsid w:val="000B4D99"/>
    <w:rsid w:val="000B5139"/>
    <w:rsid w:val="000B7560"/>
    <w:rsid w:val="000B78A6"/>
    <w:rsid w:val="000B7AF1"/>
    <w:rsid w:val="000C1D69"/>
    <w:rsid w:val="000C2B65"/>
    <w:rsid w:val="000C352E"/>
    <w:rsid w:val="000C3BE6"/>
    <w:rsid w:val="000C4062"/>
    <w:rsid w:val="000C4FA7"/>
    <w:rsid w:val="000C58A8"/>
    <w:rsid w:val="000C6FEA"/>
    <w:rsid w:val="000C7DE8"/>
    <w:rsid w:val="000C7F1D"/>
    <w:rsid w:val="000D0124"/>
    <w:rsid w:val="000D032F"/>
    <w:rsid w:val="000D0786"/>
    <w:rsid w:val="000D1C19"/>
    <w:rsid w:val="000D1D03"/>
    <w:rsid w:val="000D2177"/>
    <w:rsid w:val="000D2326"/>
    <w:rsid w:val="000D2AE5"/>
    <w:rsid w:val="000D3B9D"/>
    <w:rsid w:val="000D4B00"/>
    <w:rsid w:val="000D4BE4"/>
    <w:rsid w:val="000D4BF1"/>
    <w:rsid w:val="000D63CC"/>
    <w:rsid w:val="000D6A3E"/>
    <w:rsid w:val="000D74E4"/>
    <w:rsid w:val="000D7EAE"/>
    <w:rsid w:val="000E1A64"/>
    <w:rsid w:val="000E264A"/>
    <w:rsid w:val="000E31F2"/>
    <w:rsid w:val="000E3CB2"/>
    <w:rsid w:val="000E4B77"/>
    <w:rsid w:val="000E4BB5"/>
    <w:rsid w:val="000E583C"/>
    <w:rsid w:val="000E594F"/>
    <w:rsid w:val="000E5C40"/>
    <w:rsid w:val="000E5DF1"/>
    <w:rsid w:val="000E660A"/>
    <w:rsid w:val="000E6A0E"/>
    <w:rsid w:val="000E6B71"/>
    <w:rsid w:val="000E7B16"/>
    <w:rsid w:val="000F01CB"/>
    <w:rsid w:val="000F1EB7"/>
    <w:rsid w:val="000F1F2D"/>
    <w:rsid w:val="000F28B6"/>
    <w:rsid w:val="000F2D9F"/>
    <w:rsid w:val="000F3278"/>
    <w:rsid w:val="000F4CD6"/>
    <w:rsid w:val="000F5329"/>
    <w:rsid w:val="000F5649"/>
    <w:rsid w:val="000F5F52"/>
    <w:rsid w:val="000F6108"/>
    <w:rsid w:val="000F630D"/>
    <w:rsid w:val="000F6CAC"/>
    <w:rsid w:val="000F6D67"/>
    <w:rsid w:val="000F7ABD"/>
    <w:rsid w:val="001016F2"/>
    <w:rsid w:val="001021B3"/>
    <w:rsid w:val="0010230B"/>
    <w:rsid w:val="00102D74"/>
    <w:rsid w:val="00102F38"/>
    <w:rsid w:val="00104534"/>
    <w:rsid w:val="00104C4D"/>
    <w:rsid w:val="001052E7"/>
    <w:rsid w:val="0010593C"/>
    <w:rsid w:val="001059FF"/>
    <w:rsid w:val="00105FE5"/>
    <w:rsid w:val="00107D2F"/>
    <w:rsid w:val="00110230"/>
    <w:rsid w:val="00110CB8"/>
    <w:rsid w:val="00111AB0"/>
    <w:rsid w:val="00111B30"/>
    <w:rsid w:val="00112AB7"/>
    <w:rsid w:val="001131D8"/>
    <w:rsid w:val="0011352D"/>
    <w:rsid w:val="00113CD6"/>
    <w:rsid w:val="00113D38"/>
    <w:rsid w:val="0011433D"/>
    <w:rsid w:val="00115E89"/>
    <w:rsid w:val="00116050"/>
    <w:rsid w:val="00121B9C"/>
    <w:rsid w:val="001222C0"/>
    <w:rsid w:val="001233CA"/>
    <w:rsid w:val="00123E9F"/>
    <w:rsid w:val="0012558E"/>
    <w:rsid w:val="001257F9"/>
    <w:rsid w:val="0012597C"/>
    <w:rsid w:val="001261DD"/>
    <w:rsid w:val="00126445"/>
    <w:rsid w:val="00130806"/>
    <w:rsid w:val="00131B7F"/>
    <w:rsid w:val="00131FC7"/>
    <w:rsid w:val="00132AAA"/>
    <w:rsid w:val="00132D88"/>
    <w:rsid w:val="0013321F"/>
    <w:rsid w:val="0013330C"/>
    <w:rsid w:val="0013464A"/>
    <w:rsid w:val="00137D55"/>
    <w:rsid w:val="00137E60"/>
    <w:rsid w:val="00137F64"/>
    <w:rsid w:val="00140DC6"/>
    <w:rsid w:val="0014382D"/>
    <w:rsid w:val="00143874"/>
    <w:rsid w:val="00144300"/>
    <w:rsid w:val="00145540"/>
    <w:rsid w:val="00145800"/>
    <w:rsid w:val="00145CDB"/>
    <w:rsid w:val="00146020"/>
    <w:rsid w:val="00147854"/>
    <w:rsid w:val="00147A15"/>
    <w:rsid w:val="0015186C"/>
    <w:rsid w:val="00151DFF"/>
    <w:rsid w:val="00152934"/>
    <w:rsid w:val="001537BC"/>
    <w:rsid w:val="00154273"/>
    <w:rsid w:val="00156AE9"/>
    <w:rsid w:val="00157108"/>
    <w:rsid w:val="00157142"/>
    <w:rsid w:val="0016143B"/>
    <w:rsid w:val="001618D5"/>
    <w:rsid w:val="00161E17"/>
    <w:rsid w:val="00162F6B"/>
    <w:rsid w:val="001634B3"/>
    <w:rsid w:val="00164DB4"/>
    <w:rsid w:val="00165A9B"/>
    <w:rsid w:val="00165B07"/>
    <w:rsid w:val="00166ED0"/>
    <w:rsid w:val="0016773A"/>
    <w:rsid w:val="001677DD"/>
    <w:rsid w:val="00170295"/>
    <w:rsid w:val="0017058C"/>
    <w:rsid w:val="00170CF0"/>
    <w:rsid w:val="00170F09"/>
    <w:rsid w:val="00172DDA"/>
    <w:rsid w:val="00173A27"/>
    <w:rsid w:val="00173C2A"/>
    <w:rsid w:val="0017619A"/>
    <w:rsid w:val="00176245"/>
    <w:rsid w:val="00176902"/>
    <w:rsid w:val="00176B83"/>
    <w:rsid w:val="00177280"/>
    <w:rsid w:val="0017730F"/>
    <w:rsid w:val="00180E3E"/>
    <w:rsid w:val="00181F56"/>
    <w:rsid w:val="00182320"/>
    <w:rsid w:val="00183183"/>
    <w:rsid w:val="00183962"/>
    <w:rsid w:val="0018465E"/>
    <w:rsid w:val="0018501B"/>
    <w:rsid w:val="001850CE"/>
    <w:rsid w:val="001853B8"/>
    <w:rsid w:val="0018786C"/>
    <w:rsid w:val="0019005F"/>
    <w:rsid w:val="0019100C"/>
    <w:rsid w:val="00192107"/>
    <w:rsid w:val="00193825"/>
    <w:rsid w:val="001938FE"/>
    <w:rsid w:val="00193ABC"/>
    <w:rsid w:val="001941E8"/>
    <w:rsid w:val="001942E4"/>
    <w:rsid w:val="00194929"/>
    <w:rsid w:val="00194C62"/>
    <w:rsid w:val="00194CB4"/>
    <w:rsid w:val="00197632"/>
    <w:rsid w:val="001A056E"/>
    <w:rsid w:val="001A173C"/>
    <w:rsid w:val="001A1873"/>
    <w:rsid w:val="001A1919"/>
    <w:rsid w:val="001A2014"/>
    <w:rsid w:val="001A2176"/>
    <w:rsid w:val="001A3237"/>
    <w:rsid w:val="001A549A"/>
    <w:rsid w:val="001A55DA"/>
    <w:rsid w:val="001A5B13"/>
    <w:rsid w:val="001A5D5B"/>
    <w:rsid w:val="001A60D3"/>
    <w:rsid w:val="001A7AFC"/>
    <w:rsid w:val="001A7DF0"/>
    <w:rsid w:val="001B0510"/>
    <w:rsid w:val="001B05DD"/>
    <w:rsid w:val="001B2239"/>
    <w:rsid w:val="001B25DE"/>
    <w:rsid w:val="001B3CBF"/>
    <w:rsid w:val="001B3F71"/>
    <w:rsid w:val="001B4845"/>
    <w:rsid w:val="001B491D"/>
    <w:rsid w:val="001B4E7B"/>
    <w:rsid w:val="001B6062"/>
    <w:rsid w:val="001B6080"/>
    <w:rsid w:val="001B609C"/>
    <w:rsid w:val="001B6438"/>
    <w:rsid w:val="001B6AD7"/>
    <w:rsid w:val="001B730A"/>
    <w:rsid w:val="001B7699"/>
    <w:rsid w:val="001C0E36"/>
    <w:rsid w:val="001C1038"/>
    <w:rsid w:val="001C2628"/>
    <w:rsid w:val="001C3035"/>
    <w:rsid w:val="001C3251"/>
    <w:rsid w:val="001C34E1"/>
    <w:rsid w:val="001C50AA"/>
    <w:rsid w:val="001C52A6"/>
    <w:rsid w:val="001C6817"/>
    <w:rsid w:val="001C7690"/>
    <w:rsid w:val="001D03BA"/>
    <w:rsid w:val="001D07C3"/>
    <w:rsid w:val="001D0B9C"/>
    <w:rsid w:val="001D0CC6"/>
    <w:rsid w:val="001D14B2"/>
    <w:rsid w:val="001D17AD"/>
    <w:rsid w:val="001D1DEB"/>
    <w:rsid w:val="001D2B3B"/>
    <w:rsid w:val="001D3008"/>
    <w:rsid w:val="001D3078"/>
    <w:rsid w:val="001D3370"/>
    <w:rsid w:val="001D33F1"/>
    <w:rsid w:val="001D3971"/>
    <w:rsid w:val="001D4061"/>
    <w:rsid w:val="001D4200"/>
    <w:rsid w:val="001D588B"/>
    <w:rsid w:val="001D5C7B"/>
    <w:rsid w:val="001D66AF"/>
    <w:rsid w:val="001D6874"/>
    <w:rsid w:val="001D6F2D"/>
    <w:rsid w:val="001D7114"/>
    <w:rsid w:val="001D7263"/>
    <w:rsid w:val="001D7ED6"/>
    <w:rsid w:val="001E094B"/>
    <w:rsid w:val="001E0B49"/>
    <w:rsid w:val="001E0CF4"/>
    <w:rsid w:val="001E0F46"/>
    <w:rsid w:val="001E1E59"/>
    <w:rsid w:val="001E2099"/>
    <w:rsid w:val="001E28C6"/>
    <w:rsid w:val="001E3051"/>
    <w:rsid w:val="001E3DD4"/>
    <w:rsid w:val="001E4805"/>
    <w:rsid w:val="001E4BC3"/>
    <w:rsid w:val="001E5388"/>
    <w:rsid w:val="001E5558"/>
    <w:rsid w:val="001E5ED6"/>
    <w:rsid w:val="001E640D"/>
    <w:rsid w:val="001E65FC"/>
    <w:rsid w:val="001E6E19"/>
    <w:rsid w:val="001E72FD"/>
    <w:rsid w:val="001E74E9"/>
    <w:rsid w:val="001E766A"/>
    <w:rsid w:val="001F00BA"/>
    <w:rsid w:val="001F05D4"/>
    <w:rsid w:val="001F0A23"/>
    <w:rsid w:val="001F1DF1"/>
    <w:rsid w:val="001F23E1"/>
    <w:rsid w:val="001F2BEE"/>
    <w:rsid w:val="001F30F1"/>
    <w:rsid w:val="001F3349"/>
    <w:rsid w:val="001F65C8"/>
    <w:rsid w:val="001F78DF"/>
    <w:rsid w:val="001F7D69"/>
    <w:rsid w:val="0020116A"/>
    <w:rsid w:val="00201EB0"/>
    <w:rsid w:val="00202028"/>
    <w:rsid w:val="0020252A"/>
    <w:rsid w:val="002026D7"/>
    <w:rsid w:val="0020296E"/>
    <w:rsid w:val="00203260"/>
    <w:rsid w:val="00205146"/>
    <w:rsid w:val="00206219"/>
    <w:rsid w:val="002068BC"/>
    <w:rsid w:val="00206C08"/>
    <w:rsid w:val="00206DC7"/>
    <w:rsid w:val="00206F68"/>
    <w:rsid w:val="002071FB"/>
    <w:rsid w:val="002109AA"/>
    <w:rsid w:val="002121EA"/>
    <w:rsid w:val="002131E3"/>
    <w:rsid w:val="00213509"/>
    <w:rsid w:val="002136AD"/>
    <w:rsid w:val="00213EDB"/>
    <w:rsid w:val="0021450C"/>
    <w:rsid w:val="00215441"/>
    <w:rsid w:val="00215B9A"/>
    <w:rsid w:val="00216016"/>
    <w:rsid w:val="00217D0E"/>
    <w:rsid w:val="00220FC2"/>
    <w:rsid w:val="0022129D"/>
    <w:rsid w:val="00221835"/>
    <w:rsid w:val="00221FB6"/>
    <w:rsid w:val="00223ECD"/>
    <w:rsid w:val="00225BBD"/>
    <w:rsid w:val="00226635"/>
    <w:rsid w:val="00230D7A"/>
    <w:rsid w:val="0023148F"/>
    <w:rsid w:val="00231FE6"/>
    <w:rsid w:val="0023219C"/>
    <w:rsid w:val="00233965"/>
    <w:rsid w:val="00234355"/>
    <w:rsid w:val="00235C94"/>
    <w:rsid w:val="0024034B"/>
    <w:rsid w:val="00240BB0"/>
    <w:rsid w:val="00241B4B"/>
    <w:rsid w:val="00241EED"/>
    <w:rsid w:val="00241F0D"/>
    <w:rsid w:val="00242252"/>
    <w:rsid w:val="002426FF"/>
    <w:rsid w:val="00242A70"/>
    <w:rsid w:val="00242B78"/>
    <w:rsid w:val="00244BC5"/>
    <w:rsid w:val="00244ED7"/>
    <w:rsid w:val="00245CB8"/>
    <w:rsid w:val="00246141"/>
    <w:rsid w:val="00246E90"/>
    <w:rsid w:val="002477F7"/>
    <w:rsid w:val="002478EC"/>
    <w:rsid w:val="00250E50"/>
    <w:rsid w:val="00251845"/>
    <w:rsid w:val="00252050"/>
    <w:rsid w:val="00252A19"/>
    <w:rsid w:val="00252E29"/>
    <w:rsid w:val="0025589F"/>
    <w:rsid w:val="00255D13"/>
    <w:rsid w:val="002569AB"/>
    <w:rsid w:val="00257DFE"/>
    <w:rsid w:val="002602BD"/>
    <w:rsid w:val="00260D69"/>
    <w:rsid w:val="00260DFD"/>
    <w:rsid w:val="00263B42"/>
    <w:rsid w:val="00264263"/>
    <w:rsid w:val="00264797"/>
    <w:rsid w:val="00265364"/>
    <w:rsid w:val="00265570"/>
    <w:rsid w:val="00265872"/>
    <w:rsid w:val="00265D4B"/>
    <w:rsid w:val="00266718"/>
    <w:rsid w:val="00270A95"/>
    <w:rsid w:val="002714C5"/>
    <w:rsid w:val="002715EF"/>
    <w:rsid w:val="00271C56"/>
    <w:rsid w:val="0027216A"/>
    <w:rsid w:val="00272291"/>
    <w:rsid w:val="002722F0"/>
    <w:rsid w:val="002733BC"/>
    <w:rsid w:val="0027384E"/>
    <w:rsid w:val="0027573D"/>
    <w:rsid w:val="00275EC3"/>
    <w:rsid w:val="00276E09"/>
    <w:rsid w:val="002806D1"/>
    <w:rsid w:val="002829A5"/>
    <w:rsid w:val="00282B34"/>
    <w:rsid w:val="00282BE1"/>
    <w:rsid w:val="00282D7B"/>
    <w:rsid w:val="002834FF"/>
    <w:rsid w:val="00284241"/>
    <w:rsid w:val="00284512"/>
    <w:rsid w:val="002853D9"/>
    <w:rsid w:val="002862F5"/>
    <w:rsid w:val="00286431"/>
    <w:rsid w:val="00286DFE"/>
    <w:rsid w:val="0028751D"/>
    <w:rsid w:val="00287668"/>
    <w:rsid w:val="002900BB"/>
    <w:rsid w:val="002909C0"/>
    <w:rsid w:val="00290A49"/>
    <w:rsid w:val="00291831"/>
    <w:rsid w:val="00292A08"/>
    <w:rsid w:val="002930C2"/>
    <w:rsid w:val="002945BA"/>
    <w:rsid w:val="00295BA8"/>
    <w:rsid w:val="00295ED4"/>
    <w:rsid w:val="002973D9"/>
    <w:rsid w:val="002977C5"/>
    <w:rsid w:val="00297996"/>
    <w:rsid w:val="00297A3E"/>
    <w:rsid w:val="002A089B"/>
    <w:rsid w:val="002A09B8"/>
    <w:rsid w:val="002A0CB6"/>
    <w:rsid w:val="002A0DA8"/>
    <w:rsid w:val="002A2975"/>
    <w:rsid w:val="002A2DC1"/>
    <w:rsid w:val="002A3360"/>
    <w:rsid w:val="002A3718"/>
    <w:rsid w:val="002A4062"/>
    <w:rsid w:val="002A5082"/>
    <w:rsid w:val="002A53D7"/>
    <w:rsid w:val="002A6681"/>
    <w:rsid w:val="002B0037"/>
    <w:rsid w:val="002B18B3"/>
    <w:rsid w:val="002B318C"/>
    <w:rsid w:val="002B36A7"/>
    <w:rsid w:val="002B6C0E"/>
    <w:rsid w:val="002B6DFD"/>
    <w:rsid w:val="002B7938"/>
    <w:rsid w:val="002C02C1"/>
    <w:rsid w:val="002C05CD"/>
    <w:rsid w:val="002C0980"/>
    <w:rsid w:val="002C0F7D"/>
    <w:rsid w:val="002C222D"/>
    <w:rsid w:val="002C2577"/>
    <w:rsid w:val="002C55B9"/>
    <w:rsid w:val="002C562A"/>
    <w:rsid w:val="002C5930"/>
    <w:rsid w:val="002C59AA"/>
    <w:rsid w:val="002C606F"/>
    <w:rsid w:val="002C6911"/>
    <w:rsid w:val="002C6A3C"/>
    <w:rsid w:val="002C6DC6"/>
    <w:rsid w:val="002C6F9F"/>
    <w:rsid w:val="002D0891"/>
    <w:rsid w:val="002D0BEB"/>
    <w:rsid w:val="002D1247"/>
    <w:rsid w:val="002D13D6"/>
    <w:rsid w:val="002D15EF"/>
    <w:rsid w:val="002D19A5"/>
    <w:rsid w:val="002D24ED"/>
    <w:rsid w:val="002D26F8"/>
    <w:rsid w:val="002D291A"/>
    <w:rsid w:val="002D5C7A"/>
    <w:rsid w:val="002D661D"/>
    <w:rsid w:val="002D6AAD"/>
    <w:rsid w:val="002D6D9C"/>
    <w:rsid w:val="002D730B"/>
    <w:rsid w:val="002D77F5"/>
    <w:rsid w:val="002E09B8"/>
    <w:rsid w:val="002E0A60"/>
    <w:rsid w:val="002E0E97"/>
    <w:rsid w:val="002E15AD"/>
    <w:rsid w:val="002E160C"/>
    <w:rsid w:val="002E3C7A"/>
    <w:rsid w:val="002E404B"/>
    <w:rsid w:val="002E436F"/>
    <w:rsid w:val="002E4420"/>
    <w:rsid w:val="002E607C"/>
    <w:rsid w:val="002E60D6"/>
    <w:rsid w:val="002F054B"/>
    <w:rsid w:val="002F11BC"/>
    <w:rsid w:val="002F1277"/>
    <w:rsid w:val="002F28DE"/>
    <w:rsid w:val="002F32B1"/>
    <w:rsid w:val="002F34E4"/>
    <w:rsid w:val="002F57B5"/>
    <w:rsid w:val="002F5E3B"/>
    <w:rsid w:val="002F5F0D"/>
    <w:rsid w:val="002F602F"/>
    <w:rsid w:val="002F6924"/>
    <w:rsid w:val="002F6DA6"/>
    <w:rsid w:val="002F6E34"/>
    <w:rsid w:val="002F7F5C"/>
    <w:rsid w:val="00300432"/>
    <w:rsid w:val="00300597"/>
    <w:rsid w:val="00301247"/>
    <w:rsid w:val="00301641"/>
    <w:rsid w:val="003019D2"/>
    <w:rsid w:val="0030211E"/>
    <w:rsid w:val="0030223C"/>
    <w:rsid w:val="00303CE7"/>
    <w:rsid w:val="0030506C"/>
    <w:rsid w:val="00305B9F"/>
    <w:rsid w:val="00305F61"/>
    <w:rsid w:val="00306785"/>
    <w:rsid w:val="003078AF"/>
    <w:rsid w:val="00307ECB"/>
    <w:rsid w:val="00310DC4"/>
    <w:rsid w:val="00311A35"/>
    <w:rsid w:val="00311E08"/>
    <w:rsid w:val="00311E38"/>
    <w:rsid w:val="00312C5F"/>
    <w:rsid w:val="00313D4D"/>
    <w:rsid w:val="0031525D"/>
    <w:rsid w:val="00315365"/>
    <w:rsid w:val="00315461"/>
    <w:rsid w:val="00315788"/>
    <w:rsid w:val="00315B0F"/>
    <w:rsid w:val="003167B6"/>
    <w:rsid w:val="00317D19"/>
    <w:rsid w:val="00317F01"/>
    <w:rsid w:val="00320AE5"/>
    <w:rsid w:val="00321870"/>
    <w:rsid w:val="003218E2"/>
    <w:rsid w:val="00322201"/>
    <w:rsid w:val="00322958"/>
    <w:rsid w:val="0032378D"/>
    <w:rsid w:val="0032384D"/>
    <w:rsid w:val="0032403F"/>
    <w:rsid w:val="00324DE0"/>
    <w:rsid w:val="0032740C"/>
    <w:rsid w:val="003277AE"/>
    <w:rsid w:val="00331A38"/>
    <w:rsid w:val="00331A86"/>
    <w:rsid w:val="00332ECB"/>
    <w:rsid w:val="00333288"/>
    <w:rsid w:val="00336414"/>
    <w:rsid w:val="0033699B"/>
    <w:rsid w:val="00337650"/>
    <w:rsid w:val="0034009C"/>
    <w:rsid w:val="0034098F"/>
    <w:rsid w:val="00340B9C"/>
    <w:rsid w:val="003416B6"/>
    <w:rsid w:val="00341736"/>
    <w:rsid w:val="00341A09"/>
    <w:rsid w:val="003428EC"/>
    <w:rsid w:val="00342D68"/>
    <w:rsid w:val="003430E4"/>
    <w:rsid w:val="003432F2"/>
    <w:rsid w:val="003436F7"/>
    <w:rsid w:val="003439A9"/>
    <w:rsid w:val="00343E04"/>
    <w:rsid w:val="003458B7"/>
    <w:rsid w:val="00345B71"/>
    <w:rsid w:val="00346C6F"/>
    <w:rsid w:val="00347FFA"/>
    <w:rsid w:val="00350B2B"/>
    <w:rsid w:val="00351EA4"/>
    <w:rsid w:val="00353169"/>
    <w:rsid w:val="00353692"/>
    <w:rsid w:val="003539C2"/>
    <w:rsid w:val="00353FE6"/>
    <w:rsid w:val="00354519"/>
    <w:rsid w:val="003547CF"/>
    <w:rsid w:val="00354864"/>
    <w:rsid w:val="00355179"/>
    <w:rsid w:val="0035581B"/>
    <w:rsid w:val="00355A67"/>
    <w:rsid w:val="00356408"/>
    <w:rsid w:val="00360046"/>
    <w:rsid w:val="0036270A"/>
    <w:rsid w:val="0036565E"/>
    <w:rsid w:val="00365CD6"/>
    <w:rsid w:val="00366F2D"/>
    <w:rsid w:val="00367DB4"/>
    <w:rsid w:val="003724EE"/>
    <w:rsid w:val="00372724"/>
    <w:rsid w:val="0037284B"/>
    <w:rsid w:val="00372E5D"/>
    <w:rsid w:val="0037333F"/>
    <w:rsid w:val="0037537D"/>
    <w:rsid w:val="00375817"/>
    <w:rsid w:val="00376348"/>
    <w:rsid w:val="003763D8"/>
    <w:rsid w:val="00376964"/>
    <w:rsid w:val="003770FE"/>
    <w:rsid w:val="00377137"/>
    <w:rsid w:val="003772C6"/>
    <w:rsid w:val="00377315"/>
    <w:rsid w:val="003774C5"/>
    <w:rsid w:val="00380B43"/>
    <w:rsid w:val="00382376"/>
    <w:rsid w:val="0038299E"/>
    <w:rsid w:val="00382F8C"/>
    <w:rsid w:val="0038323C"/>
    <w:rsid w:val="00383FDB"/>
    <w:rsid w:val="0038407D"/>
    <w:rsid w:val="00384421"/>
    <w:rsid w:val="003847D7"/>
    <w:rsid w:val="003855A5"/>
    <w:rsid w:val="003856CC"/>
    <w:rsid w:val="00385894"/>
    <w:rsid w:val="00385E44"/>
    <w:rsid w:val="00385E87"/>
    <w:rsid w:val="00385F02"/>
    <w:rsid w:val="0038619A"/>
    <w:rsid w:val="00386963"/>
    <w:rsid w:val="00386B79"/>
    <w:rsid w:val="00386EB4"/>
    <w:rsid w:val="0038732A"/>
    <w:rsid w:val="00387FBF"/>
    <w:rsid w:val="003906DD"/>
    <w:rsid w:val="00392140"/>
    <w:rsid w:val="00393594"/>
    <w:rsid w:val="003937C8"/>
    <w:rsid w:val="00393B70"/>
    <w:rsid w:val="00393CE3"/>
    <w:rsid w:val="00394162"/>
    <w:rsid w:val="00394A87"/>
    <w:rsid w:val="00394EFD"/>
    <w:rsid w:val="00395102"/>
    <w:rsid w:val="003953D9"/>
    <w:rsid w:val="00395979"/>
    <w:rsid w:val="0039671D"/>
    <w:rsid w:val="00397CD1"/>
    <w:rsid w:val="00397CD4"/>
    <w:rsid w:val="003A0041"/>
    <w:rsid w:val="003A154D"/>
    <w:rsid w:val="003A4D25"/>
    <w:rsid w:val="003A5BFE"/>
    <w:rsid w:val="003A6EC1"/>
    <w:rsid w:val="003B00D4"/>
    <w:rsid w:val="003B0180"/>
    <w:rsid w:val="003B1569"/>
    <w:rsid w:val="003B2D06"/>
    <w:rsid w:val="003B395C"/>
    <w:rsid w:val="003B43EE"/>
    <w:rsid w:val="003B45EA"/>
    <w:rsid w:val="003B4D1A"/>
    <w:rsid w:val="003B5202"/>
    <w:rsid w:val="003B527D"/>
    <w:rsid w:val="003B6CB7"/>
    <w:rsid w:val="003B6CC6"/>
    <w:rsid w:val="003C03D3"/>
    <w:rsid w:val="003C0A4D"/>
    <w:rsid w:val="003C109A"/>
    <w:rsid w:val="003C1703"/>
    <w:rsid w:val="003C1C00"/>
    <w:rsid w:val="003C1E3B"/>
    <w:rsid w:val="003C1FDB"/>
    <w:rsid w:val="003C24F5"/>
    <w:rsid w:val="003C25C8"/>
    <w:rsid w:val="003C269B"/>
    <w:rsid w:val="003C2876"/>
    <w:rsid w:val="003C3EB8"/>
    <w:rsid w:val="003C4CD3"/>
    <w:rsid w:val="003C5297"/>
    <w:rsid w:val="003C55A7"/>
    <w:rsid w:val="003C690B"/>
    <w:rsid w:val="003D0164"/>
    <w:rsid w:val="003D11DD"/>
    <w:rsid w:val="003D213D"/>
    <w:rsid w:val="003D2EE4"/>
    <w:rsid w:val="003D3B20"/>
    <w:rsid w:val="003D3D8E"/>
    <w:rsid w:val="003D3E7B"/>
    <w:rsid w:val="003D40F4"/>
    <w:rsid w:val="003D48AD"/>
    <w:rsid w:val="003D4F03"/>
    <w:rsid w:val="003D6112"/>
    <w:rsid w:val="003D7038"/>
    <w:rsid w:val="003D72D5"/>
    <w:rsid w:val="003D7EFD"/>
    <w:rsid w:val="003E07B6"/>
    <w:rsid w:val="003E17A0"/>
    <w:rsid w:val="003E187E"/>
    <w:rsid w:val="003E288F"/>
    <w:rsid w:val="003E28C0"/>
    <w:rsid w:val="003E2A2F"/>
    <w:rsid w:val="003E3F26"/>
    <w:rsid w:val="003E46A0"/>
    <w:rsid w:val="003F0C4C"/>
    <w:rsid w:val="003F0E26"/>
    <w:rsid w:val="003F163D"/>
    <w:rsid w:val="003F1EB2"/>
    <w:rsid w:val="003F276C"/>
    <w:rsid w:val="003F296B"/>
    <w:rsid w:val="003F2EAD"/>
    <w:rsid w:val="003F477A"/>
    <w:rsid w:val="003F69AA"/>
    <w:rsid w:val="003F712B"/>
    <w:rsid w:val="004008CA"/>
    <w:rsid w:val="00400E30"/>
    <w:rsid w:val="00401870"/>
    <w:rsid w:val="00401976"/>
    <w:rsid w:val="00402DD5"/>
    <w:rsid w:val="0040529A"/>
    <w:rsid w:val="00405C4A"/>
    <w:rsid w:val="00406205"/>
    <w:rsid w:val="0041028F"/>
    <w:rsid w:val="004106F2"/>
    <w:rsid w:val="00412512"/>
    <w:rsid w:val="00413890"/>
    <w:rsid w:val="00413AC8"/>
    <w:rsid w:val="00413DC5"/>
    <w:rsid w:val="00414812"/>
    <w:rsid w:val="00415B8A"/>
    <w:rsid w:val="00415D40"/>
    <w:rsid w:val="00416191"/>
    <w:rsid w:val="00417A77"/>
    <w:rsid w:val="00417D1D"/>
    <w:rsid w:val="00420D5E"/>
    <w:rsid w:val="0042257F"/>
    <w:rsid w:val="00425BD9"/>
    <w:rsid w:val="0042650A"/>
    <w:rsid w:val="0042749E"/>
    <w:rsid w:val="00427660"/>
    <w:rsid w:val="0043034F"/>
    <w:rsid w:val="00430849"/>
    <w:rsid w:val="004327DC"/>
    <w:rsid w:val="00433173"/>
    <w:rsid w:val="0043367B"/>
    <w:rsid w:val="004340DF"/>
    <w:rsid w:val="004358AB"/>
    <w:rsid w:val="00435B5E"/>
    <w:rsid w:val="00435B76"/>
    <w:rsid w:val="0043725A"/>
    <w:rsid w:val="00441848"/>
    <w:rsid w:val="00441860"/>
    <w:rsid w:val="00441F32"/>
    <w:rsid w:val="004437FA"/>
    <w:rsid w:val="004437FB"/>
    <w:rsid w:val="00443A95"/>
    <w:rsid w:val="00444545"/>
    <w:rsid w:val="00445317"/>
    <w:rsid w:val="00445495"/>
    <w:rsid w:val="004459D5"/>
    <w:rsid w:val="004465EE"/>
    <w:rsid w:val="00450B37"/>
    <w:rsid w:val="00452C4A"/>
    <w:rsid w:val="00453CD3"/>
    <w:rsid w:val="00454538"/>
    <w:rsid w:val="00454974"/>
    <w:rsid w:val="00454B2D"/>
    <w:rsid w:val="00456514"/>
    <w:rsid w:val="004566A0"/>
    <w:rsid w:val="004566F1"/>
    <w:rsid w:val="00456A5D"/>
    <w:rsid w:val="00456B97"/>
    <w:rsid w:val="00456C68"/>
    <w:rsid w:val="00460531"/>
    <w:rsid w:val="004606CC"/>
    <w:rsid w:val="00460956"/>
    <w:rsid w:val="00460C29"/>
    <w:rsid w:val="00461037"/>
    <w:rsid w:val="00462040"/>
    <w:rsid w:val="004624D1"/>
    <w:rsid w:val="004624DF"/>
    <w:rsid w:val="00463ABF"/>
    <w:rsid w:val="00464EF2"/>
    <w:rsid w:val="004650C4"/>
    <w:rsid w:val="0046527D"/>
    <w:rsid w:val="00465570"/>
    <w:rsid w:val="0046705F"/>
    <w:rsid w:val="00467A94"/>
    <w:rsid w:val="00473932"/>
    <w:rsid w:val="00473AF9"/>
    <w:rsid w:val="004751CC"/>
    <w:rsid w:val="00475EFF"/>
    <w:rsid w:val="00476239"/>
    <w:rsid w:val="0047681C"/>
    <w:rsid w:val="00476E3B"/>
    <w:rsid w:val="004774AB"/>
    <w:rsid w:val="00477735"/>
    <w:rsid w:val="00477DD1"/>
    <w:rsid w:val="00481552"/>
    <w:rsid w:val="00481910"/>
    <w:rsid w:val="00482258"/>
    <w:rsid w:val="00482532"/>
    <w:rsid w:val="00482985"/>
    <w:rsid w:val="00482E11"/>
    <w:rsid w:val="004832B0"/>
    <w:rsid w:val="004837BB"/>
    <w:rsid w:val="00485780"/>
    <w:rsid w:val="00486665"/>
    <w:rsid w:val="004869EB"/>
    <w:rsid w:val="00487046"/>
    <w:rsid w:val="0048731E"/>
    <w:rsid w:val="004874F9"/>
    <w:rsid w:val="004904DD"/>
    <w:rsid w:val="004906BD"/>
    <w:rsid w:val="00490A2A"/>
    <w:rsid w:val="00496611"/>
    <w:rsid w:val="00496B9B"/>
    <w:rsid w:val="00496DE3"/>
    <w:rsid w:val="0049784E"/>
    <w:rsid w:val="00497AC8"/>
    <w:rsid w:val="004A0A4A"/>
    <w:rsid w:val="004A0EF6"/>
    <w:rsid w:val="004A1672"/>
    <w:rsid w:val="004A1AF1"/>
    <w:rsid w:val="004A202F"/>
    <w:rsid w:val="004A21C5"/>
    <w:rsid w:val="004A24AB"/>
    <w:rsid w:val="004A25B4"/>
    <w:rsid w:val="004A34E4"/>
    <w:rsid w:val="004A3898"/>
    <w:rsid w:val="004A4075"/>
    <w:rsid w:val="004A41DD"/>
    <w:rsid w:val="004A4963"/>
    <w:rsid w:val="004A7375"/>
    <w:rsid w:val="004A7441"/>
    <w:rsid w:val="004A7D57"/>
    <w:rsid w:val="004B067B"/>
    <w:rsid w:val="004B0C8B"/>
    <w:rsid w:val="004B1864"/>
    <w:rsid w:val="004B2804"/>
    <w:rsid w:val="004B351D"/>
    <w:rsid w:val="004B3BBB"/>
    <w:rsid w:val="004B4B7E"/>
    <w:rsid w:val="004B4F8F"/>
    <w:rsid w:val="004B59DC"/>
    <w:rsid w:val="004B725F"/>
    <w:rsid w:val="004C02E3"/>
    <w:rsid w:val="004C2EA5"/>
    <w:rsid w:val="004C33F9"/>
    <w:rsid w:val="004C43E8"/>
    <w:rsid w:val="004C44A8"/>
    <w:rsid w:val="004C5064"/>
    <w:rsid w:val="004C7F1E"/>
    <w:rsid w:val="004D06E9"/>
    <w:rsid w:val="004D1555"/>
    <w:rsid w:val="004D21DB"/>
    <w:rsid w:val="004D2279"/>
    <w:rsid w:val="004D2866"/>
    <w:rsid w:val="004D3115"/>
    <w:rsid w:val="004D31FE"/>
    <w:rsid w:val="004D3F97"/>
    <w:rsid w:val="004D5209"/>
    <w:rsid w:val="004D532E"/>
    <w:rsid w:val="004D552C"/>
    <w:rsid w:val="004D64AD"/>
    <w:rsid w:val="004D7A8E"/>
    <w:rsid w:val="004D7B23"/>
    <w:rsid w:val="004E06A3"/>
    <w:rsid w:val="004E16ED"/>
    <w:rsid w:val="004E208D"/>
    <w:rsid w:val="004E38AA"/>
    <w:rsid w:val="004E3BDF"/>
    <w:rsid w:val="004E4851"/>
    <w:rsid w:val="004E5289"/>
    <w:rsid w:val="004E5C52"/>
    <w:rsid w:val="004E687A"/>
    <w:rsid w:val="004E6E7A"/>
    <w:rsid w:val="004E7530"/>
    <w:rsid w:val="004F0593"/>
    <w:rsid w:val="004F0A00"/>
    <w:rsid w:val="004F129D"/>
    <w:rsid w:val="004F1B66"/>
    <w:rsid w:val="004F2F1A"/>
    <w:rsid w:val="004F32BA"/>
    <w:rsid w:val="004F3A74"/>
    <w:rsid w:val="004F3B80"/>
    <w:rsid w:val="004F419B"/>
    <w:rsid w:val="004F4345"/>
    <w:rsid w:val="004F50F9"/>
    <w:rsid w:val="004F51A7"/>
    <w:rsid w:val="004F5B7F"/>
    <w:rsid w:val="004F5C9F"/>
    <w:rsid w:val="004F6532"/>
    <w:rsid w:val="004F7B0A"/>
    <w:rsid w:val="004F7CAA"/>
    <w:rsid w:val="00500D22"/>
    <w:rsid w:val="00500F10"/>
    <w:rsid w:val="00502207"/>
    <w:rsid w:val="0050294D"/>
    <w:rsid w:val="00503F94"/>
    <w:rsid w:val="005042C1"/>
    <w:rsid w:val="00505808"/>
    <w:rsid w:val="00505A96"/>
    <w:rsid w:val="00505CA8"/>
    <w:rsid w:val="00505EBB"/>
    <w:rsid w:val="00506691"/>
    <w:rsid w:val="00506A0A"/>
    <w:rsid w:val="00507230"/>
    <w:rsid w:val="005077ED"/>
    <w:rsid w:val="00507A08"/>
    <w:rsid w:val="005105B8"/>
    <w:rsid w:val="00511CF7"/>
    <w:rsid w:val="00511F7F"/>
    <w:rsid w:val="00512656"/>
    <w:rsid w:val="005141C8"/>
    <w:rsid w:val="0051469A"/>
    <w:rsid w:val="005151FE"/>
    <w:rsid w:val="0051546C"/>
    <w:rsid w:val="0051572C"/>
    <w:rsid w:val="005159D8"/>
    <w:rsid w:val="00515D1E"/>
    <w:rsid w:val="00517C38"/>
    <w:rsid w:val="00520C74"/>
    <w:rsid w:val="00522262"/>
    <w:rsid w:val="0052307C"/>
    <w:rsid w:val="005241F5"/>
    <w:rsid w:val="00524706"/>
    <w:rsid w:val="00525814"/>
    <w:rsid w:val="00526198"/>
    <w:rsid w:val="005268E8"/>
    <w:rsid w:val="00527179"/>
    <w:rsid w:val="0053086E"/>
    <w:rsid w:val="00533169"/>
    <w:rsid w:val="005333B1"/>
    <w:rsid w:val="0053385A"/>
    <w:rsid w:val="00533987"/>
    <w:rsid w:val="00533B04"/>
    <w:rsid w:val="005344EF"/>
    <w:rsid w:val="00535104"/>
    <w:rsid w:val="00535626"/>
    <w:rsid w:val="00535C9D"/>
    <w:rsid w:val="005369B0"/>
    <w:rsid w:val="00537DEB"/>
    <w:rsid w:val="0054042B"/>
    <w:rsid w:val="00541682"/>
    <w:rsid w:val="00542D06"/>
    <w:rsid w:val="00543B40"/>
    <w:rsid w:val="00544977"/>
    <w:rsid w:val="00545967"/>
    <w:rsid w:val="00545B07"/>
    <w:rsid w:val="005460C6"/>
    <w:rsid w:val="0054780C"/>
    <w:rsid w:val="00550084"/>
    <w:rsid w:val="00550660"/>
    <w:rsid w:val="00554B40"/>
    <w:rsid w:val="005566C5"/>
    <w:rsid w:val="00557037"/>
    <w:rsid w:val="005570C7"/>
    <w:rsid w:val="00560E44"/>
    <w:rsid w:val="0056106F"/>
    <w:rsid w:val="005622F7"/>
    <w:rsid w:val="00562B2B"/>
    <w:rsid w:val="00564CD5"/>
    <w:rsid w:val="00565259"/>
    <w:rsid w:val="005654A2"/>
    <w:rsid w:val="00567E45"/>
    <w:rsid w:val="005704FC"/>
    <w:rsid w:val="00570C51"/>
    <w:rsid w:val="00570EBE"/>
    <w:rsid w:val="0057126C"/>
    <w:rsid w:val="005729A4"/>
    <w:rsid w:val="00572FFD"/>
    <w:rsid w:val="00574AFB"/>
    <w:rsid w:val="0057628D"/>
    <w:rsid w:val="0057636A"/>
    <w:rsid w:val="00576515"/>
    <w:rsid w:val="00576E3F"/>
    <w:rsid w:val="0057751C"/>
    <w:rsid w:val="00580D4D"/>
    <w:rsid w:val="005818C1"/>
    <w:rsid w:val="00583517"/>
    <w:rsid w:val="00583702"/>
    <w:rsid w:val="00584621"/>
    <w:rsid w:val="00585138"/>
    <w:rsid w:val="00586BCC"/>
    <w:rsid w:val="00587B81"/>
    <w:rsid w:val="00590C0C"/>
    <w:rsid w:val="00592D9E"/>
    <w:rsid w:val="005930A0"/>
    <w:rsid w:val="005930F7"/>
    <w:rsid w:val="00594F55"/>
    <w:rsid w:val="00596018"/>
    <w:rsid w:val="005A0B84"/>
    <w:rsid w:val="005A1CBA"/>
    <w:rsid w:val="005A1CD1"/>
    <w:rsid w:val="005A33CD"/>
    <w:rsid w:val="005A3CEB"/>
    <w:rsid w:val="005A4C60"/>
    <w:rsid w:val="005A50B1"/>
    <w:rsid w:val="005A5187"/>
    <w:rsid w:val="005A5234"/>
    <w:rsid w:val="005A54B6"/>
    <w:rsid w:val="005A6D45"/>
    <w:rsid w:val="005A7086"/>
    <w:rsid w:val="005A7548"/>
    <w:rsid w:val="005B0BBB"/>
    <w:rsid w:val="005B1222"/>
    <w:rsid w:val="005B13C5"/>
    <w:rsid w:val="005B29D6"/>
    <w:rsid w:val="005B3902"/>
    <w:rsid w:val="005B422D"/>
    <w:rsid w:val="005B62B0"/>
    <w:rsid w:val="005B6958"/>
    <w:rsid w:val="005B6A9C"/>
    <w:rsid w:val="005B6D62"/>
    <w:rsid w:val="005B7BB7"/>
    <w:rsid w:val="005B7D5F"/>
    <w:rsid w:val="005B7D7B"/>
    <w:rsid w:val="005B7E8B"/>
    <w:rsid w:val="005B7EC7"/>
    <w:rsid w:val="005C0886"/>
    <w:rsid w:val="005C20CA"/>
    <w:rsid w:val="005C3497"/>
    <w:rsid w:val="005C4C65"/>
    <w:rsid w:val="005C4F2A"/>
    <w:rsid w:val="005C750B"/>
    <w:rsid w:val="005C78C7"/>
    <w:rsid w:val="005D0433"/>
    <w:rsid w:val="005D078A"/>
    <w:rsid w:val="005D166E"/>
    <w:rsid w:val="005D2616"/>
    <w:rsid w:val="005D296F"/>
    <w:rsid w:val="005D2AE8"/>
    <w:rsid w:val="005D2C6D"/>
    <w:rsid w:val="005D2CF3"/>
    <w:rsid w:val="005D2F70"/>
    <w:rsid w:val="005D36AF"/>
    <w:rsid w:val="005D54BA"/>
    <w:rsid w:val="005E0A1D"/>
    <w:rsid w:val="005E0B99"/>
    <w:rsid w:val="005E1100"/>
    <w:rsid w:val="005E1559"/>
    <w:rsid w:val="005E21FB"/>
    <w:rsid w:val="005E397E"/>
    <w:rsid w:val="005E59E2"/>
    <w:rsid w:val="005E5B40"/>
    <w:rsid w:val="005E69FB"/>
    <w:rsid w:val="005F0D5F"/>
    <w:rsid w:val="005F13DD"/>
    <w:rsid w:val="005F19FD"/>
    <w:rsid w:val="005F1F75"/>
    <w:rsid w:val="005F207B"/>
    <w:rsid w:val="005F29D7"/>
    <w:rsid w:val="005F2C04"/>
    <w:rsid w:val="005F2C7E"/>
    <w:rsid w:val="005F3355"/>
    <w:rsid w:val="005F39F7"/>
    <w:rsid w:val="005F3AB5"/>
    <w:rsid w:val="005F44CD"/>
    <w:rsid w:val="005F5642"/>
    <w:rsid w:val="005F6899"/>
    <w:rsid w:val="005F76A9"/>
    <w:rsid w:val="005F7B6A"/>
    <w:rsid w:val="005F7F02"/>
    <w:rsid w:val="00601EDA"/>
    <w:rsid w:val="00602351"/>
    <w:rsid w:val="006038FA"/>
    <w:rsid w:val="00603BA6"/>
    <w:rsid w:val="00603E8A"/>
    <w:rsid w:val="00604588"/>
    <w:rsid w:val="00606546"/>
    <w:rsid w:val="0061011F"/>
    <w:rsid w:val="00610D12"/>
    <w:rsid w:val="00611723"/>
    <w:rsid w:val="00612763"/>
    <w:rsid w:val="00616790"/>
    <w:rsid w:val="00616DED"/>
    <w:rsid w:val="00620EEF"/>
    <w:rsid w:val="006218F5"/>
    <w:rsid w:val="00624B30"/>
    <w:rsid w:val="00624F0C"/>
    <w:rsid w:val="00625204"/>
    <w:rsid w:val="006262A5"/>
    <w:rsid w:val="0062692C"/>
    <w:rsid w:val="0062739E"/>
    <w:rsid w:val="00627722"/>
    <w:rsid w:val="00630282"/>
    <w:rsid w:val="006307F5"/>
    <w:rsid w:val="006309EA"/>
    <w:rsid w:val="00630E8B"/>
    <w:rsid w:val="006311DB"/>
    <w:rsid w:val="0063194D"/>
    <w:rsid w:val="00632A0E"/>
    <w:rsid w:val="00632DEC"/>
    <w:rsid w:val="00634635"/>
    <w:rsid w:val="0063532B"/>
    <w:rsid w:val="0063578F"/>
    <w:rsid w:val="006360BF"/>
    <w:rsid w:val="0063743F"/>
    <w:rsid w:val="006416A5"/>
    <w:rsid w:val="00641B50"/>
    <w:rsid w:val="006426A9"/>
    <w:rsid w:val="00642869"/>
    <w:rsid w:val="006434EC"/>
    <w:rsid w:val="00643A60"/>
    <w:rsid w:val="006449FC"/>
    <w:rsid w:val="0064516D"/>
    <w:rsid w:val="00645481"/>
    <w:rsid w:val="006462F2"/>
    <w:rsid w:val="006469D9"/>
    <w:rsid w:val="00646DD9"/>
    <w:rsid w:val="00647074"/>
    <w:rsid w:val="006502D2"/>
    <w:rsid w:val="0065053C"/>
    <w:rsid w:val="00650DAA"/>
    <w:rsid w:val="00651C23"/>
    <w:rsid w:val="00651F01"/>
    <w:rsid w:val="006523E1"/>
    <w:rsid w:val="00653D63"/>
    <w:rsid w:val="00653EC5"/>
    <w:rsid w:val="006542E3"/>
    <w:rsid w:val="006544C4"/>
    <w:rsid w:val="00654C6D"/>
    <w:rsid w:val="006561D4"/>
    <w:rsid w:val="0065650A"/>
    <w:rsid w:val="00656922"/>
    <w:rsid w:val="006569BB"/>
    <w:rsid w:val="00656CB1"/>
    <w:rsid w:val="00656F6D"/>
    <w:rsid w:val="0065717C"/>
    <w:rsid w:val="006620FF"/>
    <w:rsid w:val="00662F02"/>
    <w:rsid w:val="00663AB7"/>
    <w:rsid w:val="00665020"/>
    <w:rsid w:val="00667238"/>
    <w:rsid w:val="006672F8"/>
    <w:rsid w:val="006717DF"/>
    <w:rsid w:val="00673458"/>
    <w:rsid w:val="0067473B"/>
    <w:rsid w:val="00675882"/>
    <w:rsid w:val="00675D7F"/>
    <w:rsid w:val="006767B6"/>
    <w:rsid w:val="00677C20"/>
    <w:rsid w:val="0068047C"/>
    <w:rsid w:val="00680C16"/>
    <w:rsid w:val="0068155D"/>
    <w:rsid w:val="00681F06"/>
    <w:rsid w:val="00681FFD"/>
    <w:rsid w:val="00682EBB"/>
    <w:rsid w:val="006834EE"/>
    <w:rsid w:val="00683573"/>
    <w:rsid w:val="00684415"/>
    <w:rsid w:val="00685174"/>
    <w:rsid w:val="00685E77"/>
    <w:rsid w:val="00686BDD"/>
    <w:rsid w:val="00686D9B"/>
    <w:rsid w:val="006879F6"/>
    <w:rsid w:val="00687D84"/>
    <w:rsid w:val="006901B4"/>
    <w:rsid w:val="00691316"/>
    <w:rsid w:val="00693822"/>
    <w:rsid w:val="00693FFB"/>
    <w:rsid w:val="0069462A"/>
    <w:rsid w:val="006946D1"/>
    <w:rsid w:val="0069610A"/>
    <w:rsid w:val="006964A5"/>
    <w:rsid w:val="00697DB2"/>
    <w:rsid w:val="006A088D"/>
    <w:rsid w:val="006A09C3"/>
    <w:rsid w:val="006A1241"/>
    <w:rsid w:val="006A25A5"/>
    <w:rsid w:val="006A408F"/>
    <w:rsid w:val="006A46AC"/>
    <w:rsid w:val="006A638D"/>
    <w:rsid w:val="006A67A5"/>
    <w:rsid w:val="006A7830"/>
    <w:rsid w:val="006A7E6D"/>
    <w:rsid w:val="006B200F"/>
    <w:rsid w:val="006B2957"/>
    <w:rsid w:val="006B2D78"/>
    <w:rsid w:val="006B3170"/>
    <w:rsid w:val="006B3AC6"/>
    <w:rsid w:val="006B40FA"/>
    <w:rsid w:val="006B5393"/>
    <w:rsid w:val="006B5FE1"/>
    <w:rsid w:val="006B62C3"/>
    <w:rsid w:val="006B67C6"/>
    <w:rsid w:val="006B7E04"/>
    <w:rsid w:val="006C09F9"/>
    <w:rsid w:val="006C0DD9"/>
    <w:rsid w:val="006C2F58"/>
    <w:rsid w:val="006C30AB"/>
    <w:rsid w:val="006C3818"/>
    <w:rsid w:val="006C3953"/>
    <w:rsid w:val="006C3B19"/>
    <w:rsid w:val="006C3C87"/>
    <w:rsid w:val="006C4A87"/>
    <w:rsid w:val="006C5126"/>
    <w:rsid w:val="006C5709"/>
    <w:rsid w:val="006C5854"/>
    <w:rsid w:val="006C6613"/>
    <w:rsid w:val="006C6EE2"/>
    <w:rsid w:val="006C796C"/>
    <w:rsid w:val="006D17DB"/>
    <w:rsid w:val="006D1A34"/>
    <w:rsid w:val="006D2074"/>
    <w:rsid w:val="006D2433"/>
    <w:rsid w:val="006D3E37"/>
    <w:rsid w:val="006D3EE0"/>
    <w:rsid w:val="006D66CD"/>
    <w:rsid w:val="006D6EE2"/>
    <w:rsid w:val="006D785B"/>
    <w:rsid w:val="006E0CE4"/>
    <w:rsid w:val="006E203E"/>
    <w:rsid w:val="006E4B92"/>
    <w:rsid w:val="006E4BD2"/>
    <w:rsid w:val="006E6C8F"/>
    <w:rsid w:val="006F0018"/>
    <w:rsid w:val="006F03AA"/>
    <w:rsid w:val="006F4888"/>
    <w:rsid w:val="006F64D3"/>
    <w:rsid w:val="00700D43"/>
    <w:rsid w:val="00702711"/>
    <w:rsid w:val="00703993"/>
    <w:rsid w:val="007039F2"/>
    <w:rsid w:val="00703C06"/>
    <w:rsid w:val="00705188"/>
    <w:rsid w:val="00705E9E"/>
    <w:rsid w:val="00706A0C"/>
    <w:rsid w:val="00707D45"/>
    <w:rsid w:val="00710212"/>
    <w:rsid w:val="007102C7"/>
    <w:rsid w:val="007105CD"/>
    <w:rsid w:val="00712492"/>
    <w:rsid w:val="00713161"/>
    <w:rsid w:val="0071392F"/>
    <w:rsid w:val="00713A15"/>
    <w:rsid w:val="00713EEB"/>
    <w:rsid w:val="00713F0A"/>
    <w:rsid w:val="0071521D"/>
    <w:rsid w:val="00716C52"/>
    <w:rsid w:val="00717847"/>
    <w:rsid w:val="00720E37"/>
    <w:rsid w:val="007211E6"/>
    <w:rsid w:val="007220DC"/>
    <w:rsid w:val="00725112"/>
    <w:rsid w:val="0072680C"/>
    <w:rsid w:val="00730A3F"/>
    <w:rsid w:val="007317B7"/>
    <w:rsid w:val="00731DAE"/>
    <w:rsid w:val="00732516"/>
    <w:rsid w:val="00732A65"/>
    <w:rsid w:val="00732C61"/>
    <w:rsid w:val="0073308C"/>
    <w:rsid w:val="0073328B"/>
    <w:rsid w:val="0073385D"/>
    <w:rsid w:val="00733A25"/>
    <w:rsid w:val="00735052"/>
    <w:rsid w:val="007351AB"/>
    <w:rsid w:val="00735B88"/>
    <w:rsid w:val="007371A4"/>
    <w:rsid w:val="00742D3C"/>
    <w:rsid w:val="00743A0F"/>
    <w:rsid w:val="00744008"/>
    <w:rsid w:val="007442A1"/>
    <w:rsid w:val="007458A8"/>
    <w:rsid w:val="00745EBC"/>
    <w:rsid w:val="00745F6E"/>
    <w:rsid w:val="007461F0"/>
    <w:rsid w:val="00746774"/>
    <w:rsid w:val="00746CC4"/>
    <w:rsid w:val="007477E1"/>
    <w:rsid w:val="0075207E"/>
    <w:rsid w:val="007524B7"/>
    <w:rsid w:val="00752538"/>
    <w:rsid w:val="00753F90"/>
    <w:rsid w:val="00754B9C"/>
    <w:rsid w:val="007564BB"/>
    <w:rsid w:val="00756566"/>
    <w:rsid w:val="00756A88"/>
    <w:rsid w:val="007613C3"/>
    <w:rsid w:val="00761988"/>
    <w:rsid w:val="00761CB9"/>
    <w:rsid w:val="00762D08"/>
    <w:rsid w:val="007631AE"/>
    <w:rsid w:val="00765151"/>
    <w:rsid w:val="007658D8"/>
    <w:rsid w:val="00765991"/>
    <w:rsid w:val="00766BC3"/>
    <w:rsid w:val="00766F83"/>
    <w:rsid w:val="00767EE1"/>
    <w:rsid w:val="007700B5"/>
    <w:rsid w:val="00770310"/>
    <w:rsid w:val="0077042F"/>
    <w:rsid w:val="00770883"/>
    <w:rsid w:val="00770FE4"/>
    <w:rsid w:val="007710B5"/>
    <w:rsid w:val="007716A5"/>
    <w:rsid w:val="00771990"/>
    <w:rsid w:val="00771E1C"/>
    <w:rsid w:val="00772299"/>
    <w:rsid w:val="007727F8"/>
    <w:rsid w:val="00773276"/>
    <w:rsid w:val="00777581"/>
    <w:rsid w:val="00777818"/>
    <w:rsid w:val="00780C99"/>
    <w:rsid w:val="00781361"/>
    <w:rsid w:val="00782AEC"/>
    <w:rsid w:val="00784B57"/>
    <w:rsid w:val="00784C82"/>
    <w:rsid w:val="00785B4E"/>
    <w:rsid w:val="00786B85"/>
    <w:rsid w:val="00786BFB"/>
    <w:rsid w:val="007877D1"/>
    <w:rsid w:val="00787C49"/>
    <w:rsid w:val="00792A6B"/>
    <w:rsid w:val="00792EBE"/>
    <w:rsid w:val="007932BA"/>
    <w:rsid w:val="00794289"/>
    <w:rsid w:val="007949D6"/>
    <w:rsid w:val="0079572F"/>
    <w:rsid w:val="00796431"/>
    <w:rsid w:val="00797068"/>
    <w:rsid w:val="007A0777"/>
    <w:rsid w:val="007A0BBF"/>
    <w:rsid w:val="007A13A9"/>
    <w:rsid w:val="007A175F"/>
    <w:rsid w:val="007A1DCC"/>
    <w:rsid w:val="007A25F2"/>
    <w:rsid w:val="007A2C42"/>
    <w:rsid w:val="007A4355"/>
    <w:rsid w:val="007A4605"/>
    <w:rsid w:val="007A54D1"/>
    <w:rsid w:val="007A57F8"/>
    <w:rsid w:val="007A5F56"/>
    <w:rsid w:val="007A6340"/>
    <w:rsid w:val="007B47A2"/>
    <w:rsid w:val="007B4E7D"/>
    <w:rsid w:val="007B63CD"/>
    <w:rsid w:val="007B742B"/>
    <w:rsid w:val="007C068A"/>
    <w:rsid w:val="007C0C9C"/>
    <w:rsid w:val="007C1041"/>
    <w:rsid w:val="007C1B19"/>
    <w:rsid w:val="007C1BB0"/>
    <w:rsid w:val="007C2399"/>
    <w:rsid w:val="007C271D"/>
    <w:rsid w:val="007C2A61"/>
    <w:rsid w:val="007C36E6"/>
    <w:rsid w:val="007C456B"/>
    <w:rsid w:val="007C701B"/>
    <w:rsid w:val="007C70D1"/>
    <w:rsid w:val="007C747E"/>
    <w:rsid w:val="007C7590"/>
    <w:rsid w:val="007C7D1F"/>
    <w:rsid w:val="007D0961"/>
    <w:rsid w:val="007D0B2F"/>
    <w:rsid w:val="007D0D31"/>
    <w:rsid w:val="007D140D"/>
    <w:rsid w:val="007D14F8"/>
    <w:rsid w:val="007D1633"/>
    <w:rsid w:val="007D2E98"/>
    <w:rsid w:val="007D407E"/>
    <w:rsid w:val="007D45E7"/>
    <w:rsid w:val="007D5259"/>
    <w:rsid w:val="007D5587"/>
    <w:rsid w:val="007D5B5D"/>
    <w:rsid w:val="007D61B7"/>
    <w:rsid w:val="007D6823"/>
    <w:rsid w:val="007D6F79"/>
    <w:rsid w:val="007D7441"/>
    <w:rsid w:val="007E0CCB"/>
    <w:rsid w:val="007E0D58"/>
    <w:rsid w:val="007E1129"/>
    <w:rsid w:val="007E11A5"/>
    <w:rsid w:val="007E1BEC"/>
    <w:rsid w:val="007E1BF9"/>
    <w:rsid w:val="007E2BA9"/>
    <w:rsid w:val="007E2CFF"/>
    <w:rsid w:val="007E330D"/>
    <w:rsid w:val="007E503D"/>
    <w:rsid w:val="007E5063"/>
    <w:rsid w:val="007E61E4"/>
    <w:rsid w:val="007E72E1"/>
    <w:rsid w:val="007F0E87"/>
    <w:rsid w:val="007F136A"/>
    <w:rsid w:val="007F17D5"/>
    <w:rsid w:val="007F18F9"/>
    <w:rsid w:val="007F1C69"/>
    <w:rsid w:val="007F2363"/>
    <w:rsid w:val="007F38A4"/>
    <w:rsid w:val="007F3A91"/>
    <w:rsid w:val="007F4867"/>
    <w:rsid w:val="007F4946"/>
    <w:rsid w:val="007F4A29"/>
    <w:rsid w:val="007F5FC0"/>
    <w:rsid w:val="007F65CC"/>
    <w:rsid w:val="007F7FFA"/>
    <w:rsid w:val="00800E16"/>
    <w:rsid w:val="00801AF2"/>
    <w:rsid w:val="00801D84"/>
    <w:rsid w:val="00803781"/>
    <w:rsid w:val="008043C2"/>
    <w:rsid w:val="00804942"/>
    <w:rsid w:val="00804D01"/>
    <w:rsid w:val="00805183"/>
    <w:rsid w:val="00805BD3"/>
    <w:rsid w:val="008111FB"/>
    <w:rsid w:val="00812C40"/>
    <w:rsid w:val="00812F40"/>
    <w:rsid w:val="00814B44"/>
    <w:rsid w:val="00814DE2"/>
    <w:rsid w:val="00816285"/>
    <w:rsid w:val="008175FC"/>
    <w:rsid w:val="00817E42"/>
    <w:rsid w:val="00820116"/>
    <w:rsid w:val="00820A86"/>
    <w:rsid w:val="00820C5C"/>
    <w:rsid w:val="00820DD5"/>
    <w:rsid w:val="00820EDC"/>
    <w:rsid w:val="008210F4"/>
    <w:rsid w:val="00821846"/>
    <w:rsid w:val="0082292B"/>
    <w:rsid w:val="00823307"/>
    <w:rsid w:val="00823F9D"/>
    <w:rsid w:val="00824901"/>
    <w:rsid w:val="00824C87"/>
    <w:rsid w:val="008255CB"/>
    <w:rsid w:val="00825920"/>
    <w:rsid w:val="008259F5"/>
    <w:rsid w:val="008266C1"/>
    <w:rsid w:val="008267B8"/>
    <w:rsid w:val="00830A7F"/>
    <w:rsid w:val="00830D78"/>
    <w:rsid w:val="00831D8A"/>
    <w:rsid w:val="00832123"/>
    <w:rsid w:val="00834640"/>
    <w:rsid w:val="00834F09"/>
    <w:rsid w:val="00837A3A"/>
    <w:rsid w:val="00840D6D"/>
    <w:rsid w:val="00841168"/>
    <w:rsid w:val="008414F5"/>
    <w:rsid w:val="00841815"/>
    <w:rsid w:val="008430AA"/>
    <w:rsid w:val="00843934"/>
    <w:rsid w:val="00843BFC"/>
    <w:rsid w:val="008446BA"/>
    <w:rsid w:val="008451AD"/>
    <w:rsid w:val="00845EB1"/>
    <w:rsid w:val="00846246"/>
    <w:rsid w:val="0084651B"/>
    <w:rsid w:val="0084752E"/>
    <w:rsid w:val="0084791C"/>
    <w:rsid w:val="0085004B"/>
    <w:rsid w:val="008500E8"/>
    <w:rsid w:val="0085077B"/>
    <w:rsid w:val="00850EA9"/>
    <w:rsid w:val="00852FD0"/>
    <w:rsid w:val="008541D1"/>
    <w:rsid w:val="008549D4"/>
    <w:rsid w:val="00856144"/>
    <w:rsid w:val="008561C0"/>
    <w:rsid w:val="00856449"/>
    <w:rsid w:val="0085654E"/>
    <w:rsid w:val="00856A03"/>
    <w:rsid w:val="00856AE8"/>
    <w:rsid w:val="00856D77"/>
    <w:rsid w:val="008576B8"/>
    <w:rsid w:val="0086390C"/>
    <w:rsid w:val="008643D7"/>
    <w:rsid w:val="008645FB"/>
    <w:rsid w:val="0087100C"/>
    <w:rsid w:val="00871636"/>
    <w:rsid w:val="0087217B"/>
    <w:rsid w:val="00872800"/>
    <w:rsid w:val="00872D76"/>
    <w:rsid w:val="00873394"/>
    <w:rsid w:val="00874732"/>
    <w:rsid w:val="0087532E"/>
    <w:rsid w:val="00876711"/>
    <w:rsid w:val="00876FEF"/>
    <w:rsid w:val="00877D0E"/>
    <w:rsid w:val="0088110C"/>
    <w:rsid w:val="0088124A"/>
    <w:rsid w:val="008816F9"/>
    <w:rsid w:val="008827BE"/>
    <w:rsid w:val="00882B88"/>
    <w:rsid w:val="00883358"/>
    <w:rsid w:val="008834A9"/>
    <w:rsid w:val="00884811"/>
    <w:rsid w:val="00884938"/>
    <w:rsid w:val="0088516F"/>
    <w:rsid w:val="008863BF"/>
    <w:rsid w:val="00887255"/>
    <w:rsid w:val="00887891"/>
    <w:rsid w:val="008922BD"/>
    <w:rsid w:val="00892BA2"/>
    <w:rsid w:val="00893309"/>
    <w:rsid w:val="0089491F"/>
    <w:rsid w:val="00894D49"/>
    <w:rsid w:val="0089689E"/>
    <w:rsid w:val="008A0444"/>
    <w:rsid w:val="008A18AF"/>
    <w:rsid w:val="008A1F67"/>
    <w:rsid w:val="008A36B1"/>
    <w:rsid w:val="008A3CF0"/>
    <w:rsid w:val="008A3D13"/>
    <w:rsid w:val="008A4646"/>
    <w:rsid w:val="008A46B7"/>
    <w:rsid w:val="008A5004"/>
    <w:rsid w:val="008A57FD"/>
    <w:rsid w:val="008A62AF"/>
    <w:rsid w:val="008A6E34"/>
    <w:rsid w:val="008A7E7C"/>
    <w:rsid w:val="008B1FE2"/>
    <w:rsid w:val="008B2819"/>
    <w:rsid w:val="008B2FF7"/>
    <w:rsid w:val="008B3890"/>
    <w:rsid w:val="008B3E0B"/>
    <w:rsid w:val="008B50E7"/>
    <w:rsid w:val="008B50F8"/>
    <w:rsid w:val="008B5A72"/>
    <w:rsid w:val="008C0681"/>
    <w:rsid w:val="008C0708"/>
    <w:rsid w:val="008C0CF1"/>
    <w:rsid w:val="008C1353"/>
    <w:rsid w:val="008C1643"/>
    <w:rsid w:val="008C1C1C"/>
    <w:rsid w:val="008C2154"/>
    <w:rsid w:val="008C2A08"/>
    <w:rsid w:val="008C52D9"/>
    <w:rsid w:val="008C55B2"/>
    <w:rsid w:val="008C57FE"/>
    <w:rsid w:val="008C7621"/>
    <w:rsid w:val="008D05FF"/>
    <w:rsid w:val="008D1A18"/>
    <w:rsid w:val="008D1E7A"/>
    <w:rsid w:val="008D24A4"/>
    <w:rsid w:val="008D26D6"/>
    <w:rsid w:val="008D31AB"/>
    <w:rsid w:val="008D4761"/>
    <w:rsid w:val="008D51D9"/>
    <w:rsid w:val="008D5890"/>
    <w:rsid w:val="008D5D32"/>
    <w:rsid w:val="008D636D"/>
    <w:rsid w:val="008E0489"/>
    <w:rsid w:val="008E2583"/>
    <w:rsid w:val="008E2EED"/>
    <w:rsid w:val="008E3C2C"/>
    <w:rsid w:val="008E4F0A"/>
    <w:rsid w:val="008E699D"/>
    <w:rsid w:val="008E6A2A"/>
    <w:rsid w:val="008E71A4"/>
    <w:rsid w:val="008F0B3A"/>
    <w:rsid w:val="008F21E9"/>
    <w:rsid w:val="008F2441"/>
    <w:rsid w:val="008F3335"/>
    <w:rsid w:val="008F6FCE"/>
    <w:rsid w:val="008F70D1"/>
    <w:rsid w:val="008F7274"/>
    <w:rsid w:val="008F7565"/>
    <w:rsid w:val="008F76AD"/>
    <w:rsid w:val="008F7AA8"/>
    <w:rsid w:val="008F7D5C"/>
    <w:rsid w:val="008F7F7E"/>
    <w:rsid w:val="00902777"/>
    <w:rsid w:val="0090390C"/>
    <w:rsid w:val="00903ED9"/>
    <w:rsid w:val="00905E42"/>
    <w:rsid w:val="0090638D"/>
    <w:rsid w:val="009063E3"/>
    <w:rsid w:val="00906BAE"/>
    <w:rsid w:val="00906D99"/>
    <w:rsid w:val="00906E39"/>
    <w:rsid w:val="009076BF"/>
    <w:rsid w:val="00907B96"/>
    <w:rsid w:val="009102A6"/>
    <w:rsid w:val="00910DC5"/>
    <w:rsid w:val="0091124A"/>
    <w:rsid w:val="00911329"/>
    <w:rsid w:val="009113E3"/>
    <w:rsid w:val="0091170C"/>
    <w:rsid w:val="00911722"/>
    <w:rsid w:val="00912123"/>
    <w:rsid w:val="009135B6"/>
    <w:rsid w:val="0091450A"/>
    <w:rsid w:val="00914E13"/>
    <w:rsid w:val="009153CE"/>
    <w:rsid w:val="00915404"/>
    <w:rsid w:val="00915A8F"/>
    <w:rsid w:val="009166A3"/>
    <w:rsid w:val="009166EC"/>
    <w:rsid w:val="00916D46"/>
    <w:rsid w:val="00920308"/>
    <w:rsid w:val="0092161C"/>
    <w:rsid w:val="0092214D"/>
    <w:rsid w:val="00923738"/>
    <w:rsid w:val="0092477B"/>
    <w:rsid w:val="00924837"/>
    <w:rsid w:val="009248FC"/>
    <w:rsid w:val="00924A1E"/>
    <w:rsid w:val="00924ABA"/>
    <w:rsid w:val="009259F0"/>
    <w:rsid w:val="00926EC9"/>
    <w:rsid w:val="009304E7"/>
    <w:rsid w:val="00930DDD"/>
    <w:rsid w:val="00931C07"/>
    <w:rsid w:val="00932035"/>
    <w:rsid w:val="009324A5"/>
    <w:rsid w:val="00933227"/>
    <w:rsid w:val="00934099"/>
    <w:rsid w:val="00934875"/>
    <w:rsid w:val="00937553"/>
    <w:rsid w:val="00937BA1"/>
    <w:rsid w:val="00937F0E"/>
    <w:rsid w:val="009405B6"/>
    <w:rsid w:val="00941017"/>
    <w:rsid w:val="00941508"/>
    <w:rsid w:val="00942E50"/>
    <w:rsid w:val="00945015"/>
    <w:rsid w:val="009453E5"/>
    <w:rsid w:val="00945CC4"/>
    <w:rsid w:val="009461B6"/>
    <w:rsid w:val="00946D3E"/>
    <w:rsid w:val="00946EA5"/>
    <w:rsid w:val="0094746A"/>
    <w:rsid w:val="0094751D"/>
    <w:rsid w:val="00951F39"/>
    <w:rsid w:val="009520B8"/>
    <w:rsid w:val="00953546"/>
    <w:rsid w:val="009544D3"/>
    <w:rsid w:val="0095586F"/>
    <w:rsid w:val="009610E4"/>
    <w:rsid w:val="0096114B"/>
    <w:rsid w:val="0096251F"/>
    <w:rsid w:val="0096342D"/>
    <w:rsid w:val="009637B1"/>
    <w:rsid w:val="009638B5"/>
    <w:rsid w:val="00963CFE"/>
    <w:rsid w:val="00963F53"/>
    <w:rsid w:val="00964276"/>
    <w:rsid w:val="009644C9"/>
    <w:rsid w:val="0096491B"/>
    <w:rsid w:val="00964DCA"/>
    <w:rsid w:val="00965E17"/>
    <w:rsid w:val="00965F54"/>
    <w:rsid w:val="0096670A"/>
    <w:rsid w:val="00966F31"/>
    <w:rsid w:val="009701B6"/>
    <w:rsid w:val="009703D4"/>
    <w:rsid w:val="00970FFA"/>
    <w:rsid w:val="009714D4"/>
    <w:rsid w:val="00971A66"/>
    <w:rsid w:val="00972F39"/>
    <w:rsid w:val="00973467"/>
    <w:rsid w:val="00973B29"/>
    <w:rsid w:val="00974E17"/>
    <w:rsid w:val="009762EC"/>
    <w:rsid w:val="0097631B"/>
    <w:rsid w:val="009763BA"/>
    <w:rsid w:val="00976F4A"/>
    <w:rsid w:val="009777B1"/>
    <w:rsid w:val="00980480"/>
    <w:rsid w:val="00980F71"/>
    <w:rsid w:val="0098146B"/>
    <w:rsid w:val="009847BC"/>
    <w:rsid w:val="00984B98"/>
    <w:rsid w:val="00984C92"/>
    <w:rsid w:val="00985312"/>
    <w:rsid w:val="00985D42"/>
    <w:rsid w:val="009868F7"/>
    <w:rsid w:val="00986CFC"/>
    <w:rsid w:val="00990E0C"/>
    <w:rsid w:val="00993405"/>
    <w:rsid w:val="009938F2"/>
    <w:rsid w:val="00993B36"/>
    <w:rsid w:val="00995EDA"/>
    <w:rsid w:val="0099622B"/>
    <w:rsid w:val="00996911"/>
    <w:rsid w:val="00996A25"/>
    <w:rsid w:val="00997299"/>
    <w:rsid w:val="00997865"/>
    <w:rsid w:val="009978E0"/>
    <w:rsid w:val="00997E26"/>
    <w:rsid w:val="00997F4B"/>
    <w:rsid w:val="009A0334"/>
    <w:rsid w:val="009A0951"/>
    <w:rsid w:val="009A0DB6"/>
    <w:rsid w:val="009A2474"/>
    <w:rsid w:val="009A2553"/>
    <w:rsid w:val="009A2790"/>
    <w:rsid w:val="009A2A6F"/>
    <w:rsid w:val="009A34EE"/>
    <w:rsid w:val="009A3EC6"/>
    <w:rsid w:val="009A4019"/>
    <w:rsid w:val="009A425E"/>
    <w:rsid w:val="009A476C"/>
    <w:rsid w:val="009A669E"/>
    <w:rsid w:val="009A6EB7"/>
    <w:rsid w:val="009A7014"/>
    <w:rsid w:val="009B0217"/>
    <w:rsid w:val="009B027D"/>
    <w:rsid w:val="009B0B19"/>
    <w:rsid w:val="009B0B8E"/>
    <w:rsid w:val="009B2875"/>
    <w:rsid w:val="009B2CE4"/>
    <w:rsid w:val="009B31B1"/>
    <w:rsid w:val="009B3684"/>
    <w:rsid w:val="009B3D53"/>
    <w:rsid w:val="009B401B"/>
    <w:rsid w:val="009B4C33"/>
    <w:rsid w:val="009B4ED5"/>
    <w:rsid w:val="009B4FA7"/>
    <w:rsid w:val="009B50F4"/>
    <w:rsid w:val="009B5DCA"/>
    <w:rsid w:val="009B6649"/>
    <w:rsid w:val="009B7123"/>
    <w:rsid w:val="009B7CEC"/>
    <w:rsid w:val="009C09C9"/>
    <w:rsid w:val="009C1F8B"/>
    <w:rsid w:val="009C21FE"/>
    <w:rsid w:val="009C236E"/>
    <w:rsid w:val="009C2B81"/>
    <w:rsid w:val="009C3688"/>
    <w:rsid w:val="009C42AA"/>
    <w:rsid w:val="009C4445"/>
    <w:rsid w:val="009C4448"/>
    <w:rsid w:val="009C57E8"/>
    <w:rsid w:val="009C6721"/>
    <w:rsid w:val="009C67EA"/>
    <w:rsid w:val="009C7AD1"/>
    <w:rsid w:val="009D0047"/>
    <w:rsid w:val="009D0070"/>
    <w:rsid w:val="009D07F3"/>
    <w:rsid w:val="009D0918"/>
    <w:rsid w:val="009D0A77"/>
    <w:rsid w:val="009D1279"/>
    <w:rsid w:val="009D12C3"/>
    <w:rsid w:val="009D14B2"/>
    <w:rsid w:val="009D16CD"/>
    <w:rsid w:val="009D19AD"/>
    <w:rsid w:val="009D28B7"/>
    <w:rsid w:val="009D295A"/>
    <w:rsid w:val="009D3096"/>
    <w:rsid w:val="009D3500"/>
    <w:rsid w:val="009D3F00"/>
    <w:rsid w:val="009D4177"/>
    <w:rsid w:val="009D4B92"/>
    <w:rsid w:val="009D5368"/>
    <w:rsid w:val="009D5A34"/>
    <w:rsid w:val="009D63AE"/>
    <w:rsid w:val="009D67B0"/>
    <w:rsid w:val="009D6DCD"/>
    <w:rsid w:val="009D783E"/>
    <w:rsid w:val="009E04A6"/>
    <w:rsid w:val="009E0A8B"/>
    <w:rsid w:val="009E1A42"/>
    <w:rsid w:val="009E1B78"/>
    <w:rsid w:val="009E1E5C"/>
    <w:rsid w:val="009E41B0"/>
    <w:rsid w:val="009E5AA5"/>
    <w:rsid w:val="009E6191"/>
    <w:rsid w:val="009E65E5"/>
    <w:rsid w:val="009E6705"/>
    <w:rsid w:val="009E67BF"/>
    <w:rsid w:val="009E774C"/>
    <w:rsid w:val="009F0DEC"/>
    <w:rsid w:val="009F188C"/>
    <w:rsid w:val="009F1E2A"/>
    <w:rsid w:val="009F2099"/>
    <w:rsid w:val="009F2CB7"/>
    <w:rsid w:val="009F32D3"/>
    <w:rsid w:val="009F3AD2"/>
    <w:rsid w:val="009F3D4F"/>
    <w:rsid w:val="009F4248"/>
    <w:rsid w:val="009F59D3"/>
    <w:rsid w:val="009F65F6"/>
    <w:rsid w:val="009F6B95"/>
    <w:rsid w:val="009F6D5A"/>
    <w:rsid w:val="009F7446"/>
    <w:rsid w:val="009F7681"/>
    <w:rsid w:val="009F7E89"/>
    <w:rsid w:val="00A0095F"/>
    <w:rsid w:val="00A00A3B"/>
    <w:rsid w:val="00A00D30"/>
    <w:rsid w:val="00A012BF"/>
    <w:rsid w:val="00A0200A"/>
    <w:rsid w:val="00A04D5E"/>
    <w:rsid w:val="00A04DE9"/>
    <w:rsid w:val="00A052F2"/>
    <w:rsid w:val="00A05CDD"/>
    <w:rsid w:val="00A0658C"/>
    <w:rsid w:val="00A06FC8"/>
    <w:rsid w:val="00A074A2"/>
    <w:rsid w:val="00A079FB"/>
    <w:rsid w:val="00A100B5"/>
    <w:rsid w:val="00A11C14"/>
    <w:rsid w:val="00A12C98"/>
    <w:rsid w:val="00A138E4"/>
    <w:rsid w:val="00A14495"/>
    <w:rsid w:val="00A14E22"/>
    <w:rsid w:val="00A150F0"/>
    <w:rsid w:val="00A15330"/>
    <w:rsid w:val="00A15A63"/>
    <w:rsid w:val="00A15A6A"/>
    <w:rsid w:val="00A178DC"/>
    <w:rsid w:val="00A20237"/>
    <w:rsid w:val="00A202DD"/>
    <w:rsid w:val="00A203F3"/>
    <w:rsid w:val="00A20D94"/>
    <w:rsid w:val="00A21356"/>
    <w:rsid w:val="00A23933"/>
    <w:rsid w:val="00A24226"/>
    <w:rsid w:val="00A246A1"/>
    <w:rsid w:val="00A24D18"/>
    <w:rsid w:val="00A24D76"/>
    <w:rsid w:val="00A265C5"/>
    <w:rsid w:val="00A30211"/>
    <w:rsid w:val="00A306D6"/>
    <w:rsid w:val="00A32A8E"/>
    <w:rsid w:val="00A32D65"/>
    <w:rsid w:val="00A353B6"/>
    <w:rsid w:val="00A3696A"/>
    <w:rsid w:val="00A36A8F"/>
    <w:rsid w:val="00A40294"/>
    <w:rsid w:val="00A405F3"/>
    <w:rsid w:val="00A42B09"/>
    <w:rsid w:val="00A4316F"/>
    <w:rsid w:val="00A432B3"/>
    <w:rsid w:val="00A4378F"/>
    <w:rsid w:val="00A43E64"/>
    <w:rsid w:val="00A44900"/>
    <w:rsid w:val="00A44A1B"/>
    <w:rsid w:val="00A4524B"/>
    <w:rsid w:val="00A452A5"/>
    <w:rsid w:val="00A459AA"/>
    <w:rsid w:val="00A45B7F"/>
    <w:rsid w:val="00A511E0"/>
    <w:rsid w:val="00A52167"/>
    <w:rsid w:val="00A527BC"/>
    <w:rsid w:val="00A52DEA"/>
    <w:rsid w:val="00A533BC"/>
    <w:rsid w:val="00A5403B"/>
    <w:rsid w:val="00A54040"/>
    <w:rsid w:val="00A54250"/>
    <w:rsid w:val="00A56F32"/>
    <w:rsid w:val="00A57652"/>
    <w:rsid w:val="00A612EB"/>
    <w:rsid w:val="00A63E85"/>
    <w:rsid w:val="00A64804"/>
    <w:rsid w:val="00A652C7"/>
    <w:rsid w:val="00A65BE7"/>
    <w:rsid w:val="00A66500"/>
    <w:rsid w:val="00A66B98"/>
    <w:rsid w:val="00A67A34"/>
    <w:rsid w:val="00A71CFC"/>
    <w:rsid w:val="00A71D53"/>
    <w:rsid w:val="00A71F79"/>
    <w:rsid w:val="00A727B3"/>
    <w:rsid w:val="00A72B93"/>
    <w:rsid w:val="00A7362C"/>
    <w:rsid w:val="00A736F6"/>
    <w:rsid w:val="00A73D42"/>
    <w:rsid w:val="00A73DA0"/>
    <w:rsid w:val="00A7410F"/>
    <w:rsid w:val="00A74F40"/>
    <w:rsid w:val="00A81237"/>
    <w:rsid w:val="00A82790"/>
    <w:rsid w:val="00A82BE1"/>
    <w:rsid w:val="00A839E5"/>
    <w:rsid w:val="00A83D9A"/>
    <w:rsid w:val="00A83FA3"/>
    <w:rsid w:val="00A8485E"/>
    <w:rsid w:val="00A84B7F"/>
    <w:rsid w:val="00A84FF5"/>
    <w:rsid w:val="00A85776"/>
    <w:rsid w:val="00A864BC"/>
    <w:rsid w:val="00A87EC3"/>
    <w:rsid w:val="00A900CD"/>
    <w:rsid w:val="00A9058A"/>
    <w:rsid w:val="00A90F96"/>
    <w:rsid w:val="00A91378"/>
    <w:rsid w:val="00A91B4A"/>
    <w:rsid w:val="00A93319"/>
    <w:rsid w:val="00A94C29"/>
    <w:rsid w:val="00A95968"/>
    <w:rsid w:val="00A962D4"/>
    <w:rsid w:val="00AA24C1"/>
    <w:rsid w:val="00AA3A60"/>
    <w:rsid w:val="00AA47C9"/>
    <w:rsid w:val="00AA5922"/>
    <w:rsid w:val="00AA59F2"/>
    <w:rsid w:val="00AA662F"/>
    <w:rsid w:val="00AA66F1"/>
    <w:rsid w:val="00AA6E84"/>
    <w:rsid w:val="00AA778D"/>
    <w:rsid w:val="00AB00DE"/>
    <w:rsid w:val="00AB04C9"/>
    <w:rsid w:val="00AB1772"/>
    <w:rsid w:val="00AB23B2"/>
    <w:rsid w:val="00AB2591"/>
    <w:rsid w:val="00AB2B82"/>
    <w:rsid w:val="00AB40EB"/>
    <w:rsid w:val="00AB4489"/>
    <w:rsid w:val="00AB6427"/>
    <w:rsid w:val="00AB658A"/>
    <w:rsid w:val="00AB734E"/>
    <w:rsid w:val="00AB7932"/>
    <w:rsid w:val="00AC0198"/>
    <w:rsid w:val="00AC06C5"/>
    <w:rsid w:val="00AC0A04"/>
    <w:rsid w:val="00AC0BB2"/>
    <w:rsid w:val="00AC0DD1"/>
    <w:rsid w:val="00AC14F3"/>
    <w:rsid w:val="00AC3F79"/>
    <w:rsid w:val="00AC502F"/>
    <w:rsid w:val="00AC5A3D"/>
    <w:rsid w:val="00AC610C"/>
    <w:rsid w:val="00AC6864"/>
    <w:rsid w:val="00AC6AC9"/>
    <w:rsid w:val="00AC79BA"/>
    <w:rsid w:val="00AC7BE4"/>
    <w:rsid w:val="00AD1715"/>
    <w:rsid w:val="00AD1CC2"/>
    <w:rsid w:val="00AD2BA5"/>
    <w:rsid w:val="00AD41D9"/>
    <w:rsid w:val="00AD509C"/>
    <w:rsid w:val="00AD6A04"/>
    <w:rsid w:val="00AD6B8A"/>
    <w:rsid w:val="00AD6E7B"/>
    <w:rsid w:val="00AD7038"/>
    <w:rsid w:val="00AE006C"/>
    <w:rsid w:val="00AE1531"/>
    <w:rsid w:val="00AE1B88"/>
    <w:rsid w:val="00AE2065"/>
    <w:rsid w:val="00AE3E2D"/>
    <w:rsid w:val="00AE40E8"/>
    <w:rsid w:val="00AE41B5"/>
    <w:rsid w:val="00AE5027"/>
    <w:rsid w:val="00AE535B"/>
    <w:rsid w:val="00AE55D4"/>
    <w:rsid w:val="00AE69BF"/>
    <w:rsid w:val="00AE6C49"/>
    <w:rsid w:val="00AF06B6"/>
    <w:rsid w:val="00AF13EA"/>
    <w:rsid w:val="00AF2315"/>
    <w:rsid w:val="00AF3437"/>
    <w:rsid w:val="00AF3B0F"/>
    <w:rsid w:val="00AF4BCD"/>
    <w:rsid w:val="00AF5E47"/>
    <w:rsid w:val="00AF63F9"/>
    <w:rsid w:val="00AF7C65"/>
    <w:rsid w:val="00B00A0C"/>
    <w:rsid w:val="00B00C86"/>
    <w:rsid w:val="00B00D67"/>
    <w:rsid w:val="00B01EAA"/>
    <w:rsid w:val="00B02277"/>
    <w:rsid w:val="00B02B8B"/>
    <w:rsid w:val="00B037E2"/>
    <w:rsid w:val="00B03996"/>
    <w:rsid w:val="00B03BA4"/>
    <w:rsid w:val="00B04BC5"/>
    <w:rsid w:val="00B077E1"/>
    <w:rsid w:val="00B07D59"/>
    <w:rsid w:val="00B10380"/>
    <w:rsid w:val="00B1175D"/>
    <w:rsid w:val="00B12033"/>
    <w:rsid w:val="00B13E22"/>
    <w:rsid w:val="00B14FEC"/>
    <w:rsid w:val="00B1517F"/>
    <w:rsid w:val="00B1527C"/>
    <w:rsid w:val="00B1676F"/>
    <w:rsid w:val="00B20ABE"/>
    <w:rsid w:val="00B20B01"/>
    <w:rsid w:val="00B2154B"/>
    <w:rsid w:val="00B21F12"/>
    <w:rsid w:val="00B222AC"/>
    <w:rsid w:val="00B224A1"/>
    <w:rsid w:val="00B22CE9"/>
    <w:rsid w:val="00B2351D"/>
    <w:rsid w:val="00B24226"/>
    <w:rsid w:val="00B2430D"/>
    <w:rsid w:val="00B26B5E"/>
    <w:rsid w:val="00B275B7"/>
    <w:rsid w:val="00B27648"/>
    <w:rsid w:val="00B3002E"/>
    <w:rsid w:val="00B311C8"/>
    <w:rsid w:val="00B316C7"/>
    <w:rsid w:val="00B32080"/>
    <w:rsid w:val="00B32F49"/>
    <w:rsid w:val="00B3313E"/>
    <w:rsid w:val="00B34353"/>
    <w:rsid w:val="00B34758"/>
    <w:rsid w:val="00B347AF"/>
    <w:rsid w:val="00B35B1D"/>
    <w:rsid w:val="00B36C0A"/>
    <w:rsid w:val="00B37241"/>
    <w:rsid w:val="00B4045E"/>
    <w:rsid w:val="00B408FF"/>
    <w:rsid w:val="00B41D77"/>
    <w:rsid w:val="00B436A7"/>
    <w:rsid w:val="00B43F06"/>
    <w:rsid w:val="00B4415E"/>
    <w:rsid w:val="00B4421F"/>
    <w:rsid w:val="00B4488E"/>
    <w:rsid w:val="00B45B2A"/>
    <w:rsid w:val="00B46460"/>
    <w:rsid w:val="00B46D19"/>
    <w:rsid w:val="00B479B7"/>
    <w:rsid w:val="00B47E40"/>
    <w:rsid w:val="00B5048A"/>
    <w:rsid w:val="00B50C8C"/>
    <w:rsid w:val="00B510A5"/>
    <w:rsid w:val="00B53533"/>
    <w:rsid w:val="00B53991"/>
    <w:rsid w:val="00B5632E"/>
    <w:rsid w:val="00B56C21"/>
    <w:rsid w:val="00B6005D"/>
    <w:rsid w:val="00B60143"/>
    <w:rsid w:val="00B61A5B"/>
    <w:rsid w:val="00B61B6B"/>
    <w:rsid w:val="00B6217F"/>
    <w:rsid w:val="00B6268F"/>
    <w:rsid w:val="00B627A4"/>
    <w:rsid w:val="00B63017"/>
    <w:rsid w:val="00B631EF"/>
    <w:rsid w:val="00B6340C"/>
    <w:rsid w:val="00B63689"/>
    <w:rsid w:val="00B645F6"/>
    <w:rsid w:val="00B6473A"/>
    <w:rsid w:val="00B647A1"/>
    <w:rsid w:val="00B6571D"/>
    <w:rsid w:val="00B65F66"/>
    <w:rsid w:val="00B6619E"/>
    <w:rsid w:val="00B665EE"/>
    <w:rsid w:val="00B66911"/>
    <w:rsid w:val="00B70194"/>
    <w:rsid w:val="00B70C20"/>
    <w:rsid w:val="00B70D83"/>
    <w:rsid w:val="00B70E40"/>
    <w:rsid w:val="00B71094"/>
    <w:rsid w:val="00B72183"/>
    <w:rsid w:val="00B73E10"/>
    <w:rsid w:val="00B74BFF"/>
    <w:rsid w:val="00B75CBF"/>
    <w:rsid w:val="00B76699"/>
    <w:rsid w:val="00B76BFC"/>
    <w:rsid w:val="00B77D93"/>
    <w:rsid w:val="00B77F52"/>
    <w:rsid w:val="00B80E6D"/>
    <w:rsid w:val="00B80F7C"/>
    <w:rsid w:val="00B8235B"/>
    <w:rsid w:val="00B8247F"/>
    <w:rsid w:val="00B83444"/>
    <w:rsid w:val="00B834EB"/>
    <w:rsid w:val="00B83759"/>
    <w:rsid w:val="00B837D7"/>
    <w:rsid w:val="00B83EA0"/>
    <w:rsid w:val="00B84975"/>
    <w:rsid w:val="00B850B6"/>
    <w:rsid w:val="00B868BE"/>
    <w:rsid w:val="00B87539"/>
    <w:rsid w:val="00B87713"/>
    <w:rsid w:val="00B87746"/>
    <w:rsid w:val="00B9093F"/>
    <w:rsid w:val="00B9197C"/>
    <w:rsid w:val="00B91C92"/>
    <w:rsid w:val="00B92181"/>
    <w:rsid w:val="00B92F2C"/>
    <w:rsid w:val="00B9374D"/>
    <w:rsid w:val="00B9480F"/>
    <w:rsid w:val="00B95B5B"/>
    <w:rsid w:val="00B963AE"/>
    <w:rsid w:val="00B96DCA"/>
    <w:rsid w:val="00B9702D"/>
    <w:rsid w:val="00BA41D4"/>
    <w:rsid w:val="00BA489C"/>
    <w:rsid w:val="00BA4C66"/>
    <w:rsid w:val="00BA5581"/>
    <w:rsid w:val="00BA57B7"/>
    <w:rsid w:val="00BA619D"/>
    <w:rsid w:val="00BA6C51"/>
    <w:rsid w:val="00BA7119"/>
    <w:rsid w:val="00BA7E7F"/>
    <w:rsid w:val="00BB061B"/>
    <w:rsid w:val="00BB1742"/>
    <w:rsid w:val="00BB17BD"/>
    <w:rsid w:val="00BB1B7A"/>
    <w:rsid w:val="00BB2DAF"/>
    <w:rsid w:val="00BB4455"/>
    <w:rsid w:val="00BB4FC3"/>
    <w:rsid w:val="00BB5495"/>
    <w:rsid w:val="00BB58B4"/>
    <w:rsid w:val="00BB60C5"/>
    <w:rsid w:val="00BB686C"/>
    <w:rsid w:val="00BB6B4F"/>
    <w:rsid w:val="00BB6D08"/>
    <w:rsid w:val="00BB7A9A"/>
    <w:rsid w:val="00BC1E5D"/>
    <w:rsid w:val="00BC2BDC"/>
    <w:rsid w:val="00BC2C66"/>
    <w:rsid w:val="00BC2CBC"/>
    <w:rsid w:val="00BC30D8"/>
    <w:rsid w:val="00BC35BC"/>
    <w:rsid w:val="00BC3FF0"/>
    <w:rsid w:val="00BC42EB"/>
    <w:rsid w:val="00BC4779"/>
    <w:rsid w:val="00BC4B4A"/>
    <w:rsid w:val="00BC5CE3"/>
    <w:rsid w:val="00BC6326"/>
    <w:rsid w:val="00BC672D"/>
    <w:rsid w:val="00BC6A7F"/>
    <w:rsid w:val="00BC6ACD"/>
    <w:rsid w:val="00BC7539"/>
    <w:rsid w:val="00BC7FF4"/>
    <w:rsid w:val="00BD001A"/>
    <w:rsid w:val="00BD1F4C"/>
    <w:rsid w:val="00BD2ED4"/>
    <w:rsid w:val="00BD307B"/>
    <w:rsid w:val="00BD4340"/>
    <w:rsid w:val="00BD5AE1"/>
    <w:rsid w:val="00BD6749"/>
    <w:rsid w:val="00BD6A25"/>
    <w:rsid w:val="00BE02FD"/>
    <w:rsid w:val="00BE19A3"/>
    <w:rsid w:val="00BE1C72"/>
    <w:rsid w:val="00BE27C6"/>
    <w:rsid w:val="00BE2912"/>
    <w:rsid w:val="00BE2B84"/>
    <w:rsid w:val="00BE512A"/>
    <w:rsid w:val="00BE52AA"/>
    <w:rsid w:val="00BE569B"/>
    <w:rsid w:val="00BE578D"/>
    <w:rsid w:val="00BE5812"/>
    <w:rsid w:val="00BE62DD"/>
    <w:rsid w:val="00BE6CC6"/>
    <w:rsid w:val="00BE6D59"/>
    <w:rsid w:val="00BE6E5C"/>
    <w:rsid w:val="00BE7BD6"/>
    <w:rsid w:val="00BF0004"/>
    <w:rsid w:val="00BF3254"/>
    <w:rsid w:val="00BF32AF"/>
    <w:rsid w:val="00BF361B"/>
    <w:rsid w:val="00BF41C5"/>
    <w:rsid w:val="00BF5801"/>
    <w:rsid w:val="00BF5EF6"/>
    <w:rsid w:val="00BF6074"/>
    <w:rsid w:val="00BF625D"/>
    <w:rsid w:val="00BF68E0"/>
    <w:rsid w:val="00BF763F"/>
    <w:rsid w:val="00BF76CD"/>
    <w:rsid w:val="00BF78F8"/>
    <w:rsid w:val="00BF7E38"/>
    <w:rsid w:val="00C006D5"/>
    <w:rsid w:val="00C00724"/>
    <w:rsid w:val="00C00ECE"/>
    <w:rsid w:val="00C010F9"/>
    <w:rsid w:val="00C018C7"/>
    <w:rsid w:val="00C02FCB"/>
    <w:rsid w:val="00C0329A"/>
    <w:rsid w:val="00C03F26"/>
    <w:rsid w:val="00C051CB"/>
    <w:rsid w:val="00C06052"/>
    <w:rsid w:val="00C06366"/>
    <w:rsid w:val="00C067AA"/>
    <w:rsid w:val="00C06B19"/>
    <w:rsid w:val="00C06E47"/>
    <w:rsid w:val="00C06F65"/>
    <w:rsid w:val="00C07705"/>
    <w:rsid w:val="00C077AA"/>
    <w:rsid w:val="00C07BEC"/>
    <w:rsid w:val="00C07E5B"/>
    <w:rsid w:val="00C11209"/>
    <w:rsid w:val="00C13539"/>
    <w:rsid w:val="00C14569"/>
    <w:rsid w:val="00C14FEC"/>
    <w:rsid w:val="00C155D5"/>
    <w:rsid w:val="00C16920"/>
    <w:rsid w:val="00C20D4C"/>
    <w:rsid w:val="00C2145A"/>
    <w:rsid w:val="00C22963"/>
    <w:rsid w:val="00C22F0E"/>
    <w:rsid w:val="00C23822"/>
    <w:rsid w:val="00C2419E"/>
    <w:rsid w:val="00C247FE"/>
    <w:rsid w:val="00C2518D"/>
    <w:rsid w:val="00C25603"/>
    <w:rsid w:val="00C2586C"/>
    <w:rsid w:val="00C269AB"/>
    <w:rsid w:val="00C26BC8"/>
    <w:rsid w:val="00C27195"/>
    <w:rsid w:val="00C274E0"/>
    <w:rsid w:val="00C27D87"/>
    <w:rsid w:val="00C31285"/>
    <w:rsid w:val="00C327C3"/>
    <w:rsid w:val="00C336A2"/>
    <w:rsid w:val="00C33A7F"/>
    <w:rsid w:val="00C348E4"/>
    <w:rsid w:val="00C34E52"/>
    <w:rsid w:val="00C351A3"/>
    <w:rsid w:val="00C35C8B"/>
    <w:rsid w:val="00C35C94"/>
    <w:rsid w:val="00C36372"/>
    <w:rsid w:val="00C36472"/>
    <w:rsid w:val="00C36D28"/>
    <w:rsid w:val="00C36E5B"/>
    <w:rsid w:val="00C40BA6"/>
    <w:rsid w:val="00C44031"/>
    <w:rsid w:val="00C45497"/>
    <w:rsid w:val="00C45AA8"/>
    <w:rsid w:val="00C4639F"/>
    <w:rsid w:val="00C46452"/>
    <w:rsid w:val="00C465B7"/>
    <w:rsid w:val="00C46759"/>
    <w:rsid w:val="00C469C2"/>
    <w:rsid w:val="00C47197"/>
    <w:rsid w:val="00C5062D"/>
    <w:rsid w:val="00C51152"/>
    <w:rsid w:val="00C515ED"/>
    <w:rsid w:val="00C51C9B"/>
    <w:rsid w:val="00C51D72"/>
    <w:rsid w:val="00C538B2"/>
    <w:rsid w:val="00C538C8"/>
    <w:rsid w:val="00C53997"/>
    <w:rsid w:val="00C542BB"/>
    <w:rsid w:val="00C54AB5"/>
    <w:rsid w:val="00C56162"/>
    <w:rsid w:val="00C5674D"/>
    <w:rsid w:val="00C56780"/>
    <w:rsid w:val="00C571E6"/>
    <w:rsid w:val="00C57704"/>
    <w:rsid w:val="00C605CD"/>
    <w:rsid w:val="00C6063B"/>
    <w:rsid w:val="00C609CC"/>
    <w:rsid w:val="00C62E02"/>
    <w:rsid w:val="00C643F9"/>
    <w:rsid w:val="00C64B59"/>
    <w:rsid w:val="00C654C6"/>
    <w:rsid w:val="00C65EA6"/>
    <w:rsid w:val="00C65F47"/>
    <w:rsid w:val="00C66647"/>
    <w:rsid w:val="00C700D3"/>
    <w:rsid w:val="00C7154B"/>
    <w:rsid w:val="00C716C3"/>
    <w:rsid w:val="00C718F9"/>
    <w:rsid w:val="00C71B48"/>
    <w:rsid w:val="00C71F1D"/>
    <w:rsid w:val="00C72E46"/>
    <w:rsid w:val="00C72EE6"/>
    <w:rsid w:val="00C73BB0"/>
    <w:rsid w:val="00C74BE3"/>
    <w:rsid w:val="00C75125"/>
    <w:rsid w:val="00C76822"/>
    <w:rsid w:val="00C76FD0"/>
    <w:rsid w:val="00C80B10"/>
    <w:rsid w:val="00C81EEF"/>
    <w:rsid w:val="00C824E5"/>
    <w:rsid w:val="00C82A09"/>
    <w:rsid w:val="00C8306F"/>
    <w:rsid w:val="00C8307E"/>
    <w:rsid w:val="00C84206"/>
    <w:rsid w:val="00C8480E"/>
    <w:rsid w:val="00C84B19"/>
    <w:rsid w:val="00C8794D"/>
    <w:rsid w:val="00C91C35"/>
    <w:rsid w:val="00C91FD9"/>
    <w:rsid w:val="00C924B8"/>
    <w:rsid w:val="00C93467"/>
    <w:rsid w:val="00C93760"/>
    <w:rsid w:val="00C9461C"/>
    <w:rsid w:val="00C9477C"/>
    <w:rsid w:val="00C947D9"/>
    <w:rsid w:val="00C965F1"/>
    <w:rsid w:val="00C977C3"/>
    <w:rsid w:val="00C97D19"/>
    <w:rsid w:val="00CA02FA"/>
    <w:rsid w:val="00CA1528"/>
    <w:rsid w:val="00CA1556"/>
    <w:rsid w:val="00CA31C6"/>
    <w:rsid w:val="00CA3F01"/>
    <w:rsid w:val="00CA4B68"/>
    <w:rsid w:val="00CA4F62"/>
    <w:rsid w:val="00CA6D39"/>
    <w:rsid w:val="00CA6F4A"/>
    <w:rsid w:val="00CA7084"/>
    <w:rsid w:val="00CA7789"/>
    <w:rsid w:val="00CA7FEE"/>
    <w:rsid w:val="00CB002B"/>
    <w:rsid w:val="00CB0D4B"/>
    <w:rsid w:val="00CB122A"/>
    <w:rsid w:val="00CB18F4"/>
    <w:rsid w:val="00CB27AB"/>
    <w:rsid w:val="00CB2A09"/>
    <w:rsid w:val="00CB3256"/>
    <w:rsid w:val="00CB346F"/>
    <w:rsid w:val="00CB3BFD"/>
    <w:rsid w:val="00CB4CED"/>
    <w:rsid w:val="00CB5822"/>
    <w:rsid w:val="00CB5ACB"/>
    <w:rsid w:val="00CB5D96"/>
    <w:rsid w:val="00CB6303"/>
    <w:rsid w:val="00CB6A90"/>
    <w:rsid w:val="00CC01A9"/>
    <w:rsid w:val="00CC0687"/>
    <w:rsid w:val="00CC080E"/>
    <w:rsid w:val="00CC21D9"/>
    <w:rsid w:val="00CC22DD"/>
    <w:rsid w:val="00CC4408"/>
    <w:rsid w:val="00CC4C80"/>
    <w:rsid w:val="00CC4E58"/>
    <w:rsid w:val="00CC60E0"/>
    <w:rsid w:val="00CC7289"/>
    <w:rsid w:val="00CC777B"/>
    <w:rsid w:val="00CC7FEC"/>
    <w:rsid w:val="00CD1911"/>
    <w:rsid w:val="00CD2E74"/>
    <w:rsid w:val="00CD379A"/>
    <w:rsid w:val="00CD3F57"/>
    <w:rsid w:val="00CD4D98"/>
    <w:rsid w:val="00CD5EDB"/>
    <w:rsid w:val="00CD796F"/>
    <w:rsid w:val="00CD7AFE"/>
    <w:rsid w:val="00CE03D7"/>
    <w:rsid w:val="00CE0F6E"/>
    <w:rsid w:val="00CE15F9"/>
    <w:rsid w:val="00CE180D"/>
    <w:rsid w:val="00CE27C5"/>
    <w:rsid w:val="00CE2CC7"/>
    <w:rsid w:val="00CE3BA5"/>
    <w:rsid w:val="00CE3C34"/>
    <w:rsid w:val="00CE5B11"/>
    <w:rsid w:val="00CE61E1"/>
    <w:rsid w:val="00CE6D7C"/>
    <w:rsid w:val="00CE6FE4"/>
    <w:rsid w:val="00CE747B"/>
    <w:rsid w:val="00CE7F7A"/>
    <w:rsid w:val="00CF0894"/>
    <w:rsid w:val="00CF0D5A"/>
    <w:rsid w:val="00CF28BA"/>
    <w:rsid w:val="00CF2E34"/>
    <w:rsid w:val="00CF3178"/>
    <w:rsid w:val="00CF4FDA"/>
    <w:rsid w:val="00CF57AA"/>
    <w:rsid w:val="00CF61E6"/>
    <w:rsid w:val="00CF68B9"/>
    <w:rsid w:val="00CF6B69"/>
    <w:rsid w:val="00D00071"/>
    <w:rsid w:val="00D00286"/>
    <w:rsid w:val="00D01847"/>
    <w:rsid w:val="00D019E2"/>
    <w:rsid w:val="00D0298D"/>
    <w:rsid w:val="00D02E0B"/>
    <w:rsid w:val="00D02F58"/>
    <w:rsid w:val="00D02FC2"/>
    <w:rsid w:val="00D0308A"/>
    <w:rsid w:val="00D03634"/>
    <w:rsid w:val="00D03D5E"/>
    <w:rsid w:val="00D04450"/>
    <w:rsid w:val="00D06F09"/>
    <w:rsid w:val="00D074DD"/>
    <w:rsid w:val="00D07D78"/>
    <w:rsid w:val="00D102C0"/>
    <w:rsid w:val="00D106AF"/>
    <w:rsid w:val="00D10D85"/>
    <w:rsid w:val="00D11434"/>
    <w:rsid w:val="00D133F7"/>
    <w:rsid w:val="00D135C4"/>
    <w:rsid w:val="00D147AB"/>
    <w:rsid w:val="00D158F1"/>
    <w:rsid w:val="00D15EE8"/>
    <w:rsid w:val="00D16DA7"/>
    <w:rsid w:val="00D17799"/>
    <w:rsid w:val="00D206F5"/>
    <w:rsid w:val="00D20B73"/>
    <w:rsid w:val="00D20D78"/>
    <w:rsid w:val="00D2131E"/>
    <w:rsid w:val="00D21498"/>
    <w:rsid w:val="00D21C52"/>
    <w:rsid w:val="00D22153"/>
    <w:rsid w:val="00D226BB"/>
    <w:rsid w:val="00D24533"/>
    <w:rsid w:val="00D24B56"/>
    <w:rsid w:val="00D26FC8"/>
    <w:rsid w:val="00D2707E"/>
    <w:rsid w:val="00D272FD"/>
    <w:rsid w:val="00D27598"/>
    <w:rsid w:val="00D3213F"/>
    <w:rsid w:val="00D32F97"/>
    <w:rsid w:val="00D33249"/>
    <w:rsid w:val="00D33BA5"/>
    <w:rsid w:val="00D34E8D"/>
    <w:rsid w:val="00D35931"/>
    <w:rsid w:val="00D35F27"/>
    <w:rsid w:val="00D36ACB"/>
    <w:rsid w:val="00D373A8"/>
    <w:rsid w:val="00D37D3F"/>
    <w:rsid w:val="00D401A1"/>
    <w:rsid w:val="00D4113A"/>
    <w:rsid w:val="00D41645"/>
    <w:rsid w:val="00D4200F"/>
    <w:rsid w:val="00D421C0"/>
    <w:rsid w:val="00D42EF5"/>
    <w:rsid w:val="00D43E5C"/>
    <w:rsid w:val="00D44B2C"/>
    <w:rsid w:val="00D44F7D"/>
    <w:rsid w:val="00D45542"/>
    <w:rsid w:val="00D463BD"/>
    <w:rsid w:val="00D4713D"/>
    <w:rsid w:val="00D4783C"/>
    <w:rsid w:val="00D5034A"/>
    <w:rsid w:val="00D5063E"/>
    <w:rsid w:val="00D506AA"/>
    <w:rsid w:val="00D519EC"/>
    <w:rsid w:val="00D5232C"/>
    <w:rsid w:val="00D53F2A"/>
    <w:rsid w:val="00D54167"/>
    <w:rsid w:val="00D54C8C"/>
    <w:rsid w:val="00D554F2"/>
    <w:rsid w:val="00D55E97"/>
    <w:rsid w:val="00D56F54"/>
    <w:rsid w:val="00D60BE3"/>
    <w:rsid w:val="00D62705"/>
    <w:rsid w:val="00D633B5"/>
    <w:rsid w:val="00D6476B"/>
    <w:rsid w:val="00D656E4"/>
    <w:rsid w:val="00D6599E"/>
    <w:rsid w:val="00D66061"/>
    <w:rsid w:val="00D6648B"/>
    <w:rsid w:val="00D701DC"/>
    <w:rsid w:val="00D70B76"/>
    <w:rsid w:val="00D719C8"/>
    <w:rsid w:val="00D71E61"/>
    <w:rsid w:val="00D73201"/>
    <w:rsid w:val="00D73357"/>
    <w:rsid w:val="00D746CC"/>
    <w:rsid w:val="00D76075"/>
    <w:rsid w:val="00D76CA2"/>
    <w:rsid w:val="00D76E1D"/>
    <w:rsid w:val="00D774CB"/>
    <w:rsid w:val="00D77B8D"/>
    <w:rsid w:val="00D801FA"/>
    <w:rsid w:val="00D80EED"/>
    <w:rsid w:val="00D82209"/>
    <w:rsid w:val="00D82686"/>
    <w:rsid w:val="00D838B7"/>
    <w:rsid w:val="00D83AED"/>
    <w:rsid w:val="00D84147"/>
    <w:rsid w:val="00D84276"/>
    <w:rsid w:val="00D84656"/>
    <w:rsid w:val="00D84E86"/>
    <w:rsid w:val="00D85995"/>
    <w:rsid w:val="00D8711E"/>
    <w:rsid w:val="00D871FD"/>
    <w:rsid w:val="00D87B2D"/>
    <w:rsid w:val="00D9029C"/>
    <w:rsid w:val="00D91934"/>
    <w:rsid w:val="00D9299A"/>
    <w:rsid w:val="00D93327"/>
    <w:rsid w:val="00D9411D"/>
    <w:rsid w:val="00D94903"/>
    <w:rsid w:val="00D952E1"/>
    <w:rsid w:val="00D956BB"/>
    <w:rsid w:val="00D9619D"/>
    <w:rsid w:val="00D9653F"/>
    <w:rsid w:val="00D972D2"/>
    <w:rsid w:val="00D975E0"/>
    <w:rsid w:val="00D97827"/>
    <w:rsid w:val="00DA1699"/>
    <w:rsid w:val="00DA1F30"/>
    <w:rsid w:val="00DA2132"/>
    <w:rsid w:val="00DA29CD"/>
    <w:rsid w:val="00DA3DB0"/>
    <w:rsid w:val="00DA4081"/>
    <w:rsid w:val="00DA541A"/>
    <w:rsid w:val="00DA57A6"/>
    <w:rsid w:val="00DA5926"/>
    <w:rsid w:val="00DB00C8"/>
    <w:rsid w:val="00DB03BA"/>
    <w:rsid w:val="00DB09B7"/>
    <w:rsid w:val="00DB0AD1"/>
    <w:rsid w:val="00DB0E3A"/>
    <w:rsid w:val="00DB3A43"/>
    <w:rsid w:val="00DB442B"/>
    <w:rsid w:val="00DB45C4"/>
    <w:rsid w:val="00DB50B4"/>
    <w:rsid w:val="00DB6789"/>
    <w:rsid w:val="00DB6834"/>
    <w:rsid w:val="00DB6C39"/>
    <w:rsid w:val="00DB6CA6"/>
    <w:rsid w:val="00DB7D73"/>
    <w:rsid w:val="00DC0A20"/>
    <w:rsid w:val="00DC12AA"/>
    <w:rsid w:val="00DC1C76"/>
    <w:rsid w:val="00DC1D73"/>
    <w:rsid w:val="00DC1E94"/>
    <w:rsid w:val="00DC294B"/>
    <w:rsid w:val="00DC2A1F"/>
    <w:rsid w:val="00DC3288"/>
    <w:rsid w:val="00DC32D6"/>
    <w:rsid w:val="00DC3A49"/>
    <w:rsid w:val="00DC3DE4"/>
    <w:rsid w:val="00DC3E75"/>
    <w:rsid w:val="00DC4043"/>
    <w:rsid w:val="00DC4941"/>
    <w:rsid w:val="00DC5521"/>
    <w:rsid w:val="00DC60D6"/>
    <w:rsid w:val="00DC7937"/>
    <w:rsid w:val="00DD0727"/>
    <w:rsid w:val="00DD0AF2"/>
    <w:rsid w:val="00DD34C5"/>
    <w:rsid w:val="00DD3777"/>
    <w:rsid w:val="00DD45AD"/>
    <w:rsid w:val="00DD479C"/>
    <w:rsid w:val="00DD4B64"/>
    <w:rsid w:val="00DD4F7E"/>
    <w:rsid w:val="00DD51C6"/>
    <w:rsid w:val="00DD7177"/>
    <w:rsid w:val="00DD7829"/>
    <w:rsid w:val="00DE02FA"/>
    <w:rsid w:val="00DE12E4"/>
    <w:rsid w:val="00DE1CB4"/>
    <w:rsid w:val="00DE1E4D"/>
    <w:rsid w:val="00DE2124"/>
    <w:rsid w:val="00DE22B0"/>
    <w:rsid w:val="00DE3DB1"/>
    <w:rsid w:val="00DE3F3D"/>
    <w:rsid w:val="00DE4409"/>
    <w:rsid w:val="00DE441E"/>
    <w:rsid w:val="00DE678A"/>
    <w:rsid w:val="00DE7209"/>
    <w:rsid w:val="00DE76C0"/>
    <w:rsid w:val="00DE78F1"/>
    <w:rsid w:val="00DE7B14"/>
    <w:rsid w:val="00DF1244"/>
    <w:rsid w:val="00DF16DE"/>
    <w:rsid w:val="00DF2114"/>
    <w:rsid w:val="00DF333B"/>
    <w:rsid w:val="00DF3A29"/>
    <w:rsid w:val="00DF43D0"/>
    <w:rsid w:val="00DF4599"/>
    <w:rsid w:val="00DF5742"/>
    <w:rsid w:val="00DF5C27"/>
    <w:rsid w:val="00DF6268"/>
    <w:rsid w:val="00DF6AF3"/>
    <w:rsid w:val="00DF743B"/>
    <w:rsid w:val="00E00053"/>
    <w:rsid w:val="00E000A4"/>
    <w:rsid w:val="00E003DE"/>
    <w:rsid w:val="00E017E7"/>
    <w:rsid w:val="00E024AE"/>
    <w:rsid w:val="00E028A7"/>
    <w:rsid w:val="00E05377"/>
    <w:rsid w:val="00E0548B"/>
    <w:rsid w:val="00E05623"/>
    <w:rsid w:val="00E057B5"/>
    <w:rsid w:val="00E072E8"/>
    <w:rsid w:val="00E10879"/>
    <w:rsid w:val="00E10CB2"/>
    <w:rsid w:val="00E10F69"/>
    <w:rsid w:val="00E10FF8"/>
    <w:rsid w:val="00E11137"/>
    <w:rsid w:val="00E11243"/>
    <w:rsid w:val="00E11AD1"/>
    <w:rsid w:val="00E11BA4"/>
    <w:rsid w:val="00E11D32"/>
    <w:rsid w:val="00E12665"/>
    <w:rsid w:val="00E136CE"/>
    <w:rsid w:val="00E1496A"/>
    <w:rsid w:val="00E15061"/>
    <w:rsid w:val="00E15075"/>
    <w:rsid w:val="00E153CF"/>
    <w:rsid w:val="00E15407"/>
    <w:rsid w:val="00E1562F"/>
    <w:rsid w:val="00E15DC7"/>
    <w:rsid w:val="00E17646"/>
    <w:rsid w:val="00E209AA"/>
    <w:rsid w:val="00E20E97"/>
    <w:rsid w:val="00E218B5"/>
    <w:rsid w:val="00E218C1"/>
    <w:rsid w:val="00E22027"/>
    <w:rsid w:val="00E22481"/>
    <w:rsid w:val="00E23787"/>
    <w:rsid w:val="00E248FA"/>
    <w:rsid w:val="00E25A39"/>
    <w:rsid w:val="00E25F29"/>
    <w:rsid w:val="00E265AE"/>
    <w:rsid w:val="00E2670E"/>
    <w:rsid w:val="00E26DBE"/>
    <w:rsid w:val="00E276E1"/>
    <w:rsid w:val="00E30AA6"/>
    <w:rsid w:val="00E31D92"/>
    <w:rsid w:val="00E33014"/>
    <w:rsid w:val="00E33256"/>
    <w:rsid w:val="00E34C42"/>
    <w:rsid w:val="00E34D73"/>
    <w:rsid w:val="00E34DEB"/>
    <w:rsid w:val="00E3506D"/>
    <w:rsid w:val="00E36D17"/>
    <w:rsid w:val="00E36DD8"/>
    <w:rsid w:val="00E41095"/>
    <w:rsid w:val="00E42BDB"/>
    <w:rsid w:val="00E43185"/>
    <w:rsid w:val="00E434C8"/>
    <w:rsid w:val="00E439C9"/>
    <w:rsid w:val="00E443F4"/>
    <w:rsid w:val="00E4482A"/>
    <w:rsid w:val="00E45570"/>
    <w:rsid w:val="00E46E27"/>
    <w:rsid w:val="00E47CF4"/>
    <w:rsid w:val="00E5105F"/>
    <w:rsid w:val="00E5209B"/>
    <w:rsid w:val="00E52343"/>
    <w:rsid w:val="00E526F4"/>
    <w:rsid w:val="00E527B4"/>
    <w:rsid w:val="00E52C97"/>
    <w:rsid w:val="00E5314D"/>
    <w:rsid w:val="00E533CF"/>
    <w:rsid w:val="00E5589C"/>
    <w:rsid w:val="00E55B41"/>
    <w:rsid w:val="00E578D5"/>
    <w:rsid w:val="00E578DF"/>
    <w:rsid w:val="00E57B26"/>
    <w:rsid w:val="00E60599"/>
    <w:rsid w:val="00E60603"/>
    <w:rsid w:val="00E60AFC"/>
    <w:rsid w:val="00E60B19"/>
    <w:rsid w:val="00E6103A"/>
    <w:rsid w:val="00E6297F"/>
    <w:rsid w:val="00E64033"/>
    <w:rsid w:val="00E67BA3"/>
    <w:rsid w:val="00E70CD2"/>
    <w:rsid w:val="00E71616"/>
    <w:rsid w:val="00E71C7A"/>
    <w:rsid w:val="00E71CEC"/>
    <w:rsid w:val="00E72176"/>
    <w:rsid w:val="00E722A0"/>
    <w:rsid w:val="00E72D6F"/>
    <w:rsid w:val="00E73961"/>
    <w:rsid w:val="00E740A0"/>
    <w:rsid w:val="00E74799"/>
    <w:rsid w:val="00E74A40"/>
    <w:rsid w:val="00E75883"/>
    <w:rsid w:val="00E76645"/>
    <w:rsid w:val="00E766B1"/>
    <w:rsid w:val="00E7688A"/>
    <w:rsid w:val="00E77513"/>
    <w:rsid w:val="00E808E3"/>
    <w:rsid w:val="00E8096F"/>
    <w:rsid w:val="00E818D5"/>
    <w:rsid w:val="00E81C34"/>
    <w:rsid w:val="00E8278E"/>
    <w:rsid w:val="00E83ECC"/>
    <w:rsid w:val="00E84233"/>
    <w:rsid w:val="00E84F87"/>
    <w:rsid w:val="00E85997"/>
    <w:rsid w:val="00E85D73"/>
    <w:rsid w:val="00E863D1"/>
    <w:rsid w:val="00E865D1"/>
    <w:rsid w:val="00E8695D"/>
    <w:rsid w:val="00E87467"/>
    <w:rsid w:val="00E90D06"/>
    <w:rsid w:val="00E92783"/>
    <w:rsid w:val="00E92D8F"/>
    <w:rsid w:val="00E92DE9"/>
    <w:rsid w:val="00E93598"/>
    <w:rsid w:val="00E93EA9"/>
    <w:rsid w:val="00E94665"/>
    <w:rsid w:val="00E95B89"/>
    <w:rsid w:val="00E96725"/>
    <w:rsid w:val="00EA067E"/>
    <w:rsid w:val="00EA1AE5"/>
    <w:rsid w:val="00EA2694"/>
    <w:rsid w:val="00EA30FA"/>
    <w:rsid w:val="00EA3FD5"/>
    <w:rsid w:val="00EA4180"/>
    <w:rsid w:val="00EA43C1"/>
    <w:rsid w:val="00EA4766"/>
    <w:rsid w:val="00EA4A6D"/>
    <w:rsid w:val="00EA55A7"/>
    <w:rsid w:val="00EA6880"/>
    <w:rsid w:val="00EA6F79"/>
    <w:rsid w:val="00EB0B20"/>
    <w:rsid w:val="00EB1292"/>
    <w:rsid w:val="00EB2B63"/>
    <w:rsid w:val="00EB2E78"/>
    <w:rsid w:val="00EB36D2"/>
    <w:rsid w:val="00EB596A"/>
    <w:rsid w:val="00EB5FB9"/>
    <w:rsid w:val="00EB6EF7"/>
    <w:rsid w:val="00EB7EFE"/>
    <w:rsid w:val="00EC00DC"/>
    <w:rsid w:val="00EC14F1"/>
    <w:rsid w:val="00EC2428"/>
    <w:rsid w:val="00EC27E7"/>
    <w:rsid w:val="00EC2CDA"/>
    <w:rsid w:val="00EC37D2"/>
    <w:rsid w:val="00EC4FCC"/>
    <w:rsid w:val="00EC5370"/>
    <w:rsid w:val="00EC66AF"/>
    <w:rsid w:val="00EC6B20"/>
    <w:rsid w:val="00EC7A9E"/>
    <w:rsid w:val="00ED1BB7"/>
    <w:rsid w:val="00ED1E37"/>
    <w:rsid w:val="00ED2B39"/>
    <w:rsid w:val="00ED2DC5"/>
    <w:rsid w:val="00ED3436"/>
    <w:rsid w:val="00ED3C08"/>
    <w:rsid w:val="00ED4817"/>
    <w:rsid w:val="00ED4998"/>
    <w:rsid w:val="00ED4A57"/>
    <w:rsid w:val="00ED5B81"/>
    <w:rsid w:val="00ED5F56"/>
    <w:rsid w:val="00ED74C8"/>
    <w:rsid w:val="00EE2346"/>
    <w:rsid w:val="00EE35C0"/>
    <w:rsid w:val="00EE489F"/>
    <w:rsid w:val="00EE4945"/>
    <w:rsid w:val="00EE49C4"/>
    <w:rsid w:val="00EE4A11"/>
    <w:rsid w:val="00EE4D2D"/>
    <w:rsid w:val="00EE52FB"/>
    <w:rsid w:val="00EE5FB6"/>
    <w:rsid w:val="00EE7807"/>
    <w:rsid w:val="00EF03E8"/>
    <w:rsid w:val="00EF0640"/>
    <w:rsid w:val="00EF149F"/>
    <w:rsid w:val="00EF15F3"/>
    <w:rsid w:val="00EF175F"/>
    <w:rsid w:val="00EF1D49"/>
    <w:rsid w:val="00EF3288"/>
    <w:rsid w:val="00EF4EEB"/>
    <w:rsid w:val="00EF5653"/>
    <w:rsid w:val="00EF58A8"/>
    <w:rsid w:val="00EF6648"/>
    <w:rsid w:val="00F00FF2"/>
    <w:rsid w:val="00F01762"/>
    <w:rsid w:val="00F01F8F"/>
    <w:rsid w:val="00F021F2"/>
    <w:rsid w:val="00F0275C"/>
    <w:rsid w:val="00F02C2E"/>
    <w:rsid w:val="00F0321E"/>
    <w:rsid w:val="00F04014"/>
    <w:rsid w:val="00F0451B"/>
    <w:rsid w:val="00F04986"/>
    <w:rsid w:val="00F061F2"/>
    <w:rsid w:val="00F06B5E"/>
    <w:rsid w:val="00F070F1"/>
    <w:rsid w:val="00F0755F"/>
    <w:rsid w:val="00F117DF"/>
    <w:rsid w:val="00F1377F"/>
    <w:rsid w:val="00F13C9A"/>
    <w:rsid w:val="00F145E8"/>
    <w:rsid w:val="00F1492F"/>
    <w:rsid w:val="00F14DA0"/>
    <w:rsid w:val="00F15918"/>
    <w:rsid w:val="00F15AE2"/>
    <w:rsid w:val="00F16A87"/>
    <w:rsid w:val="00F179CD"/>
    <w:rsid w:val="00F20797"/>
    <w:rsid w:val="00F2083A"/>
    <w:rsid w:val="00F208A4"/>
    <w:rsid w:val="00F20D59"/>
    <w:rsid w:val="00F225C7"/>
    <w:rsid w:val="00F23DC5"/>
    <w:rsid w:val="00F24B10"/>
    <w:rsid w:val="00F27670"/>
    <w:rsid w:val="00F301C4"/>
    <w:rsid w:val="00F306DB"/>
    <w:rsid w:val="00F3123E"/>
    <w:rsid w:val="00F32B72"/>
    <w:rsid w:val="00F32CA6"/>
    <w:rsid w:val="00F33D34"/>
    <w:rsid w:val="00F34908"/>
    <w:rsid w:val="00F34D98"/>
    <w:rsid w:val="00F358A4"/>
    <w:rsid w:val="00F3616D"/>
    <w:rsid w:val="00F362C1"/>
    <w:rsid w:val="00F36371"/>
    <w:rsid w:val="00F3734E"/>
    <w:rsid w:val="00F37443"/>
    <w:rsid w:val="00F37E62"/>
    <w:rsid w:val="00F414AB"/>
    <w:rsid w:val="00F42B49"/>
    <w:rsid w:val="00F42C61"/>
    <w:rsid w:val="00F43781"/>
    <w:rsid w:val="00F43F39"/>
    <w:rsid w:val="00F44488"/>
    <w:rsid w:val="00F44ADB"/>
    <w:rsid w:val="00F45377"/>
    <w:rsid w:val="00F45933"/>
    <w:rsid w:val="00F45AAC"/>
    <w:rsid w:val="00F45EDB"/>
    <w:rsid w:val="00F465D7"/>
    <w:rsid w:val="00F46652"/>
    <w:rsid w:val="00F468C9"/>
    <w:rsid w:val="00F46949"/>
    <w:rsid w:val="00F51D8C"/>
    <w:rsid w:val="00F51EDB"/>
    <w:rsid w:val="00F52EDE"/>
    <w:rsid w:val="00F53AB8"/>
    <w:rsid w:val="00F53C9E"/>
    <w:rsid w:val="00F54064"/>
    <w:rsid w:val="00F558AD"/>
    <w:rsid w:val="00F55BFB"/>
    <w:rsid w:val="00F55D02"/>
    <w:rsid w:val="00F56742"/>
    <w:rsid w:val="00F5754C"/>
    <w:rsid w:val="00F601D1"/>
    <w:rsid w:val="00F605C9"/>
    <w:rsid w:val="00F60C7B"/>
    <w:rsid w:val="00F60F48"/>
    <w:rsid w:val="00F612D5"/>
    <w:rsid w:val="00F61E0C"/>
    <w:rsid w:val="00F62590"/>
    <w:rsid w:val="00F62FC0"/>
    <w:rsid w:val="00F63CD7"/>
    <w:rsid w:val="00F63F2A"/>
    <w:rsid w:val="00F64037"/>
    <w:rsid w:val="00F64287"/>
    <w:rsid w:val="00F646F7"/>
    <w:rsid w:val="00F64929"/>
    <w:rsid w:val="00F64E04"/>
    <w:rsid w:val="00F66F27"/>
    <w:rsid w:val="00F67138"/>
    <w:rsid w:val="00F678D8"/>
    <w:rsid w:val="00F67C1A"/>
    <w:rsid w:val="00F67C9D"/>
    <w:rsid w:val="00F71CD5"/>
    <w:rsid w:val="00F7261B"/>
    <w:rsid w:val="00F737A5"/>
    <w:rsid w:val="00F73AF6"/>
    <w:rsid w:val="00F73DFF"/>
    <w:rsid w:val="00F73E59"/>
    <w:rsid w:val="00F740D9"/>
    <w:rsid w:val="00F74A8E"/>
    <w:rsid w:val="00F753C8"/>
    <w:rsid w:val="00F75F11"/>
    <w:rsid w:val="00F778CB"/>
    <w:rsid w:val="00F80147"/>
    <w:rsid w:val="00F80D87"/>
    <w:rsid w:val="00F81003"/>
    <w:rsid w:val="00F814CA"/>
    <w:rsid w:val="00F816FB"/>
    <w:rsid w:val="00F81BA6"/>
    <w:rsid w:val="00F824C3"/>
    <w:rsid w:val="00F82A85"/>
    <w:rsid w:val="00F82AEC"/>
    <w:rsid w:val="00F8307D"/>
    <w:rsid w:val="00F835C4"/>
    <w:rsid w:val="00F839BD"/>
    <w:rsid w:val="00F8453A"/>
    <w:rsid w:val="00F8529B"/>
    <w:rsid w:val="00F853DF"/>
    <w:rsid w:val="00F86E65"/>
    <w:rsid w:val="00F87194"/>
    <w:rsid w:val="00F90D42"/>
    <w:rsid w:val="00F921FB"/>
    <w:rsid w:val="00F923B8"/>
    <w:rsid w:val="00F92911"/>
    <w:rsid w:val="00F9352E"/>
    <w:rsid w:val="00F9519C"/>
    <w:rsid w:val="00F9541A"/>
    <w:rsid w:val="00F95F3E"/>
    <w:rsid w:val="00F96154"/>
    <w:rsid w:val="00F978ED"/>
    <w:rsid w:val="00FA1200"/>
    <w:rsid w:val="00FA1445"/>
    <w:rsid w:val="00FA1BBB"/>
    <w:rsid w:val="00FA25F4"/>
    <w:rsid w:val="00FA3589"/>
    <w:rsid w:val="00FA42CC"/>
    <w:rsid w:val="00FA5036"/>
    <w:rsid w:val="00FA6B7A"/>
    <w:rsid w:val="00FA6F90"/>
    <w:rsid w:val="00FB0064"/>
    <w:rsid w:val="00FB1642"/>
    <w:rsid w:val="00FB175F"/>
    <w:rsid w:val="00FB1CCC"/>
    <w:rsid w:val="00FB41CE"/>
    <w:rsid w:val="00FB42BB"/>
    <w:rsid w:val="00FB43FF"/>
    <w:rsid w:val="00FB5611"/>
    <w:rsid w:val="00FB60CC"/>
    <w:rsid w:val="00FB6BC1"/>
    <w:rsid w:val="00FB741C"/>
    <w:rsid w:val="00FB7640"/>
    <w:rsid w:val="00FB7AFD"/>
    <w:rsid w:val="00FC004A"/>
    <w:rsid w:val="00FC072D"/>
    <w:rsid w:val="00FC10AB"/>
    <w:rsid w:val="00FC14C3"/>
    <w:rsid w:val="00FC1B07"/>
    <w:rsid w:val="00FC2757"/>
    <w:rsid w:val="00FC3247"/>
    <w:rsid w:val="00FC36BD"/>
    <w:rsid w:val="00FC3DAA"/>
    <w:rsid w:val="00FC4A3B"/>
    <w:rsid w:val="00FC7B44"/>
    <w:rsid w:val="00FC7EDC"/>
    <w:rsid w:val="00FD063B"/>
    <w:rsid w:val="00FD0963"/>
    <w:rsid w:val="00FD101C"/>
    <w:rsid w:val="00FD2158"/>
    <w:rsid w:val="00FD2DEF"/>
    <w:rsid w:val="00FD30EA"/>
    <w:rsid w:val="00FD3D4F"/>
    <w:rsid w:val="00FD43B0"/>
    <w:rsid w:val="00FD4459"/>
    <w:rsid w:val="00FD4841"/>
    <w:rsid w:val="00FD52D8"/>
    <w:rsid w:val="00FD535F"/>
    <w:rsid w:val="00FD61DD"/>
    <w:rsid w:val="00FD69CC"/>
    <w:rsid w:val="00FD7B11"/>
    <w:rsid w:val="00FE00BC"/>
    <w:rsid w:val="00FE032D"/>
    <w:rsid w:val="00FE0553"/>
    <w:rsid w:val="00FE064A"/>
    <w:rsid w:val="00FE07F4"/>
    <w:rsid w:val="00FE1156"/>
    <w:rsid w:val="00FE121E"/>
    <w:rsid w:val="00FE176E"/>
    <w:rsid w:val="00FE2148"/>
    <w:rsid w:val="00FE28D8"/>
    <w:rsid w:val="00FE431B"/>
    <w:rsid w:val="00FE45E2"/>
    <w:rsid w:val="00FE4DC7"/>
    <w:rsid w:val="00FF1731"/>
    <w:rsid w:val="00FF1F05"/>
    <w:rsid w:val="00FF22F2"/>
    <w:rsid w:val="00FF3300"/>
    <w:rsid w:val="00FF390B"/>
    <w:rsid w:val="00FF4911"/>
    <w:rsid w:val="00FF4BE5"/>
    <w:rsid w:val="00FF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9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4D73"/>
    <w:pPr>
      <w:tabs>
        <w:tab w:val="center" w:pos="4680"/>
        <w:tab w:val="right" w:pos="9360"/>
      </w:tabs>
    </w:pPr>
  </w:style>
  <w:style w:type="character" w:customStyle="1" w:styleId="HeaderChar">
    <w:name w:val="Header Char"/>
    <w:basedOn w:val="DefaultParagraphFont"/>
    <w:link w:val="Header"/>
    <w:uiPriority w:val="99"/>
    <w:semiHidden/>
    <w:rsid w:val="00E34D73"/>
    <w:rPr>
      <w:rFonts w:ascii="Arial" w:eastAsia="Times New Roman" w:hAnsi="Arial" w:cs="Times New Roman"/>
      <w:sz w:val="20"/>
      <w:szCs w:val="20"/>
    </w:rPr>
  </w:style>
  <w:style w:type="paragraph" w:styleId="Footer">
    <w:name w:val="footer"/>
    <w:basedOn w:val="Normal"/>
    <w:link w:val="FooterChar"/>
    <w:uiPriority w:val="99"/>
    <w:semiHidden/>
    <w:unhideWhenUsed/>
    <w:rsid w:val="00E34D73"/>
    <w:pPr>
      <w:tabs>
        <w:tab w:val="center" w:pos="4680"/>
        <w:tab w:val="right" w:pos="9360"/>
      </w:tabs>
    </w:pPr>
  </w:style>
  <w:style w:type="character" w:customStyle="1" w:styleId="FooterChar">
    <w:name w:val="Footer Char"/>
    <w:basedOn w:val="DefaultParagraphFont"/>
    <w:link w:val="Footer"/>
    <w:uiPriority w:val="99"/>
    <w:semiHidden/>
    <w:rsid w:val="00E34D73"/>
    <w:rPr>
      <w:rFonts w:ascii="Arial" w:eastAsia="Times New Roman" w:hAnsi="Arial" w:cs="Times New Roman"/>
      <w:sz w:val="20"/>
      <w:szCs w:val="20"/>
    </w:rPr>
  </w:style>
  <w:style w:type="table" w:styleId="TableGrid">
    <w:name w:val="Table Grid"/>
    <w:basedOn w:val="TableNormal"/>
    <w:uiPriority w:val="59"/>
    <w:rsid w:val="00FC7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11</cp:revision>
  <dcterms:created xsi:type="dcterms:W3CDTF">2014-06-10T19:50:00Z</dcterms:created>
  <dcterms:modified xsi:type="dcterms:W3CDTF">2014-06-23T22:42:00Z</dcterms:modified>
</cp:coreProperties>
</file>