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9BFA" w14:textId="77777777" w:rsidR="00EF1357" w:rsidRPr="002855E8" w:rsidRDefault="0070242B" w:rsidP="0070242B">
      <w:pPr>
        <w:jc w:val="center"/>
        <w:rPr>
          <w:sz w:val="28"/>
          <w:szCs w:val="28"/>
        </w:rPr>
      </w:pPr>
      <w:r w:rsidRPr="002855E8">
        <w:rPr>
          <w:noProof/>
          <w:sz w:val="28"/>
          <w:szCs w:val="28"/>
        </w:rPr>
        <w:drawing>
          <wp:inline distT="0" distB="0" distL="0" distR="0" wp14:anchorId="39FDA47C" wp14:editId="529BFB8B">
            <wp:extent cx="17145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B4DE" w14:textId="77777777" w:rsidR="0070242B" w:rsidRDefault="0070242B" w:rsidP="00E24CEA">
      <w:pPr>
        <w:jc w:val="center"/>
        <w:rPr>
          <w:sz w:val="28"/>
          <w:szCs w:val="28"/>
        </w:rPr>
      </w:pPr>
    </w:p>
    <w:p w14:paraId="37576378" w14:textId="77777777" w:rsidR="00EF1357" w:rsidRPr="0070242B" w:rsidRDefault="00EF1357" w:rsidP="00E24CEA">
      <w:pPr>
        <w:jc w:val="center"/>
      </w:pPr>
      <w:r w:rsidRPr="0070242B">
        <w:t xml:space="preserve">803 N. </w:t>
      </w:r>
      <w:r w:rsidR="002855E8" w:rsidRPr="0070242B">
        <w:t>Main St.</w:t>
      </w:r>
      <w:r w:rsidR="00E24CEA" w:rsidRPr="0070242B">
        <w:t xml:space="preserve"> 44902</w:t>
      </w:r>
    </w:p>
    <w:p w14:paraId="2E8FBCA0" w14:textId="77777777" w:rsidR="00EF1357" w:rsidRPr="0070242B" w:rsidRDefault="00EF1357" w:rsidP="00EF1357">
      <w:pPr>
        <w:jc w:val="center"/>
      </w:pPr>
      <w:r w:rsidRPr="0070242B">
        <w:t>Mansfield, OH  44901</w:t>
      </w:r>
    </w:p>
    <w:p w14:paraId="5B440B48" w14:textId="77777777" w:rsidR="00EF1357" w:rsidRPr="0070242B" w:rsidRDefault="00E24CEA" w:rsidP="00EF1357">
      <w:pPr>
        <w:jc w:val="center"/>
      </w:pPr>
      <w:r w:rsidRPr="0070242B">
        <w:t>Phone 419-522-0110</w:t>
      </w:r>
      <w:r w:rsidR="00EF1357" w:rsidRPr="0070242B">
        <w:t xml:space="preserve">   Fax 419-522-6273</w:t>
      </w:r>
    </w:p>
    <w:p w14:paraId="5C71BC18" w14:textId="77777777" w:rsidR="00EA4456" w:rsidRDefault="00EA4456"/>
    <w:p w14:paraId="1249D6FD" w14:textId="77777777" w:rsidR="00D76EF0" w:rsidRDefault="00D76EF0"/>
    <w:p w14:paraId="35C95B76" w14:textId="1519DCF1" w:rsidR="002855E8" w:rsidRPr="00E46DE8" w:rsidRDefault="00433ACF">
      <w:pPr>
        <w:rPr>
          <w:sz w:val="28"/>
          <w:szCs w:val="28"/>
        </w:rPr>
      </w:pPr>
      <w:r w:rsidRPr="00E46DE8">
        <w:rPr>
          <w:sz w:val="28"/>
          <w:szCs w:val="28"/>
        </w:rPr>
        <w:t>March 1</w:t>
      </w:r>
      <w:r w:rsidR="00E46DE8">
        <w:rPr>
          <w:sz w:val="28"/>
          <w:szCs w:val="28"/>
        </w:rPr>
        <w:t>1</w:t>
      </w:r>
      <w:r w:rsidRPr="00E46DE8">
        <w:rPr>
          <w:sz w:val="28"/>
          <w:szCs w:val="28"/>
        </w:rPr>
        <w:t>, 2019</w:t>
      </w:r>
    </w:p>
    <w:p w14:paraId="08C69683" w14:textId="77777777" w:rsidR="0070242B" w:rsidRDefault="0070242B">
      <w:pPr>
        <w:rPr>
          <w:sz w:val="28"/>
          <w:szCs w:val="28"/>
        </w:rPr>
      </w:pPr>
    </w:p>
    <w:p w14:paraId="4588CE7F" w14:textId="77777777" w:rsidR="002855E8" w:rsidRPr="00277A29" w:rsidRDefault="00277A29">
      <w:pPr>
        <w:rPr>
          <w:sz w:val="28"/>
          <w:szCs w:val="28"/>
        </w:rPr>
      </w:pPr>
      <w:r w:rsidRPr="00277A29">
        <w:rPr>
          <w:sz w:val="28"/>
          <w:szCs w:val="28"/>
        </w:rPr>
        <w:t xml:space="preserve">Public Utilities Commission </w:t>
      </w:r>
      <w:r w:rsidR="007A3E6C">
        <w:rPr>
          <w:sz w:val="28"/>
          <w:szCs w:val="28"/>
        </w:rPr>
        <w:t>o</w:t>
      </w:r>
      <w:r w:rsidRPr="00277A29">
        <w:rPr>
          <w:sz w:val="28"/>
          <w:szCs w:val="28"/>
        </w:rPr>
        <w:t xml:space="preserve">f Ohio    </w:t>
      </w:r>
      <w:bookmarkStart w:id="0" w:name="_GoBack"/>
      <w:bookmarkEnd w:id="0"/>
      <w:r w:rsidRPr="00277A2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</w:p>
    <w:p w14:paraId="2C66ACBD" w14:textId="77777777" w:rsidR="0025650E" w:rsidRDefault="0025650E">
      <w:pPr>
        <w:rPr>
          <w:sz w:val="28"/>
          <w:szCs w:val="28"/>
        </w:rPr>
      </w:pPr>
      <w:r>
        <w:rPr>
          <w:sz w:val="28"/>
          <w:szCs w:val="28"/>
        </w:rPr>
        <w:t>Docketing Division</w:t>
      </w:r>
    </w:p>
    <w:p w14:paraId="79FD96E3" w14:textId="77777777" w:rsidR="00277A29" w:rsidRPr="00277A29" w:rsidRDefault="00277A29">
      <w:pPr>
        <w:rPr>
          <w:sz w:val="28"/>
          <w:szCs w:val="28"/>
        </w:rPr>
      </w:pPr>
      <w:r w:rsidRPr="00277A29">
        <w:rPr>
          <w:sz w:val="28"/>
          <w:szCs w:val="28"/>
        </w:rPr>
        <w:t>180 east Broad St.</w:t>
      </w:r>
    </w:p>
    <w:p w14:paraId="10928691" w14:textId="77777777" w:rsidR="00277A29" w:rsidRDefault="00277A29">
      <w:pPr>
        <w:rPr>
          <w:sz w:val="28"/>
          <w:szCs w:val="28"/>
        </w:rPr>
      </w:pPr>
      <w:r w:rsidRPr="00277A29">
        <w:rPr>
          <w:sz w:val="28"/>
          <w:szCs w:val="28"/>
        </w:rPr>
        <w:t>Columbus, Oh. 43215-3783</w:t>
      </w:r>
    </w:p>
    <w:p w14:paraId="60412524" w14:textId="77777777" w:rsidR="00D76EF0" w:rsidRPr="002855E8" w:rsidRDefault="00D76EF0">
      <w:pPr>
        <w:rPr>
          <w:sz w:val="28"/>
          <w:szCs w:val="28"/>
        </w:rPr>
      </w:pPr>
    </w:p>
    <w:p w14:paraId="3E3AC652" w14:textId="6F5FD673" w:rsidR="0070242B" w:rsidRPr="002855E8" w:rsidRDefault="0070242B" w:rsidP="00833798">
      <w:pPr>
        <w:rPr>
          <w:sz w:val="28"/>
          <w:szCs w:val="28"/>
        </w:rPr>
      </w:pPr>
      <w:r>
        <w:rPr>
          <w:sz w:val="28"/>
          <w:szCs w:val="28"/>
        </w:rPr>
        <w:t xml:space="preserve">Re:  </w:t>
      </w:r>
      <w:r w:rsidR="00833798">
        <w:rPr>
          <w:sz w:val="28"/>
          <w:szCs w:val="28"/>
        </w:rPr>
        <w:t>1</w:t>
      </w:r>
      <w:r w:rsidR="00433ACF">
        <w:rPr>
          <w:sz w:val="28"/>
          <w:szCs w:val="28"/>
        </w:rPr>
        <w:t>9</w:t>
      </w:r>
      <w:r w:rsidR="00833798">
        <w:rPr>
          <w:sz w:val="28"/>
          <w:szCs w:val="28"/>
        </w:rPr>
        <w:t>-</w:t>
      </w:r>
      <w:r w:rsidR="00433ACF">
        <w:rPr>
          <w:sz w:val="28"/>
          <w:szCs w:val="28"/>
        </w:rPr>
        <w:t>267</w:t>
      </w:r>
      <w:r w:rsidR="00833798">
        <w:rPr>
          <w:sz w:val="28"/>
          <w:szCs w:val="28"/>
        </w:rPr>
        <w:t>-RR-FED</w:t>
      </w:r>
    </w:p>
    <w:p w14:paraId="6FD7155F" w14:textId="77777777" w:rsidR="002855E8" w:rsidRPr="002855E8" w:rsidRDefault="002855E8">
      <w:pPr>
        <w:rPr>
          <w:sz w:val="28"/>
          <w:szCs w:val="28"/>
        </w:rPr>
      </w:pPr>
    </w:p>
    <w:p w14:paraId="295BD8B2" w14:textId="79842727" w:rsidR="002855E8" w:rsidRDefault="0070242B">
      <w:pPr>
        <w:rPr>
          <w:sz w:val="28"/>
          <w:szCs w:val="28"/>
        </w:rPr>
      </w:pPr>
      <w:r>
        <w:rPr>
          <w:sz w:val="28"/>
          <w:szCs w:val="28"/>
        </w:rPr>
        <w:t xml:space="preserve">Please be advised that </w:t>
      </w:r>
      <w:r w:rsidR="00E91735">
        <w:rPr>
          <w:sz w:val="28"/>
          <w:szCs w:val="28"/>
        </w:rPr>
        <w:t xml:space="preserve">discussions with Ohio Edison have taken place, and have </w:t>
      </w:r>
      <w:r w:rsidR="00EB54DC">
        <w:rPr>
          <w:sz w:val="28"/>
          <w:szCs w:val="28"/>
        </w:rPr>
        <w:t xml:space="preserve">secured </w:t>
      </w:r>
      <w:r w:rsidR="00E91735">
        <w:rPr>
          <w:sz w:val="28"/>
          <w:szCs w:val="28"/>
        </w:rPr>
        <w:t xml:space="preserve">the necessary commitments </w:t>
      </w:r>
      <w:r w:rsidR="00EB54DC">
        <w:rPr>
          <w:sz w:val="28"/>
          <w:szCs w:val="28"/>
        </w:rPr>
        <w:t>to establish electric service at Piper Rd</w:t>
      </w:r>
      <w:r w:rsidR="00BD4F8C">
        <w:rPr>
          <w:sz w:val="28"/>
          <w:szCs w:val="28"/>
        </w:rPr>
        <w:t>.</w:t>
      </w:r>
      <w:r w:rsidR="00E91735">
        <w:rPr>
          <w:sz w:val="28"/>
          <w:szCs w:val="28"/>
        </w:rPr>
        <w:t xml:space="preserve"> (264970K)</w:t>
      </w:r>
      <w:r w:rsidR="00B54A38">
        <w:rPr>
          <w:sz w:val="28"/>
          <w:szCs w:val="28"/>
        </w:rPr>
        <w:t>.</w:t>
      </w:r>
    </w:p>
    <w:p w14:paraId="4394EFD1" w14:textId="77777777" w:rsidR="00B5531E" w:rsidRDefault="00B5531E">
      <w:pPr>
        <w:rPr>
          <w:sz w:val="28"/>
          <w:szCs w:val="28"/>
        </w:rPr>
      </w:pPr>
    </w:p>
    <w:p w14:paraId="43C105E2" w14:textId="77777777" w:rsidR="00B5531E" w:rsidRDefault="00B5531E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5F0B8A96" w14:textId="77777777" w:rsidR="00B5531E" w:rsidRDefault="00B5531E">
      <w:pPr>
        <w:rPr>
          <w:sz w:val="28"/>
          <w:szCs w:val="28"/>
        </w:rPr>
      </w:pPr>
    </w:p>
    <w:p w14:paraId="58D09460" w14:textId="77777777" w:rsidR="00B5531E" w:rsidRDefault="00B5531E">
      <w:pPr>
        <w:rPr>
          <w:sz w:val="28"/>
          <w:szCs w:val="28"/>
        </w:rPr>
      </w:pPr>
      <w:r>
        <w:rPr>
          <w:sz w:val="28"/>
          <w:szCs w:val="28"/>
        </w:rPr>
        <w:t>S.M. Patsolic</w:t>
      </w:r>
    </w:p>
    <w:p w14:paraId="54D918B1" w14:textId="77777777" w:rsidR="00B5531E" w:rsidRDefault="00B5531E">
      <w:pPr>
        <w:rPr>
          <w:sz w:val="28"/>
          <w:szCs w:val="28"/>
        </w:rPr>
      </w:pPr>
      <w:r>
        <w:rPr>
          <w:sz w:val="28"/>
          <w:szCs w:val="28"/>
        </w:rPr>
        <w:t>Mgr. Training and Safety</w:t>
      </w:r>
    </w:p>
    <w:p w14:paraId="279514C5" w14:textId="77777777" w:rsidR="00B5531E" w:rsidRPr="002855E8" w:rsidRDefault="00B5531E">
      <w:pPr>
        <w:rPr>
          <w:sz w:val="28"/>
          <w:szCs w:val="28"/>
        </w:rPr>
      </w:pPr>
    </w:p>
    <w:p w14:paraId="1D4A9492" w14:textId="77777777" w:rsidR="002855E8" w:rsidRPr="002855E8" w:rsidRDefault="002855E8">
      <w:pPr>
        <w:rPr>
          <w:sz w:val="28"/>
          <w:szCs w:val="28"/>
        </w:rPr>
      </w:pPr>
    </w:p>
    <w:p w14:paraId="5132780F" w14:textId="77777777" w:rsidR="00E24CEA" w:rsidRPr="002855E8" w:rsidRDefault="00E24CEA">
      <w:pPr>
        <w:rPr>
          <w:sz w:val="28"/>
          <w:szCs w:val="28"/>
        </w:rPr>
      </w:pPr>
      <w:r w:rsidRPr="002855E8">
        <w:rPr>
          <w:sz w:val="28"/>
          <w:szCs w:val="28"/>
        </w:rPr>
        <w:t xml:space="preserve">  </w:t>
      </w:r>
    </w:p>
    <w:p w14:paraId="1834BB2E" w14:textId="77777777" w:rsidR="00D76EF0" w:rsidRDefault="00D76EF0"/>
    <w:sectPr w:rsidR="00D7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57"/>
    <w:rsid w:val="0025650E"/>
    <w:rsid w:val="00277A29"/>
    <w:rsid w:val="002855E8"/>
    <w:rsid w:val="00433ACF"/>
    <w:rsid w:val="006113BC"/>
    <w:rsid w:val="0070242B"/>
    <w:rsid w:val="00742BF4"/>
    <w:rsid w:val="007A3E6C"/>
    <w:rsid w:val="00833798"/>
    <w:rsid w:val="00A37F12"/>
    <w:rsid w:val="00AB0CAF"/>
    <w:rsid w:val="00AE6EC5"/>
    <w:rsid w:val="00B54A38"/>
    <w:rsid w:val="00B5531E"/>
    <w:rsid w:val="00BD4F8C"/>
    <w:rsid w:val="00CD022B"/>
    <w:rsid w:val="00D76EF0"/>
    <w:rsid w:val="00E07F93"/>
    <w:rsid w:val="00E24CEA"/>
    <w:rsid w:val="00E46DE8"/>
    <w:rsid w:val="00E91735"/>
    <w:rsid w:val="00EA4456"/>
    <w:rsid w:val="00EB54DC"/>
    <w:rsid w:val="00E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DED2"/>
  <w15:chartTrackingRefBased/>
  <w15:docId w15:val="{54BFA4B5-DE22-4BFB-A601-69DC7342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Mosley</dc:creator>
  <cp:keywords/>
  <dc:description/>
  <cp:lastModifiedBy>Scott Patsolic</cp:lastModifiedBy>
  <cp:revision>8</cp:revision>
  <cp:lastPrinted>2019-03-11T14:14:00Z</cp:lastPrinted>
  <dcterms:created xsi:type="dcterms:W3CDTF">2017-11-15T19:43:00Z</dcterms:created>
  <dcterms:modified xsi:type="dcterms:W3CDTF">2019-03-11T14:16:00Z</dcterms:modified>
</cp:coreProperties>
</file>