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 wp14:anchorId="06A3B225" wp14:editId="50F5E3AC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269">
        <w:rPr>
          <w:noProof/>
          <w:spacing w:val="-3"/>
          <w:sz w:val="24"/>
          <w:szCs w:val="24"/>
        </w:rPr>
        <w:t>March</w:t>
      </w:r>
      <w:r w:rsidR="00D56551">
        <w:rPr>
          <w:noProof/>
          <w:spacing w:val="-3"/>
          <w:sz w:val="24"/>
          <w:szCs w:val="24"/>
        </w:rPr>
        <w:t xml:space="preserve"> </w:t>
      </w:r>
      <w:r w:rsidR="00F26EE5">
        <w:rPr>
          <w:noProof/>
          <w:spacing w:val="-3"/>
          <w:sz w:val="24"/>
          <w:szCs w:val="24"/>
        </w:rPr>
        <w:t>29</w:t>
      </w:r>
      <w:r w:rsidR="00DF26B7">
        <w:rPr>
          <w:noProof/>
          <w:spacing w:val="-3"/>
          <w:sz w:val="24"/>
          <w:szCs w:val="24"/>
        </w:rPr>
        <w:t>,</w:t>
      </w:r>
      <w:r w:rsidR="00986161">
        <w:rPr>
          <w:spacing w:val="-3"/>
          <w:sz w:val="24"/>
          <w:szCs w:val="24"/>
        </w:rPr>
        <w:t xml:space="preserve"> 20</w:t>
      </w:r>
      <w:r w:rsidR="00D810C5">
        <w:rPr>
          <w:spacing w:val="-3"/>
          <w:sz w:val="24"/>
          <w:szCs w:val="24"/>
        </w:rPr>
        <w:t>1</w:t>
      </w:r>
      <w:r w:rsidR="00281269">
        <w:rPr>
          <w:spacing w:val="-3"/>
          <w:sz w:val="24"/>
          <w:szCs w:val="24"/>
        </w:rPr>
        <w:t>6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ATTN:  </w:t>
      </w:r>
      <w:proofErr w:type="spellStart"/>
      <w:r w:rsidR="001B20FA">
        <w:rPr>
          <w:spacing w:val="-3"/>
          <w:sz w:val="24"/>
          <w:szCs w:val="24"/>
        </w:rPr>
        <w:t>Barcy</w:t>
      </w:r>
      <w:proofErr w:type="spellEnd"/>
      <w:r w:rsidR="001B20FA">
        <w:rPr>
          <w:spacing w:val="-3"/>
          <w:sz w:val="24"/>
          <w:szCs w:val="24"/>
        </w:rPr>
        <w:t xml:space="preserve"> McNeal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1B20FA">
        <w:rPr>
          <w:spacing w:val="-3"/>
          <w:sz w:val="24"/>
          <w:szCs w:val="24"/>
        </w:rPr>
        <w:t>1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FB513D" w:rsidRPr="00882E1C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FB513D">
        <w:rPr>
          <w:spacing w:val="-3"/>
          <w:sz w:val="24"/>
          <w:szCs w:val="24"/>
        </w:rPr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Dear Ms. </w:t>
      </w:r>
      <w:r w:rsidR="009659F1">
        <w:rPr>
          <w:spacing w:val="-3"/>
          <w:sz w:val="24"/>
          <w:szCs w:val="24"/>
        </w:rPr>
        <w:t>McNeal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350" w:type="dxa"/>
        <w:tblLayout w:type="fixed"/>
        <w:tblLook w:val="0000" w:firstRow="0" w:lastRow="0" w:firstColumn="0" w:lastColumn="0" w:noHBand="0" w:noVBand="0"/>
      </w:tblPr>
      <w:tblGrid>
        <w:gridCol w:w="979"/>
        <w:gridCol w:w="3971"/>
        <w:gridCol w:w="1080"/>
        <w:gridCol w:w="4320"/>
      </w:tblGrid>
      <w:tr w:rsidR="008434B0" w:rsidRPr="00882E1C" w:rsidTr="00BF7A86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71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108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32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347E7" w:rsidRPr="00882E1C" w:rsidTr="00BF7A86">
        <w:trPr>
          <w:trHeight w:val="305"/>
        </w:trPr>
        <w:tc>
          <w:tcPr>
            <w:tcW w:w="979" w:type="dxa"/>
          </w:tcPr>
          <w:p w:rsidR="00C347E7" w:rsidRPr="00882E1C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C347E7" w:rsidRPr="00807D67" w:rsidRDefault="00C347E7" w:rsidP="00281269">
            <w:pPr>
              <w:suppressAutoHyphens/>
              <w:rPr>
                <w:spacing w:val="-3"/>
                <w:sz w:val="24"/>
                <w:szCs w:val="24"/>
              </w:rPr>
            </w:pPr>
            <w:r w:rsidRPr="00807D67">
              <w:rPr>
                <w:spacing w:val="-3"/>
                <w:sz w:val="24"/>
                <w:szCs w:val="24"/>
              </w:rPr>
              <w:t xml:space="preserve">Two Hundred and </w:t>
            </w:r>
            <w:r w:rsidR="00A95FFE">
              <w:rPr>
                <w:spacing w:val="-3"/>
                <w:sz w:val="24"/>
                <w:szCs w:val="24"/>
              </w:rPr>
              <w:t>Thirty-</w:t>
            </w:r>
            <w:r w:rsidR="00281269">
              <w:rPr>
                <w:spacing w:val="-3"/>
                <w:sz w:val="24"/>
                <w:szCs w:val="24"/>
              </w:rPr>
              <w:t>Fifth</w:t>
            </w:r>
            <w:r w:rsidRPr="00807D67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1080" w:type="dxa"/>
          </w:tcPr>
          <w:p w:rsidR="00C347E7" w:rsidRPr="00882E1C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:rsidR="00C347E7" w:rsidRPr="00882E1C" w:rsidRDefault="00C347E7" w:rsidP="00C347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71" w:type="dxa"/>
          </w:tcPr>
          <w:p w:rsidR="00BF7A86" w:rsidRPr="00807D67" w:rsidRDefault="00BF7A86" w:rsidP="0028126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Seventy-</w:t>
            </w:r>
            <w:r w:rsidR="00281269">
              <w:rPr>
                <w:spacing w:val="-3"/>
                <w:sz w:val="24"/>
                <w:szCs w:val="24"/>
              </w:rPr>
              <w:t xml:space="preserve">Eighth </w:t>
            </w:r>
            <w:r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347E7" w:rsidRPr="00882E1C" w:rsidTr="00BF7A86">
        <w:tc>
          <w:tcPr>
            <w:tcW w:w="979" w:type="dxa"/>
          </w:tcPr>
          <w:p w:rsidR="00C347E7" w:rsidRPr="00E31AED" w:rsidRDefault="00C347E7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71" w:type="dxa"/>
          </w:tcPr>
          <w:p w:rsidR="00C347E7" w:rsidRPr="00807D67" w:rsidRDefault="00281269" w:rsidP="00D5655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Eighty-First</w:t>
            </w:r>
            <w:r w:rsidR="00DF26B7" w:rsidRPr="00807D67">
              <w:rPr>
                <w:spacing w:val="-3"/>
                <w:sz w:val="24"/>
                <w:szCs w:val="24"/>
              </w:rPr>
              <w:t xml:space="preserve"> </w:t>
            </w:r>
            <w:r w:rsidR="00C347E7" w:rsidRPr="00807D67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1080" w:type="dxa"/>
          </w:tcPr>
          <w:p w:rsidR="00C347E7" w:rsidRPr="00E31AED" w:rsidRDefault="00C347E7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C347E7" w:rsidRPr="00E31AED" w:rsidRDefault="00C347E7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D56551" w:rsidRPr="00882E1C" w:rsidTr="00BF7A86">
        <w:tc>
          <w:tcPr>
            <w:tcW w:w="979" w:type="dxa"/>
          </w:tcPr>
          <w:p w:rsidR="00D56551" w:rsidRDefault="00D56551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71" w:type="dxa"/>
          </w:tcPr>
          <w:p w:rsidR="00D56551" w:rsidRDefault="00281269" w:rsidP="00D5655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Twenty-Ninth</w:t>
            </w:r>
            <w:r w:rsidR="00D56551">
              <w:rPr>
                <w:spacing w:val="-3"/>
                <w:sz w:val="24"/>
                <w:szCs w:val="24"/>
              </w:rPr>
              <w:t xml:space="preserve"> Revised Sheet No. 30a</w:t>
            </w:r>
          </w:p>
        </w:tc>
        <w:tc>
          <w:tcPr>
            <w:tcW w:w="1080" w:type="dxa"/>
          </w:tcPr>
          <w:p w:rsidR="00D56551" w:rsidRDefault="00D56551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56551" w:rsidRDefault="00D56551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  <w:tr w:rsidR="00BF7A86" w:rsidRPr="00882E1C" w:rsidTr="00BF7A86">
        <w:tc>
          <w:tcPr>
            <w:tcW w:w="979" w:type="dxa"/>
          </w:tcPr>
          <w:p w:rsidR="00BF7A86" w:rsidRPr="00E31AED" w:rsidRDefault="00BF7A86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71" w:type="dxa"/>
          </w:tcPr>
          <w:p w:rsidR="00BF7A86" w:rsidRPr="00807D67" w:rsidRDefault="00BF7A86" w:rsidP="00D5655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Forty-</w:t>
            </w:r>
            <w:r w:rsidR="00281269">
              <w:rPr>
                <w:spacing w:val="-3"/>
                <w:sz w:val="24"/>
                <w:szCs w:val="24"/>
              </w:rPr>
              <w:t>Eighth</w:t>
            </w:r>
            <w:r w:rsidR="00A95FF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Revised Sheet No. 67</w:t>
            </w:r>
          </w:p>
        </w:tc>
        <w:tc>
          <w:tcPr>
            <w:tcW w:w="1080" w:type="dxa"/>
          </w:tcPr>
          <w:p w:rsidR="00BF7A86" w:rsidRPr="00E31AED" w:rsidRDefault="00BF7A86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320" w:type="dxa"/>
            <w:vAlign w:val="center"/>
          </w:tcPr>
          <w:p w:rsidR="00BF7A86" w:rsidRPr="00E31AED" w:rsidRDefault="00BF7A86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</w:t>
            </w:r>
          </w:p>
        </w:tc>
      </w:tr>
      <w:tr w:rsidR="00D56551" w:rsidRPr="00882E1C" w:rsidTr="00BF7A86">
        <w:tc>
          <w:tcPr>
            <w:tcW w:w="979" w:type="dxa"/>
          </w:tcPr>
          <w:p w:rsidR="00D56551" w:rsidRDefault="00D56551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71" w:type="dxa"/>
          </w:tcPr>
          <w:p w:rsidR="00D56551" w:rsidRDefault="00281269" w:rsidP="00D56551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Thirtieth</w:t>
            </w:r>
            <w:bookmarkStart w:id="0" w:name="_GoBack"/>
            <w:bookmarkEnd w:id="0"/>
            <w:r w:rsidR="00D56551">
              <w:rPr>
                <w:spacing w:val="-3"/>
                <w:sz w:val="24"/>
                <w:szCs w:val="24"/>
              </w:rPr>
              <w:t xml:space="preserve"> Revised Sheet No. 29</w:t>
            </w:r>
          </w:p>
        </w:tc>
        <w:tc>
          <w:tcPr>
            <w:tcW w:w="1080" w:type="dxa"/>
          </w:tcPr>
          <w:p w:rsidR="00D56551" w:rsidRDefault="00D56551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 of 11</w:t>
            </w:r>
          </w:p>
        </w:tc>
        <w:tc>
          <w:tcPr>
            <w:tcW w:w="4320" w:type="dxa"/>
            <w:vAlign w:val="center"/>
          </w:tcPr>
          <w:p w:rsidR="00D56551" w:rsidRDefault="00D56551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Choice/SCO Reconciliation Rider (CSRR)</w:t>
            </w:r>
          </w:p>
        </w:tc>
      </w:tr>
    </w:tbl>
    <w:p w:rsidR="005E08A6" w:rsidRDefault="00751828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  <w:r>
        <w:rPr>
          <w:spacing w:val="-3"/>
        </w:rPr>
        <w:tab/>
      </w: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Regulatory </w:t>
      </w:r>
      <w:r w:rsidR="00AA2FA6">
        <w:rPr>
          <w:spacing w:val="-3"/>
          <w:sz w:val="24"/>
          <w:szCs w:val="24"/>
        </w:rPr>
        <w:t>Matters</w:t>
      </w:r>
    </w:p>
    <w:p w:rsidR="00AA2FA6" w:rsidRDefault="00AA2FA6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7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36"/>
    <w:rsid w:val="00016DEE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0F5BBA"/>
    <w:rsid w:val="001156B2"/>
    <w:rsid w:val="00116BA4"/>
    <w:rsid w:val="00131D8E"/>
    <w:rsid w:val="001331FC"/>
    <w:rsid w:val="00140CDB"/>
    <w:rsid w:val="00152622"/>
    <w:rsid w:val="00157356"/>
    <w:rsid w:val="00157CEE"/>
    <w:rsid w:val="00195A55"/>
    <w:rsid w:val="001B04CC"/>
    <w:rsid w:val="001B20FA"/>
    <w:rsid w:val="001B7396"/>
    <w:rsid w:val="001C28B9"/>
    <w:rsid w:val="001E031A"/>
    <w:rsid w:val="001E656F"/>
    <w:rsid w:val="001F5681"/>
    <w:rsid w:val="002135AF"/>
    <w:rsid w:val="00216C8D"/>
    <w:rsid w:val="00217FE9"/>
    <w:rsid w:val="00232324"/>
    <w:rsid w:val="002666A5"/>
    <w:rsid w:val="002710C3"/>
    <w:rsid w:val="00281269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D689E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86E0A"/>
    <w:rsid w:val="004A6621"/>
    <w:rsid w:val="004B6A3A"/>
    <w:rsid w:val="004C6B77"/>
    <w:rsid w:val="004C7D01"/>
    <w:rsid w:val="004D5287"/>
    <w:rsid w:val="004D7E2E"/>
    <w:rsid w:val="004F0A86"/>
    <w:rsid w:val="00526060"/>
    <w:rsid w:val="00532986"/>
    <w:rsid w:val="0053682B"/>
    <w:rsid w:val="00541803"/>
    <w:rsid w:val="00543525"/>
    <w:rsid w:val="00575FF3"/>
    <w:rsid w:val="00583C95"/>
    <w:rsid w:val="005874D7"/>
    <w:rsid w:val="005A50AF"/>
    <w:rsid w:val="005A7F66"/>
    <w:rsid w:val="005B371F"/>
    <w:rsid w:val="005B3A29"/>
    <w:rsid w:val="005C5885"/>
    <w:rsid w:val="005D67A5"/>
    <w:rsid w:val="005E08A6"/>
    <w:rsid w:val="005E0961"/>
    <w:rsid w:val="005E1A81"/>
    <w:rsid w:val="005E5C7D"/>
    <w:rsid w:val="00603DCF"/>
    <w:rsid w:val="00610B83"/>
    <w:rsid w:val="00616E6C"/>
    <w:rsid w:val="00647736"/>
    <w:rsid w:val="0065292A"/>
    <w:rsid w:val="00656E0F"/>
    <w:rsid w:val="00663A78"/>
    <w:rsid w:val="0068327C"/>
    <w:rsid w:val="00684076"/>
    <w:rsid w:val="00685379"/>
    <w:rsid w:val="00693CD4"/>
    <w:rsid w:val="006A17C1"/>
    <w:rsid w:val="006A4E88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1828"/>
    <w:rsid w:val="00756AD2"/>
    <w:rsid w:val="00765599"/>
    <w:rsid w:val="0077107A"/>
    <w:rsid w:val="0077461A"/>
    <w:rsid w:val="007A1211"/>
    <w:rsid w:val="007A2DCF"/>
    <w:rsid w:val="007A40A2"/>
    <w:rsid w:val="007B1476"/>
    <w:rsid w:val="007C6625"/>
    <w:rsid w:val="007D0D67"/>
    <w:rsid w:val="007D163B"/>
    <w:rsid w:val="007D62FA"/>
    <w:rsid w:val="007E3A26"/>
    <w:rsid w:val="007E62CE"/>
    <w:rsid w:val="007F37F8"/>
    <w:rsid w:val="00804BA4"/>
    <w:rsid w:val="00807D67"/>
    <w:rsid w:val="008168D7"/>
    <w:rsid w:val="008233B4"/>
    <w:rsid w:val="00833439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59F1"/>
    <w:rsid w:val="00966638"/>
    <w:rsid w:val="00967190"/>
    <w:rsid w:val="00967BFF"/>
    <w:rsid w:val="009751BB"/>
    <w:rsid w:val="00985FA2"/>
    <w:rsid w:val="00986161"/>
    <w:rsid w:val="00991AD3"/>
    <w:rsid w:val="00995F44"/>
    <w:rsid w:val="009A0842"/>
    <w:rsid w:val="009B2833"/>
    <w:rsid w:val="009B54CA"/>
    <w:rsid w:val="009C1438"/>
    <w:rsid w:val="009C2F37"/>
    <w:rsid w:val="009D51EC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70A94"/>
    <w:rsid w:val="00A95FFE"/>
    <w:rsid w:val="00AA2512"/>
    <w:rsid w:val="00AA2FA6"/>
    <w:rsid w:val="00AA410C"/>
    <w:rsid w:val="00AB2C28"/>
    <w:rsid w:val="00AB5747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BF7A86"/>
    <w:rsid w:val="00C1140B"/>
    <w:rsid w:val="00C17C22"/>
    <w:rsid w:val="00C25F55"/>
    <w:rsid w:val="00C347E7"/>
    <w:rsid w:val="00C43FBF"/>
    <w:rsid w:val="00C648E5"/>
    <w:rsid w:val="00C8161C"/>
    <w:rsid w:val="00C8363A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27D64"/>
    <w:rsid w:val="00D300C0"/>
    <w:rsid w:val="00D35772"/>
    <w:rsid w:val="00D409A2"/>
    <w:rsid w:val="00D42A7A"/>
    <w:rsid w:val="00D44282"/>
    <w:rsid w:val="00D550A0"/>
    <w:rsid w:val="00D56551"/>
    <w:rsid w:val="00D810C5"/>
    <w:rsid w:val="00D81940"/>
    <w:rsid w:val="00D95E58"/>
    <w:rsid w:val="00DA697D"/>
    <w:rsid w:val="00DB14E3"/>
    <w:rsid w:val="00DB4C2F"/>
    <w:rsid w:val="00DC10C6"/>
    <w:rsid w:val="00DC18F2"/>
    <w:rsid w:val="00DD5603"/>
    <w:rsid w:val="00DF26B7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0CD4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13C57"/>
    <w:rsid w:val="00F24080"/>
    <w:rsid w:val="00F26EE5"/>
    <w:rsid w:val="00F52DF6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812303F3-82EC-46D5-9172-F76E2C2F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cp:lastPrinted>2014-03-27T18:43:00Z</cp:lastPrinted>
  <dcterms:created xsi:type="dcterms:W3CDTF">2016-03-17T13:35:00Z</dcterms:created>
  <dcterms:modified xsi:type="dcterms:W3CDTF">2016-03-17T13:37:00Z</dcterms:modified>
</cp:coreProperties>
</file>