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89" w:rsidRDefault="00B30E75">
      <w:pPr>
        <w:rPr>
          <w:b/>
          <w:u w:val="single"/>
        </w:rPr>
      </w:pPr>
      <w:r w:rsidRPr="00B30E75">
        <w:rPr>
          <w:b/>
          <w:u w:val="single"/>
        </w:rPr>
        <w:t>Bio for Ms. Joan Albert:</w:t>
      </w:r>
      <w:r>
        <w:rPr>
          <w:b/>
          <w:u w:val="single"/>
        </w:rPr>
        <w:t xml:space="preserve"> </w:t>
      </w:r>
    </w:p>
    <w:p w:rsidR="00B30E75" w:rsidRDefault="00B30E75"/>
    <w:p w:rsidR="00B30E75" w:rsidRDefault="00B30E75">
      <w:r>
        <w:t>Experience:</w:t>
      </w:r>
    </w:p>
    <w:p w:rsidR="00B30E75" w:rsidRDefault="00B30E75">
      <w:r>
        <w:t>(Ms. Joan Albert) I am the Chief Financial Officer (“CFO”) of Ringgold Telephone Company (“Ringgold”). I have held that position since November 17, 2016. As CFO, I am responsible for financial accounting and reporting which integrates materials management, regulatory activities, and revenue assurance. I also perform other tasks as required and directed.</w:t>
      </w:r>
    </w:p>
    <w:p w:rsidR="00B30E75" w:rsidRDefault="00B30E75"/>
    <w:p w:rsidR="00B30E75" w:rsidRDefault="00B30E75">
      <w:r>
        <w:t>Education:</w:t>
      </w:r>
    </w:p>
    <w:p w:rsidR="00B30E75" w:rsidRPr="00B30E75" w:rsidRDefault="00B30E75">
      <w:r>
        <w:t>(Ms. Albert) I am a native of South Huntington, NY. I graduated from Walt Whitman High School in 1978. I worked my</w:t>
      </w:r>
      <w:r w:rsidR="001C646B">
        <w:t xml:space="preserve"> way</w:t>
      </w:r>
      <w:r>
        <w:t xml:space="preserve"> through college attending Nassau Community College and Mississippi State University (“MSU”). I received a Bachelor of Science degree, with a major in Accounting from MSU in 1990. I have worked in private and public accounting since graduation. I have worked with the Company since November 2016.</w:t>
      </w:r>
      <w:bookmarkStart w:id="0" w:name="_GoBack"/>
      <w:bookmarkEnd w:id="0"/>
    </w:p>
    <w:sectPr w:rsidR="00B30E75" w:rsidRPr="00B3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75"/>
    <w:rsid w:val="001C646B"/>
    <w:rsid w:val="002D14DE"/>
    <w:rsid w:val="00A43B89"/>
    <w:rsid w:val="00B3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B33D0-6BCB-498B-A753-B5FA5877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LeGrande</dc:creator>
  <cp:keywords/>
  <dc:description/>
  <cp:lastModifiedBy>Andy LeGrande</cp:lastModifiedBy>
  <cp:revision>3</cp:revision>
  <dcterms:created xsi:type="dcterms:W3CDTF">2019-12-09T20:50:00Z</dcterms:created>
  <dcterms:modified xsi:type="dcterms:W3CDTF">2019-12-09T21:38:00Z</dcterms:modified>
</cp:coreProperties>
</file>