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89" w:rsidRDefault="00B30E75">
      <w:pPr>
        <w:rPr>
          <w:b/>
          <w:u w:val="single"/>
        </w:rPr>
      </w:pPr>
      <w:r w:rsidRPr="00B30E75">
        <w:rPr>
          <w:b/>
          <w:u w:val="single"/>
        </w:rPr>
        <w:t>Bio for M</w:t>
      </w:r>
      <w:r w:rsidR="008226F9">
        <w:rPr>
          <w:b/>
          <w:u w:val="single"/>
        </w:rPr>
        <w:t>r</w:t>
      </w:r>
      <w:r w:rsidRPr="00B30E75">
        <w:rPr>
          <w:b/>
          <w:u w:val="single"/>
        </w:rPr>
        <w:t xml:space="preserve">. </w:t>
      </w:r>
      <w:r w:rsidR="008226F9">
        <w:rPr>
          <w:b/>
          <w:u w:val="single"/>
        </w:rPr>
        <w:t>Andy LeGrande</w:t>
      </w:r>
      <w:r w:rsidRPr="00B30E75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B30E75" w:rsidRDefault="00B30E75"/>
    <w:p w:rsidR="00B30E75" w:rsidRDefault="00B30E75">
      <w:r>
        <w:t>Experience:</w:t>
      </w:r>
    </w:p>
    <w:p w:rsidR="00B30E75" w:rsidRDefault="00B30E75">
      <w:r>
        <w:t>(M</w:t>
      </w:r>
      <w:r w:rsidR="00214C09">
        <w:t>r. Andy LeGrande</w:t>
      </w:r>
      <w:r>
        <w:t xml:space="preserve">) I am the </w:t>
      </w:r>
      <w:r w:rsidR="00214C09">
        <w:t>Regulatory and Business Development Analyst</w:t>
      </w:r>
      <w:r>
        <w:t xml:space="preserve"> of Ringgold Telephone Company (“Ringgold”). I have held that position since </w:t>
      </w:r>
      <w:r w:rsidR="00214C09">
        <w:t>October 1</w:t>
      </w:r>
      <w:r>
        <w:t>, 201</w:t>
      </w:r>
      <w:r w:rsidR="00214C09">
        <w:t>7</w:t>
      </w:r>
      <w:r>
        <w:t xml:space="preserve">. As </w:t>
      </w:r>
      <w:r w:rsidR="00214C09">
        <w:t>Regulatory and Business Development Analyst</w:t>
      </w:r>
      <w:r>
        <w:t xml:space="preserve">, I am responsible for </w:t>
      </w:r>
      <w:r w:rsidR="00214C09">
        <w:t>regulatory compliance and</w:t>
      </w:r>
      <w:r>
        <w:t xml:space="preserve"> reporting</w:t>
      </w:r>
      <w:r w:rsidR="00214C09">
        <w:t xml:space="preserve"> as well as new business development,</w:t>
      </w:r>
      <w:r>
        <w:t xml:space="preserve"> which integrates regulatory activities, </w:t>
      </w:r>
      <w:r w:rsidR="00214C09">
        <w:t xml:space="preserve">product management, </w:t>
      </w:r>
      <w:r>
        <w:t>and revenue assurance. I also perform other tasks as required and directed.</w:t>
      </w:r>
      <w:r w:rsidR="00F46F63">
        <w:t xml:space="preserve"> </w:t>
      </w:r>
      <w:r w:rsidR="00F46F63">
        <w:t>I have worked in the telecom industry since 1997</w:t>
      </w:r>
      <w:r w:rsidR="00F46F63">
        <w:t xml:space="preserve">, and </w:t>
      </w:r>
      <w:bookmarkStart w:id="0" w:name="_GoBack"/>
      <w:bookmarkEnd w:id="0"/>
      <w:r w:rsidR="00F46F63">
        <w:t>with the Company since March 2001. My work experience includes positions in business development, construction, installation and repair, regulatory, and strategic planning.</w:t>
      </w:r>
    </w:p>
    <w:p w:rsidR="00B30E75" w:rsidRDefault="00B30E75"/>
    <w:p w:rsidR="00B30E75" w:rsidRDefault="00B30E75">
      <w:r>
        <w:t>Education:</w:t>
      </w:r>
    </w:p>
    <w:p w:rsidR="00B30E75" w:rsidRPr="00B30E75" w:rsidRDefault="00B30E75">
      <w:r>
        <w:t>(M</w:t>
      </w:r>
      <w:r w:rsidR="00214C09">
        <w:t>r. LeGrande</w:t>
      </w:r>
      <w:r>
        <w:t xml:space="preserve">) I am a native of </w:t>
      </w:r>
      <w:r w:rsidR="00C148B8">
        <w:t>Walker County</w:t>
      </w:r>
      <w:r w:rsidR="00214C09">
        <w:t>, GA</w:t>
      </w:r>
      <w:r>
        <w:t xml:space="preserve">. I graduated from </w:t>
      </w:r>
      <w:proofErr w:type="spellStart"/>
      <w:r w:rsidR="00214C09">
        <w:t>LaFayette</w:t>
      </w:r>
      <w:proofErr w:type="spellEnd"/>
      <w:r>
        <w:t xml:space="preserve"> High School in 19</w:t>
      </w:r>
      <w:r w:rsidR="00214C09">
        <w:t>94</w:t>
      </w:r>
      <w:r>
        <w:t>. I worked my</w:t>
      </w:r>
      <w:r w:rsidR="00214C09">
        <w:t xml:space="preserve"> way</w:t>
      </w:r>
      <w:r>
        <w:t xml:space="preserve"> through college attending </w:t>
      </w:r>
      <w:r w:rsidR="00214C09">
        <w:t>Dalton State College (“DSC”), Covenant College, and Kennesaw State University (“KSU”)</w:t>
      </w:r>
      <w:r>
        <w:t>. I received a</w:t>
      </w:r>
      <w:r w:rsidR="00214C09">
        <w:t xml:space="preserve">n Associate of Science </w:t>
      </w:r>
      <w:r w:rsidR="00E04538">
        <w:t>d</w:t>
      </w:r>
      <w:r w:rsidR="00214C09">
        <w:t>egree with a major in Business Administration from DSC in 2004, a</w:t>
      </w:r>
      <w:r>
        <w:t xml:space="preserve"> Bachelor of Science degree with a major in </w:t>
      </w:r>
      <w:r w:rsidR="00214C09">
        <w:t>Organizational Management</w:t>
      </w:r>
      <w:r>
        <w:t xml:space="preserve"> from </w:t>
      </w:r>
      <w:r w:rsidR="00214C09">
        <w:t>Covenant College</w:t>
      </w:r>
      <w:r>
        <w:t xml:space="preserve"> in </w:t>
      </w:r>
      <w:r w:rsidR="00214C09">
        <w:t>2009, and a Master of Business Administration</w:t>
      </w:r>
      <w:r w:rsidR="00E04538">
        <w:t xml:space="preserve"> degree</w:t>
      </w:r>
      <w:r w:rsidR="00214C09">
        <w:t xml:space="preserve"> from KSU in 2015</w:t>
      </w:r>
      <w:r>
        <w:t xml:space="preserve">. </w:t>
      </w:r>
    </w:p>
    <w:sectPr w:rsidR="00B30E75" w:rsidRPr="00B3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75"/>
    <w:rsid w:val="00214C09"/>
    <w:rsid w:val="00332701"/>
    <w:rsid w:val="008226F9"/>
    <w:rsid w:val="008B74CA"/>
    <w:rsid w:val="00A43B89"/>
    <w:rsid w:val="00B30E75"/>
    <w:rsid w:val="00C148B8"/>
    <w:rsid w:val="00E04538"/>
    <w:rsid w:val="00F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1E5A"/>
  <w15:chartTrackingRefBased/>
  <w15:docId w15:val="{0B4B33D0-6BCB-498B-A753-B5FA5877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LeGrande</dc:creator>
  <cp:keywords/>
  <dc:description/>
  <cp:lastModifiedBy>Andy LeGrande</cp:lastModifiedBy>
  <cp:revision>7</cp:revision>
  <dcterms:created xsi:type="dcterms:W3CDTF">2019-12-09T21:00:00Z</dcterms:created>
  <dcterms:modified xsi:type="dcterms:W3CDTF">2019-12-10T16:38:00Z</dcterms:modified>
</cp:coreProperties>
</file>