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44286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10-29</w:t>
            </w:r>
            <w:r w:rsidR="004B2F78">
              <w:rPr>
                <w:sz w:val="16"/>
              </w:rPr>
              <w:t>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310E9C">
              <w:rPr>
                <w:sz w:val="16"/>
              </w:rPr>
              <w:t>9-28</w:t>
            </w:r>
            <w:r w:rsidR="004B2F78">
              <w:rPr>
                <w:sz w:val="16"/>
              </w:rPr>
              <w:t>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  <w:bookmarkStart w:id="0" w:name="_GoBack"/>
        <w:bookmarkEnd w:id="0"/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C4" w:rsidRDefault="001440C4" w:rsidP="001440C4">
    <w:pPr>
      <w:pStyle w:val="Footer"/>
      <w:jc w:val="center"/>
      <w:rPr>
        <w:sz w:val="16"/>
      </w:rPr>
    </w:pPr>
    <w:r>
      <w:rPr>
        <w:sz w:val="16"/>
      </w:rPr>
      <w:t>Filed in accordance with Public Utilities Commis</w:t>
    </w:r>
    <w:r w:rsidR="00281084">
      <w:rPr>
        <w:sz w:val="16"/>
      </w:rPr>
      <w:t>sion of Ohio Order dated October 10, 2018 in Case Nos. 18-1119-GA-ATA</w:t>
    </w:r>
    <w:r>
      <w:rPr>
        <w:sz w:val="16"/>
      </w:rPr>
      <w:t>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344286">
            <w:rPr>
              <w:sz w:val="16"/>
            </w:rPr>
            <w:t>October 29</w:t>
          </w:r>
          <w:r w:rsidR="00246051">
            <w:rPr>
              <w:sz w:val="16"/>
            </w:rPr>
            <w:t>,</w:t>
          </w:r>
          <w:r w:rsidR="00255686" w:rsidRPr="00700383">
            <w:rPr>
              <w:sz w:val="16"/>
            </w:rPr>
            <w:t xml:space="preserve"> 201</w:t>
          </w:r>
          <w:r w:rsidR="00CC1E7B" w:rsidRPr="00700383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44286">
            <w:rPr>
              <w:sz w:val="16"/>
            </w:rPr>
            <w:t>October 29</w:t>
          </w:r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344286">
      <w:rPr>
        <w:b/>
        <w:sz w:val="22"/>
      </w:rPr>
      <w:t>Eightieth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344286">
      <w:rPr>
        <w:b/>
        <w:sz w:val="22"/>
      </w:rPr>
      <w:t>Seventy-Ninth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14</cp:revision>
  <cp:lastPrinted>2013-04-25T13:58:00Z</cp:lastPrinted>
  <dcterms:created xsi:type="dcterms:W3CDTF">2018-05-30T19:07:00Z</dcterms:created>
  <dcterms:modified xsi:type="dcterms:W3CDTF">2018-10-23T14:53:00Z</dcterms:modified>
</cp:coreProperties>
</file>