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FC0078"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Case No.:  </w:t>
      </w:r>
      <w:r w:rsidR="00053C82">
        <w:rPr>
          <w:rFonts w:ascii="Times New Roman" w:eastAsia="Times New Roman" w:hAnsi="Times New Roman"/>
          <w:b/>
          <w:sz w:val="24"/>
          <w:szCs w:val="24"/>
        </w:rPr>
        <w:t>09-103</w:t>
      </w:r>
      <w:r>
        <w:rPr>
          <w:rFonts w:ascii="Times New Roman" w:eastAsia="Times New Roman" w:hAnsi="Times New Roman"/>
          <w:b/>
          <w:sz w:val="24"/>
          <w:szCs w:val="24"/>
        </w:rPr>
        <w:t>1</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90415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053C82">
        <w:rPr>
          <w:rFonts w:ascii="Times New Roman" w:eastAsia="Times New Roman" w:hAnsi="Times New Roman"/>
          <w:sz w:val="24"/>
          <w:szCs w:val="24"/>
        </w:rPr>
        <w:t>Neary</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4A466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4A4668">
        <w:rPr>
          <w:rFonts w:ascii="Times New Roman" w:eastAsia="Times New Roman" w:hAnsi="Times New Roman"/>
          <w:sz w:val="24"/>
          <w:szCs w:val="24"/>
        </w:rPr>
      </w:r>
      <w:r w:rsidR="004A466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4A466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5D606F">
        <w:rPr>
          <w:rFonts w:ascii="Times New Roman" w:eastAsia="Times New Roman" w:hAnsi="Times New Roman"/>
          <w:sz w:val="24"/>
          <w:szCs w:val="24"/>
        </w:rPr>
        <w:t xml:space="preserve">  NON39659</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5D606F"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PA-39761</w:t>
            </w:r>
            <w:r w:rsidR="0077379B">
              <w:rPr>
                <w:rFonts w:ascii="Times New Roman" w:eastAsia="Times New Roman" w:hAnsi="Times New Roman"/>
                <w:sz w:val="24"/>
                <w:szCs w:val="24"/>
              </w:rPr>
              <w:t>-SUN-I</w:t>
            </w:r>
          </w:p>
        </w:tc>
        <w:tc>
          <w:tcPr>
            <w:tcW w:w="2394" w:type="dxa"/>
          </w:tcPr>
          <w:p w:rsidR="0077379B" w:rsidRPr="00D14B89" w:rsidRDefault="00701458" w:rsidP="002A3756">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5D606F">
              <w:rPr>
                <w:rFonts w:ascii="Times New Roman" w:eastAsia="Times New Roman" w:hAnsi="Times New Roman"/>
                <w:sz w:val="24"/>
                <w:szCs w:val="24"/>
              </w:rPr>
              <w:t>/24</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53C82"/>
    <w:rsid w:val="00077032"/>
    <w:rsid w:val="000A6DBF"/>
    <w:rsid w:val="00123416"/>
    <w:rsid w:val="00177CEC"/>
    <w:rsid w:val="001A3EB5"/>
    <w:rsid w:val="001C0BE5"/>
    <w:rsid w:val="001F767D"/>
    <w:rsid w:val="0020225B"/>
    <w:rsid w:val="002A0A0F"/>
    <w:rsid w:val="002A3756"/>
    <w:rsid w:val="002C3843"/>
    <w:rsid w:val="002E22E0"/>
    <w:rsid w:val="00347EF9"/>
    <w:rsid w:val="003E4A49"/>
    <w:rsid w:val="004A4668"/>
    <w:rsid w:val="004A4BA2"/>
    <w:rsid w:val="005419BA"/>
    <w:rsid w:val="00567E4B"/>
    <w:rsid w:val="005A02F7"/>
    <w:rsid w:val="005A2E94"/>
    <w:rsid w:val="005B13F3"/>
    <w:rsid w:val="005B64B9"/>
    <w:rsid w:val="005D606F"/>
    <w:rsid w:val="00670574"/>
    <w:rsid w:val="006B14D9"/>
    <w:rsid w:val="006C3E81"/>
    <w:rsid w:val="00701458"/>
    <w:rsid w:val="00714270"/>
    <w:rsid w:val="0077379B"/>
    <w:rsid w:val="0079271C"/>
    <w:rsid w:val="007C4F28"/>
    <w:rsid w:val="00834479"/>
    <w:rsid w:val="008A452B"/>
    <w:rsid w:val="0090415B"/>
    <w:rsid w:val="009357D8"/>
    <w:rsid w:val="00A81D17"/>
    <w:rsid w:val="00BC7E8E"/>
    <w:rsid w:val="00C065A2"/>
    <w:rsid w:val="00C60821"/>
    <w:rsid w:val="00D576EB"/>
    <w:rsid w:val="00E636D6"/>
    <w:rsid w:val="00F26986"/>
    <w:rsid w:val="00FC0078"/>
    <w:rsid w:val="00FC2363"/>
    <w:rsid w:val="00FD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2206</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2009-12-06T15:44:00Z</cp:lastPrinted>
  <dcterms:created xsi:type="dcterms:W3CDTF">2009-12-06T15:52:00Z</dcterms:created>
  <dcterms:modified xsi:type="dcterms:W3CDTF">2009-12-06T15:55:00Z</dcterms:modified>
</cp:coreProperties>
</file>