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r>
      <w:r w:rsidR="00480E95">
        <w:rPr>
          <w:rFonts w:ascii="Times New Roman" w:hAnsi="Times New Roman"/>
        </w:rPr>
        <w:t>$7.</w:t>
      </w:r>
      <w:r w:rsidR="00E415F5">
        <w:rPr>
          <w:rFonts w:ascii="Times New Roman" w:hAnsi="Times New Roman"/>
        </w:rPr>
        <w:t>6</w:t>
      </w:r>
      <w:r w:rsidR="001764D8">
        <w:rPr>
          <w:rFonts w:ascii="Times New Roman" w:hAnsi="Times New Roman"/>
        </w:rPr>
        <w:t>5</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r>
      <w:r w:rsidR="00480E95">
        <w:rPr>
          <w:rFonts w:ascii="Times New Roman" w:hAnsi="Times New Roman"/>
        </w:rPr>
        <w:t>$</w:t>
      </w:r>
      <w:r w:rsidR="005A74A9">
        <w:rPr>
          <w:rFonts w:ascii="Times New Roman" w:hAnsi="Times New Roman"/>
        </w:rPr>
        <w:t>57.34</w:t>
      </w:r>
      <w:r w:rsidR="00DF1330">
        <w:rPr>
          <w:rFonts w:ascii="Times New Roman" w:hAnsi="Times New Roman"/>
        </w:rPr>
        <w:t>/</w:t>
      </w:r>
      <w:r w:rsidRPr="00257A7A">
        <w:rPr>
          <w:rFonts w:ascii="Times New Roman" w:hAnsi="Times New Roman"/>
        </w:rPr>
        <w:t>Month</w:t>
      </w:r>
    </w:p>
    <w:p w:rsidR="00E415F5" w:rsidRPr="00E415F5" w:rsidRDefault="00B45965" w:rsidP="00A56DF2">
      <w:pPr>
        <w:ind w:firstLine="720"/>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r>
      <w:r w:rsidR="00480E95">
        <w:rPr>
          <w:rFonts w:ascii="Times New Roman" w:hAnsi="Times New Roman"/>
        </w:rPr>
        <w:t>$1,</w:t>
      </w:r>
      <w:r w:rsidR="00E415F5">
        <w:rPr>
          <w:rFonts w:ascii="Times New Roman" w:hAnsi="Times New Roman"/>
        </w:rPr>
        <w:t>7</w:t>
      </w:r>
      <w:r w:rsidR="005A74A9">
        <w:rPr>
          <w:rFonts w:ascii="Times New Roman" w:hAnsi="Times New Roman"/>
        </w:rPr>
        <w:t>53.76</w:t>
      </w:r>
      <w:r w:rsidR="00DF1330">
        <w:rPr>
          <w:rFonts w:ascii="Times New Roman" w:hAnsi="Times New Roman"/>
        </w:rPr>
        <w:t>/</w:t>
      </w:r>
      <w:r w:rsidRPr="00257A7A">
        <w:rPr>
          <w:rFonts w:ascii="Times New Roman" w:hAnsi="Times New Roman"/>
        </w:rPr>
        <w:t>Month</w:t>
      </w:r>
    </w:p>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E415F5" w:rsidRPr="00E415F5" w:rsidRDefault="00E415F5" w:rsidP="00265035"/>
    <w:p w:rsidR="00CA620F" w:rsidRPr="00E415F5" w:rsidRDefault="00CA620F" w:rsidP="00265035">
      <w:bookmarkStart w:id="0" w:name="_GoBack"/>
      <w:bookmarkEnd w:id="0"/>
    </w:p>
    <w:sectPr w:rsidR="00CA620F" w:rsidRPr="00E415F5" w:rsidSect="0039446A">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E" w:rsidRDefault="00BC6DCE">
      <w:r>
        <w:separator/>
      </w:r>
    </w:p>
  </w:endnote>
  <w:endnote w:type="continuationSeparator" w:id="0">
    <w:p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Opinion and Order issued</w:t>
    </w:r>
    <w:r w:rsidR="00B61615">
      <w:rPr>
        <w:rFonts w:ascii="Times New Roman" w:hAnsi="Times New Roman"/>
        <w:sz w:val="16"/>
      </w:rPr>
      <w:t xml:space="preserve"> April 20, 2016 in Case No. 15-1918-GA-RDR</w:t>
    </w:r>
    <w:r w:rsidRPr="0009740C">
      <w:rPr>
        <w:rFonts w:ascii="Times New Roman" w:hAnsi="Times New Roman"/>
        <w:sz w:val="16"/>
      </w:rPr>
      <w:t>.</w:t>
    </w:r>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E32F8A">
          <w:pPr>
            <w:pStyle w:val="Footer"/>
            <w:rPr>
              <w:rFonts w:ascii="Times New Roman" w:hAnsi="Times New Roman"/>
              <w:sz w:val="16"/>
            </w:rPr>
          </w:pPr>
          <w:r w:rsidRPr="0009740C">
            <w:rPr>
              <w:rFonts w:ascii="Times New Roman" w:hAnsi="Times New Roman"/>
              <w:sz w:val="16"/>
            </w:rPr>
            <w:t>Issued:</w:t>
          </w:r>
          <w:r w:rsidR="00D46589">
            <w:rPr>
              <w:rFonts w:ascii="Times New Roman" w:hAnsi="Times New Roman"/>
              <w:sz w:val="16"/>
            </w:rPr>
            <w:t xml:space="preserve">  </w:t>
          </w:r>
          <w:r w:rsidR="00B61615">
            <w:rPr>
              <w:rFonts w:ascii="Times New Roman" w:hAnsi="Times New Roman"/>
              <w:sz w:val="16"/>
            </w:rPr>
            <w:t>April 27, 2016</w:t>
          </w:r>
        </w:p>
      </w:tc>
      <w:tc>
        <w:tcPr>
          <w:tcW w:w="5040" w:type="dxa"/>
        </w:tcPr>
        <w:p w:rsidR="00AB3045" w:rsidRPr="0009740C" w:rsidRDefault="00AB3045" w:rsidP="00E415F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w:t>
          </w:r>
          <w:r w:rsidR="00B61615">
            <w:rPr>
              <w:rFonts w:ascii="Times New Roman" w:hAnsi="Times New Roman"/>
              <w:sz w:val="16"/>
            </w:rPr>
            <w:t xml:space="preserve"> April 29, 2016</w:t>
          </w:r>
          <w:r w:rsidR="009858A3">
            <w:rPr>
              <w:rFonts w:ascii="Times New Roman" w:hAnsi="Times New Roman"/>
              <w:sz w:val="16"/>
            </w:rPr>
            <w:t xml:space="preserve"> </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09740C" w:rsidRDefault="001461F9" w:rsidP="005566EB">
    <w:pPr>
      <w:pStyle w:val="Footer"/>
      <w:jc w:val="center"/>
      <w:rPr>
        <w:rFonts w:ascii="Times New Roman" w:hAnsi="Times New Roman"/>
        <w:szCs w:val="16"/>
      </w:rPr>
    </w:pPr>
    <w:r>
      <w:rPr>
        <w:rFonts w:ascii="Times New Roman" w:hAnsi="Times New Roman"/>
        <w:sz w:val="16"/>
      </w:rPr>
      <w:t>Daniel A. Creekmur,</w:t>
    </w:r>
    <w:r w:rsidR="00AB3045" w:rsidRPr="0009740C">
      <w:rPr>
        <w:rFonts w:ascii="Times New Roman" w:hAnsi="Times New Roman"/>
        <w:sz w:val="16"/>
      </w:rPr>
      <w:t xml:space="preserve"> President</w:t>
    </w:r>
  </w:p>
  <w:p w:rsidR="00AB3045" w:rsidRPr="005566EB" w:rsidRDefault="00AB3045" w:rsidP="0055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E" w:rsidRDefault="00BC6DCE">
      <w:r>
        <w:separator/>
      </w:r>
    </w:p>
  </w:footnote>
  <w:footnote w:type="continuationSeparator" w:id="0">
    <w:p w:rsidR="00BC6DCE" w:rsidRDefault="00B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E32F8A" w:rsidP="000E34DB">
    <w:pPr>
      <w:pStyle w:val="Header"/>
      <w:jc w:val="right"/>
      <w:rPr>
        <w:rFonts w:ascii="Times New Roman" w:hAnsi="Times New Roman"/>
        <w:b/>
        <w:sz w:val="22"/>
        <w:szCs w:val="22"/>
      </w:rPr>
    </w:pPr>
    <w:r>
      <w:rPr>
        <w:rFonts w:ascii="Times New Roman" w:hAnsi="Times New Roman"/>
        <w:b/>
        <w:sz w:val="22"/>
        <w:szCs w:val="22"/>
      </w:rPr>
      <w:t xml:space="preserve">Eighth </w:t>
    </w:r>
    <w:r w:rsidR="00AB3045">
      <w:rPr>
        <w:rFonts w:ascii="Times New Roman" w:hAnsi="Times New Roman"/>
        <w:b/>
        <w:sz w:val="22"/>
        <w:szCs w:val="22"/>
      </w:rPr>
      <w:t>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AB3045" w:rsidP="00EE2B38">
    <w:pPr>
      <w:pStyle w:val="Header"/>
      <w:tabs>
        <w:tab w:val="clear" w:pos="8640"/>
        <w:tab w:val="left" w:pos="6210"/>
        <w:tab w:val="right" w:pos="9360"/>
      </w:tabs>
      <w:jc w:val="right"/>
      <w:rPr>
        <w:rFonts w:ascii="Times New Roman" w:hAnsi="Times New Roman"/>
        <w:b/>
        <w:sz w:val="22"/>
        <w:szCs w:val="22"/>
      </w:rPr>
    </w:pPr>
    <w:r w:rsidRPr="005566EB">
      <w:rPr>
        <w:rFonts w:ascii="Times New Roman" w:hAnsi="Times New Roman"/>
        <w:b/>
        <w:sz w:val="22"/>
        <w:szCs w:val="22"/>
      </w:rPr>
      <w:t>COLUMBIA GAS OF OHIO, INC.</w:t>
    </w:r>
    <w:r w:rsidRPr="005566EB">
      <w:rPr>
        <w:rFonts w:ascii="Times New Roman" w:hAnsi="Times New Roman"/>
        <w:b/>
        <w:sz w:val="22"/>
        <w:szCs w:val="22"/>
      </w:rPr>
      <w:tab/>
    </w:r>
    <w:r w:rsidRPr="005566EB">
      <w:rPr>
        <w:rFonts w:ascii="Times New Roman" w:hAnsi="Times New Roman"/>
        <w:b/>
        <w:sz w:val="22"/>
        <w:szCs w:val="22"/>
      </w:rPr>
      <w:tab/>
    </w:r>
    <w:r w:rsidR="00E32F8A">
      <w:rPr>
        <w:rFonts w:ascii="Times New Roman" w:hAnsi="Times New Roman"/>
        <w:b/>
        <w:sz w:val="22"/>
        <w:szCs w:val="22"/>
      </w:rPr>
      <w:t xml:space="preserve">Seventh </w:t>
    </w:r>
    <w:r>
      <w:rPr>
        <w:rFonts w:ascii="Times New Roman" w:hAnsi="Times New Roman"/>
        <w:b/>
        <w:sz w:val="22"/>
        <w:szCs w:val="22"/>
      </w:rPr>
      <w:t>Revised</w:t>
    </w:r>
    <w:r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27D92"/>
    <w:rsid w:val="000840AA"/>
    <w:rsid w:val="000847DB"/>
    <w:rsid w:val="00096939"/>
    <w:rsid w:val="000A436D"/>
    <w:rsid w:val="000E34DB"/>
    <w:rsid w:val="000F74CA"/>
    <w:rsid w:val="0013093B"/>
    <w:rsid w:val="001461F9"/>
    <w:rsid w:val="001528F8"/>
    <w:rsid w:val="00152C96"/>
    <w:rsid w:val="00157B2D"/>
    <w:rsid w:val="00171892"/>
    <w:rsid w:val="00175C11"/>
    <w:rsid w:val="001764D8"/>
    <w:rsid w:val="001B480F"/>
    <w:rsid w:val="00202C33"/>
    <w:rsid w:val="00212709"/>
    <w:rsid w:val="002253E8"/>
    <w:rsid w:val="002323B4"/>
    <w:rsid w:val="00257A7A"/>
    <w:rsid w:val="00265035"/>
    <w:rsid w:val="002C50FD"/>
    <w:rsid w:val="002F565F"/>
    <w:rsid w:val="003528EC"/>
    <w:rsid w:val="00355477"/>
    <w:rsid w:val="0039446A"/>
    <w:rsid w:val="003A4DF0"/>
    <w:rsid w:val="003B7E70"/>
    <w:rsid w:val="003D51CF"/>
    <w:rsid w:val="00421AA6"/>
    <w:rsid w:val="004221A0"/>
    <w:rsid w:val="004276BF"/>
    <w:rsid w:val="0043434A"/>
    <w:rsid w:val="00480E95"/>
    <w:rsid w:val="00492C8A"/>
    <w:rsid w:val="004A3315"/>
    <w:rsid w:val="004C3499"/>
    <w:rsid w:val="004D15DF"/>
    <w:rsid w:val="005400BD"/>
    <w:rsid w:val="005566EB"/>
    <w:rsid w:val="00575C9A"/>
    <w:rsid w:val="005A5F6E"/>
    <w:rsid w:val="005A74A9"/>
    <w:rsid w:val="005A7FBF"/>
    <w:rsid w:val="005E1A61"/>
    <w:rsid w:val="005E38E6"/>
    <w:rsid w:val="00651581"/>
    <w:rsid w:val="00656305"/>
    <w:rsid w:val="00657B92"/>
    <w:rsid w:val="0068564C"/>
    <w:rsid w:val="006C0D9F"/>
    <w:rsid w:val="006C4B7E"/>
    <w:rsid w:val="006F3226"/>
    <w:rsid w:val="00745E15"/>
    <w:rsid w:val="00763D79"/>
    <w:rsid w:val="00780389"/>
    <w:rsid w:val="00794CBF"/>
    <w:rsid w:val="007A6F5A"/>
    <w:rsid w:val="007F01F3"/>
    <w:rsid w:val="00814DAF"/>
    <w:rsid w:val="008306D9"/>
    <w:rsid w:val="00830FE7"/>
    <w:rsid w:val="00847256"/>
    <w:rsid w:val="008A0A48"/>
    <w:rsid w:val="009729D8"/>
    <w:rsid w:val="009858A3"/>
    <w:rsid w:val="009A5D11"/>
    <w:rsid w:val="00A138D6"/>
    <w:rsid w:val="00A16E2A"/>
    <w:rsid w:val="00A17EFA"/>
    <w:rsid w:val="00A250A5"/>
    <w:rsid w:val="00A25A30"/>
    <w:rsid w:val="00A31AA2"/>
    <w:rsid w:val="00A56DF2"/>
    <w:rsid w:val="00A67237"/>
    <w:rsid w:val="00A85F9C"/>
    <w:rsid w:val="00AA690B"/>
    <w:rsid w:val="00AB3045"/>
    <w:rsid w:val="00B260A9"/>
    <w:rsid w:val="00B30AB0"/>
    <w:rsid w:val="00B31FA8"/>
    <w:rsid w:val="00B35EA4"/>
    <w:rsid w:val="00B45965"/>
    <w:rsid w:val="00B61615"/>
    <w:rsid w:val="00B70977"/>
    <w:rsid w:val="00B81489"/>
    <w:rsid w:val="00B91626"/>
    <w:rsid w:val="00BC6DCE"/>
    <w:rsid w:val="00C12844"/>
    <w:rsid w:val="00C17A3B"/>
    <w:rsid w:val="00C6796D"/>
    <w:rsid w:val="00C95A1B"/>
    <w:rsid w:val="00C96CC5"/>
    <w:rsid w:val="00CA620F"/>
    <w:rsid w:val="00CB656C"/>
    <w:rsid w:val="00CC295E"/>
    <w:rsid w:val="00CC3CCC"/>
    <w:rsid w:val="00D04CA5"/>
    <w:rsid w:val="00D239C8"/>
    <w:rsid w:val="00D33E6B"/>
    <w:rsid w:val="00D46589"/>
    <w:rsid w:val="00D642D0"/>
    <w:rsid w:val="00D701A0"/>
    <w:rsid w:val="00D8036B"/>
    <w:rsid w:val="00D8042E"/>
    <w:rsid w:val="00DA25DC"/>
    <w:rsid w:val="00DC427C"/>
    <w:rsid w:val="00DC6CC3"/>
    <w:rsid w:val="00DF1330"/>
    <w:rsid w:val="00E13197"/>
    <w:rsid w:val="00E32F8A"/>
    <w:rsid w:val="00E33A4D"/>
    <w:rsid w:val="00E3754B"/>
    <w:rsid w:val="00E415F5"/>
    <w:rsid w:val="00E53A59"/>
    <w:rsid w:val="00ED4632"/>
    <w:rsid w:val="00EE2B38"/>
    <w:rsid w:val="00EF7784"/>
    <w:rsid w:val="00F13CFC"/>
    <w:rsid w:val="00F335B6"/>
    <w:rsid w:val="00F41C09"/>
    <w:rsid w:val="00F53803"/>
    <w:rsid w:val="00F60751"/>
    <w:rsid w:val="00F72F8A"/>
    <w:rsid w:val="00FC3BF3"/>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41"/>
    <o:shapelayout v:ext="edit">
      <o:idmap v:ext="edit" data="1"/>
    </o:shapelayout>
  </w:shapeDefaults>
  <w:decimalSymbol w:val="."/>
  <w:listSeparator w:val=","/>
  <w15:docId w15:val="{84F344E6-5D7C-4E60-AFFA-48C162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Bell \ Melissa \ J</cp:lastModifiedBy>
  <cp:revision>4</cp:revision>
  <cp:lastPrinted>2013-11-21T19:37:00Z</cp:lastPrinted>
  <dcterms:created xsi:type="dcterms:W3CDTF">2016-04-21T14:51:00Z</dcterms:created>
  <dcterms:modified xsi:type="dcterms:W3CDTF">2016-04-21T15:13:00Z</dcterms:modified>
</cp:coreProperties>
</file>