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F7">
        <w:rPr>
          <w:spacing w:val="-3"/>
          <w:sz w:val="24"/>
          <w:szCs w:val="24"/>
        </w:rPr>
        <w:t>April</w:t>
      </w:r>
      <w:r w:rsidR="00AD5D9D">
        <w:rPr>
          <w:spacing w:val="-3"/>
          <w:sz w:val="24"/>
          <w:szCs w:val="24"/>
        </w:rPr>
        <w:t xml:space="preserve"> 2</w:t>
      </w:r>
      <w:r w:rsidR="004061A8">
        <w:rPr>
          <w:spacing w:val="-3"/>
          <w:sz w:val="24"/>
          <w:szCs w:val="24"/>
        </w:rPr>
        <w:t>8</w:t>
      </w:r>
      <w:r w:rsidR="00457628">
        <w:rPr>
          <w:spacing w:val="-3"/>
          <w:sz w:val="24"/>
          <w:szCs w:val="24"/>
        </w:rPr>
        <w:t>, 201</w:t>
      </w:r>
      <w:r w:rsidR="008460C6">
        <w:rPr>
          <w:spacing w:val="-3"/>
          <w:sz w:val="24"/>
          <w:szCs w:val="24"/>
        </w:rPr>
        <w:t>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C05827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05827">
        <w:rPr>
          <w:spacing w:val="-3"/>
          <w:sz w:val="24"/>
          <w:szCs w:val="24"/>
        </w:rPr>
        <w:t xml:space="preserve">Case Number </w:t>
      </w:r>
      <w:r w:rsidR="008460C6">
        <w:rPr>
          <w:spacing w:val="-3"/>
          <w:sz w:val="24"/>
          <w:szCs w:val="24"/>
        </w:rPr>
        <w:t>14-2078-GA-RDR</w:t>
      </w:r>
    </w:p>
    <w:p w:rsidR="001D1E98" w:rsidRPr="00882E1C" w:rsidRDefault="001D1E98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1E39AE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1E39A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882E1C" w:rsidRDefault="004061A8" w:rsidP="008460C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Two-Hundred and </w:t>
            </w:r>
            <w:r w:rsidR="008460C6">
              <w:rPr>
                <w:spacing w:val="-3"/>
                <w:sz w:val="24"/>
                <w:szCs w:val="24"/>
              </w:rPr>
              <w:t>Twenty-Second</w:t>
            </w:r>
            <w:r>
              <w:rPr>
                <w:spacing w:val="-3"/>
                <w:sz w:val="24"/>
                <w:szCs w:val="24"/>
              </w:rPr>
              <w:t xml:space="preserve"> Revised Sheet No.</w:t>
            </w:r>
            <w:r w:rsidR="00CC6B6A">
              <w:rPr>
                <w:spacing w:val="-3"/>
                <w:sz w:val="24"/>
                <w:szCs w:val="24"/>
              </w:rPr>
              <w:t xml:space="preserve"> 1A</w:t>
            </w:r>
          </w:p>
        </w:tc>
        <w:tc>
          <w:tcPr>
            <w:tcW w:w="810" w:type="dxa"/>
            <w:vMerge w:val="restart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Default="00CC6B6A" w:rsidP="008460C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</w:t>
            </w:r>
            <w:r w:rsidR="004061A8">
              <w:rPr>
                <w:spacing w:val="-3"/>
                <w:sz w:val="24"/>
                <w:szCs w:val="24"/>
              </w:rPr>
              <w:t xml:space="preserve">and </w:t>
            </w:r>
            <w:r w:rsidR="008460C6">
              <w:rPr>
                <w:spacing w:val="-3"/>
                <w:sz w:val="24"/>
                <w:szCs w:val="24"/>
              </w:rPr>
              <w:t>Sixty-Fifth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82E1C">
              <w:rPr>
                <w:spacing w:val="-3"/>
                <w:sz w:val="24"/>
                <w:szCs w:val="24"/>
              </w:rPr>
              <w:t>Revised Sheet No.</w:t>
            </w:r>
            <w:r>
              <w:rPr>
                <w:spacing w:val="-3"/>
                <w:sz w:val="24"/>
                <w:szCs w:val="24"/>
              </w:rPr>
              <w:t xml:space="preserve"> 1b</w:t>
            </w:r>
          </w:p>
        </w:tc>
        <w:tc>
          <w:tcPr>
            <w:tcW w:w="810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1E39AE" w:rsidRPr="00882E1C" w:rsidTr="00EC476C">
        <w:tc>
          <w:tcPr>
            <w:tcW w:w="979" w:type="dxa"/>
          </w:tcPr>
          <w:p w:rsidR="001E39AE" w:rsidRPr="00006369" w:rsidRDefault="001E39AE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E39AE" w:rsidRPr="00006369" w:rsidRDefault="001E39AE" w:rsidP="00C34D5A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1E39AE" w:rsidRPr="00006369" w:rsidRDefault="001E39AE" w:rsidP="00C34D5A">
            <w:pPr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1E39AE" w:rsidRPr="00006369" w:rsidRDefault="001E39AE" w:rsidP="00C34D5A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</w:p>
        </w:tc>
      </w:tr>
      <w:tr w:rsidR="001E39AE" w:rsidRPr="00882E1C" w:rsidTr="00EC476C">
        <w:tc>
          <w:tcPr>
            <w:tcW w:w="979" w:type="dxa"/>
          </w:tcPr>
          <w:p w:rsidR="001E39AE" w:rsidRPr="00006369" w:rsidRDefault="001E39AE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Pr="00006369" w:rsidRDefault="008460C6" w:rsidP="00FB513D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Twelfth </w:t>
            </w:r>
            <w:r w:rsidR="001E39AE">
              <w:rPr>
                <w:spacing w:val="-3"/>
                <w:sz w:val="24"/>
                <w:szCs w:val="24"/>
              </w:rPr>
              <w:t>Revised Sheet No. 27</w:t>
            </w:r>
          </w:p>
        </w:tc>
        <w:tc>
          <w:tcPr>
            <w:tcW w:w="810" w:type="dxa"/>
          </w:tcPr>
          <w:p w:rsidR="001E39AE" w:rsidRPr="00006369" w:rsidRDefault="001E39AE" w:rsidP="00396800">
            <w:pPr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Pr="00902343" w:rsidRDefault="001E39AE" w:rsidP="0090234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92F11">
        <w:tc>
          <w:tcPr>
            <w:tcW w:w="979" w:type="dxa"/>
          </w:tcPr>
          <w:p w:rsidR="001E39AE" w:rsidRPr="00882E1C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Default="008460C6" w:rsidP="004061A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28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Pr="00882E1C" w:rsidRDefault="00902343" w:rsidP="00A95510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4061A8" w:rsidP="008460C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</w:t>
            </w:r>
            <w:r w:rsidR="008460C6">
              <w:rPr>
                <w:spacing w:val="-3"/>
                <w:sz w:val="24"/>
                <w:szCs w:val="24"/>
              </w:rPr>
              <w:t>eventh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72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8460C6" w:rsidP="008460C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</w:t>
            </w:r>
            <w:r w:rsidR="004061A8">
              <w:rPr>
                <w:spacing w:val="-3"/>
                <w:sz w:val="24"/>
                <w:szCs w:val="24"/>
              </w:rPr>
              <w:t>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73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Default="00902343" w:rsidP="00A95510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8460C6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Eleventh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</w:tcPr>
          <w:p w:rsidR="001E39AE" w:rsidRDefault="001E39AE" w:rsidP="001E39AE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8460C6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Tenth</w:t>
            </w:r>
            <w:bookmarkStart w:id="0" w:name="_GoBack"/>
            <w:bookmarkEnd w:id="0"/>
            <w:r w:rsidR="001E39AE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</w:t>
            </w:r>
          </w:p>
        </w:tc>
      </w:tr>
    </w:tbl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Default="00906B0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Default="00906B0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06369"/>
    <w:rsid w:val="00023CC9"/>
    <w:rsid w:val="0003096C"/>
    <w:rsid w:val="00052693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D1E98"/>
    <w:rsid w:val="001E031A"/>
    <w:rsid w:val="001E39AE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61A8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778"/>
    <w:rsid w:val="004F0A86"/>
    <w:rsid w:val="00526060"/>
    <w:rsid w:val="00532986"/>
    <w:rsid w:val="0053682B"/>
    <w:rsid w:val="00541803"/>
    <w:rsid w:val="00583C95"/>
    <w:rsid w:val="005874D7"/>
    <w:rsid w:val="005A50AF"/>
    <w:rsid w:val="005B31D2"/>
    <w:rsid w:val="005B371F"/>
    <w:rsid w:val="005C5885"/>
    <w:rsid w:val="005D67A5"/>
    <w:rsid w:val="005E08A6"/>
    <w:rsid w:val="005E0961"/>
    <w:rsid w:val="005E1A81"/>
    <w:rsid w:val="005E5C7D"/>
    <w:rsid w:val="005F33F7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27141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460C6"/>
    <w:rsid w:val="008543B5"/>
    <w:rsid w:val="00862875"/>
    <w:rsid w:val="00882E1C"/>
    <w:rsid w:val="008B5B8B"/>
    <w:rsid w:val="008C300B"/>
    <w:rsid w:val="008F509F"/>
    <w:rsid w:val="00901C03"/>
    <w:rsid w:val="00902343"/>
    <w:rsid w:val="00906B0D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935D5"/>
    <w:rsid w:val="00AA2512"/>
    <w:rsid w:val="00AA410C"/>
    <w:rsid w:val="00AB2C28"/>
    <w:rsid w:val="00AC0EF9"/>
    <w:rsid w:val="00AC6D99"/>
    <w:rsid w:val="00AD327E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A641F"/>
    <w:rsid w:val="00BB2CCF"/>
    <w:rsid w:val="00BC6BDD"/>
    <w:rsid w:val="00BD3D80"/>
    <w:rsid w:val="00BD5F72"/>
    <w:rsid w:val="00BE5CC0"/>
    <w:rsid w:val="00BF57FE"/>
    <w:rsid w:val="00BF78FA"/>
    <w:rsid w:val="00C05827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12D4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2013-04-25T14:24:00Z</cp:lastPrinted>
  <dcterms:created xsi:type="dcterms:W3CDTF">2015-04-22T13:23:00Z</dcterms:created>
  <dcterms:modified xsi:type="dcterms:W3CDTF">2015-04-22T13:26:00Z</dcterms:modified>
</cp:coreProperties>
</file>