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016"/>
        <w:gridCol w:w="5786"/>
        <w:gridCol w:w="288"/>
      </w:tblGrid>
      <w:tr w:rsidR="00061222" w:rsidRPr="00061222" w14:paraId="580ED8B7" w14:textId="77777777" w:rsidTr="00322962">
        <w:trPr>
          <w:gridAfter w:val="1"/>
          <w:wAfter w:w="288" w:type="dxa"/>
        </w:trPr>
        <w:tc>
          <w:tcPr>
            <w:tcW w:w="9360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3081"/>
              <w:gridCol w:w="5546"/>
            </w:tblGrid>
            <w:tr w:rsidR="00061222" w:rsidRPr="00061222" w14:paraId="2983D98C" w14:textId="77777777" w:rsidTr="005F2C80">
              <w:tc>
                <w:tcPr>
                  <w:tcW w:w="9360" w:type="dxa"/>
                  <w:gridSpan w:val="3"/>
                </w:tcPr>
                <w:p w14:paraId="12A875C3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061222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DUKE ENERGY OHIO</w:t>
                  </w:r>
                </w:p>
                <w:p w14:paraId="63BA6718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061222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4901:5-5-04(E)(1)</w:t>
                  </w:r>
                </w:p>
                <w:p w14:paraId="0111F8D6" w14:textId="77777777" w:rsidR="002E2123" w:rsidRPr="00061222" w:rsidRDefault="002E2123" w:rsidP="002E2123">
                  <w:pPr>
                    <w:pStyle w:val="Heading1"/>
                    <w:tabs>
                      <w:tab w:val="left" w:pos="1530"/>
                      <w:tab w:val="left" w:pos="3960"/>
                    </w:tabs>
                    <w:ind w:left="2700" w:hanging="270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061222">
                    <w:rPr>
                      <w:rFonts w:ascii="Times New Roman" w:hAnsi="Times New Roman"/>
                      <w:sz w:val="20"/>
                    </w:rPr>
                    <w:t>FORM FE-T9:</w:t>
                  </w:r>
                  <w:r w:rsidRPr="00061222">
                    <w:rPr>
                      <w:rFonts w:ascii="Times New Roman" w:hAnsi="Times New Roman"/>
                      <w:sz w:val="20"/>
                    </w:rPr>
                    <w:tab/>
                    <w:t>SPECIFICATIONS OF PLANNED ELECTRIC TRANSMISSION LINES</w:t>
                  </w:r>
                </w:p>
              </w:tc>
            </w:tr>
            <w:tr w:rsidR="00061222" w:rsidRPr="00061222" w14:paraId="51FD5CB3" w14:textId="77777777" w:rsidTr="005F2C80">
              <w:tc>
                <w:tcPr>
                  <w:tcW w:w="9360" w:type="dxa"/>
                  <w:gridSpan w:val="3"/>
                </w:tcPr>
                <w:p w14:paraId="423DA55B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61222" w:rsidRPr="00061222" w14:paraId="145E3622" w14:textId="77777777" w:rsidTr="005F2C80">
              <w:tc>
                <w:tcPr>
                  <w:tcW w:w="517" w:type="dxa"/>
                </w:tcPr>
                <w:p w14:paraId="7FDA2FDE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129" w:type="dxa"/>
                </w:tcPr>
                <w:p w14:paraId="706B469D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Line Name:</w:t>
                  </w:r>
                </w:p>
              </w:tc>
              <w:tc>
                <w:tcPr>
                  <w:tcW w:w="5714" w:type="dxa"/>
                </w:tcPr>
                <w:p w14:paraId="5E80F5AF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Garver-Carlisle</w:t>
                  </w:r>
                </w:p>
              </w:tc>
            </w:tr>
            <w:tr w:rsidR="00061222" w:rsidRPr="00061222" w14:paraId="7457133A" w14:textId="77777777" w:rsidTr="005F2C80">
              <w:tc>
                <w:tcPr>
                  <w:tcW w:w="517" w:type="dxa"/>
                </w:tcPr>
                <w:p w14:paraId="7D4F7DFB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9" w:type="dxa"/>
                </w:tcPr>
                <w:p w14:paraId="6DA0F8E5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Line Number:</w:t>
                  </w:r>
                </w:p>
              </w:tc>
              <w:tc>
                <w:tcPr>
                  <w:tcW w:w="5714" w:type="dxa"/>
                </w:tcPr>
                <w:p w14:paraId="53796CFD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DEO-7582</w:t>
                  </w:r>
                </w:p>
              </w:tc>
            </w:tr>
            <w:tr w:rsidR="00061222" w:rsidRPr="00061222" w14:paraId="0C28EA52" w14:textId="77777777" w:rsidTr="005F2C80">
              <w:tc>
                <w:tcPr>
                  <w:tcW w:w="517" w:type="dxa"/>
                </w:tcPr>
                <w:p w14:paraId="4B8998CC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9" w:type="dxa"/>
                </w:tcPr>
                <w:p w14:paraId="78B7A658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4" w:type="dxa"/>
                </w:tcPr>
                <w:p w14:paraId="38756ED0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6C102EA8" w14:textId="77777777" w:rsidTr="005F2C80">
              <w:tc>
                <w:tcPr>
                  <w:tcW w:w="517" w:type="dxa"/>
                </w:tcPr>
                <w:p w14:paraId="18B20D94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29" w:type="dxa"/>
                </w:tcPr>
                <w:p w14:paraId="01BFACAE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Point of Origin:</w:t>
                  </w:r>
                </w:p>
              </w:tc>
              <w:tc>
                <w:tcPr>
                  <w:tcW w:w="5714" w:type="dxa"/>
                </w:tcPr>
                <w:p w14:paraId="31502E62" w14:textId="77777777" w:rsidR="002E2123" w:rsidRPr="00061222" w:rsidRDefault="002E2123" w:rsidP="002E2123">
                  <w:pPr>
                    <w:tabs>
                      <w:tab w:val="decimal" w:pos="7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Pole 8W-363</w:t>
                  </w:r>
                </w:p>
              </w:tc>
            </w:tr>
            <w:tr w:rsidR="00061222" w:rsidRPr="00061222" w14:paraId="37CCB670" w14:textId="77777777" w:rsidTr="005F2C80">
              <w:tc>
                <w:tcPr>
                  <w:tcW w:w="517" w:type="dxa"/>
                </w:tcPr>
                <w:p w14:paraId="43DAD7B2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9" w:type="dxa"/>
                </w:tcPr>
                <w:p w14:paraId="3D919A76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Terminus: </w:t>
                  </w:r>
                </w:p>
              </w:tc>
              <w:tc>
                <w:tcPr>
                  <w:tcW w:w="5714" w:type="dxa"/>
                </w:tcPr>
                <w:p w14:paraId="15DF6FB2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Pole W72-274</w:t>
                  </w:r>
                </w:p>
              </w:tc>
            </w:tr>
            <w:tr w:rsidR="00061222" w:rsidRPr="00061222" w14:paraId="04AB0F54" w14:textId="77777777" w:rsidTr="005F2C80">
              <w:tc>
                <w:tcPr>
                  <w:tcW w:w="517" w:type="dxa"/>
                </w:tcPr>
                <w:p w14:paraId="437FB80F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9" w:type="dxa"/>
                </w:tcPr>
                <w:p w14:paraId="15C4FB55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4" w:type="dxa"/>
                </w:tcPr>
                <w:p w14:paraId="40EAA43A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10694D2C" w14:textId="77777777" w:rsidTr="005F2C80">
              <w:tc>
                <w:tcPr>
                  <w:tcW w:w="517" w:type="dxa"/>
                </w:tcPr>
                <w:p w14:paraId="3177BD38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129" w:type="dxa"/>
                </w:tcPr>
                <w:p w14:paraId="59A2CD8E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Right-of-Way, Length:</w:t>
                  </w:r>
                </w:p>
              </w:tc>
              <w:tc>
                <w:tcPr>
                  <w:tcW w:w="5714" w:type="dxa"/>
                </w:tcPr>
                <w:p w14:paraId="55B4B3F9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</w:tr>
            <w:tr w:rsidR="00061222" w:rsidRPr="00061222" w14:paraId="6A441702" w14:textId="77777777" w:rsidTr="005F2C80">
              <w:tc>
                <w:tcPr>
                  <w:tcW w:w="517" w:type="dxa"/>
                </w:tcPr>
                <w:p w14:paraId="32C2522C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9" w:type="dxa"/>
                </w:tcPr>
                <w:p w14:paraId="63D73CDF" w14:textId="77777777" w:rsidR="002E2123" w:rsidRPr="00061222" w:rsidRDefault="002E2123" w:rsidP="002E2123">
                  <w:pPr>
                    <w:pStyle w:val="BodyTextIndent2"/>
                    <w:spacing w:line="240" w:lineRule="auto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061222">
                    <w:rPr>
                      <w:rFonts w:ascii="Times New Roman" w:hAnsi="Times New Roman"/>
                      <w:szCs w:val="24"/>
                    </w:rPr>
                    <w:t>Average Width:</w:t>
                  </w:r>
                </w:p>
              </w:tc>
              <w:tc>
                <w:tcPr>
                  <w:tcW w:w="5714" w:type="dxa"/>
                </w:tcPr>
                <w:p w14:paraId="53471D83" w14:textId="77777777" w:rsidR="002E2123" w:rsidRPr="00061222" w:rsidRDefault="002E2123" w:rsidP="002E2123">
                  <w:pPr>
                    <w:pStyle w:val="BodyTextIndent2"/>
                    <w:tabs>
                      <w:tab w:val="decimal" w:pos="72"/>
                    </w:tabs>
                    <w:spacing w:line="240" w:lineRule="auto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061222">
                    <w:rPr>
                      <w:rFonts w:ascii="Times New Roman" w:hAnsi="Times New Roman"/>
                      <w:szCs w:val="24"/>
                    </w:rPr>
                    <w:t>In public right-of-way</w:t>
                  </w:r>
                </w:p>
              </w:tc>
            </w:tr>
            <w:tr w:rsidR="00061222" w:rsidRPr="00061222" w14:paraId="4034D204" w14:textId="77777777" w:rsidTr="005F2C80">
              <w:tc>
                <w:tcPr>
                  <w:tcW w:w="517" w:type="dxa"/>
                </w:tcPr>
                <w:p w14:paraId="5133A18F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9" w:type="dxa"/>
                </w:tcPr>
                <w:p w14:paraId="44C9D220" w14:textId="77777777" w:rsidR="002E2123" w:rsidRPr="00061222" w:rsidRDefault="002E2123" w:rsidP="002E2123">
                  <w:pPr>
                    <w:pStyle w:val="BodyTextIndent2"/>
                    <w:spacing w:line="240" w:lineRule="auto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061222">
                    <w:rPr>
                      <w:rFonts w:ascii="Times New Roman" w:hAnsi="Times New Roman"/>
                      <w:szCs w:val="24"/>
                    </w:rPr>
                    <w:t>Number of Circuits:</w:t>
                  </w:r>
                </w:p>
              </w:tc>
              <w:tc>
                <w:tcPr>
                  <w:tcW w:w="5714" w:type="dxa"/>
                </w:tcPr>
                <w:p w14:paraId="0D8EF40A" w14:textId="77777777" w:rsidR="002E2123" w:rsidRPr="00061222" w:rsidRDefault="002E2123" w:rsidP="002E2123">
                  <w:pPr>
                    <w:pStyle w:val="BodyTextIndent2"/>
                    <w:tabs>
                      <w:tab w:val="decimal" w:pos="72"/>
                    </w:tabs>
                    <w:spacing w:line="240" w:lineRule="auto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061222">
                    <w:rPr>
                      <w:rFonts w:ascii="Times New Roman" w:hAnsi="Times New Roman"/>
                      <w:szCs w:val="24"/>
                    </w:rPr>
                    <w:t>1 transmission line above 125 kV</w:t>
                  </w:r>
                </w:p>
              </w:tc>
            </w:tr>
            <w:tr w:rsidR="00061222" w:rsidRPr="00061222" w14:paraId="1CCAFB78" w14:textId="77777777" w:rsidTr="005F2C80">
              <w:tc>
                <w:tcPr>
                  <w:tcW w:w="517" w:type="dxa"/>
                </w:tcPr>
                <w:p w14:paraId="4569A7A3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9" w:type="dxa"/>
                </w:tcPr>
                <w:p w14:paraId="0150FD4C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4" w:type="dxa"/>
                </w:tcPr>
                <w:p w14:paraId="1B12015D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5316B9DE" w14:textId="77777777" w:rsidTr="005F2C80">
              <w:tc>
                <w:tcPr>
                  <w:tcW w:w="517" w:type="dxa"/>
                </w:tcPr>
                <w:p w14:paraId="321DEFCB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129" w:type="dxa"/>
                </w:tcPr>
                <w:p w14:paraId="4184FBA0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Voltage:</w:t>
                  </w:r>
                </w:p>
              </w:tc>
              <w:tc>
                <w:tcPr>
                  <w:tcW w:w="5714" w:type="dxa"/>
                </w:tcPr>
                <w:p w14:paraId="25B60627" w14:textId="77777777" w:rsidR="002E2123" w:rsidRPr="00061222" w:rsidRDefault="002E2123" w:rsidP="002E2123">
                  <w:pPr>
                    <w:tabs>
                      <w:tab w:val="decimal" w:pos="7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 kV design and operate voltage</w:t>
                  </w:r>
                </w:p>
              </w:tc>
            </w:tr>
            <w:tr w:rsidR="00061222" w:rsidRPr="00061222" w14:paraId="2D95C783" w14:textId="77777777" w:rsidTr="005F2C80">
              <w:tc>
                <w:tcPr>
                  <w:tcW w:w="517" w:type="dxa"/>
                </w:tcPr>
                <w:p w14:paraId="29E5603A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9" w:type="dxa"/>
                </w:tcPr>
                <w:p w14:paraId="5FA95E18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4" w:type="dxa"/>
                </w:tcPr>
                <w:p w14:paraId="7F8BB46D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31050EFE" w14:textId="77777777" w:rsidTr="005F2C80">
              <w:tc>
                <w:tcPr>
                  <w:tcW w:w="517" w:type="dxa"/>
                </w:tcPr>
                <w:p w14:paraId="6613C7A0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129" w:type="dxa"/>
                </w:tcPr>
                <w:p w14:paraId="1FDE3991" w14:textId="77777777" w:rsidR="002E2123" w:rsidRPr="00061222" w:rsidRDefault="002E2123" w:rsidP="002E2123">
                  <w:pPr>
                    <w:pStyle w:val="Footer"/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 xml:space="preserve">Application for Certificate: </w:t>
                  </w:r>
                </w:p>
              </w:tc>
              <w:tc>
                <w:tcPr>
                  <w:tcW w:w="5714" w:type="dxa"/>
                </w:tcPr>
                <w:p w14:paraId="2B532D7E" w14:textId="77777777" w:rsidR="002E2123" w:rsidRPr="00061222" w:rsidRDefault="002E2123" w:rsidP="002E2123">
                  <w:pPr>
                    <w:pStyle w:val="Footer"/>
                    <w:tabs>
                      <w:tab w:val="decimal" w:pos="72"/>
                    </w:tabs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>10/2024</w:t>
                  </w:r>
                </w:p>
              </w:tc>
            </w:tr>
            <w:tr w:rsidR="00061222" w:rsidRPr="00061222" w14:paraId="59C63533" w14:textId="77777777" w:rsidTr="005F2C80">
              <w:tc>
                <w:tcPr>
                  <w:tcW w:w="517" w:type="dxa"/>
                </w:tcPr>
                <w:p w14:paraId="2A1D0668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9" w:type="dxa"/>
                </w:tcPr>
                <w:p w14:paraId="368B9F58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4" w:type="dxa"/>
                </w:tcPr>
                <w:p w14:paraId="256CCB76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15FEE054" w14:textId="77777777" w:rsidTr="005F2C80">
              <w:tc>
                <w:tcPr>
                  <w:tcW w:w="517" w:type="dxa"/>
                </w:tcPr>
                <w:p w14:paraId="23F3BC5F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129" w:type="dxa"/>
                </w:tcPr>
                <w:p w14:paraId="588E4FFE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Construction to Commence:           </w:t>
                  </w:r>
                </w:p>
              </w:tc>
              <w:tc>
                <w:tcPr>
                  <w:tcW w:w="5714" w:type="dxa"/>
                </w:tcPr>
                <w:p w14:paraId="669FA80D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3/2025</w:t>
                  </w:r>
                </w:p>
              </w:tc>
            </w:tr>
            <w:tr w:rsidR="00061222" w:rsidRPr="00061222" w14:paraId="078F9CF0" w14:textId="77777777" w:rsidTr="005F2C80">
              <w:tc>
                <w:tcPr>
                  <w:tcW w:w="517" w:type="dxa"/>
                </w:tcPr>
                <w:p w14:paraId="6DF0B5AD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9" w:type="dxa"/>
                </w:tcPr>
                <w:p w14:paraId="4676B2C5" w14:textId="77777777" w:rsidR="002E2123" w:rsidRPr="00061222" w:rsidRDefault="002E2123" w:rsidP="002E2123">
                  <w:pPr>
                    <w:pStyle w:val="Footer"/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>Commercial Operation:</w:t>
                  </w:r>
                </w:p>
              </w:tc>
              <w:tc>
                <w:tcPr>
                  <w:tcW w:w="5714" w:type="dxa"/>
                </w:tcPr>
                <w:p w14:paraId="52B51265" w14:textId="77777777" w:rsidR="002E2123" w:rsidRPr="00061222" w:rsidRDefault="002E2123" w:rsidP="002E2123">
                  <w:pPr>
                    <w:pStyle w:val="Footer"/>
                    <w:tabs>
                      <w:tab w:val="decimal" w:pos="72"/>
                    </w:tabs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>4/2025</w:t>
                  </w:r>
                </w:p>
              </w:tc>
            </w:tr>
            <w:tr w:rsidR="00061222" w:rsidRPr="00061222" w14:paraId="1E7D6710" w14:textId="77777777" w:rsidTr="005F2C80">
              <w:tc>
                <w:tcPr>
                  <w:tcW w:w="517" w:type="dxa"/>
                </w:tcPr>
                <w:p w14:paraId="2B845A69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9" w:type="dxa"/>
                </w:tcPr>
                <w:p w14:paraId="0F8D42F7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4" w:type="dxa"/>
                </w:tcPr>
                <w:p w14:paraId="394EC8E2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7A998581" w14:textId="77777777" w:rsidTr="005F2C80">
              <w:tc>
                <w:tcPr>
                  <w:tcW w:w="517" w:type="dxa"/>
                </w:tcPr>
                <w:p w14:paraId="4BE785F0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129" w:type="dxa"/>
                </w:tcPr>
                <w:p w14:paraId="0C0A19B7" w14:textId="77777777" w:rsidR="002E2123" w:rsidRPr="00061222" w:rsidRDefault="002E2123" w:rsidP="002E2123">
                  <w:pPr>
                    <w:pStyle w:val="Footer"/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>Capital Investment:</w:t>
                  </w:r>
                </w:p>
              </w:tc>
              <w:tc>
                <w:tcPr>
                  <w:tcW w:w="5714" w:type="dxa"/>
                </w:tcPr>
                <w:p w14:paraId="7A892691" w14:textId="77777777" w:rsidR="002E2123" w:rsidRPr="00061222" w:rsidRDefault="002E2123" w:rsidP="002E2123">
                  <w:pPr>
                    <w:pStyle w:val="Footer"/>
                    <w:tabs>
                      <w:tab w:val="decimal" w:pos="72"/>
                    </w:tabs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>$420,000</w:t>
                  </w:r>
                </w:p>
              </w:tc>
            </w:tr>
            <w:tr w:rsidR="00061222" w:rsidRPr="00061222" w14:paraId="6CFBA3F3" w14:textId="77777777" w:rsidTr="005F2C80">
              <w:tc>
                <w:tcPr>
                  <w:tcW w:w="517" w:type="dxa"/>
                </w:tcPr>
                <w:p w14:paraId="6EA39761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9" w:type="dxa"/>
                </w:tcPr>
                <w:p w14:paraId="14F34546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4" w:type="dxa"/>
                </w:tcPr>
                <w:p w14:paraId="53B54A99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68DD13D2" w14:textId="77777777" w:rsidTr="005F2C80">
              <w:tc>
                <w:tcPr>
                  <w:tcW w:w="517" w:type="dxa"/>
                </w:tcPr>
                <w:p w14:paraId="0CCD8F5A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129" w:type="dxa"/>
                </w:tcPr>
                <w:p w14:paraId="45011CBA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Substations:</w:t>
                  </w:r>
                </w:p>
              </w:tc>
              <w:tc>
                <w:tcPr>
                  <w:tcW w:w="5714" w:type="dxa"/>
                </w:tcPr>
                <w:p w14:paraId="56B7EBC7" w14:textId="77777777" w:rsidR="002E2123" w:rsidRPr="00061222" w:rsidRDefault="002E2123" w:rsidP="002E2123">
                  <w:pPr>
                    <w:tabs>
                      <w:tab w:val="decimal" w:pos="7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None</w:t>
                  </w:r>
                </w:p>
              </w:tc>
            </w:tr>
            <w:tr w:rsidR="00061222" w:rsidRPr="00061222" w14:paraId="5266AA42" w14:textId="77777777" w:rsidTr="005F2C80">
              <w:tc>
                <w:tcPr>
                  <w:tcW w:w="517" w:type="dxa"/>
                </w:tcPr>
                <w:p w14:paraId="044E5A07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9" w:type="dxa"/>
                </w:tcPr>
                <w:p w14:paraId="4CE05FE3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4" w:type="dxa"/>
                </w:tcPr>
                <w:p w14:paraId="56CB5AC9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695D955A" w14:textId="77777777" w:rsidTr="005F2C80">
              <w:tc>
                <w:tcPr>
                  <w:tcW w:w="517" w:type="dxa"/>
                </w:tcPr>
                <w:p w14:paraId="479E8CA1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</w:p>
              </w:tc>
              <w:tc>
                <w:tcPr>
                  <w:tcW w:w="3129" w:type="dxa"/>
                </w:tcPr>
                <w:p w14:paraId="2885D07C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Supporting Structures:</w:t>
                  </w:r>
                </w:p>
              </w:tc>
              <w:tc>
                <w:tcPr>
                  <w:tcW w:w="5714" w:type="dxa"/>
                </w:tcPr>
                <w:p w14:paraId="309BF047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steel poles</w:t>
                  </w:r>
                </w:p>
              </w:tc>
            </w:tr>
            <w:tr w:rsidR="00061222" w:rsidRPr="00061222" w14:paraId="285AAA67" w14:textId="77777777" w:rsidTr="005F2C80">
              <w:tc>
                <w:tcPr>
                  <w:tcW w:w="517" w:type="dxa"/>
                </w:tcPr>
                <w:p w14:paraId="46379B6D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9" w:type="dxa"/>
                </w:tcPr>
                <w:p w14:paraId="5E52767E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4" w:type="dxa"/>
                </w:tcPr>
                <w:p w14:paraId="1C98AE12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6234D0CF" w14:textId="77777777" w:rsidTr="005F2C80">
              <w:tc>
                <w:tcPr>
                  <w:tcW w:w="517" w:type="dxa"/>
                </w:tcPr>
                <w:p w14:paraId="3947FE4C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129" w:type="dxa"/>
                </w:tcPr>
                <w:p w14:paraId="19F36B06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Participation with other Utilities:  </w:t>
                  </w:r>
                </w:p>
              </w:tc>
              <w:tc>
                <w:tcPr>
                  <w:tcW w:w="5714" w:type="dxa"/>
                </w:tcPr>
                <w:p w14:paraId="2A5D8E9C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DEO – 100%  </w:t>
                  </w:r>
                </w:p>
              </w:tc>
            </w:tr>
            <w:tr w:rsidR="00061222" w:rsidRPr="00061222" w14:paraId="41BA9C20" w14:textId="77777777" w:rsidTr="005F2C80">
              <w:tc>
                <w:tcPr>
                  <w:tcW w:w="517" w:type="dxa"/>
                </w:tcPr>
                <w:p w14:paraId="1F3B82BF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9" w:type="dxa"/>
                </w:tcPr>
                <w:p w14:paraId="4913A24B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4" w:type="dxa"/>
                </w:tcPr>
                <w:p w14:paraId="1145E6F9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7D2F0600" w14:textId="77777777" w:rsidTr="005F2C80">
              <w:tc>
                <w:tcPr>
                  <w:tcW w:w="517" w:type="dxa"/>
                </w:tcPr>
                <w:p w14:paraId="2F043DE9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129" w:type="dxa"/>
                </w:tcPr>
                <w:p w14:paraId="50C7D5A8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Purpose of the planned transmission line:</w:t>
                  </w:r>
                </w:p>
              </w:tc>
              <w:tc>
                <w:tcPr>
                  <w:tcW w:w="5714" w:type="dxa"/>
                </w:tcPr>
                <w:p w14:paraId="1D5C68D9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Replace approximately five deteriorated poles between and inclusive of origin and terminus poles.</w:t>
                  </w:r>
                </w:p>
              </w:tc>
            </w:tr>
            <w:tr w:rsidR="00061222" w:rsidRPr="00061222" w14:paraId="2A801C05" w14:textId="77777777" w:rsidTr="005F2C80">
              <w:tc>
                <w:tcPr>
                  <w:tcW w:w="517" w:type="dxa"/>
                </w:tcPr>
                <w:p w14:paraId="10061E8C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9" w:type="dxa"/>
                </w:tcPr>
                <w:p w14:paraId="55CE8DBE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4" w:type="dxa"/>
                </w:tcPr>
                <w:p w14:paraId="7020844B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325DA741" w14:textId="77777777" w:rsidTr="005F2C80">
              <w:tc>
                <w:tcPr>
                  <w:tcW w:w="517" w:type="dxa"/>
                </w:tcPr>
                <w:p w14:paraId="0FBFBF84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129" w:type="dxa"/>
                </w:tcPr>
                <w:p w14:paraId="4A22DA4F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Consequences of Line Construction deferment or Termination:</w:t>
                  </w:r>
                </w:p>
              </w:tc>
              <w:tc>
                <w:tcPr>
                  <w:tcW w:w="5714" w:type="dxa"/>
                </w:tcPr>
                <w:p w14:paraId="361DDABF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Failure of existing structures.</w:t>
                  </w:r>
                </w:p>
              </w:tc>
            </w:tr>
            <w:tr w:rsidR="00061222" w:rsidRPr="00061222" w14:paraId="03A4D87F" w14:textId="77777777" w:rsidTr="005F2C80">
              <w:tc>
                <w:tcPr>
                  <w:tcW w:w="517" w:type="dxa"/>
                </w:tcPr>
                <w:p w14:paraId="4DE64899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9" w:type="dxa"/>
                </w:tcPr>
                <w:p w14:paraId="167BE336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4" w:type="dxa"/>
                </w:tcPr>
                <w:p w14:paraId="29C848FD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61222" w:rsidRPr="00061222" w14:paraId="7165264C" w14:textId="77777777" w:rsidTr="005F2C80">
              <w:tc>
                <w:tcPr>
                  <w:tcW w:w="517" w:type="dxa"/>
                </w:tcPr>
                <w:p w14:paraId="661237A8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129" w:type="dxa"/>
                </w:tcPr>
                <w:p w14:paraId="63EE18B9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Miscellaneous:</w:t>
                  </w:r>
                </w:p>
              </w:tc>
              <w:tc>
                <w:tcPr>
                  <w:tcW w:w="5714" w:type="dxa"/>
                </w:tcPr>
                <w:p w14:paraId="4037523D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Area to be served is northwest Warren County.</w:t>
                  </w:r>
                </w:p>
                <w:p w14:paraId="255AD09E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PJM Project No.: not required</w:t>
                  </w:r>
                </w:p>
                <w:p w14:paraId="28020ACD" w14:textId="104D92D8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07B2AEB" w14:textId="77777777" w:rsidR="002E2123" w:rsidRPr="00061222" w:rsidRDefault="002E2123" w:rsidP="002E2123"/>
          <w:p w14:paraId="202A5636" w14:textId="77777777" w:rsidR="002E2123" w:rsidRPr="00061222" w:rsidRDefault="002E2123" w:rsidP="002E2123"/>
          <w:p w14:paraId="133A0B1E" w14:textId="77777777" w:rsidR="002E2123" w:rsidRDefault="002E2123" w:rsidP="002E2123"/>
          <w:p w14:paraId="0BC629E9" w14:textId="77777777" w:rsidR="00D63B2F" w:rsidRDefault="00D63B2F" w:rsidP="002E2123"/>
          <w:p w14:paraId="3108B2C7" w14:textId="77777777" w:rsidR="00D63B2F" w:rsidRDefault="00D63B2F" w:rsidP="002E2123"/>
          <w:p w14:paraId="0510CDCA" w14:textId="77777777" w:rsidR="00D63B2F" w:rsidRPr="00061222" w:rsidRDefault="00D63B2F" w:rsidP="002E2123"/>
          <w:p w14:paraId="34C94BE6" w14:textId="77777777" w:rsidR="002E2123" w:rsidRPr="00061222" w:rsidRDefault="002E2123" w:rsidP="002E2123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3085"/>
              <w:gridCol w:w="5542"/>
            </w:tblGrid>
            <w:tr w:rsidR="00061222" w:rsidRPr="00061222" w14:paraId="31DD0EB3" w14:textId="77777777" w:rsidTr="00085F70">
              <w:tc>
                <w:tcPr>
                  <w:tcW w:w="9144" w:type="dxa"/>
                  <w:gridSpan w:val="3"/>
                </w:tcPr>
                <w:p w14:paraId="31525EE7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</w:p>
                <w:p w14:paraId="297193C4" w14:textId="42E705F2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061222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DUKE ENERGY OHIO</w:t>
                  </w:r>
                </w:p>
                <w:p w14:paraId="053E9E8C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061222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4901:5-5-04(E)(1)</w:t>
                  </w:r>
                </w:p>
                <w:p w14:paraId="4E551A41" w14:textId="77777777" w:rsidR="002E2123" w:rsidRPr="00061222" w:rsidRDefault="002E2123" w:rsidP="002E2123">
                  <w:pPr>
                    <w:pStyle w:val="Heading1"/>
                    <w:tabs>
                      <w:tab w:val="left" w:pos="1530"/>
                      <w:tab w:val="left" w:pos="3960"/>
                    </w:tabs>
                    <w:ind w:left="2700" w:hanging="270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061222">
                    <w:rPr>
                      <w:rFonts w:ascii="Times New Roman" w:hAnsi="Times New Roman"/>
                      <w:sz w:val="20"/>
                    </w:rPr>
                    <w:t>FORM FE-T9:</w:t>
                  </w:r>
                  <w:r w:rsidRPr="00061222">
                    <w:rPr>
                      <w:rFonts w:ascii="Times New Roman" w:hAnsi="Times New Roman"/>
                      <w:sz w:val="20"/>
                    </w:rPr>
                    <w:tab/>
                    <w:t>SPECIFICATIONS OF PLANNED ELECTRIC TRANSMISSION LINES</w:t>
                  </w:r>
                </w:p>
              </w:tc>
            </w:tr>
            <w:tr w:rsidR="00061222" w:rsidRPr="00061222" w14:paraId="2528914D" w14:textId="77777777" w:rsidTr="00085F70">
              <w:tc>
                <w:tcPr>
                  <w:tcW w:w="9144" w:type="dxa"/>
                  <w:gridSpan w:val="3"/>
                </w:tcPr>
                <w:p w14:paraId="0889AFC3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61222" w:rsidRPr="00061222" w14:paraId="2307BF63" w14:textId="77777777" w:rsidTr="00085F70">
              <w:tc>
                <w:tcPr>
                  <w:tcW w:w="517" w:type="dxa"/>
                </w:tcPr>
                <w:p w14:paraId="205AF910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81" w:type="dxa"/>
                </w:tcPr>
                <w:p w14:paraId="5D11963B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Line Name:</w:t>
                  </w:r>
                </w:p>
              </w:tc>
              <w:tc>
                <w:tcPr>
                  <w:tcW w:w="5546" w:type="dxa"/>
                </w:tcPr>
                <w:p w14:paraId="06BD30DA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Willey-Terminal</w:t>
                  </w:r>
                </w:p>
              </w:tc>
            </w:tr>
            <w:tr w:rsidR="00061222" w:rsidRPr="00061222" w14:paraId="61327DB7" w14:textId="77777777" w:rsidTr="00085F70">
              <w:tc>
                <w:tcPr>
                  <w:tcW w:w="517" w:type="dxa"/>
                </w:tcPr>
                <w:p w14:paraId="7B460889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1" w:type="dxa"/>
                </w:tcPr>
                <w:p w14:paraId="48C26C3A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Line Number:</w:t>
                  </w:r>
                </w:p>
              </w:tc>
              <w:tc>
                <w:tcPr>
                  <w:tcW w:w="5546" w:type="dxa"/>
                </w:tcPr>
                <w:p w14:paraId="65BEBBAB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DEO-9787</w:t>
                  </w:r>
                </w:p>
              </w:tc>
            </w:tr>
            <w:tr w:rsidR="00061222" w:rsidRPr="00061222" w14:paraId="188002C0" w14:textId="77777777" w:rsidTr="00085F70">
              <w:tc>
                <w:tcPr>
                  <w:tcW w:w="517" w:type="dxa"/>
                </w:tcPr>
                <w:p w14:paraId="690DB337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1" w:type="dxa"/>
                </w:tcPr>
                <w:p w14:paraId="4DA127BC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6" w:type="dxa"/>
                </w:tcPr>
                <w:p w14:paraId="3A7E4092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3B591423" w14:textId="77777777" w:rsidTr="00085F70">
              <w:tc>
                <w:tcPr>
                  <w:tcW w:w="517" w:type="dxa"/>
                </w:tcPr>
                <w:p w14:paraId="01F62DD6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81" w:type="dxa"/>
                </w:tcPr>
                <w:p w14:paraId="5C49130D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Point of Origin:</w:t>
                  </w:r>
                </w:p>
              </w:tc>
              <w:tc>
                <w:tcPr>
                  <w:tcW w:w="5546" w:type="dxa"/>
                </w:tcPr>
                <w:p w14:paraId="7A6CCF49" w14:textId="77777777" w:rsidR="002E2123" w:rsidRPr="00061222" w:rsidRDefault="002E2123" w:rsidP="002E2123">
                  <w:pPr>
                    <w:tabs>
                      <w:tab w:val="decimal" w:pos="7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Willey Substation</w:t>
                  </w:r>
                </w:p>
              </w:tc>
            </w:tr>
            <w:tr w:rsidR="00061222" w:rsidRPr="00061222" w14:paraId="3DB73B2F" w14:textId="77777777" w:rsidTr="00085F70">
              <w:tc>
                <w:tcPr>
                  <w:tcW w:w="517" w:type="dxa"/>
                </w:tcPr>
                <w:p w14:paraId="63665CDA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1" w:type="dxa"/>
                </w:tcPr>
                <w:p w14:paraId="690504BD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Terminus: </w:t>
                  </w:r>
                </w:p>
              </w:tc>
              <w:tc>
                <w:tcPr>
                  <w:tcW w:w="5546" w:type="dxa"/>
                </w:tcPr>
                <w:p w14:paraId="0093B5EF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Terminal Substation</w:t>
                  </w:r>
                </w:p>
              </w:tc>
            </w:tr>
            <w:tr w:rsidR="00061222" w:rsidRPr="00061222" w14:paraId="31399405" w14:textId="77777777" w:rsidTr="00085F70">
              <w:tc>
                <w:tcPr>
                  <w:tcW w:w="517" w:type="dxa"/>
                </w:tcPr>
                <w:p w14:paraId="39665E1B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1" w:type="dxa"/>
                </w:tcPr>
                <w:p w14:paraId="2735038F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6" w:type="dxa"/>
                </w:tcPr>
                <w:p w14:paraId="37D63EF2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01F4FAC7" w14:textId="77777777" w:rsidTr="00085F70">
              <w:tc>
                <w:tcPr>
                  <w:tcW w:w="517" w:type="dxa"/>
                </w:tcPr>
                <w:p w14:paraId="08F04FF2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081" w:type="dxa"/>
                </w:tcPr>
                <w:p w14:paraId="0637BF60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Right-of-Way, Length:</w:t>
                  </w:r>
                </w:p>
              </w:tc>
              <w:tc>
                <w:tcPr>
                  <w:tcW w:w="5546" w:type="dxa"/>
                </w:tcPr>
                <w:p w14:paraId="23B56BCA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</w:tr>
            <w:tr w:rsidR="00061222" w:rsidRPr="00061222" w14:paraId="59CC8F8E" w14:textId="77777777" w:rsidTr="00085F70">
              <w:tc>
                <w:tcPr>
                  <w:tcW w:w="517" w:type="dxa"/>
                </w:tcPr>
                <w:p w14:paraId="2E456854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1" w:type="dxa"/>
                </w:tcPr>
                <w:p w14:paraId="37C035A9" w14:textId="77777777" w:rsidR="002E2123" w:rsidRPr="00061222" w:rsidRDefault="002E2123" w:rsidP="002E2123">
                  <w:pPr>
                    <w:pStyle w:val="BodyTextIndent2"/>
                    <w:spacing w:line="240" w:lineRule="auto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061222">
                    <w:rPr>
                      <w:rFonts w:ascii="Times New Roman" w:hAnsi="Times New Roman"/>
                      <w:szCs w:val="24"/>
                    </w:rPr>
                    <w:t>Average Width:</w:t>
                  </w:r>
                </w:p>
              </w:tc>
              <w:tc>
                <w:tcPr>
                  <w:tcW w:w="5546" w:type="dxa"/>
                </w:tcPr>
                <w:p w14:paraId="63D76863" w14:textId="77777777" w:rsidR="002E2123" w:rsidRPr="00061222" w:rsidRDefault="002E2123" w:rsidP="002E2123">
                  <w:pPr>
                    <w:pStyle w:val="BodyTextIndent2"/>
                    <w:tabs>
                      <w:tab w:val="decimal" w:pos="72"/>
                    </w:tabs>
                    <w:spacing w:line="240" w:lineRule="auto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061222">
                    <w:rPr>
                      <w:rFonts w:ascii="Times New Roman" w:hAnsi="Times New Roman"/>
                      <w:szCs w:val="24"/>
                    </w:rPr>
                    <w:t>In public right-of-way, 50 feet, 100 feet where applicable</w:t>
                  </w:r>
                </w:p>
              </w:tc>
            </w:tr>
            <w:tr w:rsidR="00061222" w:rsidRPr="00061222" w14:paraId="1A60AFDA" w14:textId="77777777" w:rsidTr="00085F70">
              <w:tc>
                <w:tcPr>
                  <w:tcW w:w="517" w:type="dxa"/>
                </w:tcPr>
                <w:p w14:paraId="17AC2284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1" w:type="dxa"/>
                </w:tcPr>
                <w:p w14:paraId="41B4D2F5" w14:textId="77777777" w:rsidR="002E2123" w:rsidRPr="00061222" w:rsidRDefault="002E2123" w:rsidP="002E2123">
                  <w:pPr>
                    <w:pStyle w:val="BodyTextIndent2"/>
                    <w:spacing w:line="240" w:lineRule="auto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061222">
                    <w:rPr>
                      <w:rFonts w:ascii="Times New Roman" w:hAnsi="Times New Roman"/>
                      <w:szCs w:val="24"/>
                    </w:rPr>
                    <w:t>Number of Circuits:</w:t>
                  </w:r>
                </w:p>
              </w:tc>
              <w:tc>
                <w:tcPr>
                  <w:tcW w:w="5546" w:type="dxa"/>
                </w:tcPr>
                <w:p w14:paraId="510DD2E6" w14:textId="77777777" w:rsidR="002E2123" w:rsidRPr="00061222" w:rsidRDefault="002E2123" w:rsidP="002E2123">
                  <w:pPr>
                    <w:pStyle w:val="BodyTextIndent2"/>
                    <w:tabs>
                      <w:tab w:val="decimal" w:pos="72"/>
                    </w:tabs>
                    <w:spacing w:line="240" w:lineRule="auto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061222">
                    <w:rPr>
                      <w:rFonts w:ascii="Times New Roman" w:hAnsi="Times New Roman"/>
                      <w:szCs w:val="24"/>
                    </w:rPr>
                    <w:t>1 transmission line above 125 kV</w:t>
                  </w:r>
                </w:p>
              </w:tc>
            </w:tr>
            <w:tr w:rsidR="00061222" w:rsidRPr="00061222" w14:paraId="305E7AE4" w14:textId="77777777" w:rsidTr="00085F70">
              <w:tc>
                <w:tcPr>
                  <w:tcW w:w="517" w:type="dxa"/>
                </w:tcPr>
                <w:p w14:paraId="0A470010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</w:tcPr>
                <w:p w14:paraId="60DA0C53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6" w:type="dxa"/>
                </w:tcPr>
                <w:p w14:paraId="2817B3EE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4417C5C0" w14:textId="77777777" w:rsidTr="00085F70">
              <w:tc>
                <w:tcPr>
                  <w:tcW w:w="517" w:type="dxa"/>
                </w:tcPr>
                <w:p w14:paraId="339D56F8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081" w:type="dxa"/>
                </w:tcPr>
                <w:p w14:paraId="361E2F47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Voltage:</w:t>
                  </w:r>
                </w:p>
              </w:tc>
              <w:tc>
                <w:tcPr>
                  <w:tcW w:w="5546" w:type="dxa"/>
                </w:tcPr>
                <w:p w14:paraId="3F087FB3" w14:textId="77777777" w:rsidR="002E2123" w:rsidRPr="00061222" w:rsidRDefault="002E2123" w:rsidP="002E2123">
                  <w:pPr>
                    <w:tabs>
                      <w:tab w:val="decimal" w:pos="7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 kV design and operate voltage</w:t>
                  </w:r>
                </w:p>
              </w:tc>
            </w:tr>
            <w:tr w:rsidR="00061222" w:rsidRPr="00061222" w14:paraId="0855C221" w14:textId="77777777" w:rsidTr="00085F70">
              <w:tc>
                <w:tcPr>
                  <w:tcW w:w="517" w:type="dxa"/>
                </w:tcPr>
                <w:p w14:paraId="5F0A3AC7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</w:tcPr>
                <w:p w14:paraId="267DD0F1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6" w:type="dxa"/>
                </w:tcPr>
                <w:p w14:paraId="43C56F90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2598A056" w14:textId="77777777" w:rsidTr="00085F70">
              <w:tc>
                <w:tcPr>
                  <w:tcW w:w="517" w:type="dxa"/>
                </w:tcPr>
                <w:p w14:paraId="5D052528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081" w:type="dxa"/>
                </w:tcPr>
                <w:p w14:paraId="296F6013" w14:textId="77777777" w:rsidR="002E2123" w:rsidRPr="00061222" w:rsidRDefault="002E2123" w:rsidP="002E2123">
                  <w:pPr>
                    <w:pStyle w:val="Footer"/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 xml:space="preserve">Application for Certificate: </w:t>
                  </w:r>
                </w:p>
              </w:tc>
              <w:tc>
                <w:tcPr>
                  <w:tcW w:w="5546" w:type="dxa"/>
                </w:tcPr>
                <w:p w14:paraId="30C58C00" w14:textId="77777777" w:rsidR="002E2123" w:rsidRPr="00061222" w:rsidRDefault="002E2123" w:rsidP="002E2123">
                  <w:pPr>
                    <w:pStyle w:val="Footer"/>
                    <w:tabs>
                      <w:tab w:val="decimal" w:pos="72"/>
                    </w:tabs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>6/2025</w:t>
                  </w:r>
                </w:p>
              </w:tc>
            </w:tr>
            <w:tr w:rsidR="00061222" w:rsidRPr="00061222" w14:paraId="233E9111" w14:textId="77777777" w:rsidTr="00085F70">
              <w:tc>
                <w:tcPr>
                  <w:tcW w:w="517" w:type="dxa"/>
                </w:tcPr>
                <w:p w14:paraId="6B4BCFE4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</w:tcPr>
                <w:p w14:paraId="56735710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6" w:type="dxa"/>
                </w:tcPr>
                <w:p w14:paraId="21DFD6C2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6DE86E79" w14:textId="77777777" w:rsidTr="00085F70">
              <w:tc>
                <w:tcPr>
                  <w:tcW w:w="517" w:type="dxa"/>
                </w:tcPr>
                <w:p w14:paraId="325002AE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081" w:type="dxa"/>
                </w:tcPr>
                <w:p w14:paraId="4283AE51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Construction to Commence:           </w:t>
                  </w:r>
                </w:p>
              </w:tc>
              <w:tc>
                <w:tcPr>
                  <w:tcW w:w="5546" w:type="dxa"/>
                </w:tcPr>
                <w:p w14:paraId="50C342D9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11/2025</w:t>
                  </w:r>
                </w:p>
              </w:tc>
            </w:tr>
            <w:tr w:rsidR="00061222" w:rsidRPr="00061222" w14:paraId="594D2163" w14:textId="77777777" w:rsidTr="00085F70">
              <w:tc>
                <w:tcPr>
                  <w:tcW w:w="517" w:type="dxa"/>
                </w:tcPr>
                <w:p w14:paraId="08E30A87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</w:tcPr>
                <w:p w14:paraId="0917862F" w14:textId="77777777" w:rsidR="002E2123" w:rsidRPr="00061222" w:rsidRDefault="002E2123" w:rsidP="002E2123">
                  <w:pPr>
                    <w:pStyle w:val="Footer"/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>Commercial Operation:</w:t>
                  </w:r>
                </w:p>
              </w:tc>
              <w:tc>
                <w:tcPr>
                  <w:tcW w:w="5546" w:type="dxa"/>
                </w:tcPr>
                <w:p w14:paraId="668361D5" w14:textId="77777777" w:rsidR="002E2123" w:rsidRPr="00061222" w:rsidRDefault="002E2123" w:rsidP="002E2123">
                  <w:pPr>
                    <w:pStyle w:val="Footer"/>
                    <w:tabs>
                      <w:tab w:val="decimal" w:pos="72"/>
                    </w:tabs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>12/2026</w:t>
                  </w:r>
                </w:p>
              </w:tc>
            </w:tr>
            <w:tr w:rsidR="00061222" w:rsidRPr="00061222" w14:paraId="6C787FC9" w14:textId="77777777" w:rsidTr="00085F70">
              <w:tc>
                <w:tcPr>
                  <w:tcW w:w="517" w:type="dxa"/>
                </w:tcPr>
                <w:p w14:paraId="7F06BA36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</w:tcPr>
                <w:p w14:paraId="4022B55C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6" w:type="dxa"/>
                </w:tcPr>
                <w:p w14:paraId="0E945B1F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6C728256" w14:textId="77777777" w:rsidTr="00085F70">
              <w:tc>
                <w:tcPr>
                  <w:tcW w:w="517" w:type="dxa"/>
                </w:tcPr>
                <w:p w14:paraId="65CB45D1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081" w:type="dxa"/>
                </w:tcPr>
                <w:p w14:paraId="4242503F" w14:textId="77777777" w:rsidR="002E2123" w:rsidRPr="00061222" w:rsidRDefault="002E2123" w:rsidP="002E2123">
                  <w:pPr>
                    <w:pStyle w:val="Footer"/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>Capital Investment:</w:t>
                  </w:r>
                </w:p>
              </w:tc>
              <w:tc>
                <w:tcPr>
                  <w:tcW w:w="5546" w:type="dxa"/>
                </w:tcPr>
                <w:p w14:paraId="050D5B41" w14:textId="77777777" w:rsidR="002E2123" w:rsidRPr="00061222" w:rsidRDefault="002E2123" w:rsidP="002E2123">
                  <w:pPr>
                    <w:pStyle w:val="Footer"/>
                    <w:tabs>
                      <w:tab w:val="decimal" w:pos="72"/>
                    </w:tabs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>$6,500,000</w:t>
                  </w:r>
                </w:p>
              </w:tc>
            </w:tr>
            <w:tr w:rsidR="00061222" w:rsidRPr="00061222" w14:paraId="38943F7E" w14:textId="77777777" w:rsidTr="00085F70">
              <w:tc>
                <w:tcPr>
                  <w:tcW w:w="517" w:type="dxa"/>
                </w:tcPr>
                <w:p w14:paraId="7FFF0025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</w:tcPr>
                <w:p w14:paraId="74B582A6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6" w:type="dxa"/>
                </w:tcPr>
                <w:p w14:paraId="72621A34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3C56134E" w14:textId="77777777" w:rsidTr="00085F70">
              <w:tc>
                <w:tcPr>
                  <w:tcW w:w="517" w:type="dxa"/>
                </w:tcPr>
                <w:p w14:paraId="2A548F54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081" w:type="dxa"/>
                </w:tcPr>
                <w:p w14:paraId="090B5918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Substations:</w:t>
                  </w:r>
                </w:p>
              </w:tc>
              <w:tc>
                <w:tcPr>
                  <w:tcW w:w="5546" w:type="dxa"/>
                </w:tcPr>
                <w:p w14:paraId="13659D73" w14:textId="77777777" w:rsidR="002E2123" w:rsidRPr="00061222" w:rsidRDefault="002E2123" w:rsidP="002E2123">
                  <w:pPr>
                    <w:tabs>
                      <w:tab w:val="decimal" w:pos="7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None</w:t>
                  </w:r>
                </w:p>
              </w:tc>
            </w:tr>
            <w:tr w:rsidR="00061222" w:rsidRPr="00061222" w14:paraId="12D5D6FA" w14:textId="77777777" w:rsidTr="00085F70">
              <w:tc>
                <w:tcPr>
                  <w:tcW w:w="517" w:type="dxa"/>
                </w:tcPr>
                <w:p w14:paraId="4D2F5899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</w:tcPr>
                <w:p w14:paraId="2C66C771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6" w:type="dxa"/>
                </w:tcPr>
                <w:p w14:paraId="7DFDF611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722BCA51" w14:textId="77777777" w:rsidTr="00085F70">
              <w:tc>
                <w:tcPr>
                  <w:tcW w:w="517" w:type="dxa"/>
                </w:tcPr>
                <w:p w14:paraId="30A4DE68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</w:p>
              </w:tc>
              <w:tc>
                <w:tcPr>
                  <w:tcW w:w="3081" w:type="dxa"/>
                </w:tcPr>
                <w:p w14:paraId="3FF50E5A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Supporting Structures:</w:t>
                  </w:r>
                </w:p>
              </w:tc>
              <w:tc>
                <w:tcPr>
                  <w:tcW w:w="5546" w:type="dxa"/>
                </w:tcPr>
                <w:p w14:paraId="373472FB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steel poles</w:t>
                  </w:r>
                </w:p>
              </w:tc>
            </w:tr>
            <w:tr w:rsidR="00061222" w:rsidRPr="00061222" w14:paraId="4757EFAE" w14:textId="77777777" w:rsidTr="00085F70">
              <w:tc>
                <w:tcPr>
                  <w:tcW w:w="517" w:type="dxa"/>
                </w:tcPr>
                <w:p w14:paraId="14FD7C0A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</w:tcPr>
                <w:p w14:paraId="5B8C53CA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6" w:type="dxa"/>
                </w:tcPr>
                <w:p w14:paraId="31774327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5BB71C9C" w14:textId="77777777" w:rsidTr="00085F70">
              <w:tc>
                <w:tcPr>
                  <w:tcW w:w="517" w:type="dxa"/>
                </w:tcPr>
                <w:p w14:paraId="1392CF1D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081" w:type="dxa"/>
                </w:tcPr>
                <w:p w14:paraId="02204A67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Participation with other Utilities:  </w:t>
                  </w:r>
                </w:p>
              </w:tc>
              <w:tc>
                <w:tcPr>
                  <w:tcW w:w="5546" w:type="dxa"/>
                </w:tcPr>
                <w:p w14:paraId="2BD3141B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DEO – 100%  </w:t>
                  </w:r>
                </w:p>
              </w:tc>
            </w:tr>
            <w:tr w:rsidR="00061222" w:rsidRPr="00061222" w14:paraId="3D90E557" w14:textId="77777777" w:rsidTr="00085F70">
              <w:tc>
                <w:tcPr>
                  <w:tcW w:w="517" w:type="dxa"/>
                </w:tcPr>
                <w:p w14:paraId="1AD1847C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</w:tcPr>
                <w:p w14:paraId="72D44D87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6" w:type="dxa"/>
                </w:tcPr>
                <w:p w14:paraId="55AF34FE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3761EBB5" w14:textId="77777777" w:rsidTr="00085F70">
              <w:tc>
                <w:tcPr>
                  <w:tcW w:w="517" w:type="dxa"/>
                </w:tcPr>
                <w:p w14:paraId="7ABB181D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081" w:type="dxa"/>
                </w:tcPr>
                <w:p w14:paraId="769904BF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Purpose of the planned transmission line:</w:t>
                  </w:r>
                </w:p>
              </w:tc>
              <w:tc>
                <w:tcPr>
                  <w:tcW w:w="5546" w:type="dxa"/>
                </w:tcPr>
                <w:p w14:paraId="67580919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Replace approximately 127 deteriorated poles between Willey and Terminal substations.</w:t>
                  </w:r>
                </w:p>
              </w:tc>
            </w:tr>
            <w:tr w:rsidR="00061222" w:rsidRPr="00061222" w14:paraId="4E9F3C44" w14:textId="77777777" w:rsidTr="00085F70">
              <w:tc>
                <w:tcPr>
                  <w:tcW w:w="517" w:type="dxa"/>
                </w:tcPr>
                <w:p w14:paraId="429C609C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</w:tcPr>
                <w:p w14:paraId="0433230F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6" w:type="dxa"/>
                </w:tcPr>
                <w:p w14:paraId="38D49685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13A7A0A6" w14:textId="77777777" w:rsidTr="00085F70">
              <w:tc>
                <w:tcPr>
                  <w:tcW w:w="517" w:type="dxa"/>
                </w:tcPr>
                <w:p w14:paraId="4DD7CF46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081" w:type="dxa"/>
                </w:tcPr>
                <w:p w14:paraId="6B3790B6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Consequences of Line Construction deferment or Termination:</w:t>
                  </w:r>
                </w:p>
              </w:tc>
              <w:tc>
                <w:tcPr>
                  <w:tcW w:w="5546" w:type="dxa"/>
                </w:tcPr>
                <w:p w14:paraId="4DB77F9E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Failure of existing structures.</w:t>
                  </w:r>
                </w:p>
              </w:tc>
            </w:tr>
            <w:tr w:rsidR="00061222" w:rsidRPr="00061222" w14:paraId="6F692644" w14:textId="77777777" w:rsidTr="00085F70">
              <w:tc>
                <w:tcPr>
                  <w:tcW w:w="517" w:type="dxa"/>
                </w:tcPr>
                <w:p w14:paraId="20CAC863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1" w:type="dxa"/>
                </w:tcPr>
                <w:p w14:paraId="1E764DC4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46" w:type="dxa"/>
                </w:tcPr>
                <w:p w14:paraId="3B921CD7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61222" w:rsidRPr="00061222" w14:paraId="35CD32D0" w14:textId="77777777" w:rsidTr="00085F70">
              <w:tc>
                <w:tcPr>
                  <w:tcW w:w="517" w:type="dxa"/>
                </w:tcPr>
                <w:p w14:paraId="2FEDE774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081" w:type="dxa"/>
                </w:tcPr>
                <w:p w14:paraId="54D52495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Miscellaneous:</w:t>
                  </w:r>
                </w:p>
              </w:tc>
              <w:tc>
                <w:tcPr>
                  <w:tcW w:w="5546" w:type="dxa"/>
                </w:tcPr>
                <w:p w14:paraId="0FE940FF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Area to be served is northwestern Hamilton County.</w:t>
                  </w:r>
                </w:p>
                <w:p w14:paraId="026F3A73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PJM Project No.: not required</w:t>
                  </w:r>
                </w:p>
                <w:p w14:paraId="00221005" w14:textId="0B07332D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3140251A" w14:textId="77777777" w:rsidTr="00085F70">
              <w:tc>
                <w:tcPr>
                  <w:tcW w:w="9144" w:type="dxa"/>
                  <w:gridSpan w:val="3"/>
                </w:tcPr>
                <w:p w14:paraId="1FA0D151" w14:textId="77777777" w:rsidR="009B4882" w:rsidRPr="00061222" w:rsidRDefault="009B4882" w:rsidP="002E2123">
                  <w:pPr>
                    <w:jc w:val="center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</w:p>
                <w:p w14:paraId="79511FFE" w14:textId="77777777" w:rsidR="009B4882" w:rsidRDefault="009B4882" w:rsidP="002E2123">
                  <w:pPr>
                    <w:jc w:val="center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</w:p>
                <w:p w14:paraId="557CE49D" w14:textId="77777777" w:rsidR="00D63B2F" w:rsidRDefault="00D63B2F" w:rsidP="002E2123">
                  <w:pPr>
                    <w:jc w:val="center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</w:p>
                <w:p w14:paraId="4E75569F" w14:textId="77777777" w:rsidR="00D63B2F" w:rsidRDefault="00D63B2F" w:rsidP="002E2123">
                  <w:pPr>
                    <w:jc w:val="center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</w:p>
                <w:p w14:paraId="4FC00DBA" w14:textId="77777777" w:rsidR="00D63B2F" w:rsidRDefault="00D63B2F" w:rsidP="002E2123">
                  <w:pPr>
                    <w:jc w:val="center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</w:p>
                <w:p w14:paraId="1E9B9980" w14:textId="77777777" w:rsidR="00D63B2F" w:rsidRDefault="00D63B2F" w:rsidP="002E2123">
                  <w:pPr>
                    <w:jc w:val="center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</w:p>
                <w:p w14:paraId="42836D04" w14:textId="77777777" w:rsidR="00D63B2F" w:rsidRPr="00061222" w:rsidRDefault="00D63B2F" w:rsidP="002E2123">
                  <w:pPr>
                    <w:jc w:val="center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</w:p>
                <w:p w14:paraId="75A2FAB4" w14:textId="3ADE32D6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061222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DUKE ENERGY OHIO</w:t>
                  </w:r>
                </w:p>
                <w:p w14:paraId="0878B87D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061222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4901:5-5-04(E)(1)</w:t>
                  </w:r>
                </w:p>
                <w:p w14:paraId="1A4A58DF" w14:textId="77777777" w:rsidR="002E2123" w:rsidRPr="00061222" w:rsidRDefault="002E2123" w:rsidP="002E2123">
                  <w:pPr>
                    <w:pStyle w:val="Heading1"/>
                    <w:tabs>
                      <w:tab w:val="left" w:pos="1530"/>
                      <w:tab w:val="left" w:pos="3960"/>
                    </w:tabs>
                    <w:ind w:left="2700" w:hanging="270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061222">
                    <w:rPr>
                      <w:rFonts w:ascii="Times New Roman" w:hAnsi="Times New Roman"/>
                      <w:sz w:val="20"/>
                    </w:rPr>
                    <w:t>FORM FE-T9:</w:t>
                  </w:r>
                  <w:r w:rsidRPr="00061222">
                    <w:rPr>
                      <w:rFonts w:ascii="Times New Roman" w:hAnsi="Times New Roman"/>
                      <w:sz w:val="20"/>
                    </w:rPr>
                    <w:tab/>
                    <w:t>SPECIFICATIONS OF PLANNED ELECTRIC TRANSMISSION LINES</w:t>
                  </w:r>
                </w:p>
              </w:tc>
            </w:tr>
            <w:tr w:rsidR="00061222" w:rsidRPr="00061222" w14:paraId="09A626B4" w14:textId="77777777" w:rsidTr="00085F70">
              <w:tc>
                <w:tcPr>
                  <w:tcW w:w="9144" w:type="dxa"/>
                  <w:gridSpan w:val="3"/>
                </w:tcPr>
                <w:p w14:paraId="04DC11DE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61222" w:rsidRPr="00061222" w14:paraId="191A28A6" w14:textId="77777777" w:rsidTr="00085F70">
              <w:tc>
                <w:tcPr>
                  <w:tcW w:w="517" w:type="dxa"/>
                </w:tcPr>
                <w:p w14:paraId="46276B95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86" w:type="dxa"/>
                </w:tcPr>
                <w:p w14:paraId="715702B3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Line Name:</w:t>
                  </w:r>
                </w:p>
              </w:tc>
              <w:tc>
                <w:tcPr>
                  <w:tcW w:w="5541" w:type="dxa"/>
                </w:tcPr>
                <w:p w14:paraId="320F897C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Port Union-Summerside</w:t>
                  </w:r>
                </w:p>
              </w:tc>
            </w:tr>
            <w:tr w:rsidR="00061222" w:rsidRPr="00061222" w14:paraId="7D3ACED2" w14:textId="77777777" w:rsidTr="00085F70">
              <w:tc>
                <w:tcPr>
                  <w:tcW w:w="517" w:type="dxa"/>
                </w:tcPr>
                <w:p w14:paraId="1B96308A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6" w:type="dxa"/>
                </w:tcPr>
                <w:p w14:paraId="6BD0D581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Line Number:</w:t>
                  </w:r>
                </w:p>
              </w:tc>
              <w:tc>
                <w:tcPr>
                  <w:tcW w:w="5541" w:type="dxa"/>
                </w:tcPr>
                <w:p w14:paraId="459B989E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DEO-3881</w:t>
                  </w:r>
                </w:p>
              </w:tc>
            </w:tr>
            <w:tr w:rsidR="00061222" w:rsidRPr="00061222" w14:paraId="7D97CB07" w14:textId="77777777" w:rsidTr="00085F70">
              <w:tc>
                <w:tcPr>
                  <w:tcW w:w="517" w:type="dxa"/>
                </w:tcPr>
                <w:p w14:paraId="541D3DEE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6" w:type="dxa"/>
                </w:tcPr>
                <w:p w14:paraId="00DDC62E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1" w:type="dxa"/>
                </w:tcPr>
                <w:p w14:paraId="570889B5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491410F5" w14:textId="77777777" w:rsidTr="00085F70">
              <w:tc>
                <w:tcPr>
                  <w:tcW w:w="517" w:type="dxa"/>
                </w:tcPr>
                <w:p w14:paraId="4354D4E3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86" w:type="dxa"/>
                </w:tcPr>
                <w:p w14:paraId="2877E05C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Point of Origin:</w:t>
                  </w:r>
                </w:p>
              </w:tc>
              <w:tc>
                <w:tcPr>
                  <w:tcW w:w="5541" w:type="dxa"/>
                </w:tcPr>
                <w:p w14:paraId="19E6DF5F" w14:textId="77777777" w:rsidR="002E2123" w:rsidRPr="00061222" w:rsidRDefault="002E2123" w:rsidP="002E2123">
                  <w:pPr>
                    <w:tabs>
                      <w:tab w:val="decimal" w:pos="7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Pole 77BT-79 </w:t>
                  </w:r>
                </w:p>
              </w:tc>
            </w:tr>
            <w:tr w:rsidR="00061222" w:rsidRPr="00061222" w14:paraId="41D1FDD9" w14:textId="77777777" w:rsidTr="00085F70">
              <w:tc>
                <w:tcPr>
                  <w:tcW w:w="517" w:type="dxa"/>
                </w:tcPr>
                <w:p w14:paraId="21DB71DB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6" w:type="dxa"/>
                </w:tcPr>
                <w:p w14:paraId="7AAB92C8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Terminus: </w:t>
                  </w:r>
                </w:p>
              </w:tc>
              <w:tc>
                <w:tcPr>
                  <w:tcW w:w="5541" w:type="dxa"/>
                </w:tcPr>
                <w:p w14:paraId="232AF3A6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Pole 77BT-79</w:t>
                  </w:r>
                </w:p>
              </w:tc>
            </w:tr>
            <w:tr w:rsidR="00061222" w:rsidRPr="00061222" w14:paraId="66B81CAB" w14:textId="77777777" w:rsidTr="00085F70">
              <w:tc>
                <w:tcPr>
                  <w:tcW w:w="517" w:type="dxa"/>
                </w:tcPr>
                <w:p w14:paraId="30043FCE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6" w:type="dxa"/>
                </w:tcPr>
                <w:p w14:paraId="2E1090BD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1" w:type="dxa"/>
                </w:tcPr>
                <w:p w14:paraId="4C8D6067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34FA3597" w14:textId="77777777" w:rsidTr="00085F70">
              <w:tc>
                <w:tcPr>
                  <w:tcW w:w="517" w:type="dxa"/>
                </w:tcPr>
                <w:p w14:paraId="4030B060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086" w:type="dxa"/>
                </w:tcPr>
                <w:p w14:paraId="26EB2E11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Right-of-Way, Length:</w:t>
                  </w:r>
                </w:p>
              </w:tc>
              <w:tc>
                <w:tcPr>
                  <w:tcW w:w="5541" w:type="dxa"/>
                </w:tcPr>
                <w:p w14:paraId="2752F7D4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</w:tr>
            <w:tr w:rsidR="00061222" w:rsidRPr="00061222" w14:paraId="43AA78C5" w14:textId="77777777" w:rsidTr="00085F70">
              <w:tc>
                <w:tcPr>
                  <w:tcW w:w="517" w:type="dxa"/>
                </w:tcPr>
                <w:p w14:paraId="7DE6B6D2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6" w:type="dxa"/>
                </w:tcPr>
                <w:p w14:paraId="170095BF" w14:textId="77777777" w:rsidR="002E2123" w:rsidRPr="00061222" w:rsidRDefault="002E2123" w:rsidP="002E2123">
                  <w:pPr>
                    <w:pStyle w:val="BodyTextIndent2"/>
                    <w:spacing w:line="240" w:lineRule="auto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061222">
                    <w:rPr>
                      <w:rFonts w:ascii="Times New Roman" w:hAnsi="Times New Roman"/>
                      <w:szCs w:val="24"/>
                    </w:rPr>
                    <w:t>Average Width:</w:t>
                  </w:r>
                </w:p>
              </w:tc>
              <w:tc>
                <w:tcPr>
                  <w:tcW w:w="5541" w:type="dxa"/>
                </w:tcPr>
                <w:p w14:paraId="0C7D72D1" w14:textId="77777777" w:rsidR="002E2123" w:rsidRPr="00061222" w:rsidRDefault="002E2123" w:rsidP="002E2123">
                  <w:pPr>
                    <w:pStyle w:val="BodyTextIndent2"/>
                    <w:tabs>
                      <w:tab w:val="decimal" w:pos="72"/>
                    </w:tabs>
                    <w:spacing w:line="240" w:lineRule="auto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061222">
                    <w:rPr>
                      <w:rFonts w:ascii="Times New Roman" w:hAnsi="Times New Roman"/>
                      <w:szCs w:val="24"/>
                    </w:rPr>
                    <w:t>In public right-of-way, 50 feet, 100 feet where applicable</w:t>
                  </w:r>
                </w:p>
              </w:tc>
            </w:tr>
            <w:tr w:rsidR="00061222" w:rsidRPr="00061222" w14:paraId="763A9BA7" w14:textId="77777777" w:rsidTr="00085F70">
              <w:tc>
                <w:tcPr>
                  <w:tcW w:w="517" w:type="dxa"/>
                </w:tcPr>
                <w:p w14:paraId="7DE7E3EC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6" w:type="dxa"/>
                </w:tcPr>
                <w:p w14:paraId="441FC414" w14:textId="77777777" w:rsidR="002E2123" w:rsidRPr="00061222" w:rsidRDefault="002E2123" w:rsidP="002E2123">
                  <w:pPr>
                    <w:pStyle w:val="BodyTextIndent2"/>
                    <w:spacing w:line="240" w:lineRule="auto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061222">
                    <w:rPr>
                      <w:rFonts w:ascii="Times New Roman" w:hAnsi="Times New Roman"/>
                      <w:szCs w:val="24"/>
                    </w:rPr>
                    <w:t>Number of Circuits:</w:t>
                  </w:r>
                </w:p>
              </w:tc>
              <w:tc>
                <w:tcPr>
                  <w:tcW w:w="5541" w:type="dxa"/>
                </w:tcPr>
                <w:p w14:paraId="11B20A1C" w14:textId="77777777" w:rsidR="002E2123" w:rsidRPr="00061222" w:rsidRDefault="002E2123" w:rsidP="002E2123">
                  <w:pPr>
                    <w:pStyle w:val="BodyTextIndent2"/>
                    <w:tabs>
                      <w:tab w:val="decimal" w:pos="72"/>
                    </w:tabs>
                    <w:spacing w:line="240" w:lineRule="auto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061222">
                    <w:rPr>
                      <w:rFonts w:ascii="Times New Roman" w:hAnsi="Times New Roman"/>
                      <w:szCs w:val="24"/>
                    </w:rPr>
                    <w:t>1 transmission line above 125 kV</w:t>
                  </w:r>
                </w:p>
              </w:tc>
            </w:tr>
            <w:tr w:rsidR="00061222" w:rsidRPr="00061222" w14:paraId="6277E0A2" w14:textId="77777777" w:rsidTr="00085F70">
              <w:tc>
                <w:tcPr>
                  <w:tcW w:w="517" w:type="dxa"/>
                </w:tcPr>
                <w:p w14:paraId="41723A72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56390D17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1" w:type="dxa"/>
                </w:tcPr>
                <w:p w14:paraId="65B817DA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51FC8FFF" w14:textId="77777777" w:rsidTr="00085F70">
              <w:tc>
                <w:tcPr>
                  <w:tcW w:w="517" w:type="dxa"/>
                </w:tcPr>
                <w:p w14:paraId="2BF189E9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086" w:type="dxa"/>
                </w:tcPr>
                <w:p w14:paraId="6C446810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Voltage:</w:t>
                  </w:r>
                </w:p>
              </w:tc>
              <w:tc>
                <w:tcPr>
                  <w:tcW w:w="5541" w:type="dxa"/>
                </w:tcPr>
                <w:p w14:paraId="17592567" w14:textId="77777777" w:rsidR="002E2123" w:rsidRPr="00061222" w:rsidRDefault="002E2123" w:rsidP="002E2123">
                  <w:pPr>
                    <w:tabs>
                      <w:tab w:val="decimal" w:pos="7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 kV design and operate voltage</w:t>
                  </w:r>
                </w:p>
              </w:tc>
            </w:tr>
            <w:tr w:rsidR="00061222" w:rsidRPr="00061222" w14:paraId="3D7E7078" w14:textId="77777777" w:rsidTr="00085F70">
              <w:tc>
                <w:tcPr>
                  <w:tcW w:w="517" w:type="dxa"/>
                </w:tcPr>
                <w:p w14:paraId="612D1096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18E23A5D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1" w:type="dxa"/>
                </w:tcPr>
                <w:p w14:paraId="39E5BC88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4D6B51F5" w14:textId="77777777" w:rsidTr="00085F70">
              <w:tc>
                <w:tcPr>
                  <w:tcW w:w="517" w:type="dxa"/>
                </w:tcPr>
                <w:p w14:paraId="36AD74E0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086" w:type="dxa"/>
                </w:tcPr>
                <w:p w14:paraId="37698194" w14:textId="77777777" w:rsidR="002E2123" w:rsidRPr="00061222" w:rsidRDefault="002E2123" w:rsidP="002E2123">
                  <w:pPr>
                    <w:pStyle w:val="Footer"/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 xml:space="preserve">Application for Certificate: </w:t>
                  </w:r>
                </w:p>
              </w:tc>
              <w:tc>
                <w:tcPr>
                  <w:tcW w:w="5541" w:type="dxa"/>
                </w:tcPr>
                <w:p w14:paraId="659CDA30" w14:textId="77777777" w:rsidR="002E2123" w:rsidRPr="00061222" w:rsidRDefault="002E2123" w:rsidP="002E2123">
                  <w:pPr>
                    <w:pStyle w:val="Footer"/>
                    <w:tabs>
                      <w:tab w:val="decimal" w:pos="72"/>
                    </w:tabs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>6/2025</w:t>
                  </w:r>
                </w:p>
              </w:tc>
            </w:tr>
            <w:tr w:rsidR="00061222" w:rsidRPr="00061222" w14:paraId="14511882" w14:textId="77777777" w:rsidTr="00085F70">
              <w:tc>
                <w:tcPr>
                  <w:tcW w:w="517" w:type="dxa"/>
                </w:tcPr>
                <w:p w14:paraId="2933FAC6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4A283E71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1" w:type="dxa"/>
                </w:tcPr>
                <w:p w14:paraId="04F05DF4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4506F647" w14:textId="77777777" w:rsidTr="00085F70">
              <w:tc>
                <w:tcPr>
                  <w:tcW w:w="517" w:type="dxa"/>
                </w:tcPr>
                <w:p w14:paraId="0625F5EB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086" w:type="dxa"/>
                </w:tcPr>
                <w:p w14:paraId="7957DECE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Construction to Commence:           </w:t>
                  </w:r>
                </w:p>
              </w:tc>
              <w:tc>
                <w:tcPr>
                  <w:tcW w:w="5541" w:type="dxa"/>
                </w:tcPr>
                <w:p w14:paraId="3B0B8C02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11/2025</w:t>
                  </w:r>
                </w:p>
              </w:tc>
            </w:tr>
            <w:tr w:rsidR="00061222" w:rsidRPr="00061222" w14:paraId="40ABC590" w14:textId="77777777" w:rsidTr="00085F70">
              <w:tc>
                <w:tcPr>
                  <w:tcW w:w="517" w:type="dxa"/>
                </w:tcPr>
                <w:p w14:paraId="3722DB8F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4F4DC7A7" w14:textId="77777777" w:rsidR="002E2123" w:rsidRPr="00061222" w:rsidRDefault="002E2123" w:rsidP="002E2123">
                  <w:pPr>
                    <w:pStyle w:val="Footer"/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>Commercial Operation:</w:t>
                  </w:r>
                </w:p>
              </w:tc>
              <w:tc>
                <w:tcPr>
                  <w:tcW w:w="5541" w:type="dxa"/>
                </w:tcPr>
                <w:p w14:paraId="75F12F2D" w14:textId="77777777" w:rsidR="002E2123" w:rsidRPr="00061222" w:rsidRDefault="002E2123" w:rsidP="002E2123">
                  <w:pPr>
                    <w:pStyle w:val="Footer"/>
                    <w:tabs>
                      <w:tab w:val="decimal" w:pos="72"/>
                    </w:tabs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>12/2025</w:t>
                  </w:r>
                </w:p>
              </w:tc>
            </w:tr>
            <w:tr w:rsidR="00061222" w:rsidRPr="00061222" w14:paraId="1CCFD2FA" w14:textId="77777777" w:rsidTr="00085F70">
              <w:tc>
                <w:tcPr>
                  <w:tcW w:w="517" w:type="dxa"/>
                </w:tcPr>
                <w:p w14:paraId="18C6F4AA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23A4DEF3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1" w:type="dxa"/>
                </w:tcPr>
                <w:p w14:paraId="0709C4CE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10F3531D" w14:textId="77777777" w:rsidTr="00085F70">
              <w:tc>
                <w:tcPr>
                  <w:tcW w:w="517" w:type="dxa"/>
                </w:tcPr>
                <w:p w14:paraId="6BDD86E0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086" w:type="dxa"/>
                </w:tcPr>
                <w:p w14:paraId="2C8C3936" w14:textId="77777777" w:rsidR="002E2123" w:rsidRPr="00061222" w:rsidRDefault="002E2123" w:rsidP="002E2123">
                  <w:pPr>
                    <w:pStyle w:val="Footer"/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>Capital Investment:</w:t>
                  </w:r>
                </w:p>
              </w:tc>
              <w:tc>
                <w:tcPr>
                  <w:tcW w:w="5541" w:type="dxa"/>
                </w:tcPr>
                <w:p w14:paraId="1A7B8D95" w14:textId="77777777" w:rsidR="002E2123" w:rsidRPr="00061222" w:rsidRDefault="002E2123" w:rsidP="002E2123">
                  <w:pPr>
                    <w:pStyle w:val="Footer"/>
                    <w:tabs>
                      <w:tab w:val="decimal" w:pos="72"/>
                    </w:tabs>
                    <w:rPr>
                      <w:sz w:val="24"/>
                      <w:szCs w:val="24"/>
                    </w:rPr>
                  </w:pPr>
                  <w:r w:rsidRPr="00061222">
                    <w:rPr>
                      <w:sz w:val="24"/>
                      <w:szCs w:val="24"/>
                    </w:rPr>
                    <w:t>$100,000</w:t>
                  </w:r>
                </w:p>
              </w:tc>
            </w:tr>
            <w:tr w:rsidR="00061222" w:rsidRPr="00061222" w14:paraId="23FA3662" w14:textId="77777777" w:rsidTr="00085F70">
              <w:tc>
                <w:tcPr>
                  <w:tcW w:w="517" w:type="dxa"/>
                </w:tcPr>
                <w:p w14:paraId="61C84C09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5C19E091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1" w:type="dxa"/>
                </w:tcPr>
                <w:p w14:paraId="67C8F8B5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120DE5F9" w14:textId="77777777" w:rsidTr="00085F70">
              <w:tc>
                <w:tcPr>
                  <w:tcW w:w="517" w:type="dxa"/>
                </w:tcPr>
                <w:p w14:paraId="51052664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086" w:type="dxa"/>
                </w:tcPr>
                <w:p w14:paraId="4D9EAD88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Substations:</w:t>
                  </w:r>
                </w:p>
              </w:tc>
              <w:tc>
                <w:tcPr>
                  <w:tcW w:w="5541" w:type="dxa"/>
                </w:tcPr>
                <w:p w14:paraId="5B742720" w14:textId="77777777" w:rsidR="002E2123" w:rsidRPr="00061222" w:rsidRDefault="002E2123" w:rsidP="002E2123">
                  <w:pPr>
                    <w:tabs>
                      <w:tab w:val="decimal" w:pos="7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None</w:t>
                  </w:r>
                </w:p>
              </w:tc>
            </w:tr>
            <w:tr w:rsidR="00061222" w:rsidRPr="00061222" w14:paraId="4D2CD3C0" w14:textId="77777777" w:rsidTr="00085F70">
              <w:tc>
                <w:tcPr>
                  <w:tcW w:w="517" w:type="dxa"/>
                </w:tcPr>
                <w:p w14:paraId="3A3C31C9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324ECBEE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1" w:type="dxa"/>
                </w:tcPr>
                <w:p w14:paraId="13F2301F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2323E73E" w14:textId="77777777" w:rsidTr="00085F70">
              <w:tc>
                <w:tcPr>
                  <w:tcW w:w="517" w:type="dxa"/>
                </w:tcPr>
                <w:p w14:paraId="4BC45952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</w:p>
              </w:tc>
              <w:tc>
                <w:tcPr>
                  <w:tcW w:w="3086" w:type="dxa"/>
                </w:tcPr>
                <w:p w14:paraId="46A38032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Supporting Structures:</w:t>
                  </w:r>
                </w:p>
              </w:tc>
              <w:tc>
                <w:tcPr>
                  <w:tcW w:w="5541" w:type="dxa"/>
                </w:tcPr>
                <w:p w14:paraId="0979DD1A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steel pole</w:t>
                  </w:r>
                </w:p>
              </w:tc>
            </w:tr>
            <w:tr w:rsidR="00061222" w:rsidRPr="00061222" w14:paraId="6AA16F91" w14:textId="77777777" w:rsidTr="00085F70">
              <w:tc>
                <w:tcPr>
                  <w:tcW w:w="517" w:type="dxa"/>
                </w:tcPr>
                <w:p w14:paraId="336B033A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2B678969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1" w:type="dxa"/>
                </w:tcPr>
                <w:p w14:paraId="3E0F439B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2F0AB57E" w14:textId="77777777" w:rsidTr="00085F70">
              <w:tc>
                <w:tcPr>
                  <w:tcW w:w="517" w:type="dxa"/>
                </w:tcPr>
                <w:p w14:paraId="4E41FAD9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086" w:type="dxa"/>
                </w:tcPr>
                <w:p w14:paraId="54412342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Participation with other Utilities:  </w:t>
                  </w:r>
                </w:p>
              </w:tc>
              <w:tc>
                <w:tcPr>
                  <w:tcW w:w="5541" w:type="dxa"/>
                </w:tcPr>
                <w:p w14:paraId="61F27F4E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DEO – 100%  </w:t>
                  </w:r>
                </w:p>
              </w:tc>
            </w:tr>
            <w:tr w:rsidR="00061222" w:rsidRPr="00061222" w14:paraId="27962D65" w14:textId="77777777" w:rsidTr="00085F70">
              <w:tc>
                <w:tcPr>
                  <w:tcW w:w="517" w:type="dxa"/>
                </w:tcPr>
                <w:p w14:paraId="48E17AAA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0D2BA813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1" w:type="dxa"/>
                </w:tcPr>
                <w:p w14:paraId="5EDB8BFC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3DCC4949" w14:textId="77777777" w:rsidTr="00085F70">
              <w:tc>
                <w:tcPr>
                  <w:tcW w:w="517" w:type="dxa"/>
                </w:tcPr>
                <w:p w14:paraId="47585648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086" w:type="dxa"/>
                </w:tcPr>
                <w:p w14:paraId="22F2D2C9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Purpose of the planned transmission line:</w:t>
                  </w:r>
                </w:p>
              </w:tc>
              <w:tc>
                <w:tcPr>
                  <w:tcW w:w="5541" w:type="dxa"/>
                </w:tcPr>
                <w:p w14:paraId="588D3F8F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Replace deteriorated pole.</w:t>
                  </w:r>
                </w:p>
              </w:tc>
            </w:tr>
            <w:tr w:rsidR="00061222" w:rsidRPr="00061222" w14:paraId="7130EACA" w14:textId="77777777" w:rsidTr="00085F70">
              <w:tc>
                <w:tcPr>
                  <w:tcW w:w="517" w:type="dxa"/>
                </w:tcPr>
                <w:p w14:paraId="6124446B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4761A0FA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1" w:type="dxa"/>
                </w:tcPr>
                <w:p w14:paraId="07696413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222" w:rsidRPr="00061222" w14:paraId="0FC0BF05" w14:textId="77777777" w:rsidTr="00085F70">
              <w:tc>
                <w:tcPr>
                  <w:tcW w:w="517" w:type="dxa"/>
                </w:tcPr>
                <w:p w14:paraId="7CAC48EE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086" w:type="dxa"/>
                </w:tcPr>
                <w:p w14:paraId="7876D4E8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Consequences of Line Construction deferment or Termination:</w:t>
                  </w:r>
                </w:p>
              </w:tc>
              <w:tc>
                <w:tcPr>
                  <w:tcW w:w="5541" w:type="dxa"/>
                </w:tcPr>
                <w:p w14:paraId="01D2D1A1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Failure of existing structure.</w:t>
                  </w:r>
                </w:p>
              </w:tc>
            </w:tr>
            <w:tr w:rsidR="00061222" w:rsidRPr="00061222" w14:paraId="5ED615EE" w14:textId="77777777" w:rsidTr="00085F70">
              <w:tc>
                <w:tcPr>
                  <w:tcW w:w="517" w:type="dxa"/>
                </w:tcPr>
                <w:p w14:paraId="706CD8C4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6" w:type="dxa"/>
                </w:tcPr>
                <w:p w14:paraId="1AC4BFA8" w14:textId="77777777" w:rsidR="002E2123" w:rsidRPr="00061222" w:rsidRDefault="002E2123" w:rsidP="002E21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41" w:type="dxa"/>
                </w:tcPr>
                <w:p w14:paraId="08F94B9A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61222" w:rsidRPr="00061222" w14:paraId="3FDA8882" w14:textId="77777777" w:rsidTr="00085F70">
              <w:tc>
                <w:tcPr>
                  <w:tcW w:w="517" w:type="dxa"/>
                </w:tcPr>
                <w:p w14:paraId="56143422" w14:textId="77777777" w:rsidR="002E2123" w:rsidRPr="00061222" w:rsidRDefault="002E2123" w:rsidP="002E21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086" w:type="dxa"/>
                </w:tcPr>
                <w:p w14:paraId="6020F309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Miscellaneous:</w:t>
                  </w:r>
                </w:p>
              </w:tc>
              <w:tc>
                <w:tcPr>
                  <w:tcW w:w="5541" w:type="dxa"/>
                </w:tcPr>
                <w:p w14:paraId="6B1895AE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Area to be served is northeastern Hamilton County.</w:t>
                  </w:r>
                </w:p>
                <w:p w14:paraId="29332641" w14:textId="77777777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PJM Project No.: not required</w:t>
                  </w:r>
                </w:p>
                <w:p w14:paraId="2A4F50C6" w14:textId="2E42FC7F" w:rsidR="002E2123" w:rsidRPr="00061222" w:rsidRDefault="002E2123" w:rsidP="002E21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6D3FEBD" w14:textId="77777777" w:rsidR="009B4882" w:rsidRDefault="009B4882" w:rsidP="005B108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00B6966F" w14:textId="77777777" w:rsidR="00D63B2F" w:rsidRDefault="00D63B2F" w:rsidP="005B108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12F32F06" w14:textId="77777777" w:rsidR="00D63B2F" w:rsidRDefault="00D63B2F" w:rsidP="005B108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700AB3B8" w14:textId="77777777" w:rsidR="00D63B2F" w:rsidRDefault="00D63B2F" w:rsidP="005B108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657FC5E7" w14:textId="77777777" w:rsidR="00D63B2F" w:rsidRDefault="00D63B2F" w:rsidP="005B108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0CC2B361" w14:textId="77777777" w:rsidR="00D63B2F" w:rsidRDefault="00D63B2F" w:rsidP="005B108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4E036046" w14:textId="77777777" w:rsidR="00D63B2F" w:rsidRPr="00061222" w:rsidRDefault="00D63B2F" w:rsidP="005B108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0218AE3C" w14:textId="2DA6D328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DUKE ENERGY OHIO</w:t>
            </w:r>
          </w:p>
          <w:p w14:paraId="07E0E28E" w14:textId="7A050DFF" w:rsidR="006A74C4" w:rsidRPr="00061222" w:rsidRDefault="00872C45" w:rsidP="005B108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59602240" w14:textId="77777777" w:rsidR="006A74C4" w:rsidRPr="00061222" w:rsidRDefault="006A74C4" w:rsidP="005B108D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36D063D9" w14:textId="77777777" w:rsidTr="00322962">
        <w:trPr>
          <w:gridAfter w:val="1"/>
          <w:wAfter w:w="288" w:type="dxa"/>
        </w:trPr>
        <w:tc>
          <w:tcPr>
            <w:tcW w:w="9360" w:type="dxa"/>
            <w:gridSpan w:val="3"/>
          </w:tcPr>
          <w:p w14:paraId="4C9CCF7A" w14:textId="77777777" w:rsidR="006A74C4" w:rsidRPr="00061222" w:rsidRDefault="006A74C4" w:rsidP="005B108D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57751870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73933E37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6" w:type="dxa"/>
          </w:tcPr>
          <w:p w14:paraId="72C6C1A2" w14:textId="77777777" w:rsidR="006A74C4" w:rsidRPr="00061222" w:rsidRDefault="006A74C4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786" w:type="dxa"/>
          </w:tcPr>
          <w:p w14:paraId="4DFF5538" w14:textId="65D3F161" w:rsidR="006A74C4" w:rsidRPr="00061222" w:rsidRDefault="00F617CF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Summerside</w:t>
            </w:r>
            <w:r w:rsidR="006A74C4" w:rsidRPr="0006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Beckjord</w:t>
            </w:r>
          </w:p>
        </w:tc>
      </w:tr>
      <w:tr w:rsidR="00061222" w:rsidRPr="00061222" w14:paraId="3752F5DC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42376B63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631F819D" w14:textId="77777777" w:rsidR="006A74C4" w:rsidRPr="00061222" w:rsidRDefault="006A74C4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786" w:type="dxa"/>
          </w:tcPr>
          <w:p w14:paraId="4ABC5D45" w14:textId="2DCFA4F5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</w:t>
            </w:r>
            <w:r w:rsidR="00F617CF" w:rsidRPr="00061222">
              <w:rPr>
                <w:rFonts w:ascii="Times New Roman" w:hAnsi="Times New Roman" w:cs="Times New Roman"/>
                <w:sz w:val="24"/>
                <w:szCs w:val="24"/>
              </w:rPr>
              <w:t>6984</w:t>
            </w:r>
          </w:p>
        </w:tc>
      </w:tr>
      <w:tr w:rsidR="00061222" w:rsidRPr="00061222" w14:paraId="38B13F2E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04AED1F1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41B8B5EF" w14:textId="77777777" w:rsidR="006A74C4" w:rsidRPr="00061222" w:rsidRDefault="006A74C4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6628722E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2254D41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02D193D8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6" w:type="dxa"/>
          </w:tcPr>
          <w:p w14:paraId="3D216790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786" w:type="dxa"/>
          </w:tcPr>
          <w:p w14:paraId="458ECB98" w14:textId="0C43ACF0" w:rsidR="006A74C4" w:rsidRPr="00061222" w:rsidRDefault="00F617CF" w:rsidP="005B108D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Structure HL181</w:t>
            </w:r>
          </w:p>
        </w:tc>
      </w:tr>
      <w:tr w:rsidR="00061222" w:rsidRPr="00061222" w14:paraId="6C2A9A53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3C117195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043F3919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786" w:type="dxa"/>
          </w:tcPr>
          <w:p w14:paraId="087E3101" w14:textId="3536356A" w:rsidR="006A74C4" w:rsidRPr="00061222" w:rsidRDefault="00F617CF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Summerside</w:t>
            </w:r>
            <w:r w:rsidR="006A74C4"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 Substation</w:t>
            </w:r>
          </w:p>
        </w:tc>
      </w:tr>
      <w:tr w:rsidR="00061222" w:rsidRPr="00061222" w14:paraId="2200F0A5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396F4D60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7DF83303" w14:textId="77777777" w:rsidR="006A74C4" w:rsidRPr="00061222" w:rsidRDefault="006A74C4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35CA03CF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F1EA04C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191CB89E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6" w:type="dxa"/>
          </w:tcPr>
          <w:p w14:paraId="7DE35498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786" w:type="dxa"/>
          </w:tcPr>
          <w:p w14:paraId="15314B33" w14:textId="1BD7D555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approximately </w:t>
            </w:r>
            <w:r w:rsidR="00F617CF" w:rsidRPr="00061222">
              <w:rPr>
                <w:rFonts w:ascii="Times New Roman" w:hAnsi="Times New Roman" w:cs="Times New Roman"/>
                <w:sz w:val="24"/>
                <w:szCs w:val="24"/>
              </w:rPr>
              <w:t>200 feet</w:t>
            </w:r>
          </w:p>
        </w:tc>
      </w:tr>
      <w:tr w:rsidR="00061222" w:rsidRPr="00061222" w14:paraId="059A2F38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74F842FF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732F2419" w14:textId="77777777" w:rsidR="006A74C4" w:rsidRPr="00061222" w:rsidRDefault="006A74C4" w:rsidP="005B108D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786" w:type="dxa"/>
          </w:tcPr>
          <w:p w14:paraId="7288CFD6" w14:textId="24F0D0E8" w:rsidR="006A74C4" w:rsidRPr="00061222" w:rsidRDefault="00E2181D" w:rsidP="005B108D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o</w:t>
            </w:r>
            <w:r w:rsidR="00F617CF" w:rsidRPr="00061222">
              <w:rPr>
                <w:rFonts w:ascii="Times New Roman" w:hAnsi="Times New Roman"/>
                <w:szCs w:val="24"/>
              </w:rPr>
              <w:t>n Duke-owned property</w:t>
            </w:r>
          </w:p>
        </w:tc>
      </w:tr>
      <w:tr w:rsidR="00061222" w:rsidRPr="00061222" w14:paraId="0D5C4D77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07122F2B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5FA84475" w14:textId="77777777" w:rsidR="006A74C4" w:rsidRPr="00061222" w:rsidRDefault="006A74C4" w:rsidP="005B108D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786" w:type="dxa"/>
          </w:tcPr>
          <w:p w14:paraId="5557336A" w14:textId="77777777" w:rsidR="006A74C4" w:rsidRPr="00061222" w:rsidRDefault="006A74C4" w:rsidP="005B108D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1631AC2D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29148D8C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1486F9FF" w14:textId="77777777" w:rsidR="006A74C4" w:rsidRPr="00061222" w:rsidRDefault="006A74C4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19315FB7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7D2661B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0AA6F2C6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6" w:type="dxa"/>
          </w:tcPr>
          <w:p w14:paraId="41BC40CA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786" w:type="dxa"/>
          </w:tcPr>
          <w:p w14:paraId="6E0E5B53" w14:textId="77777777" w:rsidR="006A74C4" w:rsidRPr="00061222" w:rsidRDefault="006A74C4" w:rsidP="005B108D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5229020B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1DA3E377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335A14E9" w14:textId="77777777" w:rsidR="006A74C4" w:rsidRPr="00061222" w:rsidRDefault="006A74C4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21E10FD4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4597CA1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0A404B86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6" w:type="dxa"/>
          </w:tcPr>
          <w:p w14:paraId="5F9DF9E4" w14:textId="77777777" w:rsidR="006A74C4" w:rsidRPr="00061222" w:rsidRDefault="006A74C4" w:rsidP="005B108D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786" w:type="dxa"/>
          </w:tcPr>
          <w:p w14:paraId="4A889218" w14:textId="52036D75" w:rsidR="006A74C4" w:rsidRPr="00061222" w:rsidRDefault="005B47D8" w:rsidP="005B108D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</w:t>
            </w:r>
            <w:r w:rsidR="006A74C4" w:rsidRPr="00061222">
              <w:rPr>
                <w:sz w:val="24"/>
                <w:szCs w:val="24"/>
              </w:rPr>
              <w:t>/20</w:t>
            </w:r>
            <w:r w:rsidR="00F617CF" w:rsidRPr="00061222">
              <w:rPr>
                <w:sz w:val="24"/>
                <w:szCs w:val="24"/>
              </w:rPr>
              <w:t>2</w:t>
            </w:r>
            <w:r w:rsidRPr="00061222">
              <w:rPr>
                <w:sz w:val="24"/>
                <w:szCs w:val="24"/>
              </w:rPr>
              <w:t>7</w:t>
            </w:r>
          </w:p>
        </w:tc>
      </w:tr>
      <w:tr w:rsidR="00061222" w:rsidRPr="00061222" w14:paraId="54C7C9B4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280F2B7E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6904561D" w14:textId="77777777" w:rsidR="006A74C4" w:rsidRPr="00061222" w:rsidRDefault="006A74C4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66689277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D93684F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0F91DC81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6" w:type="dxa"/>
          </w:tcPr>
          <w:p w14:paraId="69C4F9BB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786" w:type="dxa"/>
          </w:tcPr>
          <w:p w14:paraId="44AD75F7" w14:textId="53ADEA1F" w:rsidR="006A74C4" w:rsidRPr="00061222" w:rsidRDefault="005B47D8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74C4" w:rsidRPr="0006122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F617CF" w:rsidRPr="00061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1222" w:rsidRPr="00061222" w14:paraId="699EA003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2B1587E6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740B5D4A" w14:textId="77777777" w:rsidR="006A74C4" w:rsidRPr="00061222" w:rsidRDefault="006A74C4" w:rsidP="005B108D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786" w:type="dxa"/>
          </w:tcPr>
          <w:p w14:paraId="7306DECF" w14:textId="37B82E75" w:rsidR="006A74C4" w:rsidRPr="00061222" w:rsidRDefault="00F617CF" w:rsidP="005B108D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</w:t>
            </w:r>
            <w:r w:rsidR="006A74C4" w:rsidRPr="00061222">
              <w:rPr>
                <w:sz w:val="24"/>
                <w:szCs w:val="24"/>
              </w:rPr>
              <w:t>/202</w:t>
            </w:r>
            <w:r w:rsidR="005B47D8" w:rsidRPr="00061222">
              <w:rPr>
                <w:sz w:val="24"/>
                <w:szCs w:val="24"/>
              </w:rPr>
              <w:t>7</w:t>
            </w:r>
          </w:p>
        </w:tc>
      </w:tr>
      <w:tr w:rsidR="00061222" w:rsidRPr="00061222" w14:paraId="0E011EE8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056D73D3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53012C3C" w14:textId="77777777" w:rsidR="006A74C4" w:rsidRPr="00061222" w:rsidRDefault="006A74C4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6F0AD7AE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F29B3DB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5C0B64F3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6" w:type="dxa"/>
          </w:tcPr>
          <w:p w14:paraId="3C2CA0BC" w14:textId="77777777" w:rsidR="006A74C4" w:rsidRPr="00061222" w:rsidRDefault="006A74C4" w:rsidP="005B108D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786" w:type="dxa"/>
          </w:tcPr>
          <w:p w14:paraId="171F19B3" w14:textId="31640387" w:rsidR="006A74C4" w:rsidRPr="00061222" w:rsidRDefault="006A74C4" w:rsidP="005B108D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</w:t>
            </w:r>
            <w:r w:rsidR="00AC6A1B" w:rsidRPr="00061222">
              <w:rPr>
                <w:sz w:val="24"/>
                <w:szCs w:val="24"/>
              </w:rPr>
              <w:t>1,2</w:t>
            </w:r>
            <w:r w:rsidRPr="00061222">
              <w:rPr>
                <w:sz w:val="24"/>
                <w:szCs w:val="24"/>
              </w:rPr>
              <w:t>00,000</w:t>
            </w:r>
          </w:p>
        </w:tc>
      </w:tr>
      <w:tr w:rsidR="00061222" w:rsidRPr="00061222" w14:paraId="01AE94F1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1DE5AB82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EF150A1" w14:textId="77777777" w:rsidR="006A74C4" w:rsidRPr="00061222" w:rsidRDefault="006A74C4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5AAEDF04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2A59D25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21949807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6" w:type="dxa"/>
          </w:tcPr>
          <w:p w14:paraId="5C98FA0B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786" w:type="dxa"/>
          </w:tcPr>
          <w:p w14:paraId="73BD5CFF" w14:textId="77777777" w:rsidR="006A74C4" w:rsidRPr="00061222" w:rsidRDefault="006A74C4" w:rsidP="005B108D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061222" w:rsidRPr="00061222" w14:paraId="27FF2163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668A6DAE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679E92DC" w14:textId="77777777" w:rsidR="006A74C4" w:rsidRPr="00061222" w:rsidRDefault="006A74C4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4974FC48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ED620EE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01B09488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16" w:type="dxa"/>
          </w:tcPr>
          <w:p w14:paraId="6E3ED668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786" w:type="dxa"/>
          </w:tcPr>
          <w:p w14:paraId="7BB44C0A" w14:textId="44719883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steel poles</w:t>
            </w:r>
          </w:p>
        </w:tc>
      </w:tr>
      <w:tr w:rsidR="00061222" w:rsidRPr="00061222" w14:paraId="5E19A7B4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07BA29B3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BDE6656" w14:textId="77777777" w:rsidR="006A74C4" w:rsidRPr="00061222" w:rsidRDefault="006A74C4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6E08AE75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5518D31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19437F22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6" w:type="dxa"/>
          </w:tcPr>
          <w:p w14:paraId="4D70ED8E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786" w:type="dxa"/>
          </w:tcPr>
          <w:p w14:paraId="00562EE4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75CBE185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24A2324C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7D7056DF" w14:textId="77777777" w:rsidR="006A74C4" w:rsidRPr="00061222" w:rsidRDefault="006A74C4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59C1AB0C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965D3D1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29979651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6" w:type="dxa"/>
          </w:tcPr>
          <w:p w14:paraId="376E6397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786" w:type="dxa"/>
          </w:tcPr>
          <w:p w14:paraId="20EF5A3F" w14:textId="0ECBE00F" w:rsidR="006A74C4" w:rsidRPr="00061222" w:rsidRDefault="00F617CF" w:rsidP="006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Relocation circuit to new bay location</w:t>
            </w:r>
            <w:r w:rsidR="00683C8F"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 in substation to allow substation expansion for new distribution supply equipment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222" w:rsidRPr="00061222" w14:paraId="267E00F3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727BC3DA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1115749D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7F276C98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FF26B1A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4AF73C53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16" w:type="dxa"/>
          </w:tcPr>
          <w:p w14:paraId="09D21206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786" w:type="dxa"/>
          </w:tcPr>
          <w:p w14:paraId="5B0A29CC" w14:textId="4ED090D6" w:rsidR="006A74C4" w:rsidRPr="00061222" w:rsidRDefault="00683C8F" w:rsidP="006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F617CF"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ability to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perform required</w:t>
            </w:r>
            <w:r w:rsidR="00F617CF"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 substation work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, to provide 34.5 kV distribution system capacity and enhanced reliability</w:t>
            </w:r>
            <w:r w:rsidR="005004A1" w:rsidRPr="00061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222" w:rsidRPr="00061222" w14:paraId="2CDFDCDE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02037ED2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5B24DE82" w14:textId="77777777" w:rsidR="006A74C4" w:rsidRPr="00061222" w:rsidRDefault="006A74C4" w:rsidP="005B10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</w:tcPr>
          <w:p w14:paraId="3078FF1E" w14:textId="77777777" w:rsidR="006A74C4" w:rsidRPr="00061222" w:rsidRDefault="006A74C4" w:rsidP="005B108D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78792185" w14:textId="77777777" w:rsidTr="00322962">
        <w:trPr>
          <w:gridAfter w:val="1"/>
          <w:wAfter w:w="288" w:type="dxa"/>
        </w:trPr>
        <w:tc>
          <w:tcPr>
            <w:tcW w:w="558" w:type="dxa"/>
          </w:tcPr>
          <w:p w14:paraId="2329089E" w14:textId="77777777" w:rsidR="006A74C4" w:rsidRPr="00061222" w:rsidRDefault="006A74C4" w:rsidP="005B108D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16" w:type="dxa"/>
          </w:tcPr>
          <w:p w14:paraId="783C5250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786" w:type="dxa"/>
          </w:tcPr>
          <w:p w14:paraId="3D2EBAC1" w14:textId="601B9EB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Area to be served is primarily </w:t>
            </w:r>
            <w:r w:rsidR="00F617CF" w:rsidRPr="00061222">
              <w:rPr>
                <w:rFonts w:ascii="Times New Roman" w:hAnsi="Times New Roman" w:cs="Times New Roman"/>
                <w:sz w:val="24"/>
                <w:szCs w:val="24"/>
              </w:rPr>
              <w:t>Clermont</w:t>
            </w:r>
          </w:p>
          <w:p w14:paraId="175F39B1" w14:textId="77777777" w:rsidR="006A74C4" w:rsidRPr="00061222" w:rsidRDefault="006A74C4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  <w:r w:rsidR="00F617CF" w:rsidRPr="00061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02C14B" w14:textId="55E11FD9" w:rsidR="00296159" w:rsidRPr="00061222" w:rsidRDefault="00296159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PJM Project No.: </w:t>
            </w:r>
            <w:r w:rsidR="00392DA7" w:rsidRPr="00061222">
              <w:rPr>
                <w:rFonts w:ascii="Times New Roman" w:hAnsi="Times New Roman" w:cs="Times New Roman"/>
                <w:sz w:val="24"/>
                <w:szCs w:val="24"/>
              </w:rPr>
              <w:t>supplemental project no. pending</w:t>
            </w:r>
          </w:p>
          <w:p w14:paraId="44BF42F9" w14:textId="5ADD61FC" w:rsidR="005004A1" w:rsidRPr="00061222" w:rsidRDefault="005004A1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AE977C4" w14:textId="77777777" w:rsidTr="00322962">
        <w:tc>
          <w:tcPr>
            <w:tcW w:w="9648" w:type="dxa"/>
            <w:gridSpan w:val="4"/>
          </w:tcPr>
          <w:p w14:paraId="494F94BC" w14:textId="77777777" w:rsidR="00D63B2F" w:rsidRDefault="00D63B2F" w:rsidP="005B108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4EAA4F36" w14:textId="77777777" w:rsidR="00D63B2F" w:rsidRDefault="00D63B2F" w:rsidP="005B108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7D37BD6F" w14:textId="77777777" w:rsidR="00D63B2F" w:rsidRDefault="00D63B2F" w:rsidP="005B108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534EE208" w14:textId="77777777" w:rsidR="00D63B2F" w:rsidRDefault="00D63B2F" w:rsidP="005B108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4C8CB440" w14:textId="77777777" w:rsidR="00D63B2F" w:rsidRDefault="00D63B2F" w:rsidP="005B108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10D5E873" w14:textId="77777777" w:rsidR="00D63B2F" w:rsidRDefault="00D63B2F" w:rsidP="005B108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05B05173" w14:textId="4CEBE5A6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DUKE ENERGY OHIO</w:t>
            </w:r>
          </w:p>
          <w:p w14:paraId="5831562F" w14:textId="518166AE" w:rsidR="00994E65" w:rsidRPr="00061222" w:rsidRDefault="00872C45" w:rsidP="005B108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77C425C2" w14:textId="77777777" w:rsidR="00994E65" w:rsidRPr="00061222" w:rsidRDefault="00994E65" w:rsidP="005B108D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247AA1E1" w14:textId="77777777" w:rsidTr="00322962">
        <w:tc>
          <w:tcPr>
            <w:tcW w:w="9648" w:type="dxa"/>
            <w:gridSpan w:val="4"/>
          </w:tcPr>
          <w:p w14:paraId="29A47073" w14:textId="77777777" w:rsidR="00994E65" w:rsidRPr="00061222" w:rsidRDefault="00994E65" w:rsidP="005B108D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4720EBAE" w14:textId="77777777" w:rsidTr="00322962">
        <w:tc>
          <w:tcPr>
            <w:tcW w:w="558" w:type="dxa"/>
          </w:tcPr>
          <w:p w14:paraId="0FA0EDC3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6" w:type="dxa"/>
          </w:tcPr>
          <w:p w14:paraId="2BCE0E15" w14:textId="77777777" w:rsidR="00994E65" w:rsidRPr="00061222" w:rsidRDefault="00994E65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6074" w:type="dxa"/>
            <w:gridSpan w:val="2"/>
          </w:tcPr>
          <w:p w14:paraId="1AFF16F8" w14:textId="21F06EF4" w:rsidR="00994E65" w:rsidRPr="00061222" w:rsidRDefault="00B97E2D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Summerside</w:t>
            </w:r>
            <w:r w:rsidR="00C371C5" w:rsidRPr="00061222">
              <w:rPr>
                <w:rFonts w:ascii="Times New Roman" w:hAnsi="Times New Roman" w:cs="Times New Roman"/>
                <w:sz w:val="24"/>
                <w:szCs w:val="24"/>
              </w:rPr>
              <w:t>-Beckjord</w:t>
            </w:r>
          </w:p>
        </w:tc>
      </w:tr>
      <w:tr w:rsidR="00061222" w:rsidRPr="00061222" w14:paraId="66D42F3A" w14:textId="77777777" w:rsidTr="00322962">
        <w:tc>
          <w:tcPr>
            <w:tcW w:w="558" w:type="dxa"/>
          </w:tcPr>
          <w:p w14:paraId="54FE45E8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39CCAB00" w14:textId="77777777" w:rsidR="00994E65" w:rsidRPr="00061222" w:rsidRDefault="00994E65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6074" w:type="dxa"/>
            <w:gridSpan w:val="2"/>
          </w:tcPr>
          <w:p w14:paraId="7BC8F10B" w14:textId="11F814BD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</w:t>
            </w:r>
            <w:r w:rsidR="00C371C5" w:rsidRPr="00061222">
              <w:rPr>
                <w:rFonts w:ascii="Times New Roman" w:hAnsi="Times New Roman" w:cs="Times New Roman"/>
                <w:sz w:val="24"/>
                <w:szCs w:val="24"/>
              </w:rPr>
              <w:t>6984</w:t>
            </w:r>
          </w:p>
        </w:tc>
      </w:tr>
      <w:tr w:rsidR="00061222" w:rsidRPr="00061222" w14:paraId="635D69EC" w14:textId="77777777" w:rsidTr="00322962">
        <w:tc>
          <w:tcPr>
            <w:tcW w:w="558" w:type="dxa"/>
          </w:tcPr>
          <w:p w14:paraId="7524A433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19BC3A75" w14:textId="77777777" w:rsidR="00994E65" w:rsidRPr="00061222" w:rsidRDefault="00994E65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</w:tcPr>
          <w:p w14:paraId="651B4CC7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A1D4BF3" w14:textId="77777777" w:rsidTr="00322962">
        <w:tc>
          <w:tcPr>
            <w:tcW w:w="558" w:type="dxa"/>
          </w:tcPr>
          <w:p w14:paraId="11B577B3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6" w:type="dxa"/>
          </w:tcPr>
          <w:p w14:paraId="79BDD641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6074" w:type="dxa"/>
            <w:gridSpan w:val="2"/>
          </w:tcPr>
          <w:p w14:paraId="02D17FB7" w14:textId="3E36B375" w:rsidR="00994E65" w:rsidRPr="00061222" w:rsidRDefault="0074017F" w:rsidP="005B108D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Aicholtz</w:t>
            </w:r>
            <w:r w:rsidR="00994E65"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 Substation</w:t>
            </w:r>
            <w:r w:rsidR="00B97E2D"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 (Beckjord side)</w:t>
            </w:r>
          </w:p>
        </w:tc>
      </w:tr>
      <w:tr w:rsidR="00061222" w:rsidRPr="00061222" w14:paraId="031E7C70" w14:textId="77777777" w:rsidTr="00322962">
        <w:tc>
          <w:tcPr>
            <w:tcW w:w="558" w:type="dxa"/>
          </w:tcPr>
          <w:p w14:paraId="10F7732A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0009BA20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6074" w:type="dxa"/>
            <w:gridSpan w:val="2"/>
          </w:tcPr>
          <w:p w14:paraId="10360304" w14:textId="037DC09A" w:rsidR="00994E65" w:rsidRPr="00061222" w:rsidRDefault="0074017F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Structure </w:t>
            </w:r>
            <w:r w:rsidR="002206CA" w:rsidRPr="00061222">
              <w:rPr>
                <w:rFonts w:ascii="Times New Roman" w:hAnsi="Times New Roman" w:cs="Times New Roman"/>
                <w:sz w:val="24"/>
                <w:szCs w:val="24"/>
              </w:rPr>
              <w:t>6C-X1-39</w:t>
            </w:r>
          </w:p>
        </w:tc>
      </w:tr>
      <w:tr w:rsidR="00061222" w:rsidRPr="00061222" w14:paraId="1F1198F3" w14:textId="77777777" w:rsidTr="00322962">
        <w:tc>
          <w:tcPr>
            <w:tcW w:w="558" w:type="dxa"/>
          </w:tcPr>
          <w:p w14:paraId="43987680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4B06DB6C" w14:textId="77777777" w:rsidR="00994E65" w:rsidRPr="00061222" w:rsidRDefault="00994E65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</w:tcPr>
          <w:p w14:paraId="611C8B1C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7518749" w14:textId="77777777" w:rsidTr="00322962">
        <w:tc>
          <w:tcPr>
            <w:tcW w:w="558" w:type="dxa"/>
          </w:tcPr>
          <w:p w14:paraId="01256BB6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6" w:type="dxa"/>
          </w:tcPr>
          <w:p w14:paraId="13A1D8E5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6074" w:type="dxa"/>
            <w:gridSpan w:val="2"/>
          </w:tcPr>
          <w:p w14:paraId="430A9060" w14:textId="275183CA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approximately </w:t>
            </w:r>
            <w:r w:rsidR="00B97E2D" w:rsidRPr="0006122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C371C5"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 feet</w:t>
            </w:r>
          </w:p>
        </w:tc>
      </w:tr>
      <w:tr w:rsidR="00061222" w:rsidRPr="00061222" w14:paraId="64FEFAF3" w14:textId="77777777" w:rsidTr="00322962">
        <w:tc>
          <w:tcPr>
            <w:tcW w:w="558" w:type="dxa"/>
          </w:tcPr>
          <w:p w14:paraId="5DBFB390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1E58966C" w14:textId="77777777" w:rsidR="00994E65" w:rsidRPr="00061222" w:rsidRDefault="00994E65" w:rsidP="005B108D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6074" w:type="dxa"/>
            <w:gridSpan w:val="2"/>
          </w:tcPr>
          <w:p w14:paraId="478F716B" w14:textId="4FB50BBC" w:rsidR="00994E65" w:rsidRPr="00061222" w:rsidRDefault="00B97E2D" w:rsidP="005B108D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On Duke-owned property</w:t>
            </w:r>
          </w:p>
        </w:tc>
      </w:tr>
      <w:tr w:rsidR="00061222" w:rsidRPr="00061222" w14:paraId="6AE66DA1" w14:textId="77777777" w:rsidTr="00322962">
        <w:tc>
          <w:tcPr>
            <w:tcW w:w="558" w:type="dxa"/>
          </w:tcPr>
          <w:p w14:paraId="24EE1764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5D042C5F" w14:textId="77777777" w:rsidR="00994E65" w:rsidRPr="00061222" w:rsidRDefault="00994E65" w:rsidP="005B108D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6074" w:type="dxa"/>
            <w:gridSpan w:val="2"/>
          </w:tcPr>
          <w:p w14:paraId="04271893" w14:textId="77777777" w:rsidR="00994E65" w:rsidRPr="00061222" w:rsidRDefault="00994E65" w:rsidP="005B108D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3355BB90" w14:textId="77777777" w:rsidTr="00322962">
        <w:tc>
          <w:tcPr>
            <w:tcW w:w="558" w:type="dxa"/>
          </w:tcPr>
          <w:p w14:paraId="2508BC77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5B32E830" w14:textId="77777777" w:rsidR="00994E65" w:rsidRPr="00061222" w:rsidRDefault="00994E65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</w:tcPr>
          <w:p w14:paraId="4B0253CD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FBBE5F4" w14:textId="77777777" w:rsidTr="00322962">
        <w:tc>
          <w:tcPr>
            <w:tcW w:w="558" w:type="dxa"/>
          </w:tcPr>
          <w:p w14:paraId="7B093FDA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6" w:type="dxa"/>
          </w:tcPr>
          <w:p w14:paraId="2CE38568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6074" w:type="dxa"/>
            <w:gridSpan w:val="2"/>
          </w:tcPr>
          <w:p w14:paraId="2F81C052" w14:textId="77777777" w:rsidR="00994E65" w:rsidRPr="00061222" w:rsidRDefault="00994E65" w:rsidP="005B108D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4B690094" w14:textId="77777777" w:rsidTr="00322962">
        <w:tc>
          <w:tcPr>
            <w:tcW w:w="558" w:type="dxa"/>
          </w:tcPr>
          <w:p w14:paraId="06718528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4C0DF5E5" w14:textId="77777777" w:rsidR="00994E65" w:rsidRPr="00061222" w:rsidRDefault="00994E65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</w:tcPr>
          <w:p w14:paraId="4E9F2C08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07D986A" w14:textId="77777777" w:rsidTr="00322962">
        <w:tc>
          <w:tcPr>
            <w:tcW w:w="558" w:type="dxa"/>
          </w:tcPr>
          <w:p w14:paraId="16480728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6" w:type="dxa"/>
          </w:tcPr>
          <w:p w14:paraId="644757C1" w14:textId="77777777" w:rsidR="00994E65" w:rsidRPr="00061222" w:rsidRDefault="00994E65" w:rsidP="005B108D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6074" w:type="dxa"/>
            <w:gridSpan w:val="2"/>
          </w:tcPr>
          <w:p w14:paraId="1FFE793B" w14:textId="71212C67" w:rsidR="00994E65" w:rsidRPr="00061222" w:rsidRDefault="005B47D8" w:rsidP="005B108D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</w:t>
            </w:r>
            <w:r w:rsidR="00994E65" w:rsidRPr="00061222">
              <w:rPr>
                <w:sz w:val="24"/>
                <w:szCs w:val="24"/>
              </w:rPr>
              <w:t>/202</w:t>
            </w:r>
            <w:r w:rsidR="008E36B2" w:rsidRPr="00061222">
              <w:rPr>
                <w:sz w:val="24"/>
                <w:szCs w:val="24"/>
              </w:rPr>
              <w:t>4</w:t>
            </w:r>
          </w:p>
        </w:tc>
      </w:tr>
      <w:tr w:rsidR="00061222" w:rsidRPr="00061222" w14:paraId="480E40AA" w14:textId="77777777" w:rsidTr="00322962">
        <w:tc>
          <w:tcPr>
            <w:tcW w:w="558" w:type="dxa"/>
          </w:tcPr>
          <w:p w14:paraId="6D4CD506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37954210" w14:textId="77777777" w:rsidR="00994E65" w:rsidRPr="00061222" w:rsidRDefault="00994E65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</w:tcPr>
          <w:p w14:paraId="741440FE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C139570" w14:textId="77777777" w:rsidTr="00322962">
        <w:tc>
          <w:tcPr>
            <w:tcW w:w="558" w:type="dxa"/>
          </w:tcPr>
          <w:p w14:paraId="65D3A547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6" w:type="dxa"/>
          </w:tcPr>
          <w:p w14:paraId="037887BD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6074" w:type="dxa"/>
            <w:gridSpan w:val="2"/>
          </w:tcPr>
          <w:p w14:paraId="41FC0333" w14:textId="74974B14" w:rsidR="00994E65" w:rsidRPr="00061222" w:rsidRDefault="005B47D8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7DF6" w:rsidRPr="00061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94E65" w:rsidRPr="000612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222" w:rsidRPr="00061222" w14:paraId="6D1153D9" w14:textId="77777777" w:rsidTr="00322962">
        <w:tc>
          <w:tcPr>
            <w:tcW w:w="558" w:type="dxa"/>
          </w:tcPr>
          <w:p w14:paraId="1658E8B2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6BE3A3A4" w14:textId="77777777" w:rsidR="00994E65" w:rsidRPr="00061222" w:rsidRDefault="00994E65" w:rsidP="005B108D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6074" w:type="dxa"/>
            <w:gridSpan w:val="2"/>
          </w:tcPr>
          <w:p w14:paraId="1709C683" w14:textId="79F6EC3E" w:rsidR="00994E65" w:rsidRPr="00061222" w:rsidRDefault="005B47D8" w:rsidP="005B108D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</w:t>
            </w:r>
            <w:r w:rsidR="00994E65" w:rsidRPr="00061222">
              <w:rPr>
                <w:sz w:val="24"/>
                <w:szCs w:val="24"/>
              </w:rPr>
              <w:t>/202</w:t>
            </w:r>
            <w:r w:rsidRPr="00061222">
              <w:rPr>
                <w:sz w:val="24"/>
                <w:szCs w:val="24"/>
              </w:rPr>
              <w:t>6</w:t>
            </w:r>
          </w:p>
        </w:tc>
      </w:tr>
      <w:tr w:rsidR="00061222" w:rsidRPr="00061222" w14:paraId="49512D03" w14:textId="77777777" w:rsidTr="00322962">
        <w:tc>
          <w:tcPr>
            <w:tcW w:w="558" w:type="dxa"/>
          </w:tcPr>
          <w:p w14:paraId="4CCA97E1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133169E2" w14:textId="77777777" w:rsidR="00994E65" w:rsidRPr="00061222" w:rsidRDefault="00994E65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</w:tcPr>
          <w:p w14:paraId="69B7C017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DD7DD4A" w14:textId="77777777" w:rsidTr="00322962">
        <w:tc>
          <w:tcPr>
            <w:tcW w:w="558" w:type="dxa"/>
          </w:tcPr>
          <w:p w14:paraId="4A38B331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6" w:type="dxa"/>
          </w:tcPr>
          <w:p w14:paraId="7C3F363D" w14:textId="77777777" w:rsidR="00994E65" w:rsidRPr="00061222" w:rsidRDefault="00994E65" w:rsidP="005B108D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6074" w:type="dxa"/>
            <w:gridSpan w:val="2"/>
          </w:tcPr>
          <w:p w14:paraId="2010C164" w14:textId="1CB65F5F" w:rsidR="00994E65" w:rsidRPr="00061222" w:rsidRDefault="00994E65" w:rsidP="005B108D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</w:t>
            </w:r>
            <w:r w:rsidR="008E36B2" w:rsidRPr="00061222">
              <w:rPr>
                <w:sz w:val="24"/>
                <w:szCs w:val="24"/>
              </w:rPr>
              <w:t>1,000</w:t>
            </w:r>
            <w:r w:rsidRPr="00061222">
              <w:rPr>
                <w:sz w:val="24"/>
                <w:szCs w:val="24"/>
              </w:rPr>
              <w:t>,000</w:t>
            </w:r>
          </w:p>
        </w:tc>
      </w:tr>
      <w:tr w:rsidR="00061222" w:rsidRPr="00061222" w14:paraId="73E27A0E" w14:textId="77777777" w:rsidTr="00322962">
        <w:tc>
          <w:tcPr>
            <w:tcW w:w="558" w:type="dxa"/>
          </w:tcPr>
          <w:p w14:paraId="1D51300F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4EAD7090" w14:textId="77777777" w:rsidR="00994E65" w:rsidRPr="00061222" w:rsidRDefault="00994E65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</w:tcPr>
          <w:p w14:paraId="6EC4183B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E969798" w14:textId="77777777" w:rsidTr="00322962">
        <w:tc>
          <w:tcPr>
            <w:tcW w:w="558" w:type="dxa"/>
          </w:tcPr>
          <w:p w14:paraId="52715735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6" w:type="dxa"/>
          </w:tcPr>
          <w:p w14:paraId="612B6A4A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6074" w:type="dxa"/>
            <w:gridSpan w:val="2"/>
          </w:tcPr>
          <w:p w14:paraId="59997126" w14:textId="77777777" w:rsidR="00994E65" w:rsidRPr="00061222" w:rsidRDefault="00994E65" w:rsidP="005B108D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061222" w:rsidRPr="00061222" w14:paraId="03058965" w14:textId="77777777" w:rsidTr="00322962">
        <w:tc>
          <w:tcPr>
            <w:tcW w:w="558" w:type="dxa"/>
          </w:tcPr>
          <w:p w14:paraId="2242856D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6D056CF4" w14:textId="77777777" w:rsidR="00994E65" w:rsidRPr="00061222" w:rsidRDefault="00994E65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</w:tcPr>
          <w:p w14:paraId="0431BBFD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388360C" w14:textId="77777777" w:rsidTr="00322962">
        <w:tc>
          <w:tcPr>
            <w:tcW w:w="558" w:type="dxa"/>
          </w:tcPr>
          <w:p w14:paraId="067488D0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16" w:type="dxa"/>
          </w:tcPr>
          <w:p w14:paraId="3FB151FB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6074" w:type="dxa"/>
            <w:gridSpan w:val="2"/>
          </w:tcPr>
          <w:p w14:paraId="10A2E06B" w14:textId="5DEE33F6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steel poles</w:t>
            </w:r>
          </w:p>
        </w:tc>
      </w:tr>
      <w:tr w:rsidR="00061222" w:rsidRPr="00061222" w14:paraId="06FBD1ED" w14:textId="77777777" w:rsidTr="00322962">
        <w:tc>
          <w:tcPr>
            <w:tcW w:w="558" w:type="dxa"/>
          </w:tcPr>
          <w:p w14:paraId="2B8E47A6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C5F6441" w14:textId="77777777" w:rsidR="00994E65" w:rsidRPr="00061222" w:rsidRDefault="00994E65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</w:tcPr>
          <w:p w14:paraId="4295C6E3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4F89521" w14:textId="77777777" w:rsidTr="00322962">
        <w:tc>
          <w:tcPr>
            <w:tcW w:w="558" w:type="dxa"/>
          </w:tcPr>
          <w:p w14:paraId="05B13450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6" w:type="dxa"/>
          </w:tcPr>
          <w:p w14:paraId="7A3091EA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6074" w:type="dxa"/>
            <w:gridSpan w:val="2"/>
          </w:tcPr>
          <w:p w14:paraId="345AA855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69BE3BAF" w14:textId="77777777" w:rsidTr="00322962">
        <w:tc>
          <w:tcPr>
            <w:tcW w:w="558" w:type="dxa"/>
          </w:tcPr>
          <w:p w14:paraId="1F7DDB12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3A4A1157" w14:textId="77777777" w:rsidR="00994E65" w:rsidRPr="00061222" w:rsidRDefault="00994E65" w:rsidP="005B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</w:tcPr>
          <w:p w14:paraId="4687FB3D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BD6F006" w14:textId="77777777" w:rsidTr="00322962">
        <w:tc>
          <w:tcPr>
            <w:tcW w:w="558" w:type="dxa"/>
          </w:tcPr>
          <w:p w14:paraId="42049153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6" w:type="dxa"/>
          </w:tcPr>
          <w:p w14:paraId="4447F472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6074" w:type="dxa"/>
            <w:gridSpan w:val="2"/>
          </w:tcPr>
          <w:p w14:paraId="17798458" w14:textId="0B07C4F0" w:rsidR="00994E65" w:rsidRPr="00061222" w:rsidRDefault="006D161D" w:rsidP="006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To provide 12.47 kV </w:t>
            </w:r>
            <w:r w:rsidR="00683C8F"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distribution system capacity and enhanced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reliability, </w:t>
            </w:r>
          </w:p>
        </w:tc>
      </w:tr>
      <w:tr w:rsidR="00061222" w:rsidRPr="00061222" w14:paraId="30BFE1AC" w14:textId="77777777" w:rsidTr="00322962">
        <w:tc>
          <w:tcPr>
            <w:tcW w:w="558" w:type="dxa"/>
          </w:tcPr>
          <w:p w14:paraId="6FC2D7AA" w14:textId="77777777" w:rsidR="00994E65" w:rsidRPr="00061222" w:rsidRDefault="00994E65" w:rsidP="005B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20D88B85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</w:tcPr>
          <w:p w14:paraId="2E6D4369" w14:textId="77777777" w:rsidR="00994E65" w:rsidRPr="00061222" w:rsidRDefault="00994E65" w:rsidP="005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9FF23C9" w14:textId="77777777" w:rsidTr="00322962">
        <w:tc>
          <w:tcPr>
            <w:tcW w:w="558" w:type="dxa"/>
          </w:tcPr>
          <w:p w14:paraId="4C4144BF" w14:textId="77777777" w:rsidR="006D161D" w:rsidRPr="00061222" w:rsidRDefault="006D161D" w:rsidP="006D161D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16" w:type="dxa"/>
          </w:tcPr>
          <w:p w14:paraId="7EF7353D" w14:textId="77777777" w:rsidR="006D161D" w:rsidRPr="00061222" w:rsidRDefault="006D161D" w:rsidP="006D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6074" w:type="dxa"/>
            <w:gridSpan w:val="2"/>
          </w:tcPr>
          <w:p w14:paraId="6CC26DE7" w14:textId="749EC505" w:rsidR="006D161D" w:rsidRPr="00061222" w:rsidRDefault="006D161D" w:rsidP="006D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Inability to su</w:t>
            </w:r>
            <w:r w:rsidR="00683C8F" w:rsidRPr="00061222">
              <w:rPr>
                <w:rFonts w:ascii="Times New Roman" w:hAnsi="Times New Roman" w:cs="Times New Roman"/>
                <w:sz w:val="24"/>
                <w:szCs w:val="24"/>
              </w:rPr>
              <w:t>pply 12.47 kV distribution load and enhance reliability.</w:t>
            </w:r>
          </w:p>
        </w:tc>
      </w:tr>
      <w:tr w:rsidR="00061222" w:rsidRPr="00061222" w14:paraId="07B774E7" w14:textId="77777777" w:rsidTr="00322962">
        <w:tc>
          <w:tcPr>
            <w:tcW w:w="558" w:type="dxa"/>
          </w:tcPr>
          <w:p w14:paraId="4C0CD360" w14:textId="77777777" w:rsidR="006D161D" w:rsidRPr="00061222" w:rsidRDefault="006D161D" w:rsidP="006D1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2315DF5F" w14:textId="77777777" w:rsidR="006D161D" w:rsidRPr="00061222" w:rsidRDefault="006D161D" w:rsidP="006D16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74" w:type="dxa"/>
            <w:gridSpan w:val="2"/>
          </w:tcPr>
          <w:p w14:paraId="1926FCA8" w14:textId="77777777" w:rsidR="006D161D" w:rsidRPr="00061222" w:rsidRDefault="006D161D" w:rsidP="006D161D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24F426E1" w14:textId="77777777" w:rsidTr="00322962">
        <w:trPr>
          <w:trHeight w:val="756"/>
        </w:trPr>
        <w:tc>
          <w:tcPr>
            <w:tcW w:w="558" w:type="dxa"/>
          </w:tcPr>
          <w:p w14:paraId="240C7A6A" w14:textId="77777777" w:rsidR="006D161D" w:rsidRPr="00061222" w:rsidRDefault="006D161D" w:rsidP="006D161D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16" w:type="dxa"/>
          </w:tcPr>
          <w:p w14:paraId="0DC10CB4" w14:textId="77777777" w:rsidR="006D161D" w:rsidRPr="00061222" w:rsidRDefault="006D161D" w:rsidP="006D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6074" w:type="dxa"/>
            <w:gridSpan w:val="2"/>
          </w:tcPr>
          <w:p w14:paraId="3A237393" w14:textId="104F178A" w:rsidR="006D161D" w:rsidRPr="00061222" w:rsidRDefault="006D161D" w:rsidP="006D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Clermont</w:t>
            </w:r>
            <w:r w:rsidR="00296159"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</w:p>
          <w:p w14:paraId="62CFD832" w14:textId="1BCCD8B5" w:rsidR="00296159" w:rsidRPr="00061222" w:rsidRDefault="00296159" w:rsidP="006D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PJM Project No.: </w:t>
            </w:r>
            <w:r w:rsidR="008E36B2" w:rsidRPr="00061222">
              <w:rPr>
                <w:rFonts w:ascii="Times New Roman" w:hAnsi="Times New Roman" w:cs="Times New Roman"/>
                <w:sz w:val="24"/>
                <w:szCs w:val="24"/>
              </w:rPr>
              <w:t>s2971</w:t>
            </w:r>
          </w:p>
          <w:p w14:paraId="215A6C29" w14:textId="7A04F62E" w:rsidR="00876CE7" w:rsidRPr="00061222" w:rsidRDefault="00876CE7" w:rsidP="006D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F1E853" w14:textId="77777777" w:rsidR="00F32755" w:rsidRPr="00061222" w:rsidRDefault="00F32755">
      <w:r w:rsidRPr="00061222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016"/>
        <w:gridCol w:w="5786"/>
      </w:tblGrid>
      <w:tr w:rsidR="00061222" w:rsidRPr="00061222" w14:paraId="5946D9EF" w14:textId="77777777" w:rsidTr="00313360">
        <w:tc>
          <w:tcPr>
            <w:tcW w:w="9360" w:type="dxa"/>
            <w:gridSpan w:val="3"/>
          </w:tcPr>
          <w:p w14:paraId="241899DD" w14:textId="77777777" w:rsidR="00D63B2F" w:rsidRDefault="00D63B2F" w:rsidP="00313360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5597EC9D" w14:textId="794340C4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DUKE ENERGY OHIO</w:t>
            </w:r>
          </w:p>
          <w:p w14:paraId="405D1695" w14:textId="62337D47" w:rsidR="00EA2C6D" w:rsidRPr="00061222" w:rsidRDefault="00872C45" w:rsidP="00313360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4E3819E9" w14:textId="77777777" w:rsidR="00EA2C6D" w:rsidRPr="00061222" w:rsidRDefault="00EA2C6D" w:rsidP="00313360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02305695" w14:textId="77777777" w:rsidTr="00313360">
        <w:tc>
          <w:tcPr>
            <w:tcW w:w="9360" w:type="dxa"/>
            <w:gridSpan w:val="3"/>
          </w:tcPr>
          <w:p w14:paraId="0E237AF2" w14:textId="77777777" w:rsidR="00EA2C6D" w:rsidRPr="00061222" w:rsidRDefault="00EA2C6D" w:rsidP="00313360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27CDFE95" w14:textId="77777777" w:rsidTr="00313360">
        <w:tc>
          <w:tcPr>
            <w:tcW w:w="558" w:type="dxa"/>
          </w:tcPr>
          <w:p w14:paraId="13763C3E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6" w:type="dxa"/>
          </w:tcPr>
          <w:p w14:paraId="39F1CD26" w14:textId="77777777" w:rsidR="00EA2C6D" w:rsidRPr="00061222" w:rsidRDefault="00EA2C6D" w:rsidP="00313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786" w:type="dxa"/>
          </w:tcPr>
          <w:p w14:paraId="0C58053F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Summerside-Beckjord</w:t>
            </w:r>
          </w:p>
        </w:tc>
      </w:tr>
      <w:tr w:rsidR="00061222" w:rsidRPr="00061222" w14:paraId="3E998503" w14:textId="77777777" w:rsidTr="00313360">
        <w:tc>
          <w:tcPr>
            <w:tcW w:w="558" w:type="dxa"/>
          </w:tcPr>
          <w:p w14:paraId="24AC528D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01E7BC73" w14:textId="77777777" w:rsidR="00EA2C6D" w:rsidRPr="00061222" w:rsidRDefault="00EA2C6D" w:rsidP="00313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786" w:type="dxa"/>
          </w:tcPr>
          <w:p w14:paraId="3235375C" w14:textId="75403FF1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DEO-6984</w:t>
            </w:r>
          </w:p>
        </w:tc>
      </w:tr>
      <w:tr w:rsidR="00061222" w:rsidRPr="00061222" w14:paraId="7714234B" w14:textId="77777777" w:rsidTr="00313360">
        <w:tc>
          <w:tcPr>
            <w:tcW w:w="558" w:type="dxa"/>
          </w:tcPr>
          <w:p w14:paraId="2290A499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220759A0" w14:textId="77777777" w:rsidR="00EA2C6D" w:rsidRPr="00061222" w:rsidRDefault="00EA2C6D" w:rsidP="00313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0F061303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DFCB216" w14:textId="77777777" w:rsidTr="00313360">
        <w:tc>
          <w:tcPr>
            <w:tcW w:w="558" w:type="dxa"/>
          </w:tcPr>
          <w:p w14:paraId="5A9ADFD8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6" w:type="dxa"/>
          </w:tcPr>
          <w:p w14:paraId="028A3505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786" w:type="dxa"/>
          </w:tcPr>
          <w:p w14:paraId="0B20A23D" w14:textId="1B2E2B5D" w:rsidR="00EA2C6D" w:rsidRPr="00061222" w:rsidRDefault="00EA2C6D" w:rsidP="00313360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Aicholtz Substation (Summerside side)</w:t>
            </w:r>
          </w:p>
        </w:tc>
      </w:tr>
      <w:tr w:rsidR="00061222" w:rsidRPr="00061222" w14:paraId="05C59C65" w14:textId="77777777" w:rsidTr="00313360">
        <w:tc>
          <w:tcPr>
            <w:tcW w:w="558" w:type="dxa"/>
          </w:tcPr>
          <w:p w14:paraId="6248E21A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2116F48F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786" w:type="dxa"/>
          </w:tcPr>
          <w:p w14:paraId="08B0E81F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Structure 6C-X1-39</w:t>
            </w:r>
          </w:p>
        </w:tc>
      </w:tr>
      <w:tr w:rsidR="00061222" w:rsidRPr="00061222" w14:paraId="0807C89A" w14:textId="77777777" w:rsidTr="00313360">
        <w:tc>
          <w:tcPr>
            <w:tcW w:w="558" w:type="dxa"/>
          </w:tcPr>
          <w:p w14:paraId="090D8BD6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67BA4C9C" w14:textId="77777777" w:rsidR="00EA2C6D" w:rsidRPr="00061222" w:rsidRDefault="00EA2C6D" w:rsidP="00313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7119DB87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1E99338" w14:textId="77777777" w:rsidTr="00313360">
        <w:tc>
          <w:tcPr>
            <w:tcW w:w="558" w:type="dxa"/>
          </w:tcPr>
          <w:p w14:paraId="2DA7677B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6" w:type="dxa"/>
          </w:tcPr>
          <w:p w14:paraId="0A39A19E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786" w:type="dxa"/>
          </w:tcPr>
          <w:p w14:paraId="5FF9EC42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approximately 250 feet</w:t>
            </w:r>
          </w:p>
        </w:tc>
      </w:tr>
      <w:tr w:rsidR="00061222" w:rsidRPr="00061222" w14:paraId="31910B6B" w14:textId="77777777" w:rsidTr="00313360">
        <w:tc>
          <w:tcPr>
            <w:tcW w:w="558" w:type="dxa"/>
          </w:tcPr>
          <w:p w14:paraId="48C18CC2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4441B7E8" w14:textId="77777777" w:rsidR="00EA2C6D" w:rsidRPr="00061222" w:rsidRDefault="00EA2C6D" w:rsidP="00313360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786" w:type="dxa"/>
          </w:tcPr>
          <w:p w14:paraId="2839196C" w14:textId="77777777" w:rsidR="00EA2C6D" w:rsidRPr="00061222" w:rsidRDefault="00EA2C6D" w:rsidP="00313360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On Duke-owned property</w:t>
            </w:r>
          </w:p>
        </w:tc>
      </w:tr>
      <w:tr w:rsidR="00061222" w:rsidRPr="00061222" w14:paraId="1C560668" w14:textId="77777777" w:rsidTr="00313360">
        <w:tc>
          <w:tcPr>
            <w:tcW w:w="558" w:type="dxa"/>
          </w:tcPr>
          <w:p w14:paraId="246FD0C7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70A93204" w14:textId="77777777" w:rsidR="00EA2C6D" w:rsidRPr="00061222" w:rsidRDefault="00EA2C6D" w:rsidP="00313360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786" w:type="dxa"/>
          </w:tcPr>
          <w:p w14:paraId="25F0A77C" w14:textId="77777777" w:rsidR="00EA2C6D" w:rsidRPr="00061222" w:rsidRDefault="00EA2C6D" w:rsidP="00313360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218F0A16" w14:textId="77777777" w:rsidTr="00313360">
        <w:tc>
          <w:tcPr>
            <w:tcW w:w="558" w:type="dxa"/>
          </w:tcPr>
          <w:p w14:paraId="2B408CC3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6664EB88" w14:textId="77777777" w:rsidR="00EA2C6D" w:rsidRPr="00061222" w:rsidRDefault="00EA2C6D" w:rsidP="00313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48ACA050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49A30C1" w14:textId="77777777" w:rsidTr="00313360">
        <w:tc>
          <w:tcPr>
            <w:tcW w:w="558" w:type="dxa"/>
          </w:tcPr>
          <w:p w14:paraId="0782AC7C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6" w:type="dxa"/>
          </w:tcPr>
          <w:p w14:paraId="3B1FD741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786" w:type="dxa"/>
          </w:tcPr>
          <w:p w14:paraId="4F91BA05" w14:textId="77777777" w:rsidR="00EA2C6D" w:rsidRPr="00061222" w:rsidRDefault="00EA2C6D" w:rsidP="00313360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557BBFF2" w14:textId="77777777" w:rsidTr="00313360">
        <w:tc>
          <w:tcPr>
            <w:tcW w:w="558" w:type="dxa"/>
          </w:tcPr>
          <w:p w14:paraId="4A4D14E9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A27FC59" w14:textId="77777777" w:rsidR="00EA2C6D" w:rsidRPr="00061222" w:rsidRDefault="00EA2C6D" w:rsidP="00313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3B08A3AC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5EB0356" w14:textId="77777777" w:rsidTr="00313360">
        <w:tc>
          <w:tcPr>
            <w:tcW w:w="558" w:type="dxa"/>
          </w:tcPr>
          <w:p w14:paraId="077F852D" w14:textId="77777777" w:rsidR="005B47D8" w:rsidRPr="00061222" w:rsidRDefault="005B47D8" w:rsidP="005B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6" w:type="dxa"/>
          </w:tcPr>
          <w:p w14:paraId="4224D628" w14:textId="77777777" w:rsidR="005B47D8" w:rsidRPr="00061222" w:rsidRDefault="005B47D8" w:rsidP="005B47D8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786" w:type="dxa"/>
          </w:tcPr>
          <w:p w14:paraId="1A3888F6" w14:textId="15D84F94" w:rsidR="005B47D8" w:rsidRPr="00061222" w:rsidRDefault="005B47D8" w:rsidP="005B47D8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6/202</w:t>
            </w:r>
            <w:r w:rsidR="008E36B2" w:rsidRPr="00061222">
              <w:rPr>
                <w:sz w:val="24"/>
                <w:szCs w:val="24"/>
              </w:rPr>
              <w:t>4</w:t>
            </w:r>
          </w:p>
        </w:tc>
      </w:tr>
      <w:tr w:rsidR="00061222" w:rsidRPr="00061222" w14:paraId="663E26B3" w14:textId="77777777" w:rsidTr="00313360">
        <w:tc>
          <w:tcPr>
            <w:tcW w:w="558" w:type="dxa"/>
          </w:tcPr>
          <w:p w14:paraId="23EBB609" w14:textId="77777777" w:rsidR="005B47D8" w:rsidRPr="00061222" w:rsidRDefault="005B47D8" w:rsidP="005B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24B34F2A" w14:textId="77777777" w:rsidR="005B47D8" w:rsidRPr="00061222" w:rsidRDefault="005B47D8" w:rsidP="005B4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0DF0B436" w14:textId="77777777" w:rsidR="005B47D8" w:rsidRPr="00061222" w:rsidRDefault="005B47D8" w:rsidP="005B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6B00FD5" w14:textId="77777777" w:rsidTr="00313360">
        <w:tc>
          <w:tcPr>
            <w:tcW w:w="558" w:type="dxa"/>
          </w:tcPr>
          <w:p w14:paraId="795F8BDF" w14:textId="77777777" w:rsidR="005B47D8" w:rsidRPr="00061222" w:rsidRDefault="005B47D8" w:rsidP="005B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6" w:type="dxa"/>
          </w:tcPr>
          <w:p w14:paraId="6185EAF6" w14:textId="77777777" w:rsidR="005B47D8" w:rsidRPr="00061222" w:rsidRDefault="005B47D8" w:rsidP="005B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786" w:type="dxa"/>
          </w:tcPr>
          <w:p w14:paraId="6993D06F" w14:textId="7DD4A859" w:rsidR="005B47D8" w:rsidRPr="00061222" w:rsidRDefault="005B47D8" w:rsidP="005B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12/2025</w:t>
            </w:r>
          </w:p>
        </w:tc>
      </w:tr>
      <w:tr w:rsidR="00061222" w:rsidRPr="00061222" w14:paraId="19FC5C25" w14:textId="77777777" w:rsidTr="00313360">
        <w:tc>
          <w:tcPr>
            <w:tcW w:w="558" w:type="dxa"/>
          </w:tcPr>
          <w:p w14:paraId="0B5C5299" w14:textId="77777777" w:rsidR="005B47D8" w:rsidRPr="00061222" w:rsidRDefault="005B47D8" w:rsidP="005B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6FD9607E" w14:textId="77777777" w:rsidR="005B47D8" w:rsidRPr="00061222" w:rsidRDefault="005B47D8" w:rsidP="005B47D8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786" w:type="dxa"/>
          </w:tcPr>
          <w:p w14:paraId="0157A25C" w14:textId="7EA7B469" w:rsidR="005B47D8" w:rsidRPr="00061222" w:rsidRDefault="005B47D8" w:rsidP="005B47D8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6/2026</w:t>
            </w:r>
          </w:p>
        </w:tc>
      </w:tr>
      <w:tr w:rsidR="00061222" w:rsidRPr="00061222" w14:paraId="2D413804" w14:textId="77777777" w:rsidTr="00313360">
        <w:tc>
          <w:tcPr>
            <w:tcW w:w="558" w:type="dxa"/>
          </w:tcPr>
          <w:p w14:paraId="0167BE2E" w14:textId="77777777" w:rsidR="00F65358" w:rsidRPr="00061222" w:rsidRDefault="00F65358" w:rsidP="00F6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3F79550" w14:textId="77777777" w:rsidR="00F65358" w:rsidRPr="00061222" w:rsidRDefault="00F65358" w:rsidP="00F6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4C27C86F" w14:textId="77777777" w:rsidR="00F65358" w:rsidRPr="00061222" w:rsidRDefault="00F65358" w:rsidP="00F65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5C64F46" w14:textId="77777777" w:rsidTr="00313360">
        <w:tc>
          <w:tcPr>
            <w:tcW w:w="558" w:type="dxa"/>
          </w:tcPr>
          <w:p w14:paraId="3A0EC0A7" w14:textId="77777777" w:rsidR="00F65358" w:rsidRPr="00061222" w:rsidRDefault="00F65358" w:rsidP="00F6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6" w:type="dxa"/>
          </w:tcPr>
          <w:p w14:paraId="6301A048" w14:textId="77777777" w:rsidR="00F65358" w:rsidRPr="00061222" w:rsidRDefault="00F65358" w:rsidP="00F65358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786" w:type="dxa"/>
          </w:tcPr>
          <w:p w14:paraId="506ECD49" w14:textId="125B791A" w:rsidR="00F65358" w:rsidRPr="00061222" w:rsidRDefault="00F65358" w:rsidP="00F65358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</w:t>
            </w:r>
            <w:r w:rsidR="008E36B2" w:rsidRPr="00061222">
              <w:rPr>
                <w:sz w:val="24"/>
                <w:szCs w:val="24"/>
              </w:rPr>
              <w:t>1,000,000</w:t>
            </w:r>
          </w:p>
        </w:tc>
      </w:tr>
      <w:tr w:rsidR="00061222" w:rsidRPr="00061222" w14:paraId="33B1147B" w14:textId="77777777" w:rsidTr="00313360">
        <w:tc>
          <w:tcPr>
            <w:tcW w:w="558" w:type="dxa"/>
          </w:tcPr>
          <w:p w14:paraId="63DBFD87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99A20BA" w14:textId="77777777" w:rsidR="00EA2C6D" w:rsidRPr="00061222" w:rsidRDefault="00EA2C6D" w:rsidP="00313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78E63CA2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FD81B8B" w14:textId="77777777" w:rsidTr="00313360">
        <w:tc>
          <w:tcPr>
            <w:tcW w:w="558" w:type="dxa"/>
          </w:tcPr>
          <w:p w14:paraId="2B6B6F74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6" w:type="dxa"/>
          </w:tcPr>
          <w:p w14:paraId="539F7487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786" w:type="dxa"/>
          </w:tcPr>
          <w:p w14:paraId="27465282" w14:textId="683A34B6" w:rsidR="00EA2C6D" w:rsidRPr="00061222" w:rsidRDefault="006B7478" w:rsidP="00313360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A2C6D" w:rsidRPr="00061222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061222" w:rsidRPr="00061222" w14:paraId="0F5DF83D" w14:textId="77777777" w:rsidTr="00313360">
        <w:tc>
          <w:tcPr>
            <w:tcW w:w="558" w:type="dxa"/>
          </w:tcPr>
          <w:p w14:paraId="30A586ED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59360D5C" w14:textId="77777777" w:rsidR="00EA2C6D" w:rsidRPr="00061222" w:rsidRDefault="00EA2C6D" w:rsidP="00313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09AB6568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207759E" w14:textId="77777777" w:rsidTr="00313360">
        <w:tc>
          <w:tcPr>
            <w:tcW w:w="558" w:type="dxa"/>
          </w:tcPr>
          <w:p w14:paraId="2308EB24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16" w:type="dxa"/>
          </w:tcPr>
          <w:p w14:paraId="283199A6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786" w:type="dxa"/>
          </w:tcPr>
          <w:p w14:paraId="11E0396B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steel poles</w:t>
            </w:r>
          </w:p>
        </w:tc>
      </w:tr>
      <w:tr w:rsidR="00061222" w:rsidRPr="00061222" w14:paraId="50729B64" w14:textId="77777777" w:rsidTr="00313360">
        <w:tc>
          <w:tcPr>
            <w:tcW w:w="558" w:type="dxa"/>
          </w:tcPr>
          <w:p w14:paraId="53380DA2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286FD486" w14:textId="77777777" w:rsidR="00EA2C6D" w:rsidRPr="00061222" w:rsidRDefault="00EA2C6D" w:rsidP="00313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6538D5E5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7FC4FDF" w14:textId="77777777" w:rsidTr="00313360">
        <w:tc>
          <w:tcPr>
            <w:tcW w:w="558" w:type="dxa"/>
          </w:tcPr>
          <w:p w14:paraId="57C02611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6" w:type="dxa"/>
          </w:tcPr>
          <w:p w14:paraId="018132BF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786" w:type="dxa"/>
          </w:tcPr>
          <w:p w14:paraId="54847153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4E038908" w14:textId="77777777" w:rsidTr="00313360">
        <w:tc>
          <w:tcPr>
            <w:tcW w:w="558" w:type="dxa"/>
          </w:tcPr>
          <w:p w14:paraId="259117B2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4A46E0E7" w14:textId="77777777" w:rsidR="00EA2C6D" w:rsidRPr="00061222" w:rsidRDefault="00EA2C6D" w:rsidP="00313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1C2EE492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F59BC7B" w14:textId="77777777" w:rsidTr="00313360">
        <w:tc>
          <w:tcPr>
            <w:tcW w:w="558" w:type="dxa"/>
          </w:tcPr>
          <w:p w14:paraId="78ACE97F" w14:textId="77777777" w:rsidR="00683C8F" w:rsidRPr="00061222" w:rsidRDefault="00683C8F" w:rsidP="0031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6" w:type="dxa"/>
          </w:tcPr>
          <w:p w14:paraId="1C869511" w14:textId="77777777" w:rsidR="00683C8F" w:rsidRPr="00061222" w:rsidRDefault="00683C8F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786" w:type="dxa"/>
          </w:tcPr>
          <w:p w14:paraId="72115E40" w14:textId="3E5E4D92" w:rsidR="00683C8F" w:rsidRPr="00061222" w:rsidRDefault="00683C8F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To provide 12.47 kV distribution system capacity and enhanced reliability, </w:t>
            </w:r>
          </w:p>
        </w:tc>
      </w:tr>
      <w:tr w:rsidR="00061222" w:rsidRPr="00061222" w14:paraId="4CBF5702" w14:textId="77777777" w:rsidTr="00313360">
        <w:tc>
          <w:tcPr>
            <w:tcW w:w="558" w:type="dxa"/>
          </w:tcPr>
          <w:p w14:paraId="50A07EA5" w14:textId="77777777" w:rsidR="00683C8F" w:rsidRPr="00061222" w:rsidRDefault="00683C8F" w:rsidP="0031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3827501E" w14:textId="77777777" w:rsidR="00683C8F" w:rsidRPr="00061222" w:rsidRDefault="00683C8F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57395003" w14:textId="77777777" w:rsidR="00683C8F" w:rsidRPr="00061222" w:rsidRDefault="00683C8F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01078DB" w14:textId="77777777" w:rsidTr="00313360">
        <w:tc>
          <w:tcPr>
            <w:tcW w:w="558" w:type="dxa"/>
          </w:tcPr>
          <w:p w14:paraId="6379D259" w14:textId="77777777" w:rsidR="00683C8F" w:rsidRPr="00061222" w:rsidRDefault="00683C8F" w:rsidP="00313360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16" w:type="dxa"/>
          </w:tcPr>
          <w:p w14:paraId="53878C61" w14:textId="77777777" w:rsidR="00683C8F" w:rsidRPr="00061222" w:rsidRDefault="00683C8F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786" w:type="dxa"/>
          </w:tcPr>
          <w:p w14:paraId="12213C3C" w14:textId="25437354" w:rsidR="00683C8F" w:rsidRPr="00061222" w:rsidRDefault="00683C8F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Inability to supply 12.47 kV distribution load and enhance reliability.</w:t>
            </w:r>
          </w:p>
        </w:tc>
      </w:tr>
      <w:tr w:rsidR="00061222" w:rsidRPr="00061222" w14:paraId="44E01C13" w14:textId="77777777" w:rsidTr="00313360">
        <w:tc>
          <w:tcPr>
            <w:tcW w:w="558" w:type="dxa"/>
          </w:tcPr>
          <w:p w14:paraId="32F91FBC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1A432F4A" w14:textId="77777777" w:rsidR="00EA2C6D" w:rsidRPr="00061222" w:rsidRDefault="00EA2C6D" w:rsidP="003133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</w:tcPr>
          <w:p w14:paraId="1E79E202" w14:textId="77777777" w:rsidR="00EA2C6D" w:rsidRPr="00061222" w:rsidRDefault="00EA2C6D" w:rsidP="00313360">
            <w:pPr>
              <w:rPr>
                <w:rFonts w:ascii="Times New Roman" w:hAnsi="Times New Roman" w:cs="Times New Roman"/>
              </w:rPr>
            </w:pPr>
          </w:p>
        </w:tc>
      </w:tr>
      <w:tr w:rsidR="00823D04" w:rsidRPr="00061222" w14:paraId="4966EFCE" w14:textId="77777777" w:rsidTr="00313360">
        <w:tc>
          <w:tcPr>
            <w:tcW w:w="558" w:type="dxa"/>
          </w:tcPr>
          <w:p w14:paraId="64A1EB54" w14:textId="77777777" w:rsidR="00EA2C6D" w:rsidRPr="00061222" w:rsidRDefault="00EA2C6D" w:rsidP="00313360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16" w:type="dxa"/>
          </w:tcPr>
          <w:p w14:paraId="32CDDAF8" w14:textId="77777777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786" w:type="dxa"/>
          </w:tcPr>
          <w:p w14:paraId="05AA5F82" w14:textId="1CB03A0F" w:rsidR="00EA2C6D" w:rsidRPr="00061222" w:rsidRDefault="00EA2C6D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Clermont</w:t>
            </w:r>
            <w:r w:rsidR="00296159"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</w:p>
          <w:p w14:paraId="40B7DE17" w14:textId="54D16CA5" w:rsidR="00296159" w:rsidRPr="00061222" w:rsidRDefault="00296159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PJM Project No.: </w:t>
            </w:r>
            <w:r w:rsidR="008E36B2" w:rsidRPr="00061222">
              <w:rPr>
                <w:rFonts w:ascii="Times New Roman" w:hAnsi="Times New Roman" w:cs="Times New Roman"/>
                <w:sz w:val="24"/>
                <w:szCs w:val="24"/>
              </w:rPr>
              <w:t>s2971</w:t>
            </w:r>
          </w:p>
          <w:p w14:paraId="6C09A760" w14:textId="2B6549A9" w:rsidR="00876CE7" w:rsidRPr="00061222" w:rsidRDefault="00876CE7" w:rsidP="00313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7447E7" w14:textId="77777777" w:rsidR="00E95E64" w:rsidRPr="00061222" w:rsidRDefault="00E95E64"/>
    <w:p w14:paraId="16775CCA" w14:textId="77777777" w:rsidR="00E95E64" w:rsidRPr="00061222" w:rsidRDefault="00E95E6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016"/>
        <w:gridCol w:w="5786"/>
      </w:tblGrid>
      <w:tr w:rsidR="00061222" w:rsidRPr="00061222" w14:paraId="4AAFE359" w14:textId="77777777" w:rsidTr="00D72794">
        <w:tc>
          <w:tcPr>
            <w:tcW w:w="9360" w:type="dxa"/>
            <w:gridSpan w:val="3"/>
          </w:tcPr>
          <w:p w14:paraId="7119C17D" w14:textId="77777777" w:rsidR="00D63B2F" w:rsidRDefault="00D63B2F" w:rsidP="00D72794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7A5F5993" w14:textId="77777777" w:rsidR="00D63B2F" w:rsidRDefault="00D63B2F" w:rsidP="00D72794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07743AEC" w14:textId="77777777" w:rsidR="00D63B2F" w:rsidRDefault="00D63B2F" w:rsidP="00D72794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0E91AFDE" w14:textId="77777777" w:rsidR="00D63B2F" w:rsidRDefault="00D63B2F" w:rsidP="00D72794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24B1DCDF" w14:textId="11052CBB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DUKE ENERGY OHIO</w:t>
            </w:r>
          </w:p>
          <w:p w14:paraId="56732FF3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1C036E6C" w14:textId="77777777" w:rsidR="00E95E64" w:rsidRPr="00061222" w:rsidRDefault="00E95E64" w:rsidP="00D72794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35BCCE3F" w14:textId="77777777" w:rsidTr="00D72794">
        <w:tc>
          <w:tcPr>
            <w:tcW w:w="9360" w:type="dxa"/>
            <w:gridSpan w:val="3"/>
          </w:tcPr>
          <w:p w14:paraId="58B1BD6C" w14:textId="77777777" w:rsidR="00E95E64" w:rsidRPr="00061222" w:rsidRDefault="00E95E64" w:rsidP="00D72794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3B23A7F4" w14:textId="77777777" w:rsidTr="00D72794">
        <w:tc>
          <w:tcPr>
            <w:tcW w:w="558" w:type="dxa"/>
          </w:tcPr>
          <w:p w14:paraId="274123F3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6" w:type="dxa"/>
          </w:tcPr>
          <w:p w14:paraId="090CEBAF" w14:textId="77777777" w:rsidR="00E95E64" w:rsidRPr="00061222" w:rsidRDefault="00E95E64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786" w:type="dxa"/>
          </w:tcPr>
          <w:p w14:paraId="4FBA5A36" w14:textId="35670D83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Beckjord-Remington</w:t>
            </w:r>
          </w:p>
        </w:tc>
      </w:tr>
      <w:tr w:rsidR="00061222" w:rsidRPr="00061222" w14:paraId="6E034E5B" w14:textId="77777777" w:rsidTr="00D72794">
        <w:tc>
          <w:tcPr>
            <w:tcW w:w="558" w:type="dxa"/>
          </w:tcPr>
          <w:p w14:paraId="61EF096A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2A49162E" w14:textId="77777777" w:rsidR="00E95E64" w:rsidRPr="00061222" w:rsidRDefault="00E95E64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786" w:type="dxa"/>
          </w:tcPr>
          <w:p w14:paraId="50E4A10D" w14:textId="3BCF493C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DEO-9482</w:t>
            </w:r>
          </w:p>
        </w:tc>
      </w:tr>
      <w:tr w:rsidR="00061222" w:rsidRPr="00061222" w14:paraId="425EF8A8" w14:textId="77777777" w:rsidTr="00D72794">
        <w:tc>
          <w:tcPr>
            <w:tcW w:w="558" w:type="dxa"/>
          </w:tcPr>
          <w:p w14:paraId="0FE1E2B6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67C31816" w14:textId="77777777" w:rsidR="00E95E64" w:rsidRPr="00061222" w:rsidRDefault="00E95E64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427FF822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4A07B5B" w14:textId="77777777" w:rsidTr="00D72794">
        <w:tc>
          <w:tcPr>
            <w:tcW w:w="558" w:type="dxa"/>
          </w:tcPr>
          <w:p w14:paraId="507629BC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6" w:type="dxa"/>
          </w:tcPr>
          <w:p w14:paraId="602BEFEE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786" w:type="dxa"/>
          </w:tcPr>
          <w:p w14:paraId="10A0671D" w14:textId="5F99C197" w:rsidR="00E95E64" w:rsidRPr="00061222" w:rsidRDefault="00E95E64" w:rsidP="00D72794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Structure 6C-X1-39</w:t>
            </w:r>
          </w:p>
        </w:tc>
      </w:tr>
      <w:tr w:rsidR="00061222" w:rsidRPr="00061222" w14:paraId="1188788D" w14:textId="77777777" w:rsidTr="00D72794">
        <w:tc>
          <w:tcPr>
            <w:tcW w:w="558" w:type="dxa"/>
          </w:tcPr>
          <w:p w14:paraId="4BA93843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35E032E4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786" w:type="dxa"/>
          </w:tcPr>
          <w:p w14:paraId="750D126B" w14:textId="1B89CA31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61222" w:rsidRPr="00061222" w14:paraId="70C385C9" w14:textId="77777777" w:rsidTr="00D72794">
        <w:tc>
          <w:tcPr>
            <w:tcW w:w="558" w:type="dxa"/>
          </w:tcPr>
          <w:p w14:paraId="3B857F6E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0B76805F" w14:textId="77777777" w:rsidR="00E95E64" w:rsidRPr="00061222" w:rsidRDefault="00E95E64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5C277515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8829DC2" w14:textId="77777777" w:rsidTr="00D72794">
        <w:tc>
          <w:tcPr>
            <w:tcW w:w="558" w:type="dxa"/>
          </w:tcPr>
          <w:p w14:paraId="17F06416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6" w:type="dxa"/>
          </w:tcPr>
          <w:p w14:paraId="7C3C6167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786" w:type="dxa"/>
          </w:tcPr>
          <w:p w14:paraId="33719C36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approximately 250 feet</w:t>
            </w:r>
          </w:p>
        </w:tc>
      </w:tr>
      <w:tr w:rsidR="00061222" w:rsidRPr="00061222" w14:paraId="3BF44BB2" w14:textId="77777777" w:rsidTr="00D72794">
        <w:tc>
          <w:tcPr>
            <w:tcW w:w="558" w:type="dxa"/>
          </w:tcPr>
          <w:p w14:paraId="35EAE2A9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0F06364E" w14:textId="77777777" w:rsidR="00E95E64" w:rsidRPr="00061222" w:rsidRDefault="00E95E64" w:rsidP="00D72794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786" w:type="dxa"/>
          </w:tcPr>
          <w:p w14:paraId="7C5DF7B1" w14:textId="77777777" w:rsidR="00E95E64" w:rsidRPr="00061222" w:rsidRDefault="00E95E64" w:rsidP="00D72794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On Duke-owned property</w:t>
            </w:r>
          </w:p>
        </w:tc>
      </w:tr>
      <w:tr w:rsidR="00061222" w:rsidRPr="00061222" w14:paraId="6A776A66" w14:textId="77777777" w:rsidTr="00D72794">
        <w:tc>
          <w:tcPr>
            <w:tcW w:w="558" w:type="dxa"/>
          </w:tcPr>
          <w:p w14:paraId="2608B206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36A25929" w14:textId="77777777" w:rsidR="00E95E64" w:rsidRPr="00061222" w:rsidRDefault="00E95E64" w:rsidP="00D72794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786" w:type="dxa"/>
          </w:tcPr>
          <w:p w14:paraId="0D435097" w14:textId="77777777" w:rsidR="00E95E64" w:rsidRPr="00061222" w:rsidRDefault="00E95E64" w:rsidP="00D72794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5B2FA6FC" w14:textId="77777777" w:rsidTr="00D72794">
        <w:tc>
          <w:tcPr>
            <w:tcW w:w="558" w:type="dxa"/>
          </w:tcPr>
          <w:p w14:paraId="0239B814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7B5795C1" w14:textId="77777777" w:rsidR="00E95E64" w:rsidRPr="00061222" w:rsidRDefault="00E95E64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6A18F9AF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49C91C9" w14:textId="77777777" w:rsidTr="00D72794">
        <w:tc>
          <w:tcPr>
            <w:tcW w:w="558" w:type="dxa"/>
          </w:tcPr>
          <w:p w14:paraId="4E25E76A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6" w:type="dxa"/>
          </w:tcPr>
          <w:p w14:paraId="1F2BAD7E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786" w:type="dxa"/>
          </w:tcPr>
          <w:p w14:paraId="69AB8866" w14:textId="77777777" w:rsidR="00E95E64" w:rsidRPr="00061222" w:rsidRDefault="00E95E64" w:rsidP="00D72794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557E1062" w14:textId="77777777" w:rsidTr="00D72794">
        <w:tc>
          <w:tcPr>
            <w:tcW w:w="558" w:type="dxa"/>
          </w:tcPr>
          <w:p w14:paraId="3591B8F7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3271B9C4" w14:textId="77777777" w:rsidR="00E95E64" w:rsidRPr="00061222" w:rsidRDefault="00E95E64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4FF06C78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5D86C28" w14:textId="77777777" w:rsidTr="00D72794">
        <w:tc>
          <w:tcPr>
            <w:tcW w:w="558" w:type="dxa"/>
          </w:tcPr>
          <w:p w14:paraId="604762CE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6" w:type="dxa"/>
          </w:tcPr>
          <w:p w14:paraId="2DA6658F" w14:textId="77777777" w:rsidR="00E95E64" w:rsidRPr="00061222" w:rsidRDefault="00E95E64" w:rsidP="00D72794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786" w:type="dxa"/>
          </w:tcPr>
          <w:p w14:paraId="6392E7ED" w14:textId="58E06E62" w:rsidR="00E95E64" w:rsidRPr="00061222" w:rsidRDefault="00E95E64" w:rsidP="00D72794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6/202</w:t>
            </w:r>
            <w:r w:rsidR="008E36B2" w:rsidRPr="00061222">
              <w:rPr>
                <w:sz w:val="24"/>
                <w:szCs w:val="24"/>
              </w:rPr>
              <w:t>4</w:t>
            </w:r>
          </w:p>
        </w:tc>
      </w:tr>
      <w:tr w:rsidR="00061222" w:rsidRPr="00061222" w14:paraId="3C8BD210" w14:textId="77777777" w:rsidTr="00D72794">
        <w:tc>
          <w:tcPr>
            <w:tcW w:w="558" w:type="dxa"/>
          </w:tcPr>
          <w:p w14:paraId="2AB9F414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3AD569EC" w14:textId="77777777" w:rsidR="00E95E64" w:rsidRPr="00061222" w:rsidRDefault="00E95E64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284D6797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E990857" w14:textId="77777777" w:rsidTr="00D72794">
        <w:tc>
          <w:tcPr>
            <w:tcW w:w="558" w:type="dxa"/>
          </w:tcPr>
          <w:p w14:paraId="5B069138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6" w:type="dxa"/>
          </w:tcPr>
          <w:p w14:paraId="25FDF048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786" w:type="dxa"/>
          </w:tcPr>
          <w:p w14:paraId="19F7B2F4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12/2025</w:t>
            </w:r>
          </w:p>
        </w:tc>
      </w:tr>
      <w:tr w:rsidR="00061222" w:rsidRPr="00061222" w14:paraId="05A33A7E" w14:textId="77777777" w:rsidTr="00D72794">
        <w:tc>
          <w:tcPr>
            <w:tcW w:w="558" w:type="dxa"/>
          </w:tcPr>
          <w:p w14:paraId="5FE1D94E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765A6E28" w14:textId="77777777" w:rsidR="00E95E64" w:rsidRPr="00061222" w:rsidRDefault="00E95E64" w:rsidP="00D72794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786" w:type="dxa"/>
          </w:tcPr>
          <w:p w14:paraId="0640F928" w14:textId="77777777" w:rsidR="00E95E64" w:rsidRPr="00061222" w:rsidRDefault="00E95E64" w:rsidP="00D72794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6/2026</w:t>
            </w:r>
          </w:p>
        </w:tc>
      </w:tr>
      <w:tr w:rsidR="00061222" w:rsidRPr="00061222" w14:paraId="2BD3B145" w14:textId="77777777" w:rsidTr="00D72794">
        <w:tc>
          <w:tcPr>
            <w:tcW w:w="558" w:type="dxa"/>
          </w:tcPr>
          <w:p w14:paraId="6207A7C6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5ABC3304" w14:textId="77777777" w:rsidR="00E95E64" w:rsidRPr="00061222" w:rsidRDefault="00E95E64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00FE035D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DD82E24" w14:textId="77777777" w:rsidTr="00D72794">
        <w:tc>
          <w:tcPr>
            <w:tcW w:w="558" w:type="dxa"/>
          </w:tcPr>
          <w:p w14:paraId="73447D87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6" w:type="dxa"/>
          </w:tcPr>
          <w:p w14:paraId="2590AB1A" w14:textId="77777777" w:rsidR="00E95E64" w:rsidRPr="00061222" w:rsidRDefault="00E95E64" w:rsidP="00D72794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786" w:type="dxa"/>
          </w:tcPr>
          <w:p w14:paraId="3A00DAD7" w14:textId="60D06FDD" w:rsidR="00E95E64" w:rsidRPr="00061222" w:rsidRDefault="00E95E64" w:rsidP="00D72794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</w:t>
            </w:r>
            <w:r w:rsidR="008E36B2" w:rsidRPr="00061222">
              <w:rPr>
                <w:sz w:val="24"/>
                <w:szCs w:val="24"/>
              </w:rPr>
              <w:t>1,000</w:t>
            </w:r>
            <w:r w:rsidRPr="00061222">
              <w:rPr>
                <w:sz w:val="24"/>
                <w:szCs w:val="24"/>
              </w:rPr>
              <w:t>,000</w:t>
            </w:r>
          </w:p>
        </w:tc>
      </w:tr>
      <w:tr w:rsidR="00061222" w:rsidRPr="00061222" w14:paraId="4FAB14A2" w14:textId="77777777" w:rsidTr="00D72794">
        <w:tc>
          <w:tcPr>
            <w:tcW w:w="558" w:type="dxa"/>
          </w:tcPr>
          <w:p w14:paraId="796EF237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304F31B3" w14:textId="77777777" w:rsidR="00E95E64" w:rsidRPr="00061222" w:rsidRDefault="00E95E64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69327478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8B6FE44" w14:textId="77777777" w:rsidTr="00D72794">
        <w:tc>
          <w:tcPr>
            <w:tcW w:w="558" w:type="dxa"/>
          </w:tcPr>
          <w:p w14:paraId="71435A0C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6" w:type="dxa"/>
          </w:tcPr>
          <w:p w14:paraId="3FE27E56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786" w:type="dxa"/>
          </w:tcPr>
          <w:p w14:paraId="6F158C5F" w14:textId="77777777" w:rsidR="00E95E64" w:rsidRPr="00061222" w:rsidRDefault="00E95E64" w:rsidP="00D72794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061222" w:rsidRPr="00061222" w14:paraId="05F0C454" w14:textId="77777777" w:rsidTr="00D72794">
        <w:tc>
          <w:tcPr>
            <w:tcW w:w="558" w:type="dxa"/>
          </w:tcPr>
          <w:p w14:paraId="0F4543F5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6F4CCBE4" w14:textId="77777777" w:rsidR="00E95E64" w:rsidRPr="00061222" w:rsidRDefault="00E95E64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7036EB60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E9E65C3" w14:textId="77777777" w:rsidTr="00D72794">
        <w:tc>
          <w:tcPr>
            <w:tcW w:w="558" w:type="dxa"/>
          </w:tcPr>
          <w:p w14:paraId="00A88723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16" w:type="dxa"/>
          </w:tcPr>
          <w:p w14:paraId="5C54FB2B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786" w:type="dxa"/>
          </w:tcPr>
          <w:p w14:paraId="433475F7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steel poles</w:t>
            </w:r>
          </w:p>
        </w:tc>
      </w:tr>
      <w:tr w:rsidR="00061222" w:rsidRPr="00061222" w14:paraId="4F3D0551" w14:textId="77777777" w:rsidTr="00D72794">
        <w:tc>
          <w:tcPr>
            <w:tcW w:w="558" w:type="dxa"/>
          </w:tcPr>
          <w:p w14:paraId="2DB2CC4C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3F544D03" w14:textId="77777777" w:rsidR="00E95E64" w:rsidRPr="00061222" w:rsidRDefault="00E95E64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201B37EB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10A7AB5" w14:textId="77777777" w:rsidTr="00D72794">
        <w:tc>
          <w:tcPr>
            <w:tcW w:w="558" w:type="dxa"/>
          </w:tcPr>
          <w:p w14:paraId="7301D12F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6" w:type="dxa"/>
          </w:tcPr>
          <w:p w14:paraId="27C2F355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786" w:type="dxa"/>
          </w:tcPr>
          <w:p w14:paraId="7CFDD612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158C6FA3" w14:textId="77777777" w:rsidTr="00D72794">
        <w:tc>
          <w:tcPr>
            <w:tcW w:w="558" w:type="dxa"/>
          </w:tcPr>
          <w:p w14:paraId="7A12497E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2A9A5B83" w14:textId="77777777" w:rsidR="00E95E64" w:rsidRPr="00061222" w:rsidRDefault="00E95E64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7EB58A6D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8728540" w14:textId="77777777" w:rsidTr="00D72794">
        <w:tc>
          <w:tcPr>
            <w:tcW w:w="558" w:type="dxa"/>
          </w:tcPr>
          <w:p w14:paraId="47A37364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6" w:type="dxa"/>
          </w:tcPr>
          <w:p w14:paraId="648E9F7D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786" w:type="dxa"/>
          </w:tcPr>
          <w:p w14:paraId="4E896849" w14:textId="2016453E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Work required on DEO-9482 circuit which is adjacent to and on the same structures as DEO-6984 to accommodate work on DEO-6984 for the Aicholtz substation project.</w:t>
            </w:r>
          </w:p>
        </w:tc>
      </w:tr>
      <w:tr w:rsidR="00061222" w:rsidRPr="00061222" w14:paraId="304D963C" w14:textId="77777777" w:rsidTr="00D72794">
        <w:tc>
          <w:tcPr>
            <w:tcW w:w="558" w:type="dxa"/>
          </w:tcPr>
          <w:p w14:paraId="2C6E9BBA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2A59003E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336B23EA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81159AA" w14:textId="77777777" w:rsidTr="00D72794">
        <w:tc>
          <w:tcPr>
            <w:tcW w:w="558" w:type="dxa"/>
          </w:tcPr>
          <w:p w14:paraId="2B89478D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16" w:type="dxa"/>
          </w:tcPr>
          <w:p w14:paraId="4C8AB833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786" w:type="dxa"/>
          </w:tcPr>
          <w:p w14:paraId="00C95D6A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Inability to supply 12.47 kV distribution load and enhance reliability.</w:t>
            </w:r>
          </w:p>
        </w:tc>
      </w:tr>
      <w:tr w:rsidR="00061222" w:rsidRPr="00061222" w14:paraId="02B3CCA9" w14:textId="77777777" w:rsidTr="00D72794">
        <w:tc>
          <w:tcPr>
            <w:tcW w:w="558" w:type="dxa"/>
          </w:tcPr>
          <w:p w14:paraId="5CA9A467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7314D9F5" w14:textId="77777777" w:rsidR="00E95E64" w:rsidRPr="00061222" w:rsidRDefault="00E95E64" w:rsidP="00D727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</w:tcPr>
          <w:p w14:paraId="01FA8458" w14:textId="77777777" w:rsidR="00E95E64" w:rsidRPr="00061222" w:rsidRDefault="00E95E64" w:rsidP="00D72794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22D785EC" w14:textId="77777777" w:rsidTr="00D72794">
        <w:tc>
          <w:tcPr>
            <w:tcW w:w="558" w:type="dxa"/>
          </w:tcPr>
          <w:p w14:paraId="46BF14B6" w14:textId="77777777" w:rsidR="00E95E64" w:rsidRPr="00061222" w:rsidRDefault="00E95E64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16" w:type="dxa"/>
          </w:tcPr>
          <w:p w14:paraId="2B8A6620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786" w:type="dxa"/>
          </w:tcPr>
          <w:p w14:paraId="777CADEB" w14:textId="77777777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Clermont County</w:t>
            </w:r>
          </w:p>
          <w:p w14:paraId="0528F77A" w14:textId="223B46CA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PJM Project No.: </w:t>
            </w:r>
            <w:r w:rsidR="008E36B2" w:rsidRPr="00061222">
              <w:rPr>
                <w:rFonts w:ascii="Times New Roman" w:hAnsi="Times New Roman" w:cs="Times New Roman"/>
                <w:sz w:val="24"/>
                <w:szCs w:val="24"/>
              </w:rPr>
              <w:t>s2971</w:t>
            </w:r>
          </w:p>
          <w:p w14:paraId="0FAAB467" w14:textId="67C7911D" w:rsidR="00E95E64" w:rsidRPr="00061222" w:rsidRDefault="00E95E64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D741C" w14:textId="7483DE11" w:rsidR="00F32755" w:rsidRPr="00061222" w:rsidRDefault="00F32755">
      <w:r w:rsidRPr="00061222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869"/>
        <w:gridCol w:w="5939"/>
      </w:tblGrid>
      <w:tr w:rsidR="00061222" w:rsidRPr="00061222" w14:paraId="1A499992" w14:textId="77777777" w:rsidTr="001B53B6">
        <w:tc>
          <w:tcPr>
            <w:tcW w:w="9360" w:type="dxa"/>
            <w:gridSpan w:val="3"/>
          </w:tcPr>
          <w:p w14:paraId="5F26E568" w14:textId="77777777" w:rsidR="00D63B2F" w:rsidRDefault="00D63B2F" w:rsidP="0053251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09CC9219" w14:textId="06149864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DUKE ENERGY OHIO</w:t>
            </w:r>
          </w:p>
          <w:p w14:paraId="080D71FF" w14:textId="05189B18" w:rsidR="009F2B0E" w:rsidRPr="00061222" w:rsidRDefault="00872C45" w:rsidP="0053251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06DAFDDC" w14:textId="77777777" w:rsidR="009F2B0E" w:rsidRPr="00061222" w:rsidRDefault="009F2B0E" w:rsidP="0053251B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3B3DE96B" w14:textId="77777777" w:rsidTr="001B53B6">
        <w:tc>
          <w:tcPr>
            <w:tcW w:w="9360" w:type="dxa"/>
            <w:gridSpan w:val="3"/>
          </w:tcPr>
          <w:p w14:paraId="149535CE" w14:textId="77777777" w:rsidR="009F2B0E" w:rsidRPr="00061222" w:rsidRDefault="009F2B0E" w:rsidP="0053251B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132B30DE" w14:textId="77777777" w:rsidTr="001B53B6">
        <w:tc>
          <w:tcPr>
            <w:tcW w:w="552" w:type="dxa"/>
          </w:tcPr>
          <w:p w14:paraId="51306F95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9" w:type="dxa"/>
          </w:tcPr>
          <w:p w14:paraId="4A358C6F" w14:textId="77777777" w:rsidR="009F2B0E" w:rsidRPr="00061222" w:rsidRDefault="009F2B0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939" w:type="dxa"/>
          </w:tcPr>
          <w:p w14:paraId="035947FC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West End-South Fairmount</w:t>
            </w:r>
          </w:p>
        </w:tc>
      </w:tr>
      <w:tr w:rsidR="00061222" w:rsidRPr="00061222" w14:paraId="1414F819" w14:textId="77777777" w:rsidTr="001B53B6">
        <w:tc>
          <w:tcPr>
            <w:tcW w:w="552" w:type="dxa"/>
          </w:tcPr>
          <w:p w14:paraId="7AFE6F77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0E0718A0" w14:textId="77777777" w:rsidR="009F2B0E" w:rsidRPr="00061222" w:rsidRDefault="009F2B0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939" w:type="dxa"/>
          </w:tcPr>
          <w:p w14:paraId="41487749" w14:textId="2C9F53DF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DEO-1581</w:t>
            </w:r>
          </w:p>
        </w:tc>
      </w:tr>
      <w:tr w:rsidR="00061222" w:rsidRPr="00061222" w14:paraId="5EF0CA7E" w14:textId="77777777" w:rsidTr="001B53B6">
        <w:tc>
          <w:tcPr>
            <w:tcW w:w="552" w:type="dxa"/>
          </w:tcPr>
          <w:p w14:paraId="037EA2FD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2C3F7776" w14:textId="77777777" w:rsidR="009F2B0E" w:rsidRPr="00061222" w:rsidRDefault="009F2B0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19D6C283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489E111" w14:textId="77777777" w:rsidTr="001B53B6">
        <w:tc>
          <w:tcPr>
            <w:tcW w:w="552" w:type="dxa"/>
          </w:tcPr>
          <w:p w14:paraId="569538BC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9" w:type="dxa"/>
          </w:tcPr>
          <w:p w14:paraId="35AE72E4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939" w:type="dxa"/>
          </w:tcPr>
          <w:p w14:paraId="007A7291" w14:textId="77777777" w:rsidR="009F2B0E" w:rsidRPr="00061222" w:rsidRDefault="009F2B0E" w:rsidP="0053251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Structure M8-X1-18 (or vicinity)</w:t>
            </w:r>
          </w:p>
        </w:tc>
      </w:tr>
      <w:tr w:rsidR="00061222" w:rsidRPr="00061222" w14:paraId="549BB180" w14:textId="77777777" w:rsidTr="001B53B6">
        <w:tc>
          <w:tcPr>
            <w:tcW w:w="552" w:type="dxa"/>
          </w:tcPr>
          <w:p w14:paraId="688C3273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65785319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939" w:type="dxa"/>
          </w:tcPr>
          <w:p w14:paraId="5418C072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Camp Washington (new)</w:t>
            </w:r>
          </w:p>
        </w:tc>
      </w:tr>
      <w:tr w:rsidR="00061222" w:rsidRPr="00061222" w14:paraId="3E6DA6B5" w14:textId="77777777" w:rsidTr="001B53B6">
        <w:tc>
          <w:tcPr>
            <w:tcW w:w="552" w:type="dxa"/>
          </w:tcPr>
          <w:p w14:paraId="73F55E67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27338CA1" w14:textId="77777777" w:rsidR="009F2B0E" w:rsidRPr="00061222" w:rsidRDefault="009F2B0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7FA6D606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64DA58C" w14:textId="77777777" w:rsidTr="001B53B6">
        <w:tc>
          <w:tcPr>
            <w:tcW w:w="552" w:type="dxa"/>
          </w:tcPr>
          <w:p w14:paraId="0FA1316B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9" w:type="dxa"/>
          </w:tcPr>
          <w:p w14:paraId="35F18A2C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939" w:type="dxa"/>
          </w:tcPr>
          <w:p w14:paraId="0E4E8B96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/>
                <w:sz w:val="24"/>
                <w:szCs w:val="24"/>
              </w:rPr>
              <w:t>approximately 2,000 feet</w:t>
            </w:r>
          </w:p>
        </w:tc>
      </w:tr>
      <w:tr w:rsidR="00061222" w:rsidRPr="00061222" w14:paraId="2F696D87" w14:textId="77777777" w:rsidTr="001B53B6">
        <w:tc>
          <w:tcPr>
            <w:tcW w:w="552" w:type="dxa"/>
          </w:tcPr>
          <w:p w14:paraId="1BD4E492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5151807E" w14:textId="77777777" w:rsidR="009F2B0E" w:rsidRPr="00061222" w:rsidRDefault="009F2B0E" w:rsidP="0053251B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939" w:type="dxa"/>
          </w:tcPr>
          <w:p w14:paraId="3EBB383E" w14:textId="77777777" w:rsidR="009F2B0E" w:rsidRPr="00061222" w:rsidRDefault="009F2B0E" w:rsidP="0053251B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150 feet</w:t>
            </w:r>
          </w:p>
        </w:tc>
      </w:tr>
      <w:tr w:rsidR="00061222" w:rsidRPr="00061222" w14:paraId="18388E70" w14:textId="77777777" w:rsidTr="001B53B6">
        <w:tc>
          <w:tcPr>
            <w:tcW w:w="552" w:type="dxa"/>
          </w:tcPr>
          <w:p w14:paraId="7A9BA70F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4064F48B" w14:textId="77777777" w:rsidR="009F2B0E" w:rsidRPr="00061222" w:rsidRDefault="009F2B0E" w:rsidP="0053251B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939" w:type="dxa"/>
          </w:tcPr>
          <w:p w14:paraId="7C064957" w14:textId="77777777" w:rsidR="009F2B0E" w:rsidRPr="00061222" w:rsidRDefault="009F2B0E" w:rsidP="0053251B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2 transmission line above 125 kV</w:t>
            </w:r>
          </w:p>
        </w:tc>
      </w:tr>
      <w:tr w:rsidR="00061222" w:rsidRPr="00061222" w14:paraId="36CA9A41" w14:textId="77777777" w:rsidTr="001B53B6">
        <w:tc>
          <w:tcPr>
            <w:tcW w:w="552" w:type="dxa"/>
          </w:tcPr>
          <w:p w14:paraId="4CBD0DAB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BC22EB1" w14:textId="77777777" w:rsidR="009F2B0E" w:rsidRPr="00061222" w:rsidRDefault="009F2B0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33860069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5611977" w14:textId="77777777" w:rsidTr="001B53B6">
        <w:tc>
          <w:tcPr>
            <w:tcW w:w="552" w:type="dxa"/>
          </w:tcPr>
          <w:p w14:paraId="158C8EDA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14:paraId="4C50EF80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939" w:type="dxa"/>
          </w:tcPr>
          <w:p w14:paraId="5800E514" w14:textId="77777777" w:rsidR="009F2B0E" w:rsidRPr="00061222" w:rsidRDefault="009F2B0E" w:rsidP="0053251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674AE262" w14:textId="77777777" w:rsidTr="001B53B6">
        <w:tc>
          <w:tcPr>
            <w:tcW w:w="552" w:type="dxa"/>
          </w:tcPr>
          <w:p w14:paraId="691AC4F7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30336A9" w14:textId="77777777" w:rsidR="009F2B0E" w:rsidRPr="00061222" w:rsidRDefault="009F2B0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6D54BFB1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B5FEBF6" w14:textId="77777777" w:rsidTr="001B53B6">
        <w:tc>
          <w:tcPr>
            <w:tcW w:w="552" w:type="dxa"/>
          </w:tcPr>
          <w:p w14:paraId="3EDBB7D2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14:paraId="0E27D48D" w14:textId="77777777" w:rsidR="009F2B0E" w:rsidRPr="00061222" w:rsidRDefault="009F2B0E" w:rsidP="0053251B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939" w:type="dxa"/>
          </w:tcPr>
          <w:p w14:paraId="2911CFDC" w14:textId="0C243FEC" w:rsidR="009F2B0E" w:rsidRPr="00061222" w:rsidRDefault="009F2B0E" w:rsidP="0053251B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6/202</w:t>
            </w:r>
            <w:r w:rsidR="009D140D" w:rsidRPr="00061222">
              <w:rPr>
                <w:sz w:val="24"/>
                <w:szCs w:val="24"/>
              </w:rPr>
              <w:t>4</w:t>
            </w:r>
          </w:p>
        </w:tc>
      </w:tr>
      <w:tr w:rsidR="00061222" w:rsidRPr="00061222" w14:paraId="5B8C2FC2" w14:textId="77777777" w:rsidTr="001B53B6">
        <w:tc>
          <w:tcPr>
            <w:tcW w:w="552" w:type="dxa"/>
          </w:tcPr>
          <w:p w14:paraId="19EC0952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F2E572C" w14:textId="77777777" w:rsidR="009F2B0E" w:rsidRPr="00061222" w:rsidRDefault="009F2B0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7FD2F84A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E202BFA" w14:textId="77777777" w:rsidTr="001B53B6">
        <w:tc>
          <w:tcPr>
            <w:tcW w:w="552" w:type="dxa"/>
          </w:tcPr>
          <w:p w14:paraId="2C110F80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14:paraId="258C7C2A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939" w:type="dxa"/>
          </w:tcPr>
          <w:p w14:paraId="198428DB" w14:textId="07164AAA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12/202</w:t>
            </w:r>
            <w:r w:rsidR="009D140D" w:rsidRPr="00061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222" w:rsidRPr="00061222" w14:paraId="1B1F6F55" w14:textId="77777777" w:rsidTr="001B53B6">
        <w:tc>
          <w:tcPr>
            <w:tcW w:w="552" w:type="dxa"/>
          </w:tcPr>
          <w:p w14:paraId="33440E88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4EE42DC" w14:textId="77777777" w:rsidR="009F2B0E" w:rsidRPr="00061222" w:rsidRDefault="009F2B0E" w:rsidP="0053251B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939" w:type="dxa"/>
          </w:tcPr>
          <w:p w14:paraId="5387C863" w14:textId="5E4B5C64" w:rsidR="009F2B0E" w:rsidRPr="00061222" w:rsidRDefault="009F2B0E" w:rsidP="0053251B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12/202</w:t>
            </w:r>
            <w:r w:rsidR="009D140D" w:rsidRPr="00061222">
              <w:rPr>
                <w:sz w:val="24"/>
                <w:szCs w:val="24"/>
              </w:rPr>
              <w:t>5</w:t>
            </w:r>
          </w:p>
        </w:tc>
      </w:tr>
      <w:tr w:rsidR="00061222" w:rsidRPr="00061222" w14:paraId="334709BE" w14:textId="77777777" w:rsidTr="001B53B6">
        <w:tc>
          <w:tcPr>
            <w:tcW w:w="552" w:type="dxa"/>
          </w:tcPr>
          <w:p w14:paraId="1FFEE2E7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053754A" w14:textId="77777777" w:rsidR="009F2B0E" w:rsidRPr="00061222" w:rsidRDefault="009F2B0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6CC7424A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CB2F9B3" w14:textId="77777777" w:rsidTr="001B53B6">
        <w:tc>
          <w:tcPr>
            <w:tcW w:w="552" w:type="dxa"/>
          </w:tcPr>
          <w:p w14:paraId="474D976A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14:paraId="06B68BBD" w14:textId="77777777" w:rsidR="009F2B0E" w:rsidRPr="00061222" w:rsidRDefault="009F2B0E" w:rsidP="0053251B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939" w:type="dxa"/>
          </w:tcPr>
          <w:p w14:paraId="241B770D" w14:textId="48A7EEA4" w:rsidR="009F2B0E" w:rsidRPr="00061222" w:rsidRDefault="009F2B0E" w:rsidP="0053251B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</w:t>
            </w:r>
            <w:r w:rsidR="00D36A9C" w:rsidRPr="00061222">
              <w:rPr>
                <w:sz w:val="24"/>
                <w:szCs w:val="24"/>
              </w:rPr>
              <w:t>0 (fully reimbursable)</w:t>
            </w:r>
          </w:p>
        </w:tc>
      </w:tr>
      <w:tr w:rsidR="00061222" w:rsidRPr="00061222" w14:paraId="364CC812" w14:textId="77777777" w:rsidTr="001B53B6">
        <w:tc>
          <w:tcPr>
            <w:tcW w:w="552" w:type="dxa"/>
          </w:tcPr>
          <w:p w14:paraId="092228EA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E884729" w14:textId="77777777" w:rsidR="009F2B0E" w:rsidRPr="00061222" w:rsidRDefault="009F2B0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4D1EEBE6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592CCC2" w14:textId="77777777" w:rsidTr="001B53B6">
        <w:tc>
          <w:tcPr>
            <w:tcW w:w="552" w:type="dxa"/>
          </w:tcPr>
          <w:p w14:paraId="3AA43B7F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14:paraId="498B52A0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939" w:type="dxa"/>
          </w:tcPr>
          <w:p w14:paraId="00ED95A7" w14:textId="77777777" w:rsidR="009F2B0E" w:rsidRPr="00061222" w:rsidRDefault="009F2B0E" w:rsidP="0053251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Camp Washington</w:t>
            </w:r>
          </w:p>
        </w:tc>
      </w:tr>
      <w:tr w:rsidR="00061222" w:rsidRPr="00061222" w14:paraId="51F8DD54" w14:textId="77777777" w:rsidTr="001B53B6">
        <w:tc>
          <w:tcPr>
            <w:tcW w:w="552" w:type="dxa"/>
          </w:tcPr>
          <w:p w14:paraId="5BC604F2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6B88E61" w14:textId="77777777" w:rsidR="009F2B0E" w:rsidRPr="00061222" w:rsidRDefault="009F2B0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013B109C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4FA966A" w14:textId="77777777" w:rsidTr="001B53B6">
        <w:tc>
          <w:tcPr>
            <w:tcW w:w="552" w:type="dxa"/>
          </w:tcPr>
          <w:p w14:paraId="534FC33F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869" w:type="dxa"/>
          </w:tcPr>
          <w:p w14:paraId="36022420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939" w:type="dxa"/>
          </w:tcPr>
          <w:p w14:paraId="0B30AA1B" w14:textId="77777777" w:rsidR="009F2B0E" w:rsidRPr="00061222" w:rsidRDefault="009F2B0E" w:rsidP="0053251B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trike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steel poles</w:t>
            </w:r>
          </w:p>
        </w:tc>
      </w:tr>
      <w:tr w:rsidR="00061222" w:rsidRPr="00061222" w14:paraId="4DAC584C" w14:textId="77777777" w:rsidTr="001B53B6">
        <w:tc>
          <w:tcPr>
            <w:tcW w:w="552" w:type="dxa"/>
          </w:tcPr>
          <w:p w14:paraId="7C693AB8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BFE995B" w14:textId="77777777" w:rsidR="009F2B0E" w:rsidRPr="00061222" w:rsidRDefault="009F2B0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214E2348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B68E899" w14:textId="77777777" w:rsidTr="001B53B6">
        <w:tc>
          <w:tcPr>
            <w:tcW w:w="552" w:type="dxa"/>
          </w:tcPr>
          <w:p w14:paraId="67C43EF6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14:paraId="6EB05E06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939" w:type="dxa"/>
          </w:tcPr>
          <w:p w14:paraId="7F13F347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4E1A265A" w14:textId="77777777" w:rsidTr="001B53B6">
        <w:tc>
          <w:tcPr>
            <w:tcW w:w="552" w:type="dxa"/>
          </w:tcPr>
          <w:p w14:paraId="42B00E86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729F575" w14:textId="77777777" w:rsidR="009F2B0E" w:rsidRPr="00061222" w:rsidRDefault="009F2B0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1FBA6DFC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B08818F" w14:textId="77777777" w:rsidTr="001B53B6">
        <w:tc>
          <w:tcPr>
            <w:tcW w:w="552" w:type="dxa"/>
          </w:tcPr>
          <w:p w14:paraId="5C3E2150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9" w:type="dxa"/>
          </w:tcPr>
          <w:p w14:paraId="5690D300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939" w:type="dxa"/>
          </w:tcPr>
          <w:p w14:paraId="0CFB9825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Relocate line to accommodate governmental road improvement project.</w:t>
            </w:r>
          </w:p>
        </w:tc>
      </w:tr>
      <w:tr w:rsidR="00061222" w:rsidRPr="00061222" w14:paraId="322D7657" w14:textId="77777777" w:rsidTr="001B53B6">
        <w:tc>
          <w:tcPr>
            <w:tcW w:w="552" w:type="dxa"/>
          </w:tcPr>
          <w:p w14:paraId="005F14AF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AA926DC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2644A2FC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B8FD45B" w14:textId="77777777" w:rsidTr="001B53B6">
        <w:tc>
          <w:tcPr>
            <w:tcW w:w="552" w:type="dxa"/>
          </w:tcPr>
          <w:p w14:paraId="1521A473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69" w:type="dxa"/>
          </w:tcPr>
          <w:p w14:paraId="46AE9623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939" w:type="dxa"/>
          </w:tcPr>
          <w:p w14:paraId="32C285B2" w14:textId="77777777" w:rsidR="009F2B0E" w:rsidRPr="00061222" w:rsidRDefault="009F2B0E" w:rsidP="0053251B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Failure to comply with road improvement project.</w:t>
            </w:r>
          </w:p>
        </w:tc>
      </w:tr>
      <w:tr w:rsidR="00061222" w:rsidRPr="00061222" w14:paraId="02B4D085" w14:textId="77777777" w:rsidTr="001B53B6">
        <w:tc>
          <w:tcPr>
            <w:tcW w:w="552" w:type="dxa"/>
          </w:tcPr>
          <w:p w14:paraId="07D286F8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32909EC1" w14:textId="77777777" w:rsidR="009F2B0E" w:rsidRPr="00061222" w:rsidRDefault="009F2B0E" w:rsidP="00532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</w:tcPr>
          <w:p w14:paraId="7127109A" w14:textId="77777777" w:rsidR="009F2B0E" w:rsidRPr="00061222" w:rsidRDefault="009F2B0E" w:rsidP="0053251B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03B3196B" w14:textId="77777777" w:rsidTr="001B53B6">
        <w:tc>
          <w:tcPr>
            <w:tcW w:w="552" w:type="dxa"/>
          </w:tcPr>
          <w:p w14:paraId="6DB0396F" w14:textId="77777777" w:rsidR="009F2B0E" w:rsidRPr="00061222" w:rsidRDefault="009F2B0E" w:rsidP="0053251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69" w:type="dxa"/>
          </w:tcPr>
          <w:p w14:paraId="1C983D3B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939" w:type="dxa"/>
          </w:tcPr>
          <w:p w14:paraId="48584173" w14:textId="77777777" w:rsidR="009F2B0E" w:rsidRPr="00061222" w:rsidRDefault="009F2B0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central Hamilton County.</w:t>
            </w:r>
          </w:p>
          <w:p w14:paraId="06A900A6" w14:textId="32174DC4" w:rsidR="005E3BCC" w:rsidRPr="00061222" w:rsidRDefault="005E3BCC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PJM Project No.: </w:t>
            </w:r>
            <w:r w:rsidR="00F964F9" w:rsidRPr="0006122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E36B2" w:rsidRPr="00061222">
              <w:rPr>
                <w:rFonts w:ascii="Times New Roman" w:hAnsi="Times New Roman" w:cs="Times New Roman"/>
                <w:sz w:val="24"/>
                <w:szCs w:val="24"/>
              </w:rPr>
              <w:t>2918</w:t>
            </w:r>
          </w:p>
          <w:p w14:paraId="1771CC30" w14:textId="619E0815" w:rsidR="007B52C7" w:rsidRPr="00061222" w:rsidRDefault="007B52C7" w:rsidP="00A1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EDC3E" w14:textId="77777777" w:rsidR="007D694C" w:rsidRPr="00061222" w:rsidRDefault="007D694C">
      <w:r w:rsidRPr="00061222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869"/>
        <w:gridCol w:w="5939"/>
      </w:tblGrid>
      <w:tr w:rsidR="00061222" w:rsidRPr="00061222" w14:paraId="7814A7D7" w14:textId="77777777" w:rsidTr="00D36A9C">
        <w:tc>
          <w:tcPr>
            <w:tcW w:w="9360" w:type="dxa"/>
            <w:gridSpan w:val="3"/>
          </w:tcPr>
          <w:p w14:paraId="2AE7EB5A" w14:textId="2D9BF97C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1E3CAF18" w14:textId="2CD76A04" w:rsidR="00691426" w:rsidRPr="00061222" w:rsidRDefault="00872C45" w:rsidP="0053251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1915E591" w14:textId="77777777" w:rsidR="00691426" w:rsidRPr="00061222" w:rsidRDefault="00691426" w:rsidP="0053251B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508648F6" w14:textId="77777777" w:rsidTr="00D36A9C">
        <w:tc>
          <w:tcPr>
            <w:tcW w:w="9360" w:type="dxa"/>
            <w:gridSpan w:val="3"/>
          </w:tcPr>
          <w:p w14:paraId="4B77DDD6" w14:textId="77777777" w:rsidR="00691426" w:rsidRPr="00061222" w:rsidRDefault="00691426" w:rsidP="0053251B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3D1203B6" w14:textId="77777777" w:rsidTr="00D36A9C">
        <w:tc>
          <w:tcPr>
            <w:tcW w:w="552" w:type="dxa"/>
          </w:tcPr>
          <w:p w14:paraId="4AA9E6A0" w14:textId="77777777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9" w:type="dxa"/>
          </w:tcPr>
          <w:p w14:paraId="7301591F" w14:textId="77777777" w:rsidR="00691426" w:rsidRPr="00061222" w:rsidRDefault="00691426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939" w:type="dxa"/>
          </w:tcPr>
          <w:p w14:paraId="15C4E1AA" w14:textId="77777777" w:rsidR="00691426" w:rsidRPr="00061222" w:rsidRDefault="00691426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Wilder-Brighton</w:t>
            </w:r>
          </w:p>
        </w:tc>
      </w:tr>
      <w:tr w:rsidR="00061222" w:rsidRPr="00061222" w14:paraId="04539704" w14:textId="77777777" w:rsidTr="00D36A9C">
        <w:tc>
          <w:tcPr>
            <w:tcW w:w="552" w:type="dxa"/>
          </w:tcPr>
          <w:p w14:paraId="7725257F" w14:textId="77777777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671C64CE" w14:textId="77777777" w:rsidR="00691426" w:rsidRPr="00061222" w:rsidRDefault="00691426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939" w:type="dxa"/>
          </w:tcPr>
          <w:p w14:paraId="475433CA" w14:textId="77616089" w:rsidR="00691426" w:rsidRPr="00061222" w:rsidRDefault="00691426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DEO-2166</w:t>
            </w:r>
          </w:p>
        </w:tc>
      </w:tr>
      <w:tr w:rsidR="00061222" w:rsidRPr="00061222" w14:paraId="4A952A54" w14:textId="77777777" w:rsidTr="00D36A9C">
        <w:tc>
          <w:tcPr>
            <w:tcW w:w="552" w:type="dxa"/>
          </w:tcPr>
          <w:p w14:paraId="15D524A3" w14:textId="77777777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2CEB2CD3" w14:textId="77777777" w:rsidR="00691426" w:rsidRPr="00061222" w:rsidRDefault="00691426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5523698D" w14:textId="77777777" w:rsidR="00691426" w:rsidRPr="00061222" w:rsidRDefault="00691426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A0D2D51" w14:textId="77777777" w:rsidTr="00D36A9C">
        <w:tc>
          <w:tcPr>
            <w:tcW w:w="552" w:type="dxa"/>
          </w:tcPr>
          <w:p w14:paraId="5785A5C4" w14:textId="77777777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9" w:type="dxa"/>
          </w:tcPr>
          <w:p w14:paraId="3D353475" w14:textId="77777777" w:rsidR="00691426" w:rsidRPr="00061222" w:rsidRDefault="00691426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939" w:type="dxa"/>
          </w:tcPr>
          <w:p w14:paraId="3D2A47B1" w14:textId="77777777" w:rsidR="00691426" w:rsidRPr="00061222" w:rsidRDefault="00691426" w:rsidP="0053251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Structure M8-X1-18 (or vicinity)</w:t>
            </w:r>
          </w:p>
        </w:tc>
      </w:tr>
      <w:tr w:rsidR="00061222" w:rsidRPr="00061222" w14:paraId="482868CA" w14:textId="77777777" w:rsidTr="00D36A9C">
        <w:tc>
          <w:tcPr>
            <w:tcW w:w="552" w:type="dxa"/>
          </w:tcPr>
          <w:p w14:paraId="06903201" w14:textId="77777777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64DAFEF7" w14:textId="77777777" w:rsidR="00691426" w:rsidRPr="00061222" w:rsidRDefault="00691426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939" w:type="dxa"/>
          </w:tcPr>
          <w:p w14:paraId="4074492F" w14:textId="77777777" w:rsidR="00691426" w:rsidRPr="00061222" w:rsidRDefault="00691426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61222" w:rsidRPr="00061222" w14:paraId="0AC34E48" w14:textId="77777777" w:rsidTr="00D36A9C">
        <w:tc>
          <w:tcPr>
            <w:tcW w:w="552" w:type="dxa"/>
          </w:tcPr>
          <w:p w14:paraId="5148E99E" w14:textId="77777777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7537433D" w14:textId="77777777" w:rsidR="00691426" w:rsidRPr="00061222" w:rsidRDefault="00691426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641B6A21" w14:textId="77777777" w:rsidR="00691426" w:rsidRPr="00061222" w:rsidRDefault="00691426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A5C3C75" w14:textId="77777777" w:rsidTr="00D36A9C">
        <w:tc>
          <w:tcPr>
            <w:tcW w:w="552" w:type="dxa"/>
          </w:tcPr>
          <w:p w14:paraId="019ECEEA" w14:textId="77777777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9" w:type="dxa"/>
          </w:tcPr>
          <w:p w14:paraId="4474A7AC" w14:textId="77777777" w:rsidR="00691426" w:rsidRPr="00061222" w:rsidRDefault="00691426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939" w:type="dxa"/>
          </w:tcPr>
          <w:p w14:paraId="4A5141F5" w14:textId="77777777" w:rsidR="00691426" w:rsidRPr="00061222" w:rsidRDefault="00691426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061222" w:rsidRPr="00061222" w14:paraId="3F8BB0FF" w14:textId="77777777" w:rsidTr="00D36A9C">
        <w:tc>
          <w:tcPr>
            <w:tcW w:w="552" w:type="dxa"/>
          </w:tcPr>
          <w:p w14:paraId="2F880FEC" w14:textId="77777777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11D7AC26" w14:textId="77777777" w:rsidR="00691426" w:rsidRPr="00061222" w:rsidRDefault="00691426" w:rsidP="0053251B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939" w:type="dxa"/>
          </w:tcPr>
          <w:p w14:paraId="19F3F85C" w14:textId="77777777" w:rsidR="00691426" w:rsidRPr="00061222" w:rsidRDefault="00691426" w:rsidP="0053251B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150 feet</w:t>
            </w:r>
          </w:p>
        </w:tc>
      </w:tr>
      <w:tr w:rsidR="00061222" w:rsidRPr="00061222" w14:paraId="7F8CE3D7" w14:textId="77777777" w:rsidTr="00D36A9C">
        <w:tc>
          <w:tcPr>
            <w:tcW w:w="552" w:type="dxa"/>
          </w:tcPr>
          <w:p w14:paraId="6D11FCBA" w14:textId="77777777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66196075" w14:textId="77777777" w:rsidR="00691426" w:rsidRPr="00061222" w:rsidRDefault="00691426" w:rsidP="0053251B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939" w:type="dxa"/>
          </w:tcPr>
          <w:p w14:paraId="76965020" w14:textId="77777777" w:rsidR="00691426" w:rsidRPr="00061222" w:rsidRDefault="00691426" w:rsidP="0053251B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2 transmission line above 125 kV</w:t>
            </w:r>
          </w:p>
        </w:tc>
      </w:tr>
      <w:tr w:rsidR="00061222" w:rsidRPr="00061222" w14:paraId="6D5F218D" w14:textId="77777777" w:rsidTr="00D36A9C">
        <w:tc>
          <w:tcPr>
            <w:tcW w:w="552" w:type="dxa"/>
          </w:tcPr>
          <w:p w14:paraId="5B0DB800" w14:textId="77777777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858AC72" w14:textId="77777777" w:rsidR="00691426" w:rsidRPr="00061222" w:rsidRDefault="00691426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3CDC6017" w14:textId="77777777" w:rsidR="00691426" w:rsidRPr="00061222" w:rsidRDefault="00691426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7DAEAFE" w14:textId="77777777" w:rsidTr="00D36A9C">
        <w:tc>
          <w:tcPr>
            <w:tcW w:w="552" w:type="dxa"/>
          </w:tcPr>
          <w:p w14:paraId="75971E32" w14:textId="77777777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14:paraId="416E6DA8" w14:textId="77777777" w:rsidR="00691426" w:rsidRPr="00061222" w:rsidRDefault="00691426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939" w:type="dxa"/>
          </w:tcPr>
          <w:p w14:paraId="4471ABDC" w14:textId="77777777" w:rsidR="00691426" w:rsidRPr="00061222" w:rsidRDefault="00691426" w:rsidP="0053251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34708B7C" w14:textId="77777777" w:rsidTr="00D36A9C">
        <w:tc>
          <w:tcPr>
            <w:tcW w:w="552" w:type="dxa"/>
          </w:tcPr>
          <w:p w14:paraId="0475E479" w14:textId="77777777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9CAB366" w14:textId="77777777" w:rsidR="00691426" w:rsidRPr="00061222" w:rsidRDefault="00691426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305127CC" w14:textId="77777777" w:rsidR="00691426" w:rsidRPr="00061222" w:rsidRDefault="00691426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6BA98A0" w14:textId="77777777" w:rsidTr="00D36A9C">
        <w:tc>
          <w:tcPr>
            <w:tcW w:w="552" w:type="dxa"/>
          </w:tcPr>
          <w:p w14:paraId="5CA3EDBC" w14:textId="77777777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14:paraId="17E42F66" w14:textId="77777777" w:rsidR="00691426" w:rsidRPr="00061222" w:rsidRDefault="00691426" w:rsidP="0053251B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939" w:type="dxa"/>
          </w:tcPr>
          <w:p w14:paraId="27FB1753" w14:textId="10FE6A46" w:rsidR="00691426" w:rsidRPr="00061222" w:rsidRDefault="00691426" w:rsidP="0053251B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6/202</w:t>
            </w:r>
            <w:r w:rsidR="009D140D" w:rsidRPr="00061222">
              <w:rPr>
                <w:sz w:val="24"/>
                <w:szCs w:val="24"/>
              </w:rPr>
              <w:t>4</w:t>
            </w:r>
          </w:p>
        </w:tc>
      </w:tr>
      <w:tr w:rsidR="00061222" w:rsidRPr="00061222" w14:paraId="402C642E" w14:textId="77777777" w:rsidTr="00D36A9C">
        <w:tc>
          <w:tcPr>
            <w:tcW w:w="552" w:type="dxa"/>
          </w:tcPr>
          <w:p w14:paraId="1F7E2B49" w14:textId="77777777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64F5E58" w14:textId="77777777" w:rsidR="00691426" w:rsidRPr="00061222" w:rsidRDefault="00691426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6DE3331A" w14:textId="77777777" w:rsidR="00691426" w:rsidRPr="00061222" w:rsidRDefault="00691426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5A972EE" w14:textId="77777777" w:rsidTr="00D36A9C">
        <w:tc>
          <w:tcPr>
            <w:tcW w:w="552" w:type="dxa"/>
          </w:tcPr>
          <w:p w14:paraId="020C1CBF" w14:textId="77777777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14:paraId="25B76B4F" w14:textId="77777777" w:rsidR="00691426" w:rsidRPr="00061222" w:rsidRDefault="00691426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939" w:type="dxa"/>
          </w:tcPr>
          <w:p w14:paraId="089C77B8" w14:textId="26FE519A" w:rsidR="00691426" w:rsidRPr="00061222" w:rsidRDefault="00691426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12/202</w:t>
            </w:r>
            <w:r w:rsidR="009D140D" w:rsidRPr="00061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222" w:rsidRPr="00061222" w14:paraId="49EA390B" w14:textId="77777777" w:rsidTr="00D36A9C">
        <w:tc>
          <w:tcPr>
            <w:tcW w:w="552" w:type="dxa"/>
          </w:tcPr>
          <w:p w14:paraId="00AB114C" w14:textId="77777777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DC33566" w14:textId="77777777" w:rsidR="00691426" w:rsidRPr="00061222" w:rsidRDefault="00691426" w:rsidP="0053251B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939" w:type="dxa"/>
          </w:tcPr>
          <w:p w14:paraId="04E46B04" w14:textId="157FC0A4" w:rsidR="00691426" w:rsidRPr="00061222" w:rsidRDefault="00691426" w:rsidP="0053251B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12/202</w:t>
            </w:r>
            <w:r w:rsidR="009D140D" w:rsidRPr="00061222">
              <w:rPr>
                <w:sz w:val="24"/>
                <w:szCs w:val="24"/>
              </w:rPr>
              <w:t>5</w:t>
            </w:r>
          </w:p>
        </w:tc>
      </w:tr>
      <w:tr w:rsidR="00061222" w:rsidRPr="00061222" w14:paraId="7CE22793" w14:textId="77777777" w:rsidTr="00D36A9C">
        <w:tc>
          <w:tcPr>
            <w:tcW w:w="552" w:type="dxa"/>
          </w:tcPr>
          <w:p w14:paraId="399B2480" w14:textId="77777777" w:rsidR="00691426" w:rsidRPr="00061222" w:rsidRDefault="00691426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FD4239C" w14:textId="77777777" w:rsidR="00691426" w:rsidRPr="00061222" w:rsidRDefault="00691426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5866DABB" w14:textId="77777777" w:rsidR="00691426" w:rsidRPr="00061222" w:rsidRDefault="00691426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CE6B59E" w14:textId="77777777" w:rsidTr="00D36A9C">
        <w:tc>
          <w:tcPr>
            <w:tcW w:w="552" w:type="dxa"/>
          </w:tcPr>
          <w:p w14:paraId="0B1524F9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14:paraId="45380D98" w14:textId="77777777" w:rsidR="00D36A9C" w:rsidRPr="00061222" w:rsidRDefault="00D36A9C" w:rsidP="00D36A9C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939" w:type="dxa"/>
          </w:tcPr>
          <w:p w14:paraId="126E4F59" w14:textId="1F867656" w:rsidR="00D36A9C" w:rsidRPr="00061222" w:rsidRDefault="00D36A9C" w:rsidP="00D36A9C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$0 (fully reimbursable)</w:t>
            </w:r>
          </w:p>
        </w:tc>
      </w:tr>
      <w:tr w:rsidR="00061222" w:rsidRPr="00061222" w14:paraId="0BBAF946" w14:textId="77777777" w:rsidTr="00D36A9C">
        <w:tc>
          <w:tcPr>
            <w:tcW w:w="552" w:type="dxa"/>
          </w:tcPr>
          <w:p w14:paraId="29D22F4A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F6CE8E5" w14:textId="77777777" w:rsidR="00D36A9C" w:rsidRPr="00061222" w:rsidRDefault="00D36A9C" w:rsidP="00D36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102F902E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C96FE04" w14:textId="77777777" w:rsidTr="00D36A9C">
        <w:tc>
          <w:tcPr>
            <w:tcW w:w="552" w:type="dxa"/>
          </w:tcPr>
          <w:p w14:paraId="1EF9ADA0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14:paraId="6B8699A1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939" w:type="dxa"/>
          </w:tcPr>
          <w:p w14:paraId="25C0B2C5" w14:textId="77777777" w:rsidR="00D36A9C" w:rsidRPr="00061222" w:rsidRDefault="00D36A9C" w:rsidP="00D36A9C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none</w:t>
            </w:r>
          </w:p>
        </w:tc>
      </w:tr>
      <w:tr w:rsidR="00061222" w:rsidRPr="00061222" w14:paraId="1A7BA82C" w14:textId="77777777" w:rsidTr="00D36A9C">
        <w:tc>
          <w:tcPr>
            <w:tcW w:w="552" w:type="dxa"/>
          </w:tcPr>
          <w:p w14:paraId="779BC01C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D25D84D" w14:textId="77777777" w:rsidR="00D36A9C" w:rsidRPr="00061222" w:rsidRDefault="00D36A9C" w:rsidP="00D36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1FE7CBA1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D86C0C7" w14:textId="77777777" w:rsidTr="00D36A9C">
        <w:tc>
          <w:tcPr>
            <w:tcW w:w="552" w:type="dxa"/>
          </w:tcPr>
          <w:p w14:paraId="14EF5ACE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869" w:type="dxa"/>
          </w:tcPr>
          <w:p w14:paraId="3D7B5ADE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939" w:type="dxa"/>
          </w:tcPr>
          <w:p w14:paraId="4059BBCF" w14:textId="77777777" w:rsidR="00D36A9C" w:rsidRPr="00061222" w:rsidRDefault="00D36A9C" w:rsidP="00D36A9C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trike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steel poles</w:t>
            </w:r>
          </w:p>
        </w:tc>
      </w:tr>
      <w:tr w:rsidR="00061222" w:rsidRPr="00061222" w14:paraId="4953A28D" w14:textId="77777777" w:rsidTr="00D36A9C">
        <w:tc>
          <w:tcPr>
            <w:tcW w:w="552" w:type="dxa"/>
          </w:tcPr>
          <w:p w14:paraId="459E5E32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7907E13" w14:textId="77777777" w:rsidR="00D36A9C" w:rsidRPr="00061222" w:rsidRDefault="00D36A9C" w:rsidP="00D36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2D419DE8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CE9E67F" w14:textId="77777777" w:rsidTr="00D36A9C">
        <w:tc>
          <w:tcPr>
            <w:tcW w:w="552" w:type="dxa"/>
          </w:tcPr>
          <w:p w14:paraId="288FC9D3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14:paraId="2F3E6BE2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939" w:type="dxa"/>
          </w:tcPr>
          <w:p w14:paraId="08BD9AD7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1B93AF25" w14:textId="77777777" w:rsidTr="00D36A9C">
        <w:tc>
          <w:tcPr>
            <w:tcW w:w="552" w:type="dxa"/>
          </w:tcPr>
          <w:p w14:paraId="643C7F69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FF0C0EC" w14:textId="77777777" w:rsidR="00D36A9C" w:rsidRPr="00061222" w:rsidRDefault="00D36A9C" w:rsidP="00D36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52261F82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225693B" w14:textId="77777777" w:rsidTr="00D36A9C">
        <w:tc>
          <w:tcPr>
            <w:tcW w:w="552" w:type="dxa"/>
          </w:tcPr>
          <w:p w14:paraId="0BB2EE05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9" w:type="dxa"/>
          </w:tcPr>
          <w:p w14:paraId="6A61E58B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939" w:type="dxa"/>
          </w:tcPr>
          <w:p w14:paraId="48AFFA62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Relocate line to accommodate governmental road improvement project.</w:t>
            </w:r>
          </w:p>
        </w:tc>
      </w:tr>
      <w:tr w:rsidR="00061222" w:rsidRPr="00061222" w14:paraId="0AD938DA" w14:textId="77777777" w:rsidTr="00D36A9C">
        <w:tc>
          <w:tcPr>
            <w:tcW w:w="552" w:type="dxa"/>
          </w:tcPr>
          <w:p w14:paraId="1042B7EE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A96E17A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3954F21E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8BEC94A" w14:textId="77777777" w:rsidTr="00D36A9C">
        <w:tc>
          <w:tcPr>
            <w:tcW w:w="552" w:type="dxa"/>
          </w:tcPr>
          <w:p w14:paraId="4A66AF67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69" w:type="dxa"/>
          </w:tcPr>
          <w:p w14:paraId="6063E2B3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939" w:type="dxa"/>
          </w:tcPr>
          <w:p w14:paraId="72FCD686" w14:textId="77777777" w:rsidR="00D36A9C" w:rsidRPr="00061222" w:rsidRDefault="00D36A9C" w:rsidP="00D36A9C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Failure to comply with road improvement project.</w:t>
            </w:r>
          </w:p>
        </w:tc>
      </w:tr>
      <w:tr w:rsidR="00061222" w:rsidRPr="00061222" w14:paraId="1B1DC7EC" w14:textId="77777777" w:rsidTr="00D36A9C">
        <w:tc>
          <w:tcPr>
            <w:tcW w:w="552" w:type="dxa"/>
          </w:tcPr>
          <w:p w14:paraId="7A3D0A66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12C4E830" w14:textId="77777777" w:rsidR="00D36A9C" w:rsidRPr="00061222" w:rsidRDefault="00D36A9C" w:rsidP="00D36A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</w:tcPr>
          <w:p w14:paraId="270C3A1A" w14:textId="77777777" w:rsidR="00D36A9C" w:rsidRPr="00061222" w:rsidRDefault="00D36A9C" w:rsidP="00D36A9C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2BF7612C" w14:textId="77777777" w:rsidTr="00D36A9C">
        <w:tc>
          <w:tcPr>
            <w:tcW w:w="552" w:type="dxa"/>
          </w:tcPr>
          <w:p w14:paraId="608B5F5B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69" w:type="dxa"/>
          </w:tcPr>
          <w:p w14:paraId="5DD60FDB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939" w:type="dxa"/>
          </w:tcPr>
          <w:p w14:paraId="45EFD637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central Hamilton County.</w:t>
            </w:r>
          </w:p>
          <w:p w14:paraId="3C9463E2" w14:textId="6125458E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PJM Project No.: </w:t>
            </w:r>
            <w:r w:rsidR="004E11A4" w:rsidRPr="00061222">
              <w:rPr>
                <w:rFonts w:ascii="Times New Roman" w:hAnsi="Times New Roman" w:cs="Times New Roman"/>
                <w:sz w:val="24"/>
                <w:szCs w:val="24"/>
              </w:rPr>
              <w:t>s2918</w:t>
            </w:r>
          </w:p>
          <w:p w14:paraId="782B30AD" w14:textId="1113B85C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2E043" w14:textId="77777777" w:rsidR="007D694C" w:rsidRPr="00061222" w:rsidRDefault="007D694C">
      <w:r w:rsidRPr="00061222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869"/>
        <w:gridCol w:w="5939"/>
      </w:tblGrid>
      <w:tr w:rsidR="00061222" w:rsidRPr="00061222" w14:paraId="196D29B4" w14:textId="77777777" w:rsidTr="00D36A9C">
        <w:tc>
          <w:tcPr>
            <w:tcW w:w="9360" w:type="dxa"/>
            <w:gridSpan w:val="3"/>
          </w:tcPr>
          <w:p w14:paraId="401718D9" w14:textId="5C141A54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512116D2" w14:textId="40ADC439" w:rsidR="00AB546E" w:rsidRPr="00061222" w:rsidRDefault="00872C45" w:rsidP="0053251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7D7555E5" w14:textId="77777777" w:rsidR="00AB546E" w:rsidRPr="00061222" w:rsidRDefault="00AB546E" w:rsidP="0053251B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053B93BB" w14:textId="77777777" w:rsidTr="00D36A9C">
        <w:tc>
          <w:tcPr>
            <w:tcW w:w="9360" w:type="dxa"/>
            <w:gridSpan w:val="3"/>
          </w:tcPr>
          <w:p w14:paraId="0BE5AD72" w14:textId="77777777" w:rsidR="00AB546E" w:rsidRPr="00061222" w:rsidRDefault="00AB546E" w:rsidP="0053251B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0DE7351A" w14:textId="77777777" w:rsidTr="00D36A9C">
        <w:tc>
          <w:tcPr>
            <w:tcW w:w="552" w:type="dxa"/>
          </w:tcPr>
          <w:p w14:paraId="599F31F1" w14:textId="77777777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9" w:type="dxa"/>
          </w:tcPr>
          <w:p w14:paraId="4B4BCF8E" w14:textId="77777777" w:rsidR="00AB546E" w:rsidRPr="00061222" w:rsidRDefault="00AB546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939" w:type="dxa"/>
          </w:tcPr>
          <w:p w14:paraId="36664EBB" w14:textId="77777777" w:rsidR="00AB546E" w:rsidRPr="00061222" w:rsidRDefault="00AB546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Mitchell-Brighton</w:t>
            </w:r>
          </w:p>
        </w:tc>
      </w:tr>
      <w:tr w:rsidR="00061222" w:rsidRPr="00061222" w14:paraId="70D24D06" w14:textId="77777777" w:rsidTr="00D36A9C">
        <w:tc>
          <w:tcPr>
            <w:tcW w:w="552" w:type="dxa"/>
          </w:tcPr>
          <w:p w14:paraId="79ECDFC3" w14:textId="77777777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0F513A52" w14:textId="77777777" w:rsidR="00AB546E" w:rsidRPr="00061222" w:rsidRDefault="00AB546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939" w:type="dxa"/>
          </w:tcPr>
          <w:p w14:paraId="3A3726A5" w14:textId="6DC14F65" w:rsidR="00AB546E" w:rsidRPr="00061222" w:rsidRDefault="00AB546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DEO-1263</w:t>
            </w:r>
          </w:p>
        </w:tc>
      </w:tr>
      <w:tr w:rsidR="00061222" w:rsidRPr="00061222" w14:paraId="00AAFBAA" w14:textId="77777777" w:rsidTr="00D36A9C">
        <w:tc>
          <w:tcPr>
            <w:tcW w:w="552" w:type="dxa"/>
          </w:tcPr>
          <w:p w14:paraId="4EE1CB27" w14:textId="77777777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473B6744" w14:textId="77777777" w:rsidR="00AB546E" w:rsidRPr="00061222" w:rsidRDefault="00AB546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4CF57C36" w14:textId="77777777" w:rsidR="00AB546E" w:rsidRPr="00061222" w:rsidRDefault="00AB546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BAAE993" w14:textId="77777777" w:rsidTr="00D36A9C">
        <w:tc>
          <w:tcPr>
            <w:tcW w:w="552" w:type="dxa"/>
          </w:tcPr>
          <w:p w14:paraId="3A854648" w14:textId="77777777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9" w:type="dxa"/>
          </w:tcPr>
          <w:p w14:paraId="25E6015D" w14:textId="77777777" w:rsidR="00AB546E" w:rsidRPr="00061222" w:rsidRDefault="00AB546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939" w:type="dxa"/>
          </w:tcPr>
          <w:p w14:paraId="03CF1D7D" w14:textId="77777777" w:rsidR="00AB546E" w:rsidRPr="00061222" w:rsidRDefault="00AB546E" w:rsidP="0053251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Structure M8-X1-18 (or vicinity)</w:t>
            </w:r>
          </w:p>
        </w:tc>
      </w:tr>
      <w:tr w:rsidR="00061222" w:rsidRPr="00061222" w14:paraId="6484548B" w14:textId="77777777" w:rsidTr="00D36A9C">
        <w:tc>
          <w:tcPr>
            <w:tcW w:w="552" w:type="dxa"/>
          </w:tcPr>
          <w:p w14:paraId="26CF89D7" w14:textId="77777777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02E7C3FE" w14:textId="77777777" w:rsidR="00AB546E" w:rsidRPr="00061222" w:rsidRDefault="00AB546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939" w:type="dxa"/>
          </w:tcPr>
          <w:p w14:paraId="1056944F" w14:textId="77777777" w:rsidR="00AB546E" w:rsidRPr="00061222" w:rsidRDefault="00AB546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61222" w:rsidRPr="00061222" w14:paraId="27D7ED0D" w14:textId="77777777" w:rsidTr="00D36A9C">
        <w:tc>
          <w:tcPr>
            <w:tcW w:w="552" w:type="dxa"/>
          </w:tcPr>
          <w:p w14:paraId="43AC5208" w14:textId="77777777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44D3C836" w14:textId="77777777" w:rsidR="00AB546E" w:rsidRPr="00061222" w:rsidRDefault="00AB546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0BB48827" w14:textId="77777777" w:rsidR="00AB546E" w:rsidRPr="00061222" w:rsidRDefault="00AB546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27F92F0" w14:textId="77777777" w:rsidTr="00D36A9C">
        <w:tc>
          <w:tcPr>
            <w:tcW w:w="552" w:type="dxa"/>
          </w:tcPr>
          <w:p w14:paraId="21ADDDFF" w14:textId="77777777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9" w:type="dxa"/>
          </w:tcPr>
          <w:p w14:paraId="262A440C" w14:textId="77777777" w:rsidR="00AB546E" w:rsidRPr="00061222" w:rsidRDefault="00AB546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939" w:type="dxa"/>
          </w:tcPr>
          <w:p w14:paraId="3E8153FB" w14:textId="77777777" w:rsidR="00AB546E" w:rsidRPr="00061222" w:rsidRDefault="00AB546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061222" w:rsidRPr="00061222" w14:paraId="054EB149" w14:textId="77777777" w:rsidTr="00D36A9C">
        <w:tc>
          <w:tcPr>
            <w:tcW w:w="552" w:type="dxa"/>
          </w:tcPr>
          <w:p w14:paraId="7334B0FD" w14:textId="77777777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4776D5C5" w14:textId="77777777" w:rsidR="00AB546E" w:rsidRPr="00061222" w:rsidRDefault="00AB546E" w:rsidP="0053251B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939" w:type="dxa"/>
          </w:tcPr>
          <w:p w14:paraId="34F3BAB6" w14:textId="77777777" w:rsidR="00AB546E" w:rsidRPr="00061222" w:rsidRDefault="00AB546E" w:rsidP="0053251B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150 feet</w:t>
            </w:r>
          </w:p>
        </w:tc>
      </w:tr>
      <w:tr w:rsidR="00061222" w:rsidRPr="00061222" w14:paraId="14A59866" w14:textId="77777777" w:rsidTr="00D36A9C">
        <w:tc>
          <w:tcPr>
            <w:tcW w:w="552" w:type="dxa"/>
          </w:tcPr>
          <w:p w14:paraId="36F3F6D7" w14:textId="77777777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48516E39" w14:textId="77777777" w:rsidR="00AB546E" w:rsidRPr="00061222" w:rsidRDefault="00AB546E" w:rsidP="0053251B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939" w:type="dxa"/>
          </w:tcPr>
          <w:p w14:paraId="76FE4B8F" w14:textId="77777777" w:rsidR="00AB546E" w:rsidRPr="00061222" w:rsidRDefault="00AB546E" w:rsidP="0053251B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2 transmission line above 125 kV</w:t>
            </w:r>
          </w:p>
        </w:tc>
      </w:tr>
      <w:tr w:rsidR="00061222" w:rsidRPr="00061222" w14:paraId="5F30F3CE" w14:textId="77777777" w:rsidTr="00D36A9C">
        <w:tc>
          <w:tcPr>
            <w:tcW w:w="552" w:type="dxa"/>
          </w:tcPr>
          <w:p w14:paraId="2FD446D0" w14:textId="77777777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DAD7785" w14:textId="77777777" w:rsidR="00AB546E" w:rsidRPr="00061222" w:rsidRDefault="00AB546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02CF20FB" w14:textId="77777777" w:rsidR="00AB546E" w:rsidRPr="00061222" w:rsidRDefault="00AB546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E96D958" w14:textId="77777777" w:rsidTr="00D36A9C">
        <w:tc>
          <w:tcPr>
            <w:tcW w:w="552" w:type="dxa"/>
          </w:tcPr>
          <w:p w14:paraId="74060FA2" w14:textId="77777777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14:paraId="2792BCFA" w14:textId="77777777" w:rsidR="00AB546E" w:rsidRPr="00061222" w:rsidRDefault="00AB546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939" w:type="dxa"/>
          </w:tcPr>
          <w:p w14:paraId="436897DD" w14:textId="77777777" w:rsidR="00AB546E" w:rsidRPr="00061222" w:rsidRDefault="00AB546E" w:rsidP="0053251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628E5F73" w14:textId="77777777" w:rsidTr="00D36A9C">
        <w:tc>
          <w:tcPr>
            <w:tcW w:w="552" w:type="dxa"/>
          </w:tcPr>
          <w:p w14:paraId="1C1CD991" w14:textId="77777777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9D345ED" w14:textId="77777777" w:rsidR="00AB546E" w:rsidRPr="00061222" w:rsidRDefault="00AB546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592E5C0E" w14:textId="77777777" w:rsidR="00AB546E" w:rsidRPr="00061222" w:rsidRDefault="00AB546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9470CC6" w14:textId="77777777" w:rsidTr="00D36A9C">
        <w:tc>
          <w:tcPr>
            <w:tcW w:w="552" w:type="dxa"/>
          </w:tcPr>
          <w:p w14:paraId="0AF09ADE" w14:textId="77777777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14:paraId="4B71F331" w14:textId="77777777" w:rsidR="00AB546E" w:rsidRPr="00061222" w:rsidRDefault="00AB546E" w:rsidP="0053251B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939" w:type="dxa"/>
          </w:tcPr>
          <w:p w14:paraId="6D8B6FA5" w14:textId="2471FE33" w:rsidR="00AB546E" w:rsidRPr="00061222" w:rsidRDefault="00AB546E" w:rsidP="0053251B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6/202</w:t>
            </w:r>
            <w:r w:rsidR="00A85B25" w:rsidRPr="00061222">
              <w:rPr>
                <w:sz w:val="24"/>
                <w:szCs w:val="24"/>
              </w:rPr>
              <w:t>4</w:t>
            </w:r>
          </w:p>
        </w:tc>
      </w:tr>
      <w:tr w:rsidR="00061222" w:rsidRPr="00061222" w14:paraId="6E345877" w14:textId="77777777" w:rsidTr="00D36A9C">
        <w:tc>
          <w:tcPr>
            <w:tcW w:w="552" w:type="dxa"/>
          </w:tcPr>
          <w:p w14:paraId="55C1B6E9" w14:textId="77777777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392DE37" w14:textId="77777777" w:rsidR="00AB546E" w:rsidRPr="00061222" w:rsidRDefault="00AB546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3463A817" w14:textId="77777777" w:rsidR="00AB546E" w:rsidRPr="00061222" w:rsidRDefault="00AB546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E438771" w14:textId="77777777" w:rsidTr="00D36A9C">
        <w:tc>
          <w:tcPr>
            <w:tcW w:w="552" w:type="dxa"/>
          </w:tcPr>
          <w:p w14:paraId="6932AC76" w14:textId="77777777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14:paraId="580F25F9" w14:textId="77777777" w:rsidR="00AB546E" w:rsidRPr="00061222" w:rsidRDefault="00AB546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939" w:type="dxa"/>
          </w:tcPr>
          <w:p w14:paraId="5830AC01" w14:textId="2BB6464A" w:rsidR="00AB546E" w:rsidRPr="00061222" w:rsidRDefault="00AB546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12/202</w:t>
            </w:r>
            <w:r w:rsidR="00A85B25" w:rsidRPr="00061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222" w:rsidRPr="00061222" w14:paraId="1F23D2A7" w14:textId="77777777" w:rsidTr="00D36A9C">
        <w:tc>
          <w:tcPr>
            <w:tcW w:w="552" w:type="dxa"/>
          </w:tcPr>
          <w:p w14:paraId="5FAFD529" w14:textId="77777777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791814C" w14:textId="77777777" w:rsidR="00AB546E" w:rsidRPr="00061222" w:rsidRDefault="00AB546E" w:rsidP="0053251B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939" w:type="dxa"/>
          </w:tcPr>
          <w:p w14:paraId="241A4708" w14:textId="1D377D0A" w:rsidR="00AB546E" w:rsidRPr="00061222" w:rsidRDefault="00AB546E" w:rsidP="0053251B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12/202</w:t>
            </w:r>
            <w:r w:rsidR="00A85B25" w:rsidRPr="00061222">
              <w:rPr>
                <w:sz w:val="24"/>
                <w:szCs w:val="24"/>
              </w:rPr>
              <w:t>5</w:t>
            </w:r>
          </w:p>
        </w:tc>
      </w:tr>
      <w:tr w:rsidR="00061222" w:rsidRPr="00061222" w14:paraId="750C1589" w14:textId="77777777" w:rsidTr="00D36A9C">
        <w:tc>
          <w:tcPr>
            <w:tcW w:w="552" w:type="dxa"/>
          </w:tcPr>
          <w:p w14:paraId="3C5514DA" w14:textId="77777777" w:rsidR="00AB546E" w:rsidRPr="00061222" w:rsidRDefault="00AB546E" w:rsidP="0053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70DD447" w14:textId="77777777" w:rsidR="00AB546E" w:rsidRPr="00061222" w:rsidRDefault="00AB546E" w:rsidP="0053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58955C8B" w14:textId="77777777" w:rsidR="00AB546E" w:rsidRPr="00061222" w:rsidRDefault="00AB546E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7E84505" w14:textId="77777777" w:rsidTr="00D36A9C">
        <w:tc>
          <w:tcPr>
            <w:tcW w:w="552" w:type="dxa"/>
          </w:tcPr>
          <w:p w14:paraId="6BA32F30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14:paraId="6E563F8B" w14:textId="77777777" w:rsidR="00D36A9C" w:rsidRPr="00061222" w:rsidRDefault="00D36A9C" w:rsidP="00D36A9C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939" w:type="dxa"/>
          </w:tcPr>
          <w:p w14:paraId="7DD0A21E" w14:textId="235DDD5D" w:rsidR="00D36A9C" w:rsidRPr="00061222" w:rsidRDefault="00D36A9C" w:rsidP="00D36A9C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$0 (fully reimbursable)</w:t>
            </w:r>
          </w:p>
        </w:tc>
      </w:tr>
      <w:tr w:rsidR="00061222" w:rsidRPr="00061222" w14:paraId="04095C3E" w14:textId="77777777" w:rsidTr="00D36A9C">
        <w:tc>
          <w:tcPr>
            <w:tcW w:w="552" w:type="dxa"/>
          </w:tcPr>
          <w:p w14:paraId="34ACAEDA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FBCB976" w14:textId="77777777" w:rsidR="00D36A9C" w:rsidRPr="00061222" w:rsidRDefault="00D36A9C" w:rsidP="00D36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6623BCA8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C3798B3" w14:textId="77777777" w:rsidTr="00D36A9C">
        <w:tc>
          <w:tcPr>
            <w:tcW w:w="552" w:type="dxa"/>
          </w:tcPr>
          <w:p w14:paraId="76245684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14:paraId="6B17F54B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939" w:type="dxa"/>
          </w:tcPr>
          <w:p w14:paraId="112A3B74" w14:textId="77777777" w:rsidR="00D36A9C" w:rsidRPr="00061222" w:rsidRDefault="00D36A9C" w:rsidP="00D36A9C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none</w:t>
            </w:r>
          </w:p>
        </w:tc>
      </w:tr>
      <w:tr w:rsidR="00061222" w:rsidRPr="00061222" w14:paraId="23249C95" w14:textId="77777777" w:rsidTr="00D36A9C">
        <w:tc>
          <w:tcPr>
            <w:tcW w:w="552" w:type="dxa"/>
          </w:tcPr>
          <w:p w14:paraId="1BE9D06A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3ED2DA0" w14:textId="77777777" w:rsidR="00D36A9C" w:rsidRPr="00061222" w:rsidRDefault="00D36A9C" w:rsidP="00D36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6CFC3906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6555DD0" w14:textId="77777777" w:rsidTr="00D36A9C">
        <w:tc>
          <w:tcPr>
            <w:tcW w:w="552" w:type="dxa"/>
          </w:tcPr>
          <w:p w14:paraId="4E97CE47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869" w:type="dxa"/>
          </w:tcPr>
          <w:p w14:paraId="30D164F1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939" w:type="dxa"/>
          </w:tcPr>
          <w:p w14:paraId="6C1A41A6" w14:textId="77777777" w:rsidR="00D36A9C" w:rsidRPr="00061222" w:rsidRDefault="00D36A9C" w:rsidP="00D36A9C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trike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steel poles</w:t>
            </w:r>
          </w:p>
        </w:tc>
      </w:tr>
      <w:tr w:rsidR="00061222" w:rsidRPr="00061222" w14:paraId="1F1B36BF" w14:textId="77777777" w:rsidTr="00D36A9C">
        <w:tc>
          <w:tcPr>
            <w:tcW w:w="552" w:type="dxa"/>
          </w:tcPr>
          <w:p w14:paraId="53FCCC9A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4421A32" w14:textId="77777777" w:rsidR="00D36A9C" w:rsidRPr="00061222" w:rsidRDefault="00D36A9C" w:rsidP="00D36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16F3B95F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A6C6E84" w14:textId="77777777" w:rsidTr="00D36A9C">
        <w:tc>
          <w:tcPr>
            <w:tcW w:w="552" w:type="dxa"/>
          </w:tcPr>
          <w:p w14:paraId="721010EE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14:paraId="6D66689A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939" w:type="dxa"/>
          </w:tcPr>
          <w:p w14:paraId="0CC7DCC0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09B59ACF" w14:textId="77777777" w:rsidTr="00D36A9C">
        <w:tc>
          <w:tcPr>
            <w:tcW w:w="552" w:type="dxa"/>
          </w:tcPr>
          <w:p w14:paraId="5CD8A3B4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E0D23DA" w14:textId="77777777" w:rsidR="00D36A9C" w:rsidRPr="00061222" w:rsidRDefault="00D36A9C" w:rsidP="00D36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59255EE0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5C8ACD5" w14:textId="77777777" w:rsidTr="00D36A9C">
        <w:tc>
          <w:tcPr>
            <w:tcW w:w="552" w:type="dxa"/>
          </w:tcPr>
          <w:p w14:paraId="1700AC1A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9" w:type="dxa"/>
          </w:tcPr>
          <w:p w14:paraId="0FD71E11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939" w:type="dxa"/>
          </w:tcPr>
          <w:p w14:paraId="4AA923A1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Relocate line to accommodate governmental road improvement project.</w:t>
            </w:r>
          </w:p>
        </w:tc>
      </w:tr>
      <w:tr w:rsidR="00061222" w:rsidRPr="00061222" w14:paraId="0F536624" w14:textId="77777777" w:rsidTr="00D36A9C">
        <w:tc>
          <w:tcPr>
            <w:tcW w:w="552" w:type="dxa"/>
          </w:tcPr>
          <w:p w14:paraId="0E9B3CF3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47DFA62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1FFB8614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34F4E62" w14:textId="77777777" w:rsidTr="00D36A9C">
        <w:tc>
          <w:tcPr>
            <w:tcW w:w="552" w:type="dxa"/>
          </w:tcPr>
          <w:p w14:paraId="0D822163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69" w:type="dxa"/>
          </w:tcPr>
          <w:p w14:paraId="5447902E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939" w:type="dxa"/>
          </w:tcPr>
          <w:p w14:paraId="58731DE9" w14:textId="77777777" w:rsidR="00D36A9C" w:rsidRPr="00061222" w:rsidRDefault="00D36A9C" w:rsidP="00D36A9C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Failure to comply with road improvement project.</w:t>
            </w:r>
          </w:p>
        </w:tc>
      </w:tr>
      <w:tr w:rsidR="00061222" w:rsidRPr="00061222" w14:paraId="69498D5C" w14:textId="77777777" w:rsidTr="00D36A9C">
        <w:tc>
          <w:tcPr>
            <w:tcW w:w="552" w:type="dxa"/>
          </w:tcPr>
          <w:p w14:paraId="247EDE2B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321DE5EC" w14:textId="77777777" w:rsidR="00D36A9C" w:rsidRPr="00061222" w:rsidRDefault="00D36A9C" w:rsidP="00D36A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</w:tcPr>
          <w:p w14:paraId="400A6175" w14:textId="77777777" w:rsidR="00D36A9C" w:rsidRPr="00061222" w:rsidRDefault="00D36A9C" w:rsidP="00D36A9C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54C1E4FB" w14:textId="77777777" w:rsidTr="00D36A9C">
        <w:tc>
          <w:tcPr>
            <w:tcW w:w="552" w:type="dxa"/>
          </w:tcPr>
          <w:p w14:paraId="45C0E3AE" w14:textId="77777777" w:rsidR="00D36A9C" w:rsidRPr="00061222" w:rsidRDefault="00D36A9C" w:rsidP="00D36A9C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69" w:type="dxa"/>
          </w:tcPr>
          <w:p w14:paraId="13EB5B36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939" w:type="dxa"/>
          </w:tcPr>
          <w:p w14:paraId="275379CD" w14:textId="77777777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central Hamilton County.</w:t>
            </w:r>
          </w:p>
          <w:p w14:paraId="032DDB2F" w14:textId="4D388A49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PJM Project No.: </w:t>
            </w:r>
            <w:r w:rsidR="004E11A4" w:rsidRPr="00061222">
              <w:rPr>
                <w:rFonts w:ascii="Times New Roman" w:hAnsi="Times New Roman" w:cs="Times New Roman"/>
                <w:sz w:val="24"/>
                <w:szCs w:val="24"/>
              </w:rPr>
              <w:t>s2918</w:t>
            </w:r>
          </w:p>
          <w:p w14:paraId="4716E7A8" w14:textId="71847FF5" w:rsidR="00D36A9C" w:rsidRPr="00061222" w:rsidRDefault="00D36A9C" w:rsidP="00D3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A6E062" w14:textId="77777777" w:rsidR="007D694C" w:rsidRPr="00061222" w:rsidRDefault="007D694C">
      <w:r w:rsidRPr="00061222">
        <w:br w:type="page"/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41"/>
        <w:gridCol w:w="2986"/>
        <w:gridCol w:w="30"/>
        <w:gridCol w:w="72"/>
        <w:gridCol w:w="5708"/>
        <w:gridCol w:w="6"/>
      </w:tblGrid>
      <w:tr w:rsidR="00061222" w:rsidRPr="00061222" w14:paraId="7DC9A3F3" w14:textId="77777777" w:rsidTr="00EB552A">
        <w:tc>
          <w:tcPr>
            <w:tcW w:w="9360" w:type="dxa"/>
            <w:gridSpan w:val="7"/>
          </w:tcPr>
          <w:p w14:paraId="01E073EA" w14:textId="6FDD5BFF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1ACB88F0" w14:textId="39C06869" w:rsidR="004C3A31" w:rsidRPr="00061222" w:rsidRDefault="00872C45" w:rsidP="004E649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0D512A1F" w14:textId="77777777" w:rsidR="004C3A31" w:rsidRPr="00061222" w:rsidRDefault="004C3A31" w:rsidP="004E649B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103474E6" w14:textId="77777777" w:rsidTr="00EB552A">
        <w:tc>
          <w:tcPr>
            <w:tcW w:w="9360" w:type="dxa"/>
            <w:gridSpan w:val="7"/>
          </w:tcPr>
          <w:p w14:paraId="3BA3A66D" w14:textId="77777777" w:rsidR="004C3A31" w:rsidRPr="00061222" w:rsidRDefault="004C3A31" w:rsidP="004E649B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6C06DF38" w14:textId="77777777" w:rsidTr="00EB552A">
        <w:tc>
          <w:tcPr>
            <w:tcW w:w="558" w:type="dxa"/>
            <w:gridSpan w:val="2"/>
          </w:tcPr>
          <w:p w14:paraId="4775521A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6" w:type="dxa"/>
            <w:gridSpan w:val="2"/>
          </w:tcPr>
          <w:p w14:paraId="7ADB9246" w14:textId="77777777" w:rsidR="004C3A31" w:rsidRPr="00061222" w:rsidRDefault="004C3A31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786" w:type="dxa"/>
            <w:gridSpan w:val="3"/>
          </w:tcPr>
          <w:p w14:paraId="548777AC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Red Bank-Ashland</w:t>
            </w:r>
          </w:p>
        </w:tc>
      </w:tr>
      <w:tr w:rsidR="00061222" w:rsidRPr="00061222" w14:paraId="2544556E" w14:textId="77777777" w:rsidTr="00EB552A">
        <w:tc>
          <w:tcPr>
            <w:tcW w:w="558" w:type="dxa"/>
            <w:gridSpan w:val="2"/>
          </w:tcPr>
          <w:p w14:paraId="5EAE4A19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gridSpan w:val="2"/>
          </w:tcPr>
          <w:p w14:paraId="5F5D8A81" w14:textId="77777777" w:rsidR="004C3A31" w:rsidRPr="00061222" w:rsidRDefault="004C3A31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786" w:type="dxa"/>
            <w:gridSpan w:val="3"/>
          </w:tcPr>
          <w:p w14:paraId="22976682" w14:textId="4EC44860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DEO-7484</w:t>
            </w:r>
          </w:p>
        </w:tc>
      </w:tr>
      <w:tr w:rsidR="00061222" w:rsidRPr="00061222" w14:paraId="5D4BE991" w14:textId="77777777" w:rsidTr="00EB552A">
        <w:tc>
          <w:tcPr>
            <w:tcW w:w="558" w:type="dxa"/>
            <w:gridSpan w:val="2"/>
          </w:tcPr>
          <w:p w14:paraId="498E2C62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gridSpan w:val="2"/>
          </w:tcPr>
          <w:p w14:paraId="6E499A1E" w14:textId="77777777" w:rsidR="004C3A31" w:rsidRPr="00061222" w:rsidRDefault="004C3A31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3"/>
          </w:tcPr>
          <w:p w14:paraId="18AA6E08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CC2B9A6" w14:textId="77777777" w:rsidTr="00EB552A">
        <w:tc>
          <w:tcPr>
            <w:tcW w:w="558" w:type="dxa"/>
            <w:gridSpan w:val="2"/>
          </w:tcPr>
          <w:p w14:paraId="444C5683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6" w:type="dxa"/>
            <w:gridSpan w:val="2"/>
          </w:tcPr>
          <w:p w14:paraId="3F9FBC94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786" w:type="dxa"/>
            <w:gridSpan w:val="3"/>
          </w:tcPr>
          <w:p w14:paraId="6E123D33" w14:textId="0B356262" w:rsidR="004C3A31" w:rsidRPr="00061222" w:rsidRDefault="004C3A31" w:rsidP="004E649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Manhole </w:t>
            </w:r>
            <w:r w:rsidR="00196663" w:rsidRPr="00061222">
              <w:rPr>
                <w:rFonts w:ascii="Times New Roman" w:hAnsi="Times New Roman" w:cs="Times New Roman"/>
                <w:sz w:val="24"/>
                <w:szCs w:val="24"/>
              </w:rPr>
              <w:t>4-33-5</w:t>
            </w:r>
          </w:p>
        </w:tc>
      </w:tr>
      <w:tr w:rsidR="00061222" w:rsidRPr="00061222" w14:paraId="5BEF5AAD" w14:textId="77777777" w:rsidTr="00EB552A">
        <w:tc>
          <w:tcPr>
            <w:tcW w:w="558" w:type="dxa"/>
            <w:gridSpan w:val="2"/>
          </w:tcPr>
          <w:p w14:paraId="6558F356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gridSpan w:val="2"/>
          </w:tcPr>
          <w:p w14:paraId="207C28E0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786" w:type="dxa"/>
            <w:gridSpan w:val="3"/>
          </w:tcPr>
          <w:p w14:paraId="5638CBCD" w14:textId="11C50525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Manhole </w:t>
            </w:r>
            <w:r w:rsidR="00196663" w:rsidRPr="00061222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  <w:r w:rsidR="00352F61" w:rsidRPr="00061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663" w:rsidRPr="00061222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061222" w:rsidRPr="00061222" w14:paraId="06F60A23" w14:textId="77777777" w:rsidTr="00EB552A">
        <w:tc>
          <w:tcPr>
            <w:tcW w:w="558" w:type="dxa"/>
            <w:gridSpan w:val="2"/>
          </w:tcPr>
          <w:p w14:paraId="08768B93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gridSpan w:val="2"/>
          </w:tcPr>
          <w:p w14:paraId="46D52905" w14:textId="77777777" w:rsidR="004C3A31" w:rsidRPr="00061222" w:rsidRDefault="004C3A31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3"/>
          </w:tcPr>
          <w:p w14:paraId="7A937B81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6549C78" w14:textId="77777777" w:rsidTr="00EB552A">
        <w:tc>
          <w:tcPr>
            <w:tcW w:w="558" w:type="dxa"/>
            <w:gridSpan w:val="2"/>
          </w:tcPr>
          <w:p w14:paraId="27EFA760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6" w:type="dxa"/>
            <w:gridSpan w:val="2"/>
          </w:tcPr>
          <w:p w14:paraId="2FF4CC5E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786" w:type="dxa"/>
            <w:gridSpan w:val="3"/>
          </w:tcPr>
          <w:p w14:paraId="5D50F85B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approximately 1700 feet</w:t>
            </w:r>
          </w:p>
        </w:tc>
      </w:tr>
      <w:tr w:rsidR="00061222" w:rsidRPr="00061222" w14:paraId="1085207C" w14:textId="77777777" w:rsidTr="00EB552A">
        <w:tc>
          <w:tcPr>
            <w:tcW w:w="558" w:type="dxa"/>
            <w:gridSpan w:val="2"/>
          </w:tcPr>
          <w:p w14:paraId="77036029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gridSpan w:val="2"/>
          </w:tcPr>
          <w:p w14:paraId="578D0A6A" w14:textId="77777777" w:rsidR="004C3A31" w:rsidRPr="00061222" w:rsidRDefault="004C3A31" w:rsidP="004E649B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786" w:type="dxa"/>
            <w:gridSpan w:val="3"/>
          </w:tcPr>
          <w:p w14:paraId="58D578B8" w14:textId="77777777" w:rsidR="004C3A31" w:rsidRPr="00061222" w:rsidRDefault="004C3A31" w:rsidP="004E649B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In road/public right-of-way</w:t>
            </w:r>
          </w:p>
        </w:tc>
      </w:tr>
      <w:tr w:rsidR="00061222" w:rsidRPr="00061222" w14:paraId="1247A878" w14:textId="77777777" w:rsidTr="00EB552A">
        <w:tc>
          <w:tcPr>
            <w:tcW w:w="558" w:type="dxa"/>
            <w:gridSpan w:val="2"/>
          </w:tcPr>
          <w:p w14:paraId="5E3BEF44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gridSpan w:val="2"/>
          </w:tcPr>
          <w:p w14:paraId="3C56E2B6" w14:textId="77777777" w:rsidR="004C3A31" w:rsidRPr="00061222" w:rsidRDefault="004C3A31" w:rsidP="004E649B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786" w:type="dxa"/>
            <w:gridSpan w:val="3"/>
          </w:tcPr>
          <w:p w14:paraId="6C44463E" w14:textId="77777777" w:rsidR="004C3A31" w:rsidRPr="00061222" w:rsidRDefault="004C3A31" w:rsidP="004E649B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34B705E2" w14:textId="77777777" w:rsidTr="00EB552A">
        <w:tc>
          <w:tcPr>
            <w:tcW w:w="558" w:type="dxa"/>
            <w:gridSpan w:val="2"/>
          </w:tcPr>
          <w:p w14:paraId="6216C574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2"/>
          </w:tcPr>
          <w:p w14:paraId="1EA1E662" w14:textId="77777777" w:rsidR="004C3A31" w:rsidRPr="00061222" w:rsidRDefault="004C3A31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3"/>
          </w:tcPr>
          <w:p w14:paraId="440FFF04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F1330DD" w14:textId="77777777" w:rsidTr="00EB552A">
        <w:tc>
          <w:tcPr>
            <w:tcW w:w="558" w:type="dxa"/>
            <w:gridSpan w:val="2"/>
          </w:tcPr>
          <w:p w14:paraId="6C69893D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6" w:type="dxa"/>
            <w:gridSpan w:val="2"/>
          </w:tcPr>
          <w:p w14:paraId="27C2D6B5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786" w:type="dxa"/>
            <w:gridSpan w:val="3"/>
          </w:tcPr>
          <w:p w14:paraId="78B3A6CE" w14:textId="77777777" w:rsidR="004C3A31" w:rsidRPr="00061222" w:rsidRDefault="004C3A31" w:rsidP="004E649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24FEA217" w14:textId="77777777" w:rsidTr="00EB552A">
        <w:tc>
          <w:tcPr>
            <w:tcW w:w="558" w:type="dxa"/>
            <w:gridSpan w:val="2"/>
          </w:tcPr>
          <w:p w14:paraId="3E4643DC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2"/>
          </w:tcPr>
          <w:p w14:paraId="28A623E4" w14:textId="77777777" w:rsidR="004C3A31" w:rsidRPr="00061222" w:rsidRDefault="004C3A31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3"/>
          </w:tcPr>
          <w:p w14:paraId="08BBBAEC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635A93F" w14:textId="77777777" w:rsidTr="00EB552A">
        <w:tc>
          <w:tcPr>
            <w:tcW w:w="558" w:type="dxa"/>
            <w:gridSpan w:val="2"/>
          </w:tcPr>
          <w:p w14:paraId="579D023A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6" w:type="dxa"/>
            <w:gridSpan w:val="2"/>
          </w:tcPr>
          <w:p w14:paraId="3D6B5BEA" w14:textId="77777777" w:rsidR="004C3A31" w:rsidRPr="00061222" w:rsidRDefault="004C3A31" w:rsidP="004E649B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786" w:type="dxa"/>
            <w:gridSpan w:val="3"/>
          </w:tcPr>
          <w:p w14:paraId="5AB1E89D" w14:textId="24743788" w:rsidR="004C3A31" w:rsidRPr="00061222" w:rsidRDefault="006168E9" w:rsidP="004E649B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3</w:t>
            </w:r>
            <w:r w:rsidR="004C3A31" w:rsidRPr="00061222">
              <w:rPr>
                <w:sz w:val="24"/>
                <w:szCs w:val="24"/>
              </w:rPr>
              <w:t>/202</w:t>
            </w:r>
            <w:r w:rsidRPr="00061222">
              <w:rPr>
                <w:sz w:val="24"/>
                <w:szCs w:val="24"/>
              </w:rPr>
              <w:t>3</w:t>
            </w:r>
          </w:p>
        </w:tc>
      </w:tr>
      <w:tr w:rsidR="00061222" w:rsidRPr="00061222" w14:paraId="547FEC4F" w14:textId="77777777" w:rsidTr="00EB552A">
        <w:tc>
          <w:tcPr>
            <w:tcW w:w="558" w:type="dxa"/>
            <w:gridSpan w:val="2"/>
          </w:tcPr>
          <w:p w14:paraId="03AACA67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2"/>
          </w:tcPr>
          <w:p w14:paraId="4A239647" w14:textId="77777777" w:rsidR="004C3A31" w:rsidRPr="00061222" w:rsidRDefault="004C3A31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3"/>
          </w:tcPr>
          <w:p w14:paraId="5248F8DC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70C3697" w14:textId="77777777" w:rsidTr="00EB552A">
        <w:tc>
          <w:tcPr>
            <w:tcW w:w="558" w:type="dxa"/>
            <w:gridSpan w:val="2"/>
          </w:tcPr>
          <w:p w14:paraId="4A996B1D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6" w:type="dxa"/>
            <w:gridSpan w:val="2"/>
          </w:tcPr>
          <w:p w14:paraId="7AAF1E42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786" w:type="dxa"/>
            <w:gridSpan w:val="3"/>
          </w:tcPr>
          <w:p w14:paraId="2B28CB4E" w14:textId="31351390" w:rsidR="004C3A31" w:rsidRPr="00061222" w:rsidRDefault="006168E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3A31" w:rsidRPr="0006122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1222" w:rsidRPr="00061222" w14:paraId="2B1C83ED" w14:textId="77777777" w:rsidTr="00EB552A">
        <w:tc>
          <w:tcPr>
            <w:tcW w:w="558" w:type="dxa"/>
            <w:gridSpan w:val="2"/>
          </w:tcPr>
          <w:p w14:paraId="0A973519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2"/>
          </w:tcPr>
          <w:p w14:paraId="65DCA552" w14:textId="77777777" w:rsidR="004C3A31" w:rsidRPr="00061222" w:rsidRDefault="004C3A31" w:rsidP="004E649B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786" w:type="dxa"/>
            <w:gridSpan w:val="3"/>
          </w:tcPr>
          <w:p w14:paraId="5CBF1F31" w14:textId="3935CD92" w:rsidR="004C3A31" w:rsidRPr="00061222" w:rsidRDefault="006168E9" w:rsidP="004E649B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</w:t>
            </w:r>
            <w:r w:rsidR="004C3A31" w:rsidRPr="00061222">
              <w:rPr>
                <w:sz w:val="24"/>
                <w:szCs w:val="24"/>
              </w:rPr>
              <w:t>/202</w:t>
            </w:r>
            <w:r w:rsidR="00AB2484" w:rsidRPr="00061222">
              <w:rPr>
                <w:sz w:val="24"/>
                <w:szCs w:val="24"/>
              </w:rPr>
              <w:t>4</w:t>
            </w:r>
          </w:p>
        </w:tc>
      </w:tr>
      <w:tr w:rsidR="00061222" w:rsidRPr="00061222" w14:paraId="542C03BC" w14:textId="77777777" w:rsidTr="00EB552A">
        <w:tc>
          <w:tcPr>
            <w:tcW w:w="558" w:type="dxa"/>
            <w:gridSpan w:val="2"/>
          </w:tcPr>
          <w:p w14:paraId="7FFDEEDD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2"/>
          </w:tcPr>
          <w:p w14:paraId="4BC19756" w14:textId="77777777" w:rsidR="004C3A31" w:rsidRPr="00061222" w:rsidRDefault="004C3A31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3"/>
          </w:tcPr>
          <w:p w14:paraId="5CD78C3E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8CBE13B" w14:textId="77777777" w:rsidTr="00EB552A">
        <w:tc>
          <w:tcPr>
            <w:tcW w:w="558" w:type="dxa"/>
            <w:gridSpan w:val="2"/>
          </w:tcPr>
          <w:p w14:paraId="37981BA3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6" w:type="dxa"/>
            <w:gridSpan w:val="2"/>
          </w:tcPr>
          <w:p w14:paraId="61691BF9" w14:textId="77777777" w:rsidR="004C3A31" w:rsidRPr="00061222" w:rsidRDefault="004C3A31" w:rsidP="004E649B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786" w:type="dxa"/>
            <w:gridSpan w:val="3"/>
          </w:tcPr>
          <w:p w14:paraId="1862FE8B" w14:textId="73DDEF8B" w:rsidR="004C3A31" w:rsidRPr="00061222" w:rsidRDefault="004C3A31" w:rsidP="004E649B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</w:t>
            </w:r>
            <w:r w:rsidR="00AB2484" w:rsidRPr="00061222">
              <w:rPr>
                <w:sz w:val="24"/>
                <w:szCs w:val="24"/>
              </w:rPr>
              <w:t>11</w:t>
            </w:r>
            <w:r w:rsidRPr="00061222">
              <w:rPr>
                <w:sz w:val="24"/>
                <w:szCs w:val="24"/>
              </w:rPr>
              <w:t>,</w:t>
            </w:r>
            <w:r w:rsidR="00AB2484" w:rsidRPr="00061222">
              <w:rPr>
                <w:sz w:val="24"/>
                <w:szCs w:val="24"/>
              </w:rPr>
              <w:t>100</w:t>
            </w:r>
            <w:r w:rsidRPr="00061222">
              <w:rPr>
                <w:sz w:val="24"/>
                <w:szCs w:val="24"/>
              </w:rPr>
              <w:t>,000</w:t>
            </w:r>
          </w:p>
        </w:tc>
      </w:tr>
      <w:tr w:rsidR="00061222" w:rsidRPr="00061222" w14:paraId="29AEDBD1" w14:textId="77777777" w:rsidTr="00EB552A">
        <w:tc>
          <w:tcPr>
            <w:tcW w:w="558" w:type="dxa"/>
            <w:gridSpan w:val="2"/>
          </w:tcPr>
          <w:p w14:paraId="308C59E5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2"/>
          </w:tcPr>
          <w:p w14:paraId="13616848" w14:textId="77777777" w:rsidR="004C3A31" w:rsidRPr="00061222" w:rsidRDefault="004C3A31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3"/>
          </w:tcPr>
          <w:p w14:paraId="1AEA4D94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3D51810" w14:textId="77777777" w:rsidTr="00EB552A">
        <w:tc>
          <w:tcPr>
            <w:tcW w:w="558" w:type="dxa"/>
            <w:gridSpan w:val="2"/>
          </w:tcPr>
          <w:p w14:paraId="3433AB7B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6" w:type="dxa"/>
            <w:gridSpan w:val="2"/>
          </w:tcPr>
          <w:p w14:paraId="3D465D42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786" w:type="dxa"/>
            <w:gridSpan w:val="3"/>
          </w:tcPr>
          <w:p w14:paraId="4F748312" w14:textId="77777777" w:rsidR="004C3A31" w:rsidRPr="00061222" w:rsidRDefault="004C3A31" w:rsidP="004E649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061222" w:rsidRPr="00061222" w14:paraId="0E532F2D" w14:textId="77777777" w:rsidTr="00EB552A">
        <w:tc>
          <w:tcPr>
            <w:tcW w:w="558" w:type="dxa"/>
            <w:gridSpan w:val="2"/>
          </w:tcPr>
          <w:p w14:paraId="61090570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2"/>
          </w:tcPr>
          <w:p w14:paraId="32227B8C" w14:textId="77777777" w:rsidR="004C3A31" w:rsidRPr="00061222" w:rsidRDefault="004C3A31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3"/>
          </w:tcPr>
          <w:p w14:paraId="6FEA65E0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9DD50F5" w14:textId="77777777" w:rsidTr="00EB552A">
        <w:tc>
          <w:tcPr>
            <w:tcW w:w="558" w:type="dxa"/>
            <w:gridSpan w:val="2"/>
          </w:tcPr>
          <w:p w14:paraId="28457AEF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16" w:type="dxa"/>
            <w:gridSpan w:val="2"/>
          </w:tcPr>
          <w:p w14:paraId="0C89F566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786" w:type="dxa"/>
            <w:gridSpan w:val="3"/>
          </w:tcPr>
          <w:p w14:paraId="239803FA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underground</w:t>
            </w:r>
          </w:p>
        </w:tc>
      </w:tr>
      <w:tr w:rsidR="00061222" w:rsidRPr="00061222" w14:paraId="1C0C05DE" w14:textId="77777777" w:rsidTr="00EB552A">
        <w:tc>
          <w:tcPr>
            <w:tcW w:w="558" w:type="dxa"/>
            <w:gridSpan w:val="2"/>
          </w:tcPr>
          <w:p w14:paraId="5A779740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2"/>
          </w:tcPr>
          <w:p w14:paraId="38F260B2" w14:textId="77777777" w:rsidR="004C3A31" w:rsidRPr="00061222" w:rsidRDefault="004C3A31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3"/>
          </w:tcPr>
          <w:p w14:paraId="45745C76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C8C910B" w14:textId="77777777" w:rsidTr="00EB552A">
        <w:tc>
          <w:tcPr>
            <w:tcW w:w="558" w:type="dxa"/>
            <w:gridSpan w:val="2"/>
          </w:tcPr>
          <w:p w14:paraId="1449D7D0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6" w:type="dxa"/>
            <w:gridSpan w:val="2"/>
          </w:tcPr>
          <w:p w14:paraId="6FE908F2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786" w:type="dxa"/>
            <w:gridSpan w:val="3"/>
          </w:tcPr>
          <w:p w14:paraId="5A092991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77AFC953" w14:textId="77777777" w:rsidTr="00EB552A">
        <w:tc>
          <w:tcPr>
            <w:tcW w:w="558" w:type="dxa"/>
            <w:gridSpan w:val="2"/>
          </w:tcPr>
          <w:p w14:paraId="27A52605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2"/>
          </w:tcPr>
          <w:p w14:paraId="05B04B30" w14:textId="77777777" w:rsidR="004C3A31" w:rsidRPr="00061222" w:rsidRDefault="004C3A31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3"/>
          </w:tcPr>
          <w:p w14:paraId="57411AD9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5C06D1C" w14:textId="77777777" w:rsidTr="00EB552A">
        <w:tc>
          <w:tcPr>
            <w:tcW w:w="558" w:type="dxa"/>
            <w:gridSpan w:val="2"/>
          </w:tcPr>
          <w:p w14:paraId="2DCB74D5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6" w:type="dxa"/>
            <w:gridSpan w:val="2"/>
          </w:tcPr>
          <w:p w14:paraId="714DD6A2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786" w:type="dxa"/>
            <w:gridSpan w:val="3"/>
          </w:tcPr>
          <w:p w14:paraId="522FFB16" w14:textId="5B1966B3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Relocation of three underground cables that make up a portion of the existing DEO-7484 circuit to restore full capacity.</w:t>
            </w:r>
          </w:p>
        </w:tc>
      </w:tr>
      <w:tr w:rsidR="00061222" w:rsidRPr="00061222" w14:paraId="252BD726" w14:textId="77777777" w:rsidTr="00EB552A">
        <w:tc>
          <w:tcPr>
            <w:tcW w:w="558" w:type="dxa"/>
            <w:gridSpan w:val="2"/>
          </w:tcPr>
          <w:p w14:paraId="12269727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2"/>
          </w:tcPr>
          <w:p w14:paraId="6D816DAF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3"/>
          </w:tcPr>
          <w:p w14:paraId="1959CD76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233ACE2" w14:textId="77777777" w:rsidTr="00EB552A">
        <w:tc>
          <w:tcPr>
            <w:tcW w:w="558" w:type="dxa"/>
            <w:gridSpan w:val="2"/>
          </w:tcPr>
          <w:p w14:paraId="1DE997E3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16" w:type="dxa"/>
            <w:gridSpan w:val="2"/>
          </w:tcPr>
          <w:p w14:paraId="25749318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786" w:type="dxa"/>
            <w:gridSpan w:val="3"/>
          </w:tcPr>
          <w:p w14:paraId="043BB8F8" w14:textId="53044628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The existing circuit is made up of 6 cables, configured as two cables per phase in parallel.  One set of cables was damaged beyond repair.  The 1940’s vintage duct system</w:t>
            </w:r>
            <w:r w:rsidR="00DD6E8F"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 was found to be deteriorated and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 would not allow new cables to be installed along the same route.  The circuit is currently limited to approximately 50% capacity for emergency use only, which is not tenable for long term operation, the full capacity must be restored.</w:t>
            </w:r>
          </w:p>
        </w:tc>
      </w:tr>
      <w:tr w:rsidR="00061222" w:rsidRPr="00061222" w14:paraId="686A2A62" w14:textId="77777777" w:rsidTr="00EB552A">
        <w:tc>
          <w:tcPr>
            <w:tcW w:w="558" w:type="dxa"/>
            <w:gridSpan w:val="2"/>
          </w:tcPr>
          <w:p w14:paraId="137C02B7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gridSpan w:val="2"/>
          </w:tcPr>
          <w:p w14:paraId="1780EB32" w14:textId="77777777" w:rsidR="004C3A31" w:rsidRPr="00061222" w:rsidRDefault="004C3A31" w:rsidP="004E6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gridSpan w:val="3"/>
          </w:tcPr>
          <w:p w14:paraId="47CB96EF" w14:textId="77777777" w:rsidR="004C3A31" w:rsidRPr="00061222" w:rsidRDefault="004C3A31" w:rsidP="004E649B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7A9A8294" w14:textId="77777777" w:rsidTr="00EB552A">
        <w:tc>
          <w:tcPr>
            <w:tcW w:w="558" w:type="dxa"/>
            <w:gridSpan w:val="2"/>
          </w:tcPr>
          <w:p w14:paraId="4BE8F074" w14:textId="77777777" w:rsidR="004C3A31" w:rsidRPr="00061222" w:rsidRDefault="004C3A31" w:rsidP="004E649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16" w:type="dxa"/>
            <w:gridSpan w:val="2"/>
          </w:tcPr>
          <w:p w14:paraId="425D7FD6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786" w:type="dxa"/>
            <w:gridSpan w:val="3"/>
          </w:tcPr>
          <w:p w14:paraId="17FE0B96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central Hamilton</w:t>
            </w:r>
          </w:p>
          <w:p w14:paraId="080F40FA" w14:textId="77777777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County.</w:t>
            </w:r>
          </w:p>
          <w:p w14:paraId="4C3C753C" w14:textId="067CEF3A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PJM Project No.: </w:t>
            </w:r>
            <w:r w:rsidR="00402676" w:rsidRPr="00061222">
              <w:rPr>
                <w:rFonts w:ascii="Times New Roman" w:hAnsi="Times New Roman" w:cs="Times New Roman"/>
                <w:sz w:val="24"/>
                <w:szCs w:val="24"/>
              </w:rPr>
              <w:t>not required</w:t>
            </w:r>
          </w:p>
          <w:p w14:paraId="466A6466" w14:textId="0166F650" w:rsidR="004C3A31" w:rsidRPr="00061222" w:rsidRDefault="004C3A31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5CFB459" w14:textId="77777777" w:rsidTr="00EB552A">
        <w:trPr>
          <w:gridAfter w:val="1"/>
          <w:wAfter w:w="6" w:type="dxa"/>
        </w:trPr>
        <w:tc>
          <w:tcPr>
            <w:tcW w:w="9354" w:type="dxa"/>
            <w:gridSpan w:val="6"/>
          </w:tcPr>
          <w:p w14:paraId="3F7A1831" w14:textId="6FD02640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49FEF4CE" w14:textId="3DEFC1C3" w:rsidR="00A16745" w:rsidRPr="00061222" w:rsidRDefault="00872C45" w:rsidP="004E649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550256FB" w14:textId="77777777" w:rsidR="00A16745" w:rsidRPr="00061222" w:rsidRDefault="00A16745" w:rsidP="004E649B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5B8F6391" w14:textId="77777777" w:rsidTr="00EB552A">
        <w:trPr>
          <w:gridAfter w:val="1"/>
          <w:wAfter w:w="6" w:type="dxa"/>
        </w:trPr>
        <w:tc>
          <w:tcPr>
            <w:tcW w:w="9354" w:type="dxa"/>
            <w:gridSpan w:val="6"/>
          </w:tcPr>
          <w:p w14:paraId="1C469A05" w14:textId="77777777" w:rsidR="00A16745" w:rsidRPr="00061222" w:rsidRDefault="00A16745" w:rsidP="004E649B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5093D471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26EBA2E5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2"/>
          </w:tcPr>
          <w:p w14:paraId="38D4F047" w14:textId="77777777" w:rsidR="00A16745" w:rsidRPr="00061222" w:rsidRDefault="00A16745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810" w:type="dxa"/>
            <w:gridSpan w:val="3"/>
          </w:tcPr>
          <w:p w14:paraId="5C129966" w14:textId="3DC366CA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Miami Fort-</w:t>
            </w:r>
            <w:r w:rsidR="00123AC6" w:rsidRPr="00061222">
              <w:rPr>
                <w:rFonts w:ascii="Times New Roman" w:hAnsi="Times New Roman" w:cs="Times New Roman"/>
                <w:sz w:val="24"/>
                <w:szCs w:val="24"/>
              </w:rPr>
              <w:t>Hebron</w:t>
            </w:r>
          </w:p>
        </w:tc>
      </w:tr>
      <w:tr w:rsidR="00061222" w:rsidRPr="00061222" w14:paraId="1C6B1B52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5249CC97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743A9904" w14:textId="77777777" w:rsidR="00A16745" w:rsidRPr="00061222" w:rsidRDefault="00A16745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810" w:type="dxa"/>
            <w:gridSpan w:val="3"/>
          </w:tcPr>
          <w:p w14:paraId="070D1855" w14:textId="3DF141BA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DEO-168</w:t>
            </w:r>
            <w:r w:rsidR="00123AC6" w:rsidRPr="0006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1222" w:rsidRPr="00061222" w14:paraId="309A7BC9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5403D33B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31CB7259" w14:textId="77777777" w:rsidR="00A16745" w:rsidRPr="00061222" w:rsidRDefault="00A16745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64EE9A18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4FABCD5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318BAB88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2"/>
          </w:tcPr>
          <w:p w14:paraId="56404E41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810" w:type="dxa"/>
            <w:gridSpan w:val="3"/>
          </w:tcPr>
          <w:p w14:paraId="7C07093F" w14:textId="77777777" w:rsidR="00A16745" w:rsidRPr="00061222" w:rsidRDefault="00A16745" w:rsidP="004E649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Miami Fort Substation</w:t>
            </w:r>
          </w:p>
        </w:tc>
      </w:tr>
      <w:tr w:rsidR="00061222" w:rsidRPr="00061222" w14:paraId="0E7E3FE4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122B1677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1A0999F7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810" w:type="dxa"/>
            <w:gridSpan w:val="3"/>
          </w:tcPr>
          <w:p w14:paraId="7D645E30" w14:textId="77777777" w:rsidR="00A16745" w:rsidRPr="00061222" w:rsidRDefault="00A16745" w:rsidP="004E649B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Ohio/Kentucky State Line</w:t>
            </w:r>
          </w:p>
        </w:tc>
      </w:tr>
      <w:tr w:rsidR="00061222" w:rsidRPr="00061222" w14:paraId="42AAC806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1C65C966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07EC110B" w14:textId="77777777" w:rsidR="00A16745" w:rsidRPr="00061222" w:rsidRDefault="00A16745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06569550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48D0E7F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2CC85D3B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2"/>
          </w:tcPr>
          <w:p w14:paraId="1DAD6C1D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810" w:type="dxa"/>
            <w:gridSpan w:val="3"/>
          </w:tcPr>
          <w:p w14:paraId="2119598C" w14:textId="59A67831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approximately </w:t>
            </w:r>
            <w:r w:rsidR="00123AC6" w:rsidRPr="0006122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 feet</w:t>
            </w:r>
          </w:p>
        </w:tc>
      </w:tr>
      <w:tr w:rsidR="00061222" w:rsidRPr="00061222" w14:paraId="7528FBE3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127218A6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3E284B1B" w14:textId="77777777" w:rsidR="00A16745" w:rsidRPr="00061222" w:rsidRDefault="00A16745" w:rsidP="004E649B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810" w:type="dxa"/>
            <w:gridSpan w:val="3"/>
          </w:tcPr>
          <w:p w14:paraId="2AD62A7E" w14:textId="77777777" w:rsidR="00A16745" w:rsidRPr="00061222" w:rsidRDefault="00A16745" w:rsidP="004E649B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100 feet</w:t>
            </w:r>
          </w:p>
        </w:tc>
      </w:tr>
      <w:tr w:rsidR="00061222" w:rsidRPr="00061222" w14:paraId="54C8976D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405424AF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771012BB" w14:textId="77777777" w:rsidR="00A16745" w:rsidRPr="00061222" w:rsidRDefault="00A16745" w:rsidP="004E649B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810" w:type="dxa"/>
            <w:gridSpan w:val="3"/>
          </w:tcPr>
          <w:p w14:paraId="3EAB82E0" w14:textId="77777777" w:rsidR="00A16745" w:rsidRPr="00061222" w:rsidRDefault="00A16745" w:rsidP="004E649B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396185B5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2E661873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1DC4C42E" w14:textId="77777777" w:rsidR="00A16745" w:rsidRPr="00061222" w:rsidRDefault="00A16745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20A6C85E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1FDC916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6D533623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7" w:type="dxa"/>
            <w:gridSpan w:val="2"/>
          </w:tcPr>
          <w:p w14:paraId="2C50BE33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810" w:type="dxa"/>
            <w:gridSpan w:val="3"/>
          </w:tcPr>
          <w:p w14:paraId="309D6A25" w14:textId="77777777" w:rsidR="00A16745" w:rsidRPr="00061222" w:rsidRDefault="00A16745" w:rsidP="004E649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66790EC6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20181AF3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57CE9A77" w14:textId="77777777" w:rsidR="00A16745" w:rsidRPr="00061222" w:rsidRDefault="00A16745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2C08BE4B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FA8382E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4D389F5D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7" w:type="dxa"/>
            <w:gridSpan w:val="2"/>
          </w:tcPr>
          <w:p w14:paraId="1046A009" w14:textId="77777777" w:rsidR="00A16745" w:rsidRPr="00061222" w:rsidRDefault="00A16745" w:rsidP="004E649B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810" w:type="dxa"/>
            <w:gridSpan w:val="3"/>
          </w:tcPr>
          <w:p w14:paraId="0076264E" w14:textId="3BDF8FE3" w:rsidR="00A16745" w:rsidRPr="00061222" w:rsidRDefault="00AB2484" w:rsidP="004E649B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</w:t>
            </w:r>
            <w:r w:rsidR="00A16745" w:rsidRPr="00061222">
              <w:rPr>
                <w:sz w:val="24"/>
                <w:szCs w:val="24"/>
              </w:rPr>
              <w:t>/202</w:t>
            </w:r>
            <w:r w:rsidRPr="00061222">
              <w:rPr>
                <w:sz w:val="24"/>
                <w:szCs w:val="24"/>
              </w:rPr>
              <w:t>4</w:t>
            </w:r>
          </w:p>
        </w:tc>
      </w:tr>
      <w:tr w:rsidR="00061222" w:rsidRPr="00061222" w14:paraId="122C7526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03801F3F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653B6D5B" w14:textId="77777777" w:rsidR="00A16745" w:rsidRPr="00061222" w:rsidRDefault="00A16745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33DF221D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868BCB0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4E96F8A3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7" w:type="dxa"/>
            <w:gridSpan w:val="2"/>
          </w:tcPr>
          <w:p w14:paraId="10CD6A25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810" w:type="dxa"/>
            <w:gridSpan w:val="3"/>
          </w:tcPr>
          <w:p w14:paraId="336DDA9E" w14:textId="61C5BEC9" w:rsidR="00A16745" w:rsidRPr="00061222" w:rsidRDefault="00AB2484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6745" w:rsidRPr="0006122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222" w:rsidRPr="00061222" w14:paraId="5F61C779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051B64E3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06FA0DBE" w14:textId="77777777" w:rsidR="00A16745" w:rsidRPr="00061222" w:rsidRDefault="00A16745" w:rsidP="004E649B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810" w:type="dxa"/>
            <w:gridSpan w:val="3"/>
          </w:tcPr>
          <w:p w14:paraId="41EDEB1E" w14:textId="177297C9" w:rsidR="00A16745" w:rsidRPr="00061222" w:rsidRDefault="00AB2484" w:rsidP="004E649B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</w:t>
            </w:r>
            <w:r w:rsidR="00A16745" w:rsidRPr="00061222">
              <w:rPr>
                <w:sz w:val="24"/>
                <w:szCs w:val="24"/>
              </w:rPr>
              <w:t>/202</w:t>
            </w:r>
            <w:r w:rsidRPr="00061222">
              <w:rPr>
                <w:sz w:val="24"/>
                <w:szCs w:val="24"/>
              </w:rPr>
              <w:t>6</w:t>
            </w:r>
          </w:p>
        </w:tc>
      </w:tr>
      <w:tr w:rsidR="00061222" w:rsidRPr="00061222" w14:paraId="4E19067D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452E442C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1AFA364F" w14:textId="77777777" w:rsidR="00A16745" w:rsidRPr="00061222" w:rsidRDefault="00A16745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0C0244E0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D704BD6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311ABD55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7" w:type="dxa"/>
            <w:gridSpan w:val="2"/>
          </w:tcPr>
          <w:p w14:paraId="69DE2A23" w14:textId="77777777" w:rsidR="00A16745" w:rsidRPr="00061222" w:rsidRDefault="00A16745" w:rsidP="004E649B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810" w:type="dxa"/>
            <w:gridSpan w:val="3"/>
          </w:tcPr>
          <w:p w14:paraId="0B036CC4" w14:textId="6B0CA622" w:rsidR="00A16745" w:rsidRPr="00061222" w:rsidRDefault="00A16745" w:rsidP="004E649B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</w:t>
            </w:r>
            <w:r w:rsidR="00123AC6" w:rsidRPr="00061222">
              <w:rPr>
                <w:sz w:val="24"/>
                <w:szCs w:val="24"/>
              </w:rPr>
              <w:t>5</w:t>
            </w:r>
            <w:r w:rsidRPr="00061222">
              <w:rPr>
                <w:sz w:val="24"/>
                <w:szCs w:val="24"/>
              </w:rPr>
              <w:t>,</w:t>
            </w:r>
            <w:r w:rsidR="00123AC6" w:rsidRPr="00061222">
              <w:rPr>
                <w:sz w:val="24"/>
                <w:szCs w:val="24"/>
              </w:rPr>
              <w:t>00</w:t>
            </w:r>
            <w:r w:rsidRPr="00061222">
              <w:rPr>
                <w:sz w:val="24"/>
                <w:szCs w:val="24"/>
              </w:rPr>
              <w:t>0,000</w:t>
            </w:r>
          </w:p>
        </w:tc>
      </w:tr>
      <w:tr w:rsidR="00061222" w:rsidRPr="00061222" w14:paraId="598F749A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7819FFCB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187711A6" w14:textId="77777777" w:rsidR="00A16745" w:rsidRPr="00061222" w:rsidRDefault="00A16745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2AECCD5F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B293671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6F790F89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7" w:type="dxa"/>
            <w:gridSpan w:val="2"/>
          </w:tcPr>
          <w:p w14:paraId="1255E193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810" w:type="dxa"/>
            <w:gridSpan w:val="3"/>
          </w:tcPr>
          <w:p w14:paraId="03BB7FF9" w14:textId="77777777" w:rsidR="00A16745" w:rsidRPr="00061222" w:rsidRDefault="00A16745" w:rsidP="004E649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061222" w:rsidRPr="00061222" w14:paraId="25056634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071A75BB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1D2330E5" w14:textId="77777777" w:rsidR="00A16745" w:rsidRPr="00061222" w:rsidRDefault="00A16745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6A17903D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8FAB8E3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5B2E9DE6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27" w:type="dxa"/>
            <w:gridSpan w:val="2"/>
          </w:tcPr>
          <w:p w14:paraId="266C658F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810" w:type="dxa"/>
            <w:gridSpan w:val="3"/>
          </w:tcPr>
          <w:p w14:paraId="2780F318" w14:textId="77777777" w:rsidR="00A16745" w:rsidRPr="00061222" w:rsidRDefault="00A16745" w:rsidP="004E649B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steel poles</w:t>
            </w:r>
          </w:p>
        </w:tc>
      </w:tr>
      <w:tr w:rsidR="00061222" w:rsidRPr="00061222" w14:paraId="0B66C320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659395C8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69E61822" w14:textId="77777777" w:rsidR="00A16745" w:rsidRPr="00061222" w:rsidRDefault="00A16745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3B38C192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8BD1991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0058683D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7" w:type="dxa"/>
            <w:gridSpan w:val="2"/>
          </w:tcPr>
          <w:p w14:paraId="5AA395D2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810" w:type="dxa"/>
            <w:gridSpan w:val="3"/>
          </w:tcPr>
          <w:p w14:paraId="50B772D4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483441C7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798A8E63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53856D71" w14:textId="77777777" w:rsidR="00A16745" w:rsidRPr="00061222" w:rsidRDefault="00A16745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40C45D18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E754B12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17CC43E4" w14:textId="77777777" w:rsidR="00123AC6" w:rsidRPr="00061222" w:rsidRDefault="00123AC6" w:rsidP="0012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7" w:type="dxa"/>
            <w:gridSpan w:val="2"/>
          </w:tcPr>
          <w:p w14:paraId="12553814" w14:textId="77777777" w:rsidR="00123AC6" w:rsidRPr="00061222" w:rsidRDefault="00123AC6" w:rsidP="0012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810" w:type="dxa"/>
            <w:gridSpan w:val="3"/>
          </w:tcPr>
          <w:p w14:paraId="6A551E38" w14:textId="6B7343AD" w:rsidR="00123AC6" w:rsidRPr="00061222" w:rsidRDefault="00123AC6" w:rsidP="0012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Increase capacity of the existing Miami Fort to Hebron 138 kV Feeder DEO-1683.</w:t>
            </w:r>
          </w:p>
        </w:tc>
      </w:tr>
      <w:tr w:rsidR="00061222" w:rsidRPr="00061222" w14:paraId="54FA62A7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54CDCDA0" w14:textId="77777777" w:rsidR="00123AC6" w:rsidRPr="00061222" w:rsidRDefault="00123AC6" w:rsidP="0012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76565607" w14:textId="77777777" w:rsidR="00123AC6" w:rsidRPr="00061222" w:rsidRDefault="00123AC6" w:rsidP="0012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692F41C0" w14:textId="77777777" w:rsidR="00123AC6" w:rsidRPr="00061222" w:rsidRDefault="00123AC6" w:rsidP="0012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C8BE66C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24A77CD5" w14:textId="77777777" w:rsidR="00123AC6" w:rsidRPr="00061222" w:rsidRDefault="00123AC6" w:rsidP="0012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7" w:type="dxa"/>
            <w:gridSpan w:val="2"/>
          </w:tcPr>
          <w:p w14:paraId="486CBAE4" w14:textId="77777777" w:rsidR="00123AC6" w:rsidRPr="00061222" w:rsidRDefault="00123AC6" w:rsidP="0012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 Construction deferment or Termination:</w:t>
            </w:r>
          </w:p>
        </w:tc>
        <w:tc>
          <w:tcPr>
            <w:tcW w:w="5810" w:type="dxa"/>
            <w:gridSpan w:val="3"/>
          </w:tcPr>
          <w:p w14:paraId="0E4A898F" w14:textId="349DAB45" w:rsidR="00123AC6" w:rsidRPr="00061222" w:rsidRDefault="00123AC6" w:rsidP="0012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Overload of existing conductor during</w:t>
            </w:r>
            <w:r w:rsidRPr="00061222"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various outage conditions.</w:t>
            </w:r>
          </w:p>
        </w:tc>
      </w:tr>
      <w:tr w:rsidR="00061222" w:rsidRPr="00061222" w14:paraId="3464288F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7E13B544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551DF174" w14:textId="77777777" w:rsidR="00A16745" w:rsidRPr="00061222" w:rsidRDefault="00A16745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78C4E3CD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0C1DD55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0174BDCF" w14:textId="77777777" w:rsidR="00A16745" w:rsidRPr="00061222" w:rsidRDefault="00A16745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7" w:type="dxa"/>
            <w:gridSpan w:val="2"/>
          </w:tcPr>
          <w:p w14:paraId="76A26917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810" w:type="dxa"/>
            <w:gridSpan w:val="3"/>
          </w:tcPr>
          <w:p w14:paraId="4FA68EB7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south-west Hamilton County.</w:t>
            </w:r>
          </w:p>
          <w:p w14:paraId="43BDF57F" w14:textId="5CFA7421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PJM Project No.: </w:t>
            </w:r>
            <w:r w:rsidR="00392DA7" w:rsidRPr="00061222">
              <w:rPr>
                <w:rFonts w:ascii="Times New Roman" w:hAnsi="Times New Roman" w:cs="Times New Roman"/>
                <w:sz w:val="24"/>
                <w:szCs w:val="24"/>
              </w:rPr>
              <w:t>b3334</w:t>
            </w:r>
          </w:p>
          <w:p w14:paraId="69280E84" w14:textId="77777777" w:rsidR="00A16745" w:rsidRPr="00061222" w:rsidRDefault="00A16745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11CB912" w14:textId="77777777" w:rsidTr="00EB552A">
        <w:trPr>
          <w:gridAfter w:val="1"/>
          <w:wAfter w:w="6" w:type="dxa"/>
        </w:trPr>
        <w:tc>
          <w:tcPr>
            <w:tcW w:w="9354" w:type="dxa"/>
            <w:gridSpan w:val="6"/>
          </w:tcPr>
          <w:p w14:paraId="4731D406" w14:textId="77777777" w:rsidR="00123AC6" w:rsidRDefault="00123AC6" w:rsidP="004E649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46E1FC75" w14:textId="77777777" w:rsidR="008666C3" w:rsidRPr="00061222" w:rsidRDefault="008666C3" w:rsidP="004E649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5D9FD540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57C4E7BE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37FB48A7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3E1F0656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4742D8A6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6A7E361D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06EEE043" w14:textId="5A0D956D" w:rsidR="00123AC6" w:rsidRPr="00061222" w:rsidRDefault="00872C45" w:rsidP="004E649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151E2922" w14:textId="77777777" w:rsidR="00123AC6" w:rsidRPr="00061222" w:rsidRDefault="00123AC6" w:rsidP="004E649B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1855674D" w14:textId="77777777" w:rsidTr="00EB552A">
        <w:trPr>
          <w:gridAfter w:val="1"/>
          <w:wAfter w:w="6" w:type="dxa"/>
        </w:trPr>
        <w:tc>
          <w:tcPr>
            <w:tcW w:w="9354" w:type="dxa"/>
            <w:gridSpan w:val="6"/>
          </w:tcPr>
          <w:p w14:paraId="05F4B877" w14:textId="77777777" w:rsidR="00123AC6" w:rsidRPr="00061222" w:rsidRDefault="00123AC6" w:rsidP="004E649B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085B1DF1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1F68C60C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2"/>
          </w:tcPr>
          <w:p w14:paraId="1182825E" w14:textId="77777777" w:rsidR="00123AC6" w:rsidRPr="00061222" w:rsidRDefault="00123AC6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810" w:type="dxa"/>
            <w:gridSpan w:val="3"/>
          </w:tcPr>
          <w:p w14:paraId="56D018FA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Miami Fort-Hebron</w:t>
            </w:r>
          </w:p>
        </w:tc>
      </w:tr>
      <w:tr w:rsidR="00061222" w:rsidRPr="00061222" w14:paraId="2F314C77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2A986857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33E79784" w14:textId="77777777" w:rsidR="00123AC6" w:rsidRPr="00061222" w:rsidRDefault="00123AC6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810" w:type="dxa"/>
            <w:gridSpan w:val="3"/>
          </w:tcPr>
          <w:p w14:paraId="56AC687C" w14:textId="3FF82C26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DEO-2862</w:t>
            </w:r>
          </w:p>
        </w:tc>
      </w:tr>
      <w:tr w:rsidR="00061222" w:rsidRPr="00061222" w14:paraId="7F69BD4A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114F4EE5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2A925C9E" w14:textId="77777777" w:rsidR="00123AC6" w:rsidRPr="00061222" w:rsidRDefault="00123AC6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4BF7E06E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9482ABD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168FBE37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2"/>
          </w:tcPr>
          <w:p w14:paraId="2381010D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810" w:type="dxa"/>
            <w:gridSpan w:val="3"/>
          </w:tcPr>
          <w:p w14:paraId="271204A0" w14:textId="77777777" w:rsidR="00123AC6" w:rsidRPr="00061222" w:rsidRDefault="00123AC6" w:rsidP="004E649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Miami Fort Substation</w:t>
            </w:r>
          </w:p>
        </w:tc>
      </w:tr>
      <w:tr w:rsidR="00061222" w:rsidRPr="00061222" w14:paraId="42A35698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609C92D6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71BA1772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810" w:type="dxa"/>
            <w:gridSpan w:val="3"/>
          </w:tcPr>
          <w:p w14:paraId="0B226C59" w14:textId="77777777" w:rsidR="00123AC6" w:rsidRPr="00061222" w:rsidRDefault="00123AC6" w:rsidP="004E649B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Ohio/Kentucky State Line</w:t>
            </w:r>
          </w:p>
        </w:tc>
      </w:tr>
      <w:tr w:rsidR="00061222" w:rsidRPr="00061222" w14:paraId="0ED3085A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0F3DCAE8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509DD6E9" w14:textId="77777777" w:rsidR="00123AC6" w:rsidRPr="00061222" w:rsidRDefault="00123AC6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524A7E10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0E06652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50F424AF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2"/>
          </w:tcPr>
          <w:p w14:paraId="41302C0F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810" w:type="dxa"/>
            <w:gridSpan w:val="3"/>
          </w:tcPr>
          <w:p w14:paraId="70171729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approximately 900 feet</w:t>
            </w:r>
          </w:p>
        </w:tc>
      </w:tr>
      <w:tr w:rsidR="00061222" w:rsidRPr="00061222" w14:paraId="6DF79B1D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7BC23D50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65B72AFC" w14:textId="77777777" w:rsidR="00123AC6" w:rsidRPr="00061222" w:rsidRDefault="00123AC6" w:rsidP="004E649B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810" w:type="dxa"/>
            <w:gridSpan w:val="3"/>
          </w:tcPr>
          <w:p w14:paraId="3EF8E861" w14:textId="77777777" w:rsidR="00123AC6" w:rsidRPr="00061222" w:rsidRDefault="00123AC6" w:rsidP="004E649B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100 feet</w:t>
            </w:r>
          </w:p>
        </w:tc>
      </w:tr>
      <w:tr w:rsidR="00061222" w:rsidRPr="00061222" w14:paraId="444F3E52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4F06AB7C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4DED88F1" w14:textId="77777777" w:rsidR="00123AC6" w:rsidRPr="00061222" w:rsidRDefault="00123AC6" w:rsidP="004E649B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810" w:type="dxa"/>
            <w:gridSpan w:val="3"/>
          </w:tcPr>
          <w:p w14:paraId="2CAB57AC" w14:textId="77777777" w:rsidR="00123AC6" w:rsidRPr="00061222" w:rsidRDefault="00123AC6" w:rsidP="004E649B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2AE3C939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2F16ABA7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13C3F3AC" w14:textId="77777777" w:rsidR="00123AC6" w:rsidRPr="00061222" w:rsidRDefault="00123AC6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5F67C455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94EE368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7FAB4919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7" w:type="dxa"/>
            <w:gridSpan w:val="2"/>
          </w:tcPr>
          <w:p w14:paraId="69204987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810" w:type="dxa"/>
            <w:gridSpan w:val="3"/>
          </w:tcPr>
          <w:p w14:paraId="16B1AD37" w14:textId="6C5347BE" w:rsidR="00123AC6" w:rsidRPr="00061222" w:rsidRDefault="00123AC6" w:rsidP="004E649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design, 69 kV operate voltage</w:t>
            </w:r>
          </w:p>
        </w:tc>
      </w:tr>
      <w:tr w:rsidR="00061222" w:rsidRPr="00061222" w14:paraId="3D74D118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2276F11D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480CA154" w14:textId="77777777" w:rsidR="00123AC6" w:rsidRPr="00061222" w:rsidRDefault="00123AC6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2795EB69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1EEBAAF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4586572A" w14:textId="77777777" w:rsidR="00AB2484" w:rsidRPr="00061222" w:rsidRDefault="00AB2484" w:rsidP="00AB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7" w:type="dxa"/>
            <w:gridSpan w:val="2"/>
          </w:tcPr>
          <w:p w14:paraId="4DCAD11B" w14:textId="77777777" w:rsidR="00AB2484" w:rsidRPr="00061222" w:rsidRDefault="00AB2484" w:rsidP="00AB2484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810" w:type="dxa"/>
            <w:gridSpan w:val="3"/>
          </w:tcPr>
          <w:p w14:paraId="78C4D365" w14:textId="0C821A19" w:rsidR="00AB2484" w:rsidRPr="00061222" w:rsidRDefault="00AB2484" w:rsidP="00AB2484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6/2024</w:t>
            </w:r>
          </w:p>
        </w:tc>
      </w:tr>
      <w:tr w:rsidR="00061222" w:rsidRPr="00061222" w14:paraId="5D177DD2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2E7CA21E" w14:textId="77777777" w:rsidR="00AB2484" w:rsidRPr="00061222" w:rsidRDefault="00AB2484" w:rsidP="00AB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7E642ADE" w14:textId="77777777" w:rsidR="00AB2484" w:rsidRPr="00061222" w:rsidRDefault="00AB2484" w:rsidP="00AB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63CD7BE9" w14:textId="77777777" w:rsidR="00AB2484" w:rsidRPr="00061222" w:rsidRDefault="00AB2484" w:rsidP="00AB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02493DA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6942DBDF" w14:textId="77777777" w:rsidR="00AB2484" w:rsidRPr="00061222" w:rsidRDefault="00AB2484" w:rsidP="00AB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7" w:type="dxa"/>
            <w:gridSpan w:val="2"/>
          </w:tcPr>
          <w:p w14:paraId="44F9DA25" w14:textId="77777777" w:rsidR="00AB2484" w:rsidRPr="00061222" w:rsidRDefault="00AB2484" w:rsidP="00AB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810" w:type="dxa"/>
            <w:gridSpan w:val="3"/>
          </w:tcPr>
          <w:p w14:paraId="40329901" w14:textId="286B3C16" w:rsidR="00AB2484" w:rsidRPr="00061222" w:rsidRDefault="00AB2484" w:rsidP="00AB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3/2025</w:t>
            </w:r>
          </w:p>
        </w:tc>
      </w:tr>
      <w:tr w:rsidR="00061222" w:rsidRPr="00061222" w14:paraId="0F6AE5AA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4648FFE4" w14:textId="77777777" w:rsidR="00AB2484" w:rsidRPr="00061222" w:rsidRDefault="00AB2484" w:rsidP="00AB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798DA4AB" w14:textId="77777777" w:rsidR="00AB2484" w:rsidRPr="00061222" w:rsidRDefault="00AB2484" w:rsidP="00AB2484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810" w:type="dxa"/>
            <w:gridSpan w:val="3"/>
          </w:tcPr>
          <w:p w14:paraId="49F321F7" w14:textId="7DCA6F4B" w:rsidR="00AB2484" w:rsidRPr="00061222" w:rsidRDefault="00AB2484" w:rsidP="00AB2484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6/2026</w:t>
            </w:r>
          </w:p>
        </w:tc>
      </w:tr>
      <w:tr w:rsidR="00061222" w:rsidRPr="00061222" w14:paraId="54BE0082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12F95193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01BB2B54" w14:textId="77777777" w:rsidR="00123AC6" w:rsidRPr="00061222" w:rsidRDefault="00123AC6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0479EE77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3E080D8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18264B51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7" w:type="dxa"/>
            <w:gridSpan w:val="2"/>
          </w:tcPr>
          <w:p w14:paraId="102433A7" w14:textId="77777777" w:rsidR="00123AC6" w:rsidRPr="00061222" w:rsidRDefault="00123AC6" w:rsidP="004E649B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810" w:type="dxa"/>
            <w:gridSpan w:val="3"/>
          </w:tcPr>
          <w:p w14:paraId="57DE3D3F" w14:textId="77777777" w:rsidR="00123AC6" w:rsidRPr="00061222" w:rsidRDefault="00123AC6" w:rsidP="004E649B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$5,000,000</w:t>
            </w:r>
          </w:p>
        </w:tc>
      </w:tr>
      <w:tr w:rsidR="00061222" w:rsidRPr="00061222" w14:paraId="6555D932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56BB819C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72681EC7" w14:textId="77777777" w:rsidR="00123AC6" w:rsidRPr="00061222" w:rsidRDefault="00123AC6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1F71A1B8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FA46A64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297A4CB3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7" w:type="dxa"/>
            <w:gridSpan w:val="2"/>
          </w:tcPr>
          <w:p w14:paraId="53DD3A54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810" w:type="dxa"/>
            <w:gridSpan w:val="3"/>
          </w:tcPr>
          <w:p w14:paraId="69139768" w14:textId="77777777" w:rsidR="00123AC6" w:rsidRPr="00061222" w:rsidRDefault="00123AC6" w:rsidP="004E649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061222" w:rsidRPr="00061222" w14:paraId="253FE7F6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51925099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752AE85A" w14:textId="77777777" w:rsidR="00123AC6" w:rsidRPr="00061222" w:rsidRDefault="00123AC6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0A20BEAF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F7774B4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1FB29E89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27" w:type="dxa"/>
            <w:gridSpan w:val="2"/>
          </w:tcPr>
          <w:p w14:paraId="2278C344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810" w:type="dxa"/>
            <w:gridSpan w:val="3"/>
          </w:tcPr>
          <w:p w14:paraId="0DE7C4D9" w14:textId="77777777" w:rsidR="00123AC6" w:rsidRPr="00061222" w:rsidRDefault="00123AC6" w:rsidP="004E649B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steel poles</w:t>
            </w:r>
          </w:p>
        </w:tc>
      </w:tr>
      <w:tr w:rsidR="00061222" w:rsidRPr="00061222" w14:paraId="4D289D64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74C4D5E2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3E4E3DA8" w14:textId="77777777" w:rsidR="00123AC6" w:rsidRPr="00061222" w:rsidRDefault="00123AC6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5AA027ED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50A5660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2A2AED8E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7" w:type="dxa"/>
            <w:gridSpan w:val="2"/>
          </w:tcPr>
          <w:p w14:paraId="4BE82D76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810" w:type="dxa"/>
            <w:gridSpan w:val="3"/>
          </w:tcPr>
          <w:p w14:paraId="2524EFA5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4E94722B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48A054A6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49DC51D9" w14:textId="77777777" w:rsidR="00123AC6" w:rsidRPr="00061222" w:rsidRDefault="00123AC6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243CE11A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C5D927C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2FECBFA7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7" w:type="dxa"/>
            <w:gridSpan w:val="2"/>
          </w:tcPr>
          <w:p w14:paraId="28812FF4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810" w:type="dxa"/>
            <w:gridSpan w:val="3"/>
          </w:tcPr>
          <w:p w14:paraId="7F1965A6" w14:textId="2EC281A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Increase capacity of the existing Miami Fort to Hebron 138 kV Feeder DEO-1683.</w:t>
            </w:r>
          </w:p>
        </w:tc>
      </w:tr>
      <w:tr w:rsidR="00061222" w:rsidRPr="00061222" w14:paraId="55B4175E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7CC95837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534A2686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5EB4B5EC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95F285E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78F15BEB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7" w:type="dxa"/>
            <w:gridSpan w:val="2"/>
          </w:tcPr>
          <w:p w14:paraId="5E60405A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 Construction deferment or Termination:</w:t>
            </w:r>
          </w:p>
        </w:tc>
        <w:tc>
          <w:tcPr>
            <w:tcW w:w="5810" w:type="dxa"/>
            <w:gridSpan w:val="3"/>
          </w:tcPr>
          <w:p w14:paraId="2D91B1CF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Overload of existing conductor during</w:t>
            </w:r>
            <w:r w:rsidRPr="00061222"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various outage conditions.</w:t>
            </w:r>
          </w:p>
        </w:tc>
      </w:tr>
      <w:tr w:rsidR="00061222" w:rsidRPr="00061222" w14:paraId="03360FC9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629C73A4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270D3E16" w14:textId="77777777" w:rsidR="00123AC6" w:rsidRPr="00061222" w:rsidRDefault="00123AC6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42138DDC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40CCED3" w14:textId="77777777" w:rsidTr="00EB552A">
        <w:trPr>
          <w:gridAfter w:val="1"/>
          <w:wAfter w:w="6" w:type="dxa"/>
        </w:trPr>
        <w:tc>
          <w:tcPr>
            <w:tcW w:w="517" w:type="dxa"/>
          </w:tcPr>
          <w:p w14:paraId="4C0843D9" w14:textId="77777777" w:rsidR="00123AC6" w:rsidRPr="00061222" w:rsidRDefault="00123AC6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7" w:type="dxa"/>
            <w:gridSpan w:val="2"/>
          </w:tcPr>
          <w:p w14:paraId="741FADA7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810" w:type="dxa"/>
            <w:gridSpan w:val="3"/>
          </w:tcPr>
          <w:p w14:paraId="7E55DDFE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south-west Hamilton County.</w:t>
            </w:r>
          </w:p>
          <w:p w14:paraId="3F326311" w14:textId="700DA2CE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PJM Project No.: </w:t>
            </w:r>
            <w:r w:rsidR="00392DA7" w:rsidRPr="00061222">
              <w:rPr>
                <w:rFonts w:ascii="Times New Roman" w:hAnsi="Times New Roman" w:cs="Times New Roman"/>
                <w:sz w:val="24"/>
                <w:szCs w:val="24"/>
              </w:rPr>
              <w:t>b3334</w:t>
            </w:r>
          </w:p>
          <w:p w14:paraId="67A9B189" w14:textId="77777777" w:rsidR="00123AC6" w:rsidRPr="00061222" w:rsidRDefault="00123AC6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3292DE3" w14:textId="77777777" w:rsidTr="00EB552A">
        <w:tc>
          <w:tcPr>
            <w:tcW w:w="9360" w:type="dxa"/>
            <w:gridSpan w:val="7"/>
          </w:tcPr>
          <w:p w14:paraId="7B80883F" w14:textId="77777777" w:rsidR="00806C0F" w:rsidRDefault="00806C0F" w:rsidP="004E649B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trike/>
                <w:szCs w:val="24"/>
              </w:rPr>
            </w:pPr>
            <w:bookmarkStart w:id="0" w:name="_Hlk135728185"/>
          </w:p>
          <w:p w14:paraId="34066A35" w14:textId="77777777" w:rsidR="00D63B2F" w:rsidRPr="00D63B2F" w:rsidRDefault="00D63B2F" w:rsidP="00D63B2F"/>
          <w:p w14:paraId="3CD6AFF5" w14:textId="59724C18" w:rsidR="008666C3" w:rsidRPr="008666C3" w:rsidRDefault="008666C3" w:rsidP="008666C3"/>
        </w:tc>
      </w:tr>
      <w:tr w:rsidR="00061222" w:rsidRPr="00061222" w14:paraId="6F9B96D0" w14:textId="77777777" w:rsidTr="00EB552A">
        <w:tc>
          <w:tcPr>
            <w:tcW w:w="9360" w:type="dxa"/>
            <w:gridSpan w:val="7"/>
          </w:tcPr>
          <w:p w14:paraId="2DD215D0" w14:textId="3F1E4132" w:rsidR="00806C0F" w:rsidRPr="00061222" w:rsidRDefault="00806C0F" w:rsidP="004E649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061222" w:rsidRPr="00061222" w14:paraId="718735A2" w14:textId="77777777" w:rsidTr="00EB552A">
        <w:tc>
          <w:tcPr>
            <w:tcW w:w="9360" w:type="dxa"/>
            <w:gridSpan w:val="7"/>
          </w:tcPr>
          <w:p w14:paraId="3EF5A9FD" w14:textId="77777777" w:rsidR="00806C0F" w:rsidRPr="00061222" w:rsidRDefault="00806C0F" w:rsidP="004E649B">
            <w:pPr>
              <w:rPr>
                <w:rFonts w:ascii="Times New Roman" w:hAnsi="Times New Roman" w:cs="Times New Roman"/>
                <w:strike/>
              </w:rPr>
            </w:pPr>
          </w:p>
        </w:tc>
      </w:tr>
      <w:tr w:rsidR="00061222" w:rsidRPr="00061222" w14:paraId="79B23A91" w14:textId="77777777" w:rsidTr="00EB552A">
        <w:tc>
          <w:tcPr>
            <w:tcW w:w="517" w:type="dxa"/>
          </w:tcPr>
          <w:p w14:paraId="6B21892D" w14:textId="240A150B" w:rsidR="00806C0F" w:rsidRPr="00061222" w:rsidRDefault="00806C0F" w:rsidP="004E649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027" w:type="dxa"/>
            <w:gridSpan w:val="2"/>
          </w:tcPr>
          <w:p w14:paraId="009870F9" w14:textId="361A24FF" w:rsidR="00806C0F" w:rsidRPr="00061222" w:rsidRDefault="00806C0F" w:rsidP="004E649B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5816" w:type="dxa"/>
            <w:gridSpan w:val="4"/>
          </w:tcPr>
          <w:p w14:paraId="7332AA0A" w14:textId="10DE2ABC" w:rsidR="00806C0F" w:rsidRPr="00061222" w:rsidRDefault="00806C0F" w:rsidP="004E649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bookmarkEnd w:id="0"/>
      <w:tr w:rsidR="00061222" w:rsidRPr="00061222" w14:paraId="49A60F70" w14:textId="77777777" w:rsidTr="00EB552A">
        <w:tc>
          <w:tcPr>
            <w:tcW w:w="9360" w:type="dxa"/>
            <w:gridSpan w:val="7"/>
          </w:tcPr>
          <w:p w14:paraId="632A027D" w14:textId="69EAB479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DUKE ENERGY OHIO</w:t>
            </w:r>
          </w:p>
          <w:p w14:paraId="5DAE4E59" w14:textId="471BD850" w:rsidR="00FA0BC9" w:rsidRPr="00061222" w:rsidRDefault="00872C45" w:rsidP="004E649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03009D7A" w14:textId="77777777" w:rsidR="00FA0BC9" w:rsidRPr="00061222" w:rsidRDefault="00FA0BC9" w:rsidP="004E649B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75FBC085" w14:textId="77777777" w:rsidTr="00EB552A">
        <w:tc>
          <w:tcPr>
            <w:tcW w:w="9360" w:type="dxa"/>
            <w:gridSpan w:val="7"/>
          </w:tcPr>
          <w:p w14:paraId="02AB056C" w14:textId="77777777" w:rsidR="00FA0BC9" w:rsidRPr="00061222" w:rsidRDefault="00FA0BC9" w:rsidP="004E649B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45C118D1" w14:textId="77777777" w:rsidTr="00EB552A">
        <w:tc>
          <w:tcPr>
            <w:tcW w:w="517" w:type="dxa"/>
          </w:tcPr>
          <w:p w14:paraId="5615A8AD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9" w:type="dxa"/>
            <w:gridSpan w:val="4"/>
          </w:tcPr>
          <w:p w14:paraId="17F4D715" w14:textId="77777777" w:rsidR="00FA0BC9" w:rsidRPr="00061222" w:rsidRDefault="00FA0BC9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714" w:type="dxa"/>
            <w:gridSpan w:val="2"/>
          </w:tcPr>
          <w:p w14:paraId="26EBF920" w14:textId="636E6CDE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Red Bank-Zimmer</w:t>
            </w:r>
          </w:p>
        </w:tc>
      </w:tr>
      <w:tr w:rsidR="00061222" w:rsidRPr="00061222" w14:paraId="652E48BB" w14:textId="77777777" w:rsidTr="00EB552A">
        <w:tc>
          <w:tcPr>
            <w:tcW w:w="517" w:type="dxa"/>
          </w:tcPr>
          <w:p w14:paraId="1BE1DBC0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4"/>
          </w:tcPr>
          <w:p w14:paraId="42B815B7" w14:textId="77777777" w:rsidR="00FA0BC9" w:rsidRPr="00061222" w:rsidRDefault="00FA0BC9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714" w:type="dxa"/>
            <w:gridSpan w:val="2"/>
          </w:tcPr>
          <w:p w14:paraId="2B25D377" w14:textId="04D33893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DEO-4545</w:t>
            </w:r>
          </w:p>
        </w:tc>
      </w:tr>
      <w:tr w:rsidR="00061222" w:rsidRPr="00061222" w14:paraId="3F3411B6" w14:textId="77777777" w:rsidTr="00EB552A">
        <w:tc>
          <w:tcPr>
            <w:tcW w:w="517" w:type="dxa"/>
          </w:tcPr>
          <w:p w14:paraId="3BA9193B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4"/>
          </w:tcPr>
          <w:p w14:paraId="6139CA78" w14:textId="77777777" w:rsidR="00FA0BC9" w:rsidRPr="00061222" w:rsidRDefault="00FA0BC9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gridSpan w:val="2"/>
          </w:tcPr>
          <w:p w14:paraId="011935DD" w14:textId="77777777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A8D9701" w14:textId="77777777" w:rsidTr="00EB552A">
        <w:tc>
          <w:tcPr>
            <w:tcW w:w="517" w:type="dxa"/>
          </w:tcPr>
          <w:p w14:paraId="4B985653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9" w:type="dxa"/>
            <w:gridSpan w:val="4"/>
          </w:tcPr>
          <w:p w14:paraId="2E347FFA" w14:textId="77777777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714" w:type="dxa"/>
            <w:gridSpan w:val="2"/>
          </w:tcPr>
          <w:p w14:paraId="2F1E5AC9" w14:textId="6B1A2A25" w:rsidR="00FA0BC9" w:rsidRPr="00061222" w:rsidRDefault="00FA0BC9" w:rsidP="004E649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Structure U10-X3</w:t>
            </w:r>
            <w:r w:rsidR="00427FF1" w:rsidRPr="00061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427FF1" w:rsidRPr="00061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222" w:rsidRPr="00061222" w14:paraId="7ABC5F85" w14:textId="77777777" w:rsidTr="00EB552A">
        <w:tc>
          <w:tcPr>
            <w:tcW w:w="517" w:type="dxa"/>
          </w:tcPr>
          <w:p w14:paraId="64E6CDDD" w14:textId="77777777" w:rsidR="006B01AF" w:rsidRPr="00061222" w:rsidRDefault="006B01AF" w:rsidP="006B0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4"/>
          </w:tcPr>
          <w:p w14:paraId="05748296" w14:textId="77777777" w:rsidR="006B01AF" w:rsidRPr="00061222" w:rsidRDefault="006B01AF" w:rsidP="006B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714" w:type="dxa"/>
            <w:gridSpan w:val="2"/>
          </w:tcPr>
          <w:p w14:paraId="61C26C2A" w14:textId="4C9EFAAA" w:rsidR="006B01AF" w:rsidRPr="00061222" w:rsidRDefault="006B01AF" w:rsidP="006B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Structure U10-X30-89</w:t>
            </w:r>
          </w:p>
        </w:tc>
      </w:tr>
      <w:tr w:rsidR="00061222" w:rsidRPr="00061222" w14:paraId="09E56241" w14:textId="77777777" w:rsidTr="00EB552A">
        <w:tc>
          <w:tcPr>
            <w:tcW w:w="517" w:type="dxa"/>
          </w:tcPr>
          <w:p w14:paraId="27A97079" w14:textId="77777777" w:rsidR="006B01AF" w:rsidRPr="00061222" w:rsidRDefault="006B01AF" w:rsidP="006B0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4"/>
          </w:tcPr>
          <w:p w14:paraId="2A4C8EE0" w14:textId="77777777" w:rsidR="006B01AF" w:rsidRPr="00061222" w:rsidRDefault="006B01AF" w:rsidP="006B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gridSpan w:val="2"/>
          </w:tcPr>
          <w:p w14:paraId="5611F4B3" w14:textId="77777777" w:rsidR="006B01AF" w:rsidRPr="00061222" w:rsidRDefault="006B01AF" w:rsidP="006B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497D38C" w14:textId="77777777" w:rsidTr="00EB552A">
        <w:tc>
          <w:tcPr>
            <w:tcW w:w="517" w:type="dxa"/>
          </w:tcPr>
          <w:p w14:paraId="3FF70851" w14:textId="77777777" w:rsidR="006B01AF" w:rsidRPr="00061222" w:rsidRDefault="006B01AF" w:rsidP="006B01AF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9" w:type="dxa"/>
            <w:gridSpan w:val="4"/>
          </w:tcPr>
          <w:p w14:paraId="0306E7D1" w14:textId="77777777" w:rsidR="006B01AF" w:rsidRPr="00061222" w:rsidRDefault="006B01AF" w:rsidP="006B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714" w:type="dxa"/>
            <w:gridSpan w:val="2"/>
          </w:tcPr>
          <w:p w14:paraId="3AF7EEFB" w14:textId="35E2EEF6" w:rsidR="006B01AF" w:rsidRPr="00061222" w:rsidRDefault="006B01AF" w:rsidP="006B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approximately 5200 feet</w:t>
            </w:r>
          </w:p>
        </w:tc>
      </w:tr>
      <w:tr w:rsidR="00061222" w:rsidRPr="00061222" w14:paraId="2B605F77" w14:textId="77777777" w:rsidTr="00EB552A">
        <w:tc>
          <w:tcPr>
            <w:tcW w:w="517" w:type="dxa"/>
          </w:tcPr>
          <w:p w14:paraId="5F9B93D3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4"/>
          </w:tcPr>
          <w:p w14:paraId="6E82EA0E" w14:textId="77777777" w:rsidR="00FA0BC9" w:rsidRPr="00061222" w:rsidRDefault="00FA0BC9" w:rsidP="004E649B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714" w:type="dxa"/>
            <w:gridSpan w:val="2"/>
          </w:tcPr>
          <w:p w14:paraId="2F5A0436" w14:textId="77777777" w:rsidR="00FA0BC9" w:rsidRPr="00061222" w:rsidRDefault="00FA0BC9" w:rsidP="004E649B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150 feet</w:t>
            </w:r>
          </w:p>
        </w:tc>
      </w:tr>
      <w:tr w:rsidR="00061222" w:rsidRPr="00061222" w14:paraId="21B5E8B3" w14:textId="77777777" w:rsidTr="00EB552A">
        <w:tc>
          <w:tcPr>
            <w:tcW w:w="517" w:type="dxa"/>
          </w:tcPr>
          <w:p w14:paraId="2B3B1586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4"/>
          </w:tcPr>
          <w:p w14:paraId="14B57F7D" w14:textId="77777777" w:rsidR="00FA0BC9" w:rsidRPr="00061222" w:rsidRDefault="00FA0BC9" w:rsidP="004E649B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714" w:type="dxa"/>
            <w:gridSpan w:val="2"/>
          </w:tcPr>
          <w:p w14:paraId="11E88EAB" w14:textId="77777777" w:rsidR="00FA0BC9" w:rsidRPr="00061222" w:rsidRDefault="00FA0BC9" w:rsidP="004E649B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5EEA7B2E" w14:textId="77777777" w:rsidTr="00EB552A">
        <w:tc>
          <w:tcPr>
            <w:tcW w:w="517" w:type="dxa"/>
          </w:tcPr>
          <w:p w14:paraId="5AACE5CE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4"/>
          </w:tcPr>
          <w:p w14:paraId="35F8F451" w14:textId="77777777" w:rsidR="00FA0BC9" w:rsidRPr="00061222" w:rsidRDefault="00FA0BC9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gridSpan w:val="2"/>
          </w:tcPr>
          <w:p w14:paraId="2AC19128" w14:textId="77777777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7620013" w14:textId="77777777" w:rsidTr="00EB552A">
        <w:tc>
          <w:tcPr>
            <w:tcW w:w="517" w:type="dxa"/>
          </w:tcPr>
          <w:p w14:paraId="648470C5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9" w:type="dxa"/>
            <w:gridSpan w:val="4"/>
          </w:tcPr>
          <w:p w14:paraId="47E72655" w14:textId="77777777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714" w:type="dxa"/>
            <w:gridSpan w:val="2"/>
          </w:tcPr>
          <w:p w14:paraId="09B672E2" w14:textId="77777777" w:rsidR="00FA0BC9" w:rsidRPr="00061222" w:rsidRDefault="00FA0BC9" w:rsidP="004E649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345 kV design and operate voltage</w:t>
            </w:r>
          </w:p>
        </w:tc>
      </w:tr>
      <w:tr w:rsidR="00061222" w:rsidRPr="00061222" w14:paraId="6DBDB8AA" w14:textId="77777777" w:rsidTr="00EB552A">
        <w:tc>
          <w:tcPr>
            <w:tcW w:w="517" w:type="dxa"/>
          </w:tcPr>
          <w:p w14:paraId="45A9A6AE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4"/>
          </w:tcPr>
          <w:p w14:paraId="186C2985" w14:textId="77777777" w:rsidR="00FA0BC9" w:rsidRPr="00061222" w:rsidRDefault="00FA0BC9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gridSpan w:val="2"/>
          </w:tcPr>
          <w:p w14:paraId="088191A9" w14:textId="77777777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3B58C27" w14:textId="77777777" w:rsidTr="00EB552A">
        <w:tc>
          <w:tcPr>
            <w:tcW w:w="517" w:type="dxa"/>
          </w:tcPr>
          <w:p w14:paraId="22623B69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9" w:type="dxa"/>
            <w:gridSpan w:val="4"/>
          </w:tcPr>
          <w:p w14:paraId="2D8DE31E" w14:textId="77777777" w:rsidR="00FA0BC9" w:rsidRPr="00061222" w:rsidRDefault="00FA0BC9" w:rsidP="004E649B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714" w:type="dxa"/>
            <w:gridSpan w:val="2"/>
          </w:tcPr>
          <w:p w14:paraId="374EC3AD" w14:textId="7FEAFC93" w:rsidR="00FA0BC9" w:rsidRPr="00061222" w:rsidRDefault="00A21959" w:rsidP="004E649B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</w:t>
            </w:r>
            <w:r w:rsidR="00FB1079" w:rsidRPr="00061222">
              <w:rPr>
                <w:sz w:val="24"/>
                <w:szCs w:val="24"/>
              </w:rPr>
              <w:t>/2024</w:t>
            </w:r>
          </w:p>
        </w:tc>
      </w:tr>
      <w:tr w:rsidR="00061222" w:rsidRPr="00061222" w14:paraId="1906FF31" w14:textId="77777777" w:rsidTr="00EB552A">
        <w:tc>
          <w:tcPr>
            <w:tcW w:w="517" w:type="dxa"/>
          </w:tcPr>
          <w:p w14:paraId="46CE98DF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4"/>
          </w:tcPr>
          <w:p w14:paraId="7ECB81A5" w14:textId="77777777" w:rsidR="00FA0BC9" w:rsidRPr="00061222" w:rsidRDefault="00FA0BC9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gridSpan w:val="2"/>
          </w:tcPr>
          <w:p w14:paraId="60398097" w14:textId="77777777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AD71229" w14:textId="77777777" w:rsidTr="00EB552A">
        <w:tc>
          <w:tcPr>
            <w:tcW w:w="517" w:type="dxa"/>
          </w:tcPr>
          <w:p w14:paraId="3C78C894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gridSpan w:val="4"/>
          </w:tcPr>
          <w:p w14:paraId="00B39E13" w14:textId="77777777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714" w:type="dxa"/>
            <w:gridSpan w:val="2"/>
          </w:tcPr>
          <w:p w14:paraId="05C3FD3F" w14:textId="0623355C" w:rsidR="00FA0BC9" w:rsidRPr="00061222" w:rsidRDefault="00FB107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1/202</w:t>
            </w:r>
            <w:r w:rsidR="00AB2484" w:rsidRPr="00061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1222" w:rsidRPr="00061222" w14:paraId="6F1FCD71" w14:textId="77777777" w:rsidTr="00EB552A">
        <w:tc>
          <w:tcPr>
            <w:tcW w:w="517" w:type="dxa"/>
          </w:tcPr>
          <w:p w14:paraId="37E07DAE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4"/>
          </w:tcPr>
          <w:p w14:paraId="3A423B14" w14:textId="77777777" w:rsidR="00FA0BC9" w:rsidRPr="00061222" w:rsidRDefault="00FA0BC9" w:rsidP="004E649B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714" w:type="dxa"/>
            <w:gridSpan w:val="2"/>
          </w:tcPr>
          <w:p w14:paraId="19E130F4" w14:textId="6C7F0C64" w:rsidR="00FA0BC9" w:rsidRPr="00061222" w:rsidRDefault="00FB1079" w:rsidP="004E649B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12/202</w:t>
            </w:r>
            <w:r w:rsidR="00AB2484" w:rsidRPr="00061222">
              <w:rPr>
                <w:sz w:val="24"/>
                <w:szCs w:val="24"/>
              </w:rPr>
              <w:t>6</w:t>
            </w:r>
          </w:p>
        </w:tc>
      </w:tr>
      <w:tr w:rsidR="00061222" w:rsidRPr="00061222" w14:paraId="3DCAC7E9" w14:textId="77777777" w:rsidTr="00EB552A">
        <w:tc>
          <w:tcPr>
            <w:tcW w:w="517" w:type="dxa"/>
          </w:tcPr>
          <w:p w14:paraId="321948DC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4"/>
          </w:tcPr>
          <w:p w14:paraId="0F0CED7A" w14:textId="77777777" w:rsidR="00FA0BC9" w:rsidRPr="00061222" w:rsidRDefault="00FA0BC9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gridSpan w:val="2"/>
          </w:tcPr>
          <w:p w14:paraId="7DFF14B8" w14:textId="77777777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F561328" w14:textId="77777777" w:rsidTr="00EB552A">
        <w:tc>
          <w:tcPr>
            <w:tcW w:w="517" w:type="dxa"/>
          </w:tcPr>
          <w:p w14:paraId="2764133B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9" w:type="dxa"/>
            <w:gridSpan w:val="4"/>
          </w:tcPr>
          <w:p w14:paraId="45429341" w14:textId="77777777" w:rsidR="00FA0BC9" w:rsidRPr="00061222" w:rsidRDefault="00FA0BC9" w:rsidP="004E649B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714" w:type="dxa"/>
            <w:gridSpan w:val="2"/>
          </w:tcPr>
          <w:p w14:paraId="2617EFC5" w14:textId="4D516808" w:rsidR="00FA0BC9" w:rsidRPr="00061222" w:rsidRDefault="00FB1079" w:rsidP="004E649B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</w:t>
            </w:r>
            <w:r w:rsidR="00AB2484" w:rsidRPr="00061222">
              <w:rPr>
                <w:sz w:val="24"/>
                <w:szCs w:val="24"/>
              </w:rPr>
              <w:t>2</w:t>
            </w:r>
            <w:r w:rsidRPr="00061222">
              <w:rPr>
                <w:sz w:val="24"/>
                <w:szCs w:val="24"/>
              </w:rPr>
              <w:t>,</w:t>
            </w:r>
            <w:r w:rsidR="00AB2484" w:rsidRPr="00061222">
              <w:rPr>
                <w:sz w:val="24"/>
                <w:szCs w:val="24"/>
              </w:rPr>
              <w:t>2</w:t>
            </w:r>
            <w:r w:rsidRPr="00061222">
              <w:rPr>
                <w:sz w:val="24"/>
                <w:szCs w:val="24"/>
              </w:rPr>
              <w:t>00,000</w:t>
            </w:r>
          </w:p>
        </w:tc>
      </w:tr>
      <w:tr w:rsidR="00061222" w:rsidRPr="00061222" w14:paraId="2742E6A0" w14:textId="77777777" w:rsidTr="00EB552A">
        <w:tc>
          <w:tcPr>
            <w:tcW w:w="517" w:type="dxa"/>
          </w:tcPr>
          <w:p w14:paraId="2429E762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4"/>
          </w:tcPr>
          <w:p w14:paraId="769E6C32" w14:textId="77777777" w:rsidR="00FA0BC9" w:rsidRPr="00061222" w:rsidRDefault="00FA0BC9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gridSpan w:val="2"/>
          </w:tcPr>
          <w:p w14:paraId="36A9B2F3" w14:textId="77777777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7B2A64B" w14:textId="77777777" w:rsidTr="00EB552A">
        <w:tc>
          <w:tcPr>
            <w:tcW w:w="517" w:type="dxa"/>
          </w:tcPr>
          <w:p w14:paraId="4C965381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9" w:type="dxa"/>
            <w:gridSpan w:val="4"/>
          </w:tcPr>
          <w:p w14:paraId="3E0E4B5D" w14:textId="77777777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714" w:type="dxa"/>
            <w:gridSpan w:val="2"/>
          </w:tcPr>
          <w:p w14:paraId="456DFDE9" w14:textId="77777777" w:rsidR="00FA0BC9" w:rsidRPr="00061222" w:rsidRDefault="00FA0BC9" w:rsidP="004E649B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061222" w:rsidRPr="00061222" w14:paraId="7E301181" w14:textId="77777777" w:rsidTr="00EB552A">
        <w:tc>
          <w:tcPr>
            <w:tcW w:w="517" w:type="dxa"/>
          </w:tcPr>
          <w:p w14:paraId="0BA24C23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4"/>
          </w:tcPr>
          <w:p w14:paraId="6C4F99BA" w14:textId="77777777" w:rsidR="00FA0BC9" w:rsidRPr="00061222" w:rsidRDefault="00FA0BC9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gridSpan w:val="2"/>
          </w:tcPr>
          <w:p w14:paraId="44C96B8E" w14:textId="77777777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59D269A" w14:textId="77777777" w:rsidTr="00EB552A">
        <w:tc>
          <w:tcPr>
            <w:tcW w:w="517" w:type="dxa"/>
          </w:tcPr>
          <w:p w14:paraId="151C89C9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129" w:type="dxa"/>
            <w:gridSpan w:val="4"/>
          </w:tcPr>
          <w:p w14:paraId="02DEAAAE" w14:textId="77777777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714" w:type="dxa"/>
            <w:gridSpan w:val="2"/>
          </w:tcPr>
          <w:p w14:paraId="334693B4" w14:textId="77777777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steel poles</w:t>
            </w:r>
          </w:p>
        </w:tc>
      </w:tr>
      <w:tr w:rsidR="00061222" w:rsidRPr="00061222" w14:paraId="40E65970" w14:textId="77777777" w:rsidTr="00EB552A">
        <w:tc>
          <w:tcPr>
            <w:tcW w:w="517" w:type="dxa"/>
          </w:tcPr>
          <w:p w14:paraId="68DEB3FD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4"/>
          </w:tcPr>
          <w:p w14:paraId="42ABED24" w14:textId="77777777" w:rsidR="00FA0BC9" w:rsidRPr="00061222" w:rsidRDefault="00FA0BC9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gridSpan w:val="2"/>
          </w:tcPr>
          <w:p w14:paraId="58B55E0F" w14:textId="77777777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74A5BE4" w14:textId="77777777" w:rsidTr="00EB552A">
        <w:tc>
          <w:tcPr>
            <w:tcW w:w="517" w:type="dxa"/>
          </w:tcPr>
          <w:p w14:paraId="6001FE6B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9" w:type="dxa"/>
            <w:gridSpan w:val="4"/>
          </w:tcPr>
          <w:p w14:paraId="478A3BD1" w14:textId="77777777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714" w:type="dxa"/>
            <w:gridSpan w:val="2"/>
          </w:tcPr>
          <w:p w14:paraId="1D259ED0" w14:textId="77777777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319E4968" w14:textId="77777777" w:rsidTr="00EB552A">
        <w:tc>
          <w:tcPr>
            <w:tcW w:w="517" w:type="dxa"/>
          </w:tcPr>
          <w:p w14:paraId="0AB41ADD" w14:textId="77777777" w:rsidR="00FA0BC9" w:rsidRPr="00061222" w:rsidRDefault="00FA0BC9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4"/>
          </w:tcPr>
          <w:p w14:paraId="3A774C61" w14:textId="77777777" w:rsidR="00FA0BC9" w:rsidRPr="00061222" w:rsidRDefault="00FA0BC9" w:rsidP="004E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gridSpan w:val="2"/>
          </w:tcPr>
          <w:p w14:paraId="0DB9F2A5" w14:textId="77777777" w:rsidR="00FA0BC9" w:rsidRPr="00061222" w:rsidRDefault="00FA0BC9" w:rsidP="004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B286821" w14:textId="77777777" w:rsidTr="00EB552A">
        <w:tc>
          <w:tcPr>
            <w:tcW w:w="517" w:type="dxa"/>
          </w:tcPr>
          <w:p w14:paraId="2072EDBB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9" w:type="dxa"/>
            <w:gridSpan w:val="4"/>
          </w:tcPr>
          <w:p w14:paraId="7416D554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714" w:type="dxa"/>
            <w:gridSpan w:val="2"/>
          </w:tcPr>
          <w:p w14:paraId="2B02F2C6" w14:textId="5DAAF598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427FF1" w:rsidRPr="00061222">
              <w:rPr>
                <w:rFonts w:ascii="Times New Roman" w:hAnsi="Times New Roman" w:cs="Times New Roman"/>
                <w:sz w:val="24"/>
                <w:szCs w:val="24"/>
              </w:rPr>
              <w:t>route circuit around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 existing tower U10-X30-92 due to eroding riverbank.</w:t>
            </w:r>
          </w:p>
        </w:tc>
      </w:tr>
      <w:tr w:rsidR="00061222" w:rsidRPr="00061222" w14:paraId="505A01E4" w14:textId="77777777" w:rsidTr="00EB552A">
        <w:tc>
          <w:tcPr>
            <w:tcW w:w="517" w:type="dxa"/>
          </w:tcPr>
          <w:p w14:paraId="482F776E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4"/>
          </w:tcPr>
          <w:p w14:paraId="60058EB3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gridSpan w:val="2"/>
          </w:tcPr>
          <w:p w14:paraId="50405DC4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240B7F1" w14:textId="77777777" w:rsidTr="00EB552A">
        <w:tc>
          <w:tcPr>
            <w:tcW w:w="517" w:type="dxa"/>
          </w:tcPr>
          <w:p w14:paraId="280771EE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29" w:type="dxa"/>
            <w:gridSpan w:val="4"/>
          </w:tcPr>
          <w:p w14:paraId="40AA72BB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714" w:type="dxa"/>
            <w:gridSpan w:val="2"/>
          </w:tcPr>
          <w:p w14:paraId="66003D68" w14:textId="2B795398" w:rsidR="00FA0BC9" w:rsidRPr="00061222" w:rsidRDefault="00FB107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Repeated failure of existing structure due to flooding incidents.</w:t>
            </w:r>
          </w:p>
        </w:tc>
      </w:tr>
      <w:tr w:rsidR="00061222" w:rsidRPr="00061222" w14:paraId="427B699E" w14:textId="77777777" w:rsidTr="00EB552A">
        <w:tc>
          <w:tcPr>
            <w:tcW w:w="517" w:type="dxa"/>
          </w:tcPr>
          <w:p w14:paraId="77DD675F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4"/>
          </w:tcPr>
          <w:p w14:paraId="03D3AB04" w14:textId="77777777" w:rsidR="00FA0BC9" w:rsidRPr="00061222" w:rsidRDefault="00FA0BC9" w:rsidP="00FA0B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  <w:gridSpan w:val="2"/>
          </w:tcPr>
          <w:p w14:paraId="6A546389" w14:textId="77777777" w:rsidR="00FA0BC9" w:rsidRPr="00061222" w:rsidRDefault="00FA0BC9" w:rsidP="00FA0BC9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5E4FD28A" w14:textId="77777777" w:rsidTr="00EB552A">
        <w:tc>
          <w:tcPr>
            <w:tcW w:w="517" w:type="dxa"/>
          </w:tcPr>
          <w:p w14:paraId="138FACFD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29" w:type="dxa"/>
            <w:gridSpan w:val="4"/>
          </w:tcPr>
          <w:p w14:paraId="09EC308B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714" w:type="dxa"/>
            <w:gridSpan w:val="2"/>
          </w:tcPr>
          <w:p w14:paraId="450EF4AD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Hamilton County and surrounding areas.</w:t>
            </w:r>
          </w:p>
          <w:p w14:paraId="69CD62D1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PJM Project No.: not required</w:t>
            </w:r>
          </w:p>
          <w:p w14:paraId="0754E131" w14:textId="1C7DEB73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5A8A9E" w14:textId="77777777" w:rsidR="0058663F" w:rsidRPr="00061222" w:rsidRDefault="0058663F">
      <w:r w:rsidRPr="00061222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36"/>
        <w:gridCol w:w="2900"/>
        <w:gridCol w:w="193"/>
        <w:gridCol w:w="5714"/>
      </w:tblGrid>
      <w:tr w:rsidR="00061222" w:rsidRPr="00061222" w14:paraId="6F1A4FAF" w14:textId="77777777" w:rsidTr="00314504">
        <w:tc>
          <w:tcPr>
            <w:tcW w:w="9360" w:type="dxa"/>
            <w:gridSpan w:val="5"/>
          </w:tcPr>
          <w:p w14:paraId="31F417BF" w14:textId="6EC4A6F1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7C3FD4D2" w14:textId="2EF19E38" w:rsidR="00FA0BC9" w:rsidRPr="00061222" w:rsidRDefault="00872C45" w:rsidP="00FA0BC9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37D485B5" w14:textId="77777777" w:rsidR="00FA0BC9" w:rsidRPr="00061222" w:rsidRDefault="00FA0BC9" w:rsidP="00FA0BC9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64A776EE" w14:textId="77777777" w:rsidTr="00314504">
        <w:tc>
          <w:tcPr>
            <w:tcW w:w="9360" w:type="dxa"/>
            <w:gridSpan w:val="5"/>
          </w:tcPr>
          <w:p w14:paraId="5F6FF218" w14:textId="77777777" w:rsidR="00FA0BC9" w:rsidRPr="00061222" w:rsidRDefault="00FA0BC9" w:rsidP="00FA0BC9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01BC8A56" w14:textId="77777777" w:rsidTr="00314504">
        <w:tc>
          <w:tcPr>
            <w:tcW w:w="517" w:type="dxa"/>
          </w:tcPr>
          <w:p w14:paraId="078A7E1A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9" w:type="dxa"/>
            <w:gridSpan w:val="3"/>
          </w:tcPr>
          <w:p w14:paraId="671465AA" w14:textId="77777777" w:rsidR="00FA0BC9" w:rsidRPr="00061222" w:rsidRDefault="00FA0BC9" w:rsidP="00FA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714" w:type="dxa"/>
          </w:tcPr>
          <w:p w14:paraId="148D09C5" w14:textId="4ABA4CB3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Red Bank-Beckjord</w:t>
            </w:r>
          </w:p>
        </w:tc>
      </w:tr>
      <w:tr w:rsidR="00061222" w:rsidRPr="00061222" w14:paraId="734A137D" w14:textId="77777777" w:rsidTr="00314504">
        <w:tc>
          <w:tcPr>
            <w:tcW w:w="517" w:type="dxa"/>
          </w:tcPr>
          <w:p w14:paraId="3913A876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3"/>
          </w:tcPr>
          <w:p w14:paraId="42327895" w14:textId="77777777" w:rsidR="00FA0BC9" w:rsidRPr="00061222" w:rsidRDefault="00FA0BC9" w:rsidP="00FA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714" w:type="dxa"/>
          </w:tcPr>
          <w:p w14:paraId="2548C213" w14:textId="29849D1A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DEO-1883</w:t>
            </w:r>
          </w:p>
        </w:tc>
      </w:tr>
      <w:tr w:rsidR="00061222" w:rsidRPr="00061222" w14:paraId="13310E3A" w14:textId="77777777" w:rsidTr="00314504">
        <w:tc>
          <w:tcPr>
            <w:tcW w:w="517" w:type="dxa"/>
          </w:tcPr>
          <w:p w14:paraId="7BDA9246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3"/>
          </w:tcPr>
          <w:p w14:paraId="0B2A8EFB" w14:textId="77777777" w:rsidR="00FA0BC9" w:rsidRPr="00061222" w:rsidRDefault="00FA0BC9" w:rsidP="00FA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14:paraId="7ABBD6EC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6AFB91C" w14:textId="77777777" w:rsidTr="00314504">
        <w:tc>
          <w:tcPr>
            <w:tcW w:w="517" w:type="dxa"/>
          </w:tcPr>
          <w:p w14:paraId="5BFB8F86" w14:textId="77777777" w:rsidR="00427FF1" w:rsidRPr="00061222" w:rsidRDefault="00427FF1" w:rsidP="00427FF1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9" w:type="dxa"/>
            <w:gridSpan w:val="3"/>
          </w:tcPr>
          <w:p w14:paraId="5CBDFA52" w14:textId="77777777" w:rsidR="00427FF1" w:rsidRPr="00061222" w:rsidRDefault="00427FF1" w:rsidP="004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714" w:type="dxa"/>
          </w:tcPr>
          <w:p w14:paraId="7F38F22E" w14:textId="175B1E19" w:rsidR="00427FF1" w:rsidRPr="00061222" w:rsidRDefault="00427FF1" w:rsidP="00427FF1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Structure U10-X31-94</w:t>
            </w:r>
          </w:p>
        </w:tc>
      </w:tr>
      <w:tr w:rsidR="00061222" w:rsidRPr="00061222" w14:paraId="4B87915C" w14:textId="77777777" w:rsidTr="00314504">
        <w:tc>
          <w:tcPr>
            <w:tcW w:w="517" w:type="dxa"/>
          </w:tcPr>
          <w:p w14:paraId="5E5D3E50" w14:textId="77777777" w:rsidR="00427FF1" w:rsidRPr="00061222" w:rsidRDefault="00427FF1" w:rsidP="00427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3"/>
          </w:tcPr>
          <w:p w14:paraId="3A2C666B" w14:textId="77777777" w:rsidR="00427FF1" w:rsidRPr="00061222" w:rsidRDefault="00427FF1" w:rsidP="004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714" w:type="dxa"/>
          </w:tcPr>
          <w:p w14:paraId="5461EB2A" w14:textId="6DBBFF84" w:rsidR="00427FF1" w:rsidRPr="00061222" w:rsidRDefault="00427FF1" w:rsidP="004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Structure U10-X30-</w:t>
            </w:r>
            <w:r w:rsidR="006B01AF" w:rsidRPr="0006122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61222" w:rsidRPr="00061222" w14:paraId="4CF21E7F" w14:textId="77777777" w:rsidTr="00314504">
        <w:tc>
          <w:tcPr>
            <w:tcW w:w="517" w:type="dxa"/>
          </w:tcPr>
          <w:p w14:paraId="2AE04DDD" w14:textId="77777777" w:rsidR="00427FF1" w:rsidRPr="00061222" w:rsidRDefault="00427FF1" w:rsidP="00427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3"/>
          </w:tcPr>
          <w:p w14:paraId="7A17F026" w14:textId="77777777" w:rsidR="00427FF1" w:rsidRPr="00061222" w:rsidRDefault="00427FF1" w:rsidP="004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14:paraId="0364CBFB" w14:textId="77777777" w:rsidR="00427FF1" w:rsidRPr="00061222" w:rsidRDefault="00427FF1" w:rsidP="004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849899B" w14:textId="77777777" w:rsidTr="00314504">
        <w:tc>
          <w:tcPr>
            <w:tcW w:w="517" w:type="dxa"/>
          </w:tcPr>
          <w:p w14:paraId="7F88BE75" w14:textId="77777777" w:rsidR="00427FF1" w:rsidRPr="00061222" w:rsidRDefault="00427FF1" w:rsidP="00427FF1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9" w:type="dxa"/>
            <w:gridSpan w:val="3"/>
          </w:tcPr>
          <w:p w14:paraId="3BFF83EB" w14:textId="77777777" w:rsidR="00427FF1" w:rsidRPr="00061222" w:rsidRDefault="00427FF1" w:rsidP="004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714" w:type="dxa"/>
          </w:tcPr>
          <w:p w14:paraId="54749A1F" w14:textId="04BE1AFE" w:rsidR="00427FF1" w:rsidRPr="00061222" w:rsidRDefault="00427FF1" w:rsidP="004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approximately </w:t>
            </w:r>
            <w:r w:rsidR="006B01AF" w:rsidRPr="00061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200 feet</w:t>
            </w:r>
          </w:p>
        </w:tc>
      </w:tr>
      <w:tr w:rsidR="00061222" w:rsidRPr="00061222" w14:paraId="187E3497" w14:textId="77777777" w:rsidTr="00314504">
        <w:tc>
          <w:tcPr>
            <w:tcW w:w="517" w:type="dxa"/>
          </w:tcPr>
          <w:p w14:paraId="5830B9D4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3"/>
          </w:tcPr>
          <w:p w14:paraId="6055CE88" w14:textId="77777777" w:rsidR="00FA0BC9" w:rsidRPr="00061222" w:rsidRDefault="00FA0BC9" w:rsidP="00FA0BC9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714" w:type="dxa"/>
          </w:tcPr>
          <w:p w14:paraId="56E13369" w14:textId="77777777" w:rsidR="00FA0BC9" w:rsidRPr="00061222" w:rsidRDefault="00FA0BC9" w:rsidP="00FA0BC9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150 feet</w:t>
            </w:r>
          </w:p>
        </w:tc>
      </w:tr>
      <w:tr w:rsidR="00061222" w:rsidRPr="00061222" w14:paraId="425C5DAA" w14:textId="77777777" w:rsidTr="00314504">
        <w:tc>
          <w:tcPr>
            <w:tcW w:w="517" w:type="dxa"/>
          </w:tcPr>
          <w:p w14:paraId="3CB4387B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3"/>
          </w:tcPr>
          <w:p w14:paraId="68E7A64A" w14:textId="77777777" w:rsidR="00FA0BC9" w:rsidRPr="00061222" w:rsidRDefault="00FA0BC9" w:rsidP="00FA0BC9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714" w:type="dxa"/>
          </w:tcPr>
          <w:p w14:paraId="19E35C65" w14:textId="77777777" w:rsidR="00FA0BC9" w:rsidRPr="00061222" w:rsidRDefault="00FA0BC9" w:rsidP="00FA0BC9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4FBA6139" w14:textId="77777777" w:rsidTr="00314504">
        <w:tc>
          <w:tcPr>
            <w:tcW w:w="517" w:type="dxa"/>
          </w:tcPr>
          <w:p w14:paraId="6C822DD4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14:paraId="59250D82" w14:textId="77777777" w:rsidR="00FA0BC9" w:rsidRPr="00061222" w:rsidRDefault="00FA0BC9" w:rsidP="00FA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14:paraId="7D8418DA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B9DB9AD" w14:textId="77777777" w:rsidTr="00314504">
        <w:tc>
          <w:tcPr>
            <w:tcW w:w="517" w:type="dxa"/>
          </w:tcPr>
          <w:p w14:paraId="3C30B5A1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9" w:type="dxa"/>
            <w:gridSpan w:val="3"/>
          </w:tcPr>
          <w:p w14:paraId="33B4A6DF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714" w:type="dxa"/>
          </w:tcPr>
          <w:p w14:paraId="34729A7F" w14:textId="6EF32F03" w:rsidR="00FA0BC9" w:rsidRPr="00061222" w:rsidRDefault="00FA0BC9" w:rsidP="00FA0BC9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345 kV design, 138 kV operate voltage</w:t>
            </w:r>
          </w:p>
        </w:tc>
      </w:tr>
      <w:tr w:rsidR="00061222" w:rsidRPr="00061222" w14:paraId="1230A95C" w14:textId="77777777" w:rsidTr="00314504">
        <w:tc>
          <w:tcPr>
            <w:tcW w:w="517" w:type="dxa"/>
          </w:tcPr>
          <w:p w14:paraId="5CE8FCE2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14:paraId="713A5E8A" w14:textId="77777777" w:rsidR="00FA0BC9" w:rsidRPr="00061222" w:rsidRDefault="00FA0BC9" w:rsidP="00FA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14:paraId="6749B84F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E56A8DB" w14:textId="77777777" w:rsidTr="00314504">
        <w:tc>
          <w:tcPr>
            <w:tcW w:w="517" w:type="dxa"/>
          </w:tcPr>
          <w:p w14:paraId="6FDDEF28" w14:textId="77777777" w:rsidR="00A21959" w:rsidRPr="00061222" w:rsidRDefault="00A21959" w:rsidP="00A2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9" w:type="dxa"/>
            <w:gridSpan w:val="3"/>
          </w:tcPr>
          <w:p w14:paraId="302CCF56" w14:textId="4312E2BF" w:rsidR="00A21959" w:rsidRPr="00061222" w:rsidRDefault="00A21959" w:rsidP="00A21959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714" w:type="dxa"/>
          </w:tcPr>
          <w:p w14:paraId="421AEF2F" w14:textId="4D3E4016" w:rsidR="00A21959" w:rsidRPr="00061222" w:rsidRDefault="00A21959" w:rsidP="00A21959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12/2024</w:t>
            </w:r>
          </w:p>
        </w:tc>
      </w:tr>
      <w:tr w:rsidR="00061222" w:rsidRPr="00061222" w14:paraId="77168191" w14:textId="77777777" w:rsidTr="00314504">
        <w:tc>
          <w:tcPr>
            <w:tcW w:w="517" w:type="dxa"/>
          </w:tcPr>
          <w:p w14:paraId="7D9897AC" w14:textId="77777777" w:rsidR="00A21959" w:rsidRPr="00061222" w:rsidRDefault="00A21959" w:rsidP="00A2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14:paraId="61FF9193" w14:textId="77777777" w:rsidR="00A21959" w:rsidRPr="00061222" w:rsidRDefault="00A21959" w:rsidP="00A21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14:paraId="2480AA6B" w14:textId="77777777" w:rsidR="00A21959" w:rsidRPr="00061222" w:rsidRDefault="00A21959" w:rsidP="00A21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171DB1E" w14:textId="77777777" w:rsidTr="00314504">
        <w:tc>
          <w:tcPr>
            <w:tcW w:w="517" w:type="dxa"/>
          </w:tcPr>
          <w:p w14:paraId="35758872" w14:textId="77777777" w:rsidR="00A21959" w:rsidRPr="00061222" w:rsidRDefault="00A21959" w:rsidP="00A2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gridSpan w:val="3"/>
          </w:tcPr>
          <w:p w14:paraId="79003F1F" w14:textId="5B4273F0" w:rsidR="00A21959" w:rsidRPr="00061222" w:rsidRDefault="00A21959" w:rsidP="00A2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714" w:type="dxa"/>
          </w:tcPr>
          <w:p w14:paraId="198293EE" w14:textId="326BD0C0" w:rsidR="00A21959" w:rsidRPr="00061222" w:rsidRDefault="00A21959" w:rsidP="00A2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1/2026</w:t>
            </w:r>
          </w:p>
        </w:tc>
      </w:tr>
      <w:tr w:rsidR="00061222" w:rsidRPr="00061222" w14:paraId="146BABDC" w14:textId="77777777" w:rsidTr="00314504">
        <w:tc>
          <w:tcPr>
            <w:tcW w:w="517" w:type="dxa"/>
          </w:tcPr>
          <w:p w14:paraId="47EFD694" w14:textId="77777777" w:rsidR="00A21959" w:rsidRPr="00061222" w:rsidRDefault="00A21959" w:rsidP="00A2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14:paraId="5707CCF2" w14:textId="49FF23B3" w:rsidR="00A21959" w:rsidRPr="00061222" w:rsidRDefault="00A21959" w:rsidP="00A21959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714" w:type="dxa"/>
          </w:tcPr>
          <w:p w14:paraId="614E504E" w14:textId="056BCD08" w:rsidR="00A21959" w:rsidRPr="00061222" w:rsidRDefault="00A21959" w:rsidP="00A21959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12/2026</w:t>
            </w:r>
          </w:p>
        </w:tc>
      </w:tr>
      <w:tr w:rsidR="00061222" w:rsidRPr="00061222" w14:paraId="479BEA86" w14:textId="77777777" w:rsidTr="00314504">
        <w:tc>
          <w:tcPr>
            <w:tcW w:w="517" w:type="dxa"/>
          </w:tcPr>
          <w:p w14:paraId="01ACE381" w14:textId="77777777" w:rsidR="00A21959" w:rsidRPr="00061222" w:rsidRDefault="00A21959" w:rsidP="00A2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14:paraId="60A07167" w14:textId="77777777" w:rsidR="00A21959" w:rsidRPr="00061222" w:rsidRDefault="00A21959" w:rsidP="00A21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14:paraId="062B5657" w14:textId="77777777" w:rsidR="00A21959" w:rsidRPr="00061222" w:rsidRDefault="00A21959" w:rsidP="00A21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4F7D14C" w14:textId="77777777" w:rsidTr="00314504">
        <w:tc>
          <w:tcPr>
            <w:tcW w:w="517" w:type="dxa"/>
          </w:tcPr>
          <w:p w14:paraId="4380E2E2" w14:textId="77777777" w:rsidR="00A21959" w:rsidRPr="00061222" w:rsidRDefault="00A21959" w:rsidP="00A2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9" w:type="dxa"/>
            <w:gridSpan w:val="3"/>
          </w:tcPr>
          <w:p w14:paraId="428CC787" w14:textId="77777777" w:rsidR="00A21959" w:rsidRPr="00061222" w:rsidRDefault="00A21959" w:rsidP="00A21959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714" w:type="dxa"/>
          </w:tcPr>
          <w:p w14:paraId="2DCF4E33" w14:textId="4B8AF5CA" w:rsidR="00A21959" w:rsidRPr="00061222" w:rsidRDefault="00A21959" w:rsidP="00A21959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$2,200,000</w:t>
            </w:r>
          </w:p>
        </w:tc>
      </w:tr>
      <w:tr w:rsidR="00061222" w:rsidRPr="00061222" w14:paraId="6018034F" w14:textId="77777777" w:rsidTr="00314504">
        <w:tc>
          <w:tcPr>
            <w:tcW w:w="517" w:type="dxa"/>
          </w:tcPr>
          <w:p w14:paraId="32251120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14:paraId="530EBB29" w14:textId="77777777" w:rsidR="00FA0BC9" w:rsidRPr="00061222" w:rsidRDefault="00FA0BC9" w:rsidP="00FA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14:paraId="772EF91F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F7C763C" w14:textId="77777777" w:rsidTr="00314504">
        <w:tc>
          <w:tcPr>
            <w:tcW w:w="517" w:type="dxa"/>
          </w:tcPr>
          <w:p w14:paraId="1443E104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9" w:type="dxa"/>
            <w:gridSpan w:val="3"/>
          </w:tcPr>
          <w:p w14:paraId="0B1C1ED6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714" w:type="dxa"/>
          </w:tcPr>
          <w:p w14:paraId="50D7BD0D" w14:textId="77777777" w:rsidR="00FA0BC9" w:rsidRPr="00061222" w:rsidRDefault="00FA0BC9" w:rsidP="00FA0BC9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061222" w:rsidRPr="00061222" w14:paraId="6C2B3578" w14:textId="77777777" w:rsidTr="00314504">
        <w:tc>
          <w:tcPr>
            <w:tcW w:w="517" w:type="dxa"/>
          </w:tcPr>
          <w:p w14:paraId="64D0C5D2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14:paraId="3841E407" w14:textId="77777777" w:rsidR="00FA0BC9" w:rsidRPr="00061222" w:rsidRDefault="00FA0BC9" w:rsidP="00FA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14:paraId="52D5B91B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3EB0879" w14:textId="77777777" w:rsidTr="00314504">
        <w:tc>
          <w:tcPr>
            <w:tcW w:w="517" w:type="dxa"/>
          </w:tcPr>
          <w:p w14:paraId="50AF35AD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129" w:type="dxa"/>
            <w:gridSpan w:val="3"/>
          </w:tcPr>
          <w:p w14:paraId="6CAB1C11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714" w:type="dxa"/>
          </w:tcPr>
          <w:p w14:paraId="7B60996E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steel poles</w:t>
            </w:r>
          </w:p>
        </w:tc>
      </w:tr>
      <w:tr w:rsidR="00061222" w:rsidRPr="00061222" w14:paraId="53CFF163" w14:textId="77777777" w:rsidTr="00314504">
        <w:tc>
          <w:tcPr>
            <w:tcW w:w="517" w:type="dxa"/>
          </w:tcPr>
          <w:p w14:paraId="2AB0D902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14:paraId="5D81ED67" w14:textId="77777777" w:rsidR="00FA0BC9" w:rsidRPr="00061222" w:rsidRDefault="00FA0BC9" w:rsidP="00FA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14:paraId="5C7D73CA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9F34BF4" w14:textId="77777777" w:rsidTr="00314504">
        <w:tc>
          <w:tcPr>
            <w:tcW w:w="517" w:type="dxa"/>
          </w:tcPr>
          <w:p w14:paraId="6B6C371B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9" w:type="dxa"/>
            <w:gridSpan w:val="3"/>
          </w:tcPr>
          <w:p w14:paraId="318B0656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714" w:type="dxa"/>
          </w:tcPr>
          <w:p w14:paraId="3D7EF113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3DB9EC09" w14:textId="77777777" w:rsidTr="00314504">
        <w:tc>
          <w:tcPr>
            <w:tcW w:w="517" w:type="dxa"/>
          </w:tcPr>
          <w:p w14:paraId="15B5B89E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14:paraId="77784B3B" w14:textId="77777777" w:rsidR="00FA0BC9" w:rsidRPr="00061222" w:rsidRDefault="00FA0BC9" w:rsidP="00FA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14:paraId="5CEAFB5C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2A35354" w14:textId="77777777" w:rsidTr="00314504">
        <w:tc>
          <w:tcPr>
            <w:tcW w:w="517" w:type="dxa"/>
          </w:tcPr>
          <w:p w14:paraId="20A0F987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9" w:type="dxa"/>
            <w:gridSpan w:val="3"/>
          </w:tcPr>
          <w:p w14:paraId="5A9164DE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714" w:type="dxa"/>
          </w:tcPr>
          <w:p w14:paraId="16D774AA" w14:textId="6A19706F" w:rsidR="00FA0BC9" w:rsidRPr="00061222" w:rsidRDefault="00427FF1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Reroute circuit around existing tower U10-X30-92 due to eroding riverbank.</w:t>
            </w:r>
          </w:p>
        </w:tc>
      </w:tr>
      <w:tr w:rsidR="00061222" w:rsidRPr="00061222" w14:paraId="7C705303" w14:textId="77777777" w:rsidTr="00314504">
        <w:tc>
          <w:tcPr>
            <w:tcW w:w="517" w:type="dxa"/>
          </w:tcPr>
          <w:p w14:paraId="2EC0B8D9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14:paraId="328035EC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14:paraId="7BA17772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0E63789" w14:textId="77777777" w:rsidTr="00314504">
        <w:tc>
          <w:tcPr>
            <w:tcW w:w="517" w:type="dxa"/>
          </w:tcPr>
          <w:p w14:paraId="7C2D8B01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29" w:type="dxa"/>
            <w:gridSpan w:val="3"/>
          </w:tcPr>
          <w:p w14:paraId="7A3A9B5F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714" w:type="dxa"/>
          </w:tcPr>
          <w:p w14:paraId="35678F03" w14:textId="0703656A" w:rsidR="00FA0BC9" w:rsidRPr="00061222" w:rsidRDefault="00FB107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Repeated f</w:t>
            </w:r>
            <w:r w:rsidR="00FA0BC9"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ailure of existing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structure due to flooding incidents</w:t>
            </w:r>
            <w:r w:rsidR="00FA0BC9" w:rsidRPr="00061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222" w:rsidRPr="00061222" w14:paraId="3E6BE88C" w14:textId="77777777" w:rsidTr="00314504">
        <w:tc>
          <w:tcPr>
            <w:tcW w:w="517" w:type="dxa"/>
          </w:tcPr>
          <w:p w14:paraId="7AED6D9D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3"/>
          </w:tcPr>
          <w:p w14:paraId="019320FE" w14:textId="77777777" w:rsidR="00FA0BC9" w:rsidRPr="00061222" w:rsidRDefault="00FA0BC9" w:rsidP="00FA0B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14:paraId="0465549E" w14:textId="77777777" w:rsidR="00FA0BC9" w:rsidRPr="00061222" w:rsidRDefault="00FA0BC9" w:rsidP="00FA0BC9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6C8826F2" w14:textId="77777777" w:rsidTr="00314504">
        <w:tc>
          <w:tcPr>
            <w:tcW w:w="517" w:type="dxa"/>
          </w:tcPr>
          <w:p w14:paraId="4CC51C35" w14:textId="77777777" w:rsidR="00FA0BC9" w:rsidRPr="00061222" w:rsidRDefault="00FA0BC9" w:rsidP="00FA0BC9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29" w:type="dxa"/>
            <w:gridSpan w:val="3"/>
          </w:tcPr>
          <w:p w14:paraId="40D7F392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714" w:type="dxa"/>
          </w:tcPr>
          <w:p w14:paraId="37A80B78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Hamilton County and surrounding areas.</w:t>
            </w:r>
          </w:p>
          <w:p w14:paraId="44CCD5DB" w14:textId="77777777" w:rsidR="00FA0BC9" w:rsidRPr="00061222" w:rsidRDefault="00FA0BC9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PJM Project No.: not required</w:t>
            </w:r>
          </w:p>
          <w:p w14:paraId="6B001EF1" w14:textId="77777777" w:rsidR="00314504" w:rsidRPr="00061222" w:rsidRDefault="00314504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35772" w14:textId="77777777" w:rsidR="00314504" w:rsidRDefault="00314504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05658" w14:textId="77777777" w:rsidR="008666C3" w:rsidRPr="00061222" w:rsidRDefault="008666C3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21C14" w14:textId="77777777" w:rsidR="00314504" w:rsidRPr="00061222" w:rsidRDefault="00314504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F181F" w14:textId="77777777" w:rsidR="00314504" w:rsidRPr="00061222" w:rsidRDefault="00314504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A8BD6" w14:textId="77777777" w:rsidR="00314504" w:rsidRPr="00061222" w:rsidRDefault="00314504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5158B" w14:textId="520F5C03" w:rsidR="00314504" w:rsidRPr="00061222" w:rsidRDefault="00314504" w:rsidP="00F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2C40F78" w14:textId="77777777" w:rsidTr="001D693D">
        <w:tc>
          <w:tcPr>
            <w:tcW w:w="9360" w:type="dxa"/>
            <w:gridSpan w:val="5"/>
          </w:tcPr>
          <w:p w14:paraId="19D8A5DD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275FE096" w14:textId="0A844AD3" w:rsidR="00791362" w:rsidRPr="00061222" w:rsidRDefault="00872C45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2437910B" w14:textId="77777777" w:rsidR="00791362" w:rsidRPr="00061222" w:rsidRDefault="00791362" w:rsidP="008D7253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1CCD99C3" w14:textId="77777777" w:rsidTr="001D693D">
        <w:tc>
          <w:tcPr>
            <w:tcW w:w="9360" w:type="dxa"/>
            <w:gridSpan w:val="5"/>
          </w:tcPr>
          <w:p w14:paraId="3692121C" w14:textId="77777777" w:rsidR="00791362" w:rsidRPr="00061222" w:rsidRDefault="00791362" w:rsidP="008D7253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25553AD9" w14:textId="77777777" w:rsidTr="001D693D">
        <w:tc>
          <w:tcPr>
            <w:tcW w:w="553" w:type="dxa"/>
            <w:gridSpan w:val="2"/>
          </w:tcPr>
          <w:p w14:paraId="1690934D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0" w:type="dxa"/>
          </w:tcPr>
          <w:p w14:paraId="436FB30F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907" w:type="dxa"/>
            <w:gridSpan w:val="2"/>
          </w:tcPr>
          <w:p w14:paraId="2F35283B" w14:textId="5105300C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West End-Augustine</w:t>
            </w:r>
          </w:p>
        </w:tc>
      </w:tr>
      <w:tr w:rsidR="00061222" w:rsidRPr="00061222" w14:paraId="4BE4E598" w14:textId="77777777" w:rsidTr="001D693D">
        <w:tc>
          <w:tcPr>
            <w:tcW w:w="553" w:type="dxa"/>
            <w:gridSpan w:val="2"/>
          </w:tcPr>
          <w:p w14:paraId="51BF6163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3607E28A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907" w:type="dxa"/>
            <w:gridSpan w:val="2"/>
          </w:tcPr>
          <w:p w14:paraId="678A9E39" w14:textId="56D5CCA3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DEO-5985</w:t>
            </w:r>
          </w:p>
        </w:tc>
      </w:tr>
      <w:tr w:rsidR="00061222" w:rsidRPr="00061222" w14:paraId="33EBB334" w14:textId="77777777" w:rsidTr="001D693D">
        <w:tc>
          <w:tcPr>
            <w:tcW w:w="553" w:type="dxa"/>
            <w:gridSpan w:val="2"/>
          </w:tcPr>
          <w:p w14:paraId="2748DFD9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31C04354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2"/>
          </w:tcPr>
          <w:p w14:paraId="37E3A989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D86133A" w14:textId="77777777" w:rsidTr="001D693D">
        <w:tc>
          <w:tcPr>
            <w:tcW w:w="553" w:type="dxa"/>
            <w:gridSpan w:val="2"/>
          </w:tcPr>
          <w:p w14:paraId="7446A1D6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0" w:type="dxa"/>
          </w:tcPr>
          <w:p w14:paraId="54BB87AD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907" w:type="dxa"/>
            <w:gridSpan w:val="2"/>
          </w:tcPr>
          <w:p w14:paraId="3950D848" w14:textId="10B4C260" w:rsidR="00791362" w:rsidRPr="00061222" w:rsidRDefault="00791362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West end Substation</w:t>
            </w:r>
          </w:p>
        </w:tc>
      </w:tr>
      <w:tr w:rsidR="00061222" w:rsidRPr="00061222" w14:paraId="4E38BE99" w14:textId="77777777" w:rsidTr="001D693D">
        <w:tc>
          <w:tcPr>
            <w:tcW w:w="553" w:type="dxa"/>
            <w:gridSpan w:val="2"/>
          </w:tcPr>
          <w:p w14:paraId="4B9C8670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4EDE65F5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907" w:type="dxa"/>
            <w:gridSpan w:val="2"/>
          </w:tcPr>
          <w:p w14:paraId="44FA37BA" w14:textId="51998601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Ohio/Kentucky State line</w:t>
            </w:r>
          </w:p>
        </w:tc>
      </w:tr>
      <w:tr w:rsidR="00061222" w:rsidRPr="00061222" w14:paraId="6C4B2179" w14:textId="77777777" w:rsidTr="001D693D">
        <w:tc>
          <w:tcPr>
            <w:tcW w:w="553" w:type="dxa"/>
            <w:gridSpan w:val="2"/>
          </w:tcPr>
          <w:p w14:paraId="71F4E03A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5A4AF972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2"/>
          </w:tcPr>
          <w:p w14:paraId="0950654E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F7493C4" w14:textId="77777777" w:rsidTr="001D693D">
        <w:tc>
          <w:tcPr>
            <w:tcW w:w="553" w:type="dxa"/>
            <w:gridSpan w:val="2"/>
          </w:tcPr>
          <w:p w14:paraId="19500B62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0" w:type="dxa"/>
          </w:tcPr>
          <w:p w14:paraId="2ED15BC9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907" w:type="dxa"/>
            <w:gridSpan w:val="2"/>
          </w:tcPr>
          <w:p w14:paraId="30BAF5CD" w14:textId="455AF2EC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/>
                <w:sz w:val="24"/>
                <w:szCs w:val="24"/>
              </w:rPr>
              <w:t>approximately 100 feet</w:t>
            </w:r>
          </w:p>
        </w:tc>
      </w:tr>
      <w:tr w:rsidR="00061222" w:rsidRPr="00061222" w14:paraId="5F8ACF39" w14:textId="77777777" w:rsidTr="001D693D">
        <w:tc>
          <w:tcPr>
            <w:tcW w:w="553" w:type="dxa"/>
            <w:gridSpan w:val="2"/>
          </w:tcPr>
          <w:p w14:paraId="065574F6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1774C208" w14:textId="77777777" w:rsidR="00791362" w:rsidRPr="00061222" w:rsidRDefault="00791362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907" w:type="dxa"/>
            <w:gridSpan w:val="2"/>
          </w:tcPr>
          <w:p w14:paraId="75447D60" w14:textId="77777777" w:rsidR="00791362" w:rsidRPr="00061222" w:rsidRDefault="00791362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150 feet</w:t>
            </w:r>
          </w:p>
        </w:tc>
      </w:tr>
      <w:tr w:rsidR="00061222" w:rsidRPr="00061222" w14:paraId="7EF09CB9" w14:textId="77777777" w:rsidTr="001D693D">
        <w:tc>
          <w:tcPr>
            <w:tcW w:w="553" w:type="dxa"/>
            <w:gridSpan w:val="2"/>
          </w:tcPr>
          <w:p w14:paraId="6B3CA794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10F5CBDC" w14:textId="77777777" w:rsidR="00791362" w:rsidRPr="00061222" w:rsidRDefault="00791362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907" w:type="dxa"/>
            <w:gridSpan w:val="2"/>
          </w:tcPr>
          <w:p w14:paraId="409A6A66" w14:textId="77777777" w:rsidR="00791362" w:rsidRPr="00061222" w:rsidRDefault="00791362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2 transmission line above 125 kV</w:t>
            </w:r>
          </w:p>
        </w:tc>
      </w:tr>
      <w:tr w:rsidR="00061222" w:rsidRPr="00061222" w14:paraId="3810A732" w14:textId="77777777" w:rsidTr="001D693D">
        <w:tc>
          <w:tcPr>
            <w:tcW w:w="553" w:type="dxa"/>
            <w:gridSpan w:val="2"/>
          </w:tcPr>
          <w:p w14:paraId="6FB964F5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662FFAB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2"/>
          </w:tcPr>
          <w:p w14:paraId="0EF715EC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1139B48" w14:textId="77777777" w:rsidTr="001D693D">
        <w:tc>
          <w:tcPr>
            <w:tcW w:w="553" w:type="dxa"/>
            <w:gridSpan w:val="2"/>
          </w:tcPr>
          <w:p w14:paraId="71EB064C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0" w:type="dxa"/>
          </w:tcPr>
          <w:p w14:paraId="605D8958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907" w:type="dxa"/>
            <w:gridSpan w:val="2"/>
          </w:tcPr>
          <w:p w14:paraId="7F6AD8FF" w14:textId="77777777" w:rsidR="00791362" w:rsidRPr="00061222" w:rsidRDefault="00791362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5FBB9A52" w14:textId="77777777" w:rsidTr="001D693D">
        <w:tc>
          <w:tcPr>
            <w:tcW w:w="553" w:type="dxa"/>
            <w:gridSpan w:val="2"/>
          </w:tcPr>
          <w:p w14:paraId="283901AF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2E0258F6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2"/>
          </w:tcPr>
          <w:p w14:paraId="2B1BACA9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8193241" w14:textId="77777777" w:rsidTr="001D693D">
        <w:tc>
          <w:tcPr>
            <w:tcW w:w="553" w:type="dxa"/>
            <w:gridSpan w:val="2"/>
          </w:tcPr>
          <w:p w14:paraId="3B1C2E35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0" w:type="dxa"/>
          </w:tcPr>
          <w:p w14:paraId="432568BE" w14:textId="77777777" w:rsidR="00791362" w:rsidRPr="00061222" w:rsidRDefault="00791362" w:rsidP="008D725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907" w:type="dxa"/>
            <w:gridSpan w:val="2"/>
          </w:tcPr>
          <w:p w14:paraId="0D30116D" w14:textId="78F0E893" w:rsidR="00791362" w:rsidRPr="00061222" w:rsidRDefault="00EB324E" w:rsidP="008D725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</w:t>
            </w:r>
            <w:r w:rsidR="00791362" w:rsidRPr="00061222">
              <w:rPr>
                <w:sz w:val="24"/>
                <w:szCs w:val="24"/>
              </w:rPr>
              <w:t>/202</w:t>
            </w:r>
            <w:r w:rsidRPr="00061222">
              <w:rPr>
                <w:sz w:val="24"/>
                <w:szCs w:val="24"/>
              </w:rPr>
              <w:t>7</w:t>
            </w:r>
          </w:p>
        </w:tc>
      </w:tr>
      <w:tr w:rsidR="00061222" w:rsidRPr="00061222" w14:paraId="23803165" w14:textId="77777777" w:rsidTr="001D693D">
        <w:tc>
          <w:tcPr>
            <w:tcW w:w="553" w:type="dxa"/>
            <w:gridSpan w:val="2"/>
          </w:tcPr>
          <w:p w14:paraId="49A9AF2B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DB1F05F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2"/>
          </w:tcPr>
          <w:p w14:paraId="7E5F27A0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A9F06B0" w14:textId="77777777" w:rsidTr="001D693D">
        <w:tc>
          <w:tcPr>
            <w:tcW w:w="553" w:type="dxa"/>
            <w:gridSpan w:val="2"/>
          </w:tcPr>
          <w:p w14:paraId="07F3A45F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0" w:type="dxa"/>
          </w:tcPr>
          <w:p w14:paraId="28F5783A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907" w:type="dxa"/>
            <w:gridSpan w:val="2"/>
          </w:tcPr>
          <w:p w14:paraId="6C1206E2" w14:textId="7BCD830F" w:rsidR="00791362" w:rsidRPr="00061222" w:rsidRDefault="007B36EC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362" w:rsidRPr="00061222">
              <w:rPr>
                <w:rFonts w:ascii="Times New Roman" w:hAnsi="Times New Roman" w:cs="Times New Roman"/>
                <w:sz w:val="24"/>
                <w:szCs w:val="24"/>
              </w:rPr>
              <w:t>/2028</w:t>
            </w:r>
          </w:p>
        </w:tc>
      </w:tr>
      <w:tr w:rsidR="00061222" w:rsidRPr="00061222" w14:paraId="59C1A3C7" w14:textId="77777777" w:rsidTr="001D693D">
        <w:tc>
          <w:tcPr>
            <w:tcW w:w="553" w:type="dxa"/>
            <w:gridSpan w:val="2"/>
          </w:tcPr>
          <w:p w14:paraId="11D047B6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E5BC650" w14:textId="77777777" w:rsidR="00791362" w:rsidRPr="00061222" w:rsidRDefault="00791362" w:rsidP="008D725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907" w:type="dxa"/>
            <w:gridSpan w:val="2"/>
          </w:tcPr>
          <w:p w14:paraId="21D3E9EB" w14:textId="601D960B" w:rsidR="00791362" w:rsidRPr="00061222" w:rsidRDefault="007B36EC" w:rsidP="008D725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</w:t>
            </w:r>
            <w:r w:rsidR="00791362" w:rsidRPr="00061222">
              <w:rPr>
                <w:sz w:val="24"/>
                <w:szCs w:val="24"/>
              </w:rPr>
              <w:t>/202</w:t>
            </w:r>
            <w:r w:rsidRPr="00061222">
              <w:rPr>
                <w:sz w:val="24"/>
                <w:szCs w:val="24"/>
              </w:rPr>
              <w:t>8</w:t>
            </w:r>
          </w:p>
        </w:tc>
      </w:tr>
      <w:tr w:rsidR="00061222" w:rsidRPr="00061222" w14:paraId="6AFDB5E1" w14:textId="77777777" w:rsidTr="001D693D">
        <w:tc>
          <w:tcPr>
            <w:tcW w:w="553" w:type="dxa"/>
            <w:gridSpan w:val="2"/>
          </w:tcPr>
          <w:p w14:paraId="74B4E71A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5B12BA2B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2"/>
          </w:tcPr>
          <w:p w14:paraId="787CE8D9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9626753" w14:textId="77777777" w:rsidTr="001D693D">
        <w:tc>
          <w:tcPr>
            <w:tcW w:w="553" w:type="dxa"/>
            <w:gridSpan w:val="2"/>
          </w:tcPr>
          <w:p w14:paraId="22376C0E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0" w:type="dxa"/>
          </w:tcPr>
          <w:p w14:paraId="43391D8B" w14:textId="77777777" w:rsidR="00791362" w:rsidRPr="00061222" w:rsidRDefault="00791362" w:rsidP="008D725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907" w:type="dxa"/>
            <w:gridSpan w:val="2"/>
          </w:tcPr>
          <w:p w14:paraId="012F29C7" w14:textId="0FC09CCE" w:rsidR="00791362" w:rsidRPr="00061222" w:rsidRDefault="00791362" w:rsidP="008D725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</w:t>
            </w:r>
            <w:r w:rsidR="00EB324E" w:rsidRPr="00061222">
              <w:rPr>
                <w:sz w:val="24"/>
                <w:szCs w:val="24"/>
              </w:rPr>
              <w:t>10</w:t>
            </w:r>
            <w:r w:rsidRPr="00061222">
              <w:rPr>
                <w:sz w:val="24"/>
                <w:szCs w:val="24"/>
              </w:rPr>
              <w:t>,</w:t>
            </w:r>
            <w:r w:rsidR="00EB324E" w:rsidRPr="00061222">
              <w:rPr>
                <w:sz w:val="24"/>
                <w:szCs w:val="24"/>
              </w:rPr>
              <w:t>0</w:t>
            </w:r>
            <w:r w:rsidRPr="00061222">
              <w:rPr>
                <w:sz w:val="24"/>
                <w:szCs w:val="24"/>
              </w:rPr>
              <w:t>00,000</w:t>
            </w:r>
          </w:p>
        </w:tc>
      </w:tr>
      <w:tr w:rsidR="00061222" w:rsidRPr="00061222" w14:paraId="041487C7" w14:textId="77777777" w:rsidTr="001D693D">
        <w:tc>
          <w:tcPr>
            <w:tcW w:w="553" w:type="dxa"/>
            <w:gridSpan w:val="2"/>
          </w:tcPr>
          <w:p w14:paraId="1F229F31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E41D715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2"/>
          </w:tcPr>
          <w:p w14:paraId="0EE50C46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4C30F4A" w14:textId="77777777" w:rsidTr="001D693D">
        <w:tc>
          <w:tcPr>
            <w:tcW w:w="553" w:type="dxa"/>
            <w:gridSpan w:val="2"/>
          </w:tcPr>
          <w:p w14:paraId="22A98AD0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0" w:type="dxa"/>
          </w:tcPr>
          <w:p w14:paraId="5D3F2185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907" w:type="dxa"/>
            <w:gridSpan w:val="2"/>
          </w:tcPr>
          <w:p w14:paraId="59F5C63E" w14:textId="1FC4EAC7" w:rsidR="00791362" w:rsidRPr="00061222" w:rsidRDefault="00791362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none</w:t>
            </w:r>
          </w:p>
        </w:tc>
      </w:tr>
      <w:tr w:rsidR="00061222" w:rsidRPr="00061222" w14:paraId="6257397E" w14:textId="77777777" w:rsidTr="001D693D">
        <w:tc>
          <w:tcPr>
            <w:tcW w:w="553" w:type="dxa"/>
            <w:gridSpan w:val="2"/>
          </w:tcPr>
          <w:p w14:paraId="0A2E70C3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2A8AB61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2"/>
          </w:tcPr>
          <w:p w14:paraId="0BC3671B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2ABFB35" w14:textId="77777777" w:rsidTr="001D693D">
        <w:tc>
          <w:tcPr>
            <w:tcW w:w="553" w:type="dxa"/>
            <w:gridSpan w:val="2"/>
          </w:tcPr>
          <w:p w14:paraId="474589F0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900" w:type="dxa"/>
          </w:tcPr>
          <w:p w14:paraId="51C99CFE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907" w:type="dxa"/>
            <w:gridSpan w:val="2"/>
          </w:tcPr>
          <w:p w14:paraId="3E98B030" w14:textId="77777777" w:rsidR="00791362" w:rsidRPr="00061222" w:rsidRDefault="00791362" w:rsidP="008D7253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trike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steel poles</w:t>
            </w:r>
          </w:p>
        </w:tc>
      </w:tr>
      <w:tr w:rsidR="00061222" w:rsidRPr="00061222" w14:paraId="3207A598" w14:textId="77777777" w:rsidTr="001D693D">
        <w:tc>
          <w:tcPr>
            <w:tcW w:w="553" w:type="dxa"/>
            <w:gridSpan w:val="2"/>
          </w:tcPr>
          <w:p w14:paraId="1AD0C499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5612D8BB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2"/>
          </w:tcPr>
          <w:p w14:paraId="2C1162CA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72C0A8E" w14:textId="77777777" w:rsidTr="001D693D">
        <w:tc>
          <w:tcPr>
            <w:tcW w:w="553" w:type="dxa"/>
            <w:gridSpan w:val="2"/>
          </w:tcPr>
          <w:p w14:paraId="6A687343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0" w:type="dxa"/>
          </w:tcPr>
          <w:p w14:paraId="441AB046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907" w:type="dxa"/>
            <w:gridSpan w:val="2"/>
          </w:tcPr>
          <w:p w14:paraId="4EE94C97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45EC2A3E" w14:textId="77777777" w:rsidTr="001D693D">
        <w:tc>
          <w:tcPr>
            <w:tcW w:w="553" w:type="dxa"/>
            <w:gridSpan w:val="2"/>
          </w:tcPr>
          <w:p w14:paraId="1F9DD14A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472C659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2"/>
          </w:tcPr>
          <w:p w14:paraId="422FFC3B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B03CF20" w14:textId="77777777" w:rsidTr="001D693D">
        <w:tc>
          <w:tcPr>
            <w:tcW w:w="553" w:type="dxa"/>
            <w:gridSpan w:val="2"/>
          </w:tcPr>
          <w:p w14:paraId="101D58F4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0" w:type="dxa"/>
          </w:tcPr>
          <w:p w14:paraId="50EA469B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907" w:type="dxa"/>
            <w:gridSpan w:val="2"/>
          </w:tcPr>
          <w:p w14:paraId="46A38A77" w14:textId="72EAC3AB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Rebuild Ohio River crossing to accommodate West End substation upgrade project.</w:t>
            </w:r>
          </w:p>
        </w:tc>
      </w:tr>
      <w:tr w:rsidR="00061222" w:rsidRPr="00061222" w14:paraId="567A5CF3" w14:textId="77777777" w:rsidTr="001D693D">
        <w:tc>
          <w:tcPr>
            <w:tcW w:w="553" w:type="dxa"/>
            <w:gridSpan w:val="2"/>
          </w:tcPr>
          <w:p w14:paraId="2C2DB493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0753CD9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2"/>
          </w:tcPr>
          <w:p w14:paraId="5CAC3BAE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4ECC8BE" w14:textId="77777777" w:rsidTr="001D693D">
        <w:tc>
          <w:tcPr>
            <w:tcW w:w="553" w:type="dxa"/>
            <w:gridSpan w:val="2"/>
          </w:tcPr>
          <w:p w14:paraId="2F4CAED8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00" w:type="dxa"/>
          </w:tcPr>
          <w:p w14:paraId="2BDC62C5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907" w:type="dxa"/>
            <w:gridSpan w:val="2"/>
          </w:tcPr>
          <w:p w14:paraId="40C5F24A" w14:textId="3A0F40CC" w:rsidR="00791362" w:rsidRPr="00061222" w:rsidRDefault="00791362" w:rsidP="008D7253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Inability to complete West End substation upgrade project.</w:t>
            </w:r>
          </w:p>
        </w:tc>
      </w:tr>
      <w:tr w:rsidR="00061222" w:rsidRPr="00061222" w14:paraId="4689662D" w14:textId="77777777" w:rsidTr="001D693D">
        <w:tc>
          <w:tcPr>
            <w:tcW w:w="553" w:type="dxa"/>
            <w:gridSpan w:val="2"/>
          </w:tcPr>
          <w:p w14:paraId="0ADDDBEC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7C4A975D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7" w:type="dxa"/>
            <w:gridSpan w:val="2"/>
          </w:tcPr>
          <w:p w14:paraId="549DD88C" w14:textId="77777777" w:rsidR="00791362" w:rsidRPr="00061222" w:rsidRDefault="00791362" w:rsidP="008D7253">
            <w:pPr>
              <w:rPr>
                <w:rFonts w:ascii="Times New Roman" w:hAnsi="Times New Roman" w:cs="Times New Roman"/>
              </w:rPr>
            </w:pPr>
          </w:p>
        </w:tc>
      </w:tr>
      <w:tr w:rsidR="00791362" w:rsidRPr="00061222" w14:paraId="2579A8B5" w14:textId="77777777" w:rsidTr="001D693D">
        <w:tc>
          <w:tcPr>
            <w:tcW w:w="553" w:type="dxa"/>
            <w:gridSpan w:val="2"/>
          </w:tcPr>
          <w:p w14:paraId="202194BB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00" w:type="dxa"/>
          </w:tcPr>
          <w:p w14:paraId="43538F3E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907" w:type="dxa"/>
            <w:gridSpan w:val="2"/>
          </w:tcPr>
          <w:p w14:paraId="77AB1809" w14:textId="39720583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south Hamilton County.</w:t>
            </w:r>
          </w:p>
          <w:p w14:paraId="79C5FB4A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PJM Project No.: conceptual</w:t>
            </w:r>
          </w:p>
          <w:p w14:paraId="121E0A31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77E518" w14:textId="5BF3D359" w:rsidR="00791362" w:rsidRPr="00061222" w:rsidRDefault="00791362" w:rsidP="001D3F0F"/>
    <w:p w14:paraId="33FFE735" w14:textId="77777777" w:rsidR="00791362" w:rsidRPr="00061222" w:rsidRDefault="00791362">
      <w:r w:rsidRPr="00061222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2900"/>
        <w:gridCol w:w="5907"/>
      </w:tblGrid>
      <w:tr w:rsidR="00061222" w:rsidRPr="00061222" w14:paraId="3912F877" w14:textId="77777777" w:rsidTr="00791362">
        <w:tc>
          <w:tcPr>
            <w:tcW w:w="9360" w:type="dxa"/>
            <w:gridSpan w:val="3"/>
          </w:tcPr>
          <w:p w14:paraId="4E5EC645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24E919D0" w14:textId="32DFF041" w:rsidR="00791362" w:rsidRPr="00061222" w:rsidRDefault="00872C45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1D9004C0" w14:textId="77777777" w:rsidR="00791362" w:rsidRPr="00061222" w:rsidRDefault="00791362" w:rsidP="008D7253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5C5CAD03" w14:textId="77777777" w:rsidTr="00791362">
        <w:tc>
          <w:tcPr>
            <w:tcW w:w="9360" w:type="dxa"/>
            <w:gridSpan w:val="3"/>
          </w:tcPr>
          <w:p w14:paraId="27D2C858" w14:textId="77777777" w:rsidR="00791362" w:rsidRPr="00061222" w:rsidRDefault="00791362" w:rsidP="008D7253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34B5EA14" w14:textId="77777777" w:rsidTr="00791362">
        <w:tc>
          <w:tcPr>
            <w:tcW w:w="553" w:type="dxa"/>
          </w:tcPr>
          <w:p w14:paraId="6A662C25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0" w:type="dxa"/>
          </w:tcPr>
          <w:p w14:paraId="6CB88265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907" w:type="dxa"/>
          </w:tcPr>
          <w:p w14:paraId="7D6F5FAA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West End-Augustine</w:t>
            </w:r>
          </w:p>
        </w:tc>
      </w:tr>
      <w:tr w:rsidR="00061222" w:rsidRPr="00061222" w14:paraId="08671CC1" w14:textId="77777777" w:rsidTr="00791362">
        <w:tc>
          <w:tcPr>
            <w:tcW w:w="553" w:type="dxa"/>
          </w:tcPr>
          <w:p w14:paraId="41E1DBB4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10B66B73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907" w:type="dxa"/>
          </w:tcPr>
          <w:p w14:paraId="4144D333" w14:textId="545431D3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DEO-2166</w:t>
            </w:r>
          </w:p>
        </w:tc>
      </w:tr>
      <w:tr w:rsidR="00061222" w:rsidRPr="00061222" w14:paraId="2D17A2C0" w14:textId="77777777" w:rsidTr="00791362">
        <w:tc>
          <w:tcPr>
            <w:tcW w:w="553" w:type="dxa"/>
          </w:tcPr>
          <w:p w14:paraId="76C6C7B1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42E7B841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14:paraId="4E945F44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D2FDF9B" w14:textId="77777777" w:rsidTr="00791362">
        <w:tc>
          <w:tcPr>
            <w:tcW w:w="553" w:type="dxa"/>
          </w:tcPr>
          <w:p w14:paraId="7ECB5A91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0" w:type="dxa"/>
          </w:tcPr>
          <w:p w14:paraId="5A5E5D11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907" w:type="dxa"/>
          </w:tcPr>
          <w:p w14:paraId="712540B2" w14:textId="77777777" w:rsidR="00791362" w:rsidRPr="00061222" w:rsidRDefault="00791362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West end Substation</w:t>
            </w:r>
          </w:p>
        </w:tc>
      </w:tr>
      <w:tr w:rsidR="00061222" w:rsidRPr="00061222" w14:paraId="28EB79C7" w14:textId="77777777" w:rsidTr="00791362">
        <w:tc>
          <w:tcPr>
            <w:tcW w:w="553" w:type="dxa"/>
          </w:tcPr>
          <w:p w14:paraId="70A2095C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134DF647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907" w:type="dxa"/>
          </w:tcPr>
          <w:p w14:paraId="30EDABFB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Ohio/Kentucky State line</w:t>
            </w:r>
          </w:p>
        </w:tc>
      </w:tr>
      <w:tr w:rsidR="00061222" w:rsidRPr="00061222" w14:paraId="62E9097C" w14:textId="77777777" w:rsidTr="00791362">
        <w:tc>
          <w:tcPr>
            <w:tcW w:w="553" w:type="dxa"/>
          </w:tcPr>
          <w:p w14:paraId="6CAB869B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0B57D4CF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14:paraId="438BBD46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210C46A" w14:textId="77777777" w:rsidTr="00791362">
        <w:tc>
          <w:tcPr>
            <w:tcW w:w="553" w:type="dxa"/>
          </w:tcPr>
          <w:p w14:paraId="211DB8D5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0" w:type="dxa"/>
          </w:tcPr>
          <w:p w14:paraId="0C48949B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907" w:type="dxa"/>
          </w:tcPr>
          <w:p w14:paraId="5779ADE3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/>
                <w:sz w:val="24"/>
                <w:szCs w:val="24"/>
              </w:rPr>
              <w:t>approximately 100 feet</w:t>
            </w:r>
          </w:p>
        </w:tc>
      </w:tr>
      <w:tr w:rsidR="00061222" w:rsidRPr="00061222" w14:paraId="50B3FAD7" w14:textId="77777777" w:rsidTr="00791362">
        <w:tc>
          <w:tcPr>
            <w:tcW w:w="553" w:type="dxa"/>
          </w:tcPr>
          <w:p w14:paraId="084C0661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679D720E" w14:textId="77777777" w:rsidR="00791362" w:rsidRPr="00061222" w:rsidRDefault="00791362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907" w:type="dxa"/>
          </w:tcPr>
          <w:p w14:paraId="1E2D737B" w14:textId="77777777" w:rsidR="00791362" w:rsidRPr="00061222" w:rsidRDefault="00791362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150 feet</w:t>
            </w:r>
          </w:p>
        </w:tc>
      </w:tr>
      <w:tr w:rsidR="00061222" w:rsidRPr="00061222" w14:paraId="13EBB342" w14:textId="77777777" w:rsidTr="00791362">
        <w:tc>
          <w:tcPr>
            <w:tcW w:w="553" w:type="dxa"/>
          </w:tcPr>
          <w:p w14:paraId="23AAFD0C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71BA8142" w14:textId="77777777" w:rsidR="00791362" w:rsidRPr="00061222" w:rsidRDefault="00791362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907" w:type="dxa"/>
          </w:tcPr>
          <w:p w14:paraId="1AFDC142" w14:textId="77777777" w:rsidR="00791362" w:rsidRPr="00061222" w:rsidRDefault="00791362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2 transmission line above 125 kV</w:t>
            </w:r>
          </w:p>
        </w:tc>
      </w:tr>
      <w:tr w:rsidR="00061222" w:rsidRPr="00061222" w14:paraId="77CFD77F" w14:textId="77777777" w:rsidTr="00791362">
        <w:tc>
          <w:tcPr>
            <w:tcW w:w="553" w:type="dxa"/>
          </w:tcPr>
          <w:p w14:paraId="544899E1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04441B5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14:paraId="55995E9F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DDA9F31" w14:textId="77777777" w:rsidTr="00791362">
        <w:tc>
          <w:tcPr>
            <w:tcW w:w="553" w:type="dxa"/>
          </w:tcPr>
          <w:p w14:paraId="7B8B1446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0" w:type="dxa"/>
          </w:tcPr>
          <w:p w14:paraId="2195CC6D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907" w:type="dxa"/>
          </w:tcPr>
          <w:p w14:paraId="0AD022FB" w14:textId="74D53B21" w:rsidR="00791362" w:rsidRPr="00061222" w:rsidRDefault="00791362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design, 69 kV operate voltage</w:t>
            </w:r>
          </w:p>
        </w:tc>
      </w:tr>
      <w:tr w:rsidR="00061222" w:rsidRPr="00061222" w14:paraId="444C33FA" w14:textId="77777777" w:rsidTr="00791362">
        <w:tc>
          <w:tcPr>
            <w:tcW w:w="553" w:type="dxa"/>
          </w:tcPr>
          <w:p w14:paraId="771A1ADA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F85075E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14:paraId="6D7889D2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4455CB5" w14:textId="77777777" w:rsidTr="00791362">
        <w:tc>
          <w:tcPr>
            <w:tcW w:w="553" w:type="dxa"/>
          </w:tcPr>
          <w:p w14:paraId="3A72CCDF" w14:textId="77777777" w:rsidR="00EB324E" w:rsidRPr="00061222" w:rsidRDefault="00EB324E" w:rsidP="00E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0" w:type="dxa"/>
          </w:tcPr>
          <w:p w14:paraId="612A52B0" w14:textId="77777777" w:rsidR="00EB324E" w:rsidRPr="00061222" w:rsidRDefault="00EB324E" w:rsidP="00EB324E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907" w:type="dxa"/>
          </w:tcPr>
          <w:p w14:paraId="2FB31550" w14:textId="226DCD51" w:rsidR="00EB324E" w:rsidRPr="00061222" w:rsidRDefault="00EB324E" w:rsidP="00EB324E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6/2027</w:t>
            </w:r>
          </w:p>
        </w:tc>
      </w:tr>
      <w:tr w:rsidR="00061222" w:rsidRPr="00061222" w14:paraId="429D8015" w14:textId="77777777" w:rsidTr="00791362">
        <w:tc>
          <w:tcPr>
            <w:tcW w:w="553" w:type="dxa"/>
          </w:tcPr>
          <w:p w14:paraId="74023988" w14:textId="77777777" w:rsidR="00EB324E" w:rsidRPr="00061222" w:rsidRDefault="00EB324E" w:rsidP="00E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146615F0" w14:textId="77777777" w:rsidR="00EB324E" w:rsidRPr="00061222" w:rsidRDefault="00EB324E" w:rsidP="00EB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14:paraId="2B6451A9" w14:textId="77777777" w:rsidR="00EB324E" w:rsidRPr="00061222" w:rsidRDefault="00EB324E" w:rsidP="00EB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847C1E7" w14:textId="77777777" w:rsidTr="00791362">
        <w:tc>
          <w:tcPr>
            <w:tcW w:w="553" w:type="dxa"/>
          </w:tcPr>
          <w:p w14:paraId="2F478E9B" w14:textId="77777777" w:rsidR="00EB324E" w:rsidRPr="00061222" w:rsidRDefault="00EB324E" w:rsidP="00E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0" w:type="dxa"/>
          </w:tcPr>
          <w:p w14:paraId="67369624" w14:textId="77777777" w:rsidR="00EB324E" w:rsidRPr="00061222" w:rsidRDefault="00EB324E" w:rsidP="00EB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907" w:type="dxa"/>
          </w:tcPr>
          <w:p w14:paraId="342AC802" w14:textId="2F2646FB" w:rsidR="00EB324E" w:rsidRPr="00061222" w:rsidRDefault="00EB324E" w:rsidP="00EB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9/2028</w:t>
            </w:r>
          </w:p>
        </w:tc>
      </w:tr>
      <w:tr w:rsidR="00061222" w:rsidRPr="00061222" w14:paraId="79821CB7" w14:textId="77777777" w:rsidTr="00791362">
        <w:tc>
          <w:tcPr>
            <w:tcW w:w="553" w:type="dxa"/>
          </w:tcPr>
          <w:p w14:paraId="23E69835" w14:textId="77777777" w:rsidR="00EB324E" w:rsidRPr="00061222" w:rsidRDefault="00EB324E" w:rsidP="00E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069E233" w14:textId="77777777" w:rsidR="00EB324E" w:rsidRPr="00061222" w:rsidRDefault="00EB324E" w:rsidP="00EB324E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907" w:type="dxa"/>
          </w:tcPr>
          <w:p w14:paraId="59179A2A" w14:textId="77B16C6A" w:rsidR="00EB324E" w:rsidRPr="00061222" w:rsidRDefault="00EB324E" w:rsidP="00EB324E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12/2028</w:t>
            </w:r>
          </w:p>
        </w:tc>
      </w:tr>
      <w:tr w:rsidR="00061222" w:rsidRPr="00061222" w14:paraId="51D9BBAC" w14:textId="77777777" w:rsidTr="00791362">
        <w:tc>
          <w:tcPr>
            <w:tcW w:w="553" w:type="dxa"/>
          </w:tcPr>
          <w:p w14:paraId="0F94820F" w14:textId="77777777" w:rsidR="00EB324E" w:rsidRPr="00061222" w:rsidRDefault="00EB324E" w:rsidP="00E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F4E2A60" w14:textId="77777777" w:rsidR="00EB324E" w:rsidRPr="00061222" w:rsidRDefault="00EB324E" w:rsidP="00EB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14:paraId="04BC962C" w14:textId="77777777" w:rsidR="00EB324E" w:rsidRPr="00061222" w:rsidRDefault="00EB324E" w:rsidP="00EB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9557623" w14:textId="77777777" w:rsidTr="00791362">
        <w:tc>
          <w:tcPr>
            <w:tcW w:w="553" w:type="dxa"/>
          </w:tcPr>
          <w:p w14:paraId="29019D56" w14:textId="77777777" w:rsidR="00EB324E" w:rsidRPr="00061222" w:rsidRDefault="00EB324E" w:rsidP="00E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0" w:type="dxa"/>
          </w:tcPr>
          <w:p w14:paraId="3DFDBCA4" w14:textId="77777777" w:rsidR="00EB324E" w:rsidRPr="00061222" w:rsidRDefault="00EB324E" w:rsidP="00EB324E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907" w:type="dxa"/>
          </w:tcPr>
          <w:p w14:paraId="4A3AB598" w14:textId="46873D1B" w:rsidR="00EB324E" w:rsidRPr="00061222" w:rsidRDefault="00EB324E" w:rsidP="00EB324E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$10,000,000</w:t>
            </w:r>
          </w:p>
        </w:tc>
      </w:tr>
      <w:tr w:rsidR="00061222" w:rsidRPr="00061222" w14:paraId="7B41BCB4" w14:textId="77777777" w:rsidTr="00791362">
        <w:tc>
          <w:tcPr>
            <w:tcW w:w="553" w:type="dxa"/>
          </w:tcPr>
          <w:p w14:paraId="6EA20876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592B7859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14:paraId="73B4D44E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79E56A0" w14:textId="77777777" w:rsidTr="00791362">
        <w:tc>
          <w:tcPr>
            <w:tcW w:w="553" w:type="dxa"/>
          </w:tcPr>
          <w:p w14:paraId="23F135B6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0" w:type="dxa"/>
          </w:tcPr>
          <w:p w14:paraId="77A64561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907" w:type="dxa"/>
          </w:tcPr>
          <w:p w14:paraId="40C09845" w14:textId="77777777" w:rsidR="00791362" w:rsidRPr="00061222" w:rsidRDefault="00791362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none</w:t>
            </w:r>
          </w:p>
        </w:tc>
      </w:tr>
      <w:tr w:rsidR="00061222" w:rsidRPr="00061222" w14:paraId="44900612" w14:textId="77777777" w:rsidTr="00791362">
        <w:tc>
          <w:tcPr>
            <w:tcW w:w="553" w:type="dxa"/>
          </w:tcPr>
          <w:p w14:paraId="506DFD82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26A345B6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14:paraId="60B616A8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94B77A8" w14:textId="77777777" w:rsidTr="00791362">
        <w:tc>
          <w:tcPr>
            <w:tcW w:w="553" w:type="dxa"/>
          </w:tcPr>
          <w:p w14:paraId="6445AE9D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900" w:type="dxa"/>
          </w:tcPr>
          <w:p w14:paraId="6048A136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907" w:type="dxa"/>
          </w:tcPr>
          <w:p w14:paraId="5D5D8F33" w14:textId="77777777" w:rsidR="00791362" w:rsidRPr="00061222" w:rsidRDefault="00791362" w:rsidP="008D7253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trike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steel poles</w:t>
            </w:r>
          </w:p>
        </w:tc>
      </w:tr>
      <w:tr w:rsidR="00061222" w:rsidRPr="00061222" w14:paraId="490F596F" w14:textId="77777777" w:rsidTr="00791362">
        <w:tc>
          <w:tcPr>
            <w:tcW w:w="553" w:type="dxa"/>
          </w:tcPr>
          <w:p w14:paraId="0F3A69F6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EFFB47E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14:paraId="42BC3378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850A782" w14:textId="77777777" w:rsidTr="00791362">
        <w:tc>
          <w:tcPr>
            <w:tcW w:w="553" w:type="dxa"/>
          </w:tcPr>
          <w:p w14:paraId="6CE6E52B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0" w:type="dxa"/>
          </w:tcPr>
          <w:p w14:paraId="70F28766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907" w:type="dxa"/>
          </w:tcPr>
          <w:p w14:paraId="234139BC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6ACBC0BE" w14:textId="77777777" w:rsidTr="00791362">
        <w:tc>
          <w:tcPr>
            <w:tcW w:w="553" w:type="dxa"/>
          </w:tcPr>
          <w:p w14:paraId="6936E145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96CF2FF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14:paraId="63B32628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D9C50ED" w14:textId="77777777" w:rsidTr="00791362">
        <w:tc>
          <w:tcPr>
            <w:tcW w:w="553" w:type="dxa"/>
          </w:tcPr>
          <w:p w14:paraId="25AE2EAA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0" w:type="dxa"/>
          </w:tcPr>
          <w:p w14:paraId="2640EA21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907" w:type="dxa"/>
          </w:tcPr>
          <w:p w14:paraId="2362BA93" w14:textId="438B9412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Rebuild Ohio River crossing to accommodate West End substation upgrade project.</w:t>
            </w:r>
          </w:p>
        </w:tc>
      </w:tr>
      <w:tr w:rsidR="00061222" w:rsidRPr="00061222" w14:paraId="3A6B0777" w14:textId="77777777" w:rsidTr="00791362">
        <w:tc>
          <w:tcPr>
            <w:tcW w:w="553" w:type="dxa"/>
          </w:tcPr>
          <w:p w14:paraId="10D95E6E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E085CA0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14:paraId="21D66EF2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8481DC0" w14:textId="77777777" w:rsidTr="00791362">
        <w:tc>
          <w:tcPr>
            <w:tcW w:w="553" w:type="dxa"/>
          </w:tcPr>
          <w:p w14:paraId="370A39FF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00" w:type="dxa"/>
          </w:tcPr>
          <w:p w14:paraId="1E5FB658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907" w:type="dxa"/>
          </w:tcPr>
          <w:p w14:paraId="58E3051D" w14:textId="3F4A8C13" w:rsidR="00791362" w:rsidRPr="00061222" w:rsidRDefault="00791362" w:rsidP="008D7253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Inability to complete West End substation upgrade project.</w:t>
            </w:r>
          </w:p>
        </w:tc>
      </w:tr>
      <w:tr w:rsidR="00061222" w:rsidRPr="00061222" w14:paraId="25A2D1F6" w14:textId="77777777" w:rsidTr="00791362">
        <w:tc>
          <w:tcPr>
            <w:tcW w:w="553" w:type="dxa"/>
          </w:tcPr>
          <w:p w14:paraId="21AA1E07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164EACC4" w14:textId="77777777" w:rsidR="00791362" w:rsidRPr="00061222" w:rsidRDefault="00791362" w:rsidP="008D72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7" w:type="dxa"/>
          </w:tcPr>
          <w:p w14:paraId="634693D9" w14:textId="77777777" w:rsidR="00791362" w:rsidRPr="00061222" w:rsidRDefault="00791362" w:rsidP="008D7253">
            <w:pPr>
              <w:rPr>
                <w:rFonts w:ascii="Times New Roman" w:hAnsi="Times New Roman" w:cs="Times New Roman"/>
              </w:rPr>
            </w:pPr>
          </w:p>
        </w:tc>
      </w:tr>
      <w:tr w:rsidR="00791362" w:rsidRPr="00061222" w14:paraId="29F61746" w14:textId="77777777" w:rsidTr="00791362">
        <w:tc>
          <w:tcPr>
            <w:tcW w:w="553" w:type="dxa"/>
          </w:tcPr>
          <w:p w14:paraId="725D93F2" w14:textId="77777777" w:rsidR="00791362" w:rsidRPr="00061222" w:rsidRDefault="00791362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00" w:type="dxa"/>
          </w:tcPr>
          <w:p w14:paraId="0B0192FE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907" w:type="dxa"/>
          </w:tcPr>
          <w:p w14:paraId="5670D949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south Hamilton County.</w:t>
            </w:r>
          </w:p>
          <w:p w14:paraId="424CBC81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PJM Project No.: conceptual</w:t>
            </w:r>
          </w:p>
          <w:p w14:paraId="38477F94" w14:textId="77777777" w:rsidR="00791362" w:rsidRPr="00061222" w:rsidRDefault="00791362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FF223" w14:textId="36222C0D" w:rsidR="007C66AD" w:rsidRPr="00061222" w:rsidRDefault="007C66AD" w:rsidP="009E0A36"/>
    <w:p w14:paraId="5800BA8D" w14:textId="77777777" w:rsidR="007C66AD" w:rsidRPr="00061222" w:rsidRDefault="007C66AD">
      <w:r w:rsidRPr="00061222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869"/>
        <w:gridCol w:w="5939"/>
      </w:tblGrid>
      <w:tr w:rsidR="00061222" w:rsidRPr="00061222" w14:paraId="2A873941" w14:textId="77777777" w:rsidTr="00EB552A">
        <w:tc>
          <w:tcPr>
            <w:tcW w:w="9360" w:type="dxa"/>
            <w:gridSpan w:val="3"/>
          </w:tcPr>
          <w:p w14:paraId="71B59F8C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5FB6A842" w14:textId="6A7AC19E" w:rsidR="00043D07" w:rsidRPr="00061222" w:rsidRDefault="00872C45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7D61C31D" w14:textId="77777777" w:rsidR="00043D07" w:rsidRPr="00061222" w:rsidRDefault="00043D07" w:rsidP="008D7253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0C2ED921" w14:textId="77777777" w:rsidTr="00EB552A">
        <w:tc>
          <w:tcPr>
            <w:tcW w:w="9360" w:type="dxa"/>
            <w:gridSpan w:val="3"/>
          </w:tcPr>
          <w:p w14:paraId="20AC470F" w14:textId="77777777" w:rsidR="00043D07" w:rsidRPr="00061222" w:rsidRDefault="00043D07" w:rsidP="008D7253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33191B22" w14:textId="77777777" w:rsidTr="00EB552A">
        <w:tc>
          <w:tcPr>
            <w:tcW w:w="552" w:type="dxa"/>
          </w:tcPr>
          <w:p w14:paraId="7C4C6FD2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9" w:type="dxa"/>
          </w:tcPr>
          <w:p w14:paraId="1B6ACB45" w14:textId="77777777" w:rsidR="00043D07" w:rsidRPr="00061222" w:rsidRDefault="00043D0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939" w:type="dxa"/>
          </w:tcPr>
          <w:p w14:paraId="6B04D2D5" w14:textId="7EE633E6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Port Union-Summerside</w:t>
            </w:r>
          </w:p>
        </w:tc>
      </w:tr>
      <w:tr w:rsidR="00061222" w:rsidRPr="00061222" w14:paraId="5467A77E" w14:textId="77777777" w:rsidTr="00EB552A">
        <w:tc>
          <w:tcPr>
            <w:tcW w:w="552" w:type="dxa"/>
          </w:tcPr>
          <w:p w14:paraId="6532B49A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65475C33" w14:textId="77777777" w:rsidR="00043D07" w:rsidRPr="00061222" w:rsidRDefault="00043D0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939" w:type="dxa"/>
          </w:tcPr>
          <w:p w14:paraId="7DA8EBB6" w14:textId="4C2125FB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</w:t>
            </w:r>
            <w:r w:rsidR="00D20609" w:rsidRPr="0006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</w:tr>
      <w:tr w:rsidR="00061222" w:rsidRPr="00061222" w14:paraId="7FEEAA57" w14:textId="77777777" w:rsidTr="00EB552A">
        <w:tc>
          <w:tcPr>
            <w:tcW w:w="552" w:type="dxa"/>
          </w:tcPr>
          <w:p w14:paraId="279168B6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106AE317" w14:textId="77777777" w:rsidR="00043D07" w:rsidRPr="00061222" w:rsidRDefault="00043D0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6F969C14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F057607" w14:textId="77777777" w:rsidTr="00EB552A">
        <w:tc>
          <w:tcPr>
            <w:tcW w:w="552" w:type="dxa"/>
          </w:tcPr>
          <w:p w14:paraId="0209CE36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9" w:type="dxa"/>
          </w:tcPr>
          <w:p w14:paraId="4D3891CF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939" w:type="dxa"/>
          </w:tcPr>
          <w:p w14:paraId="0E3E81C7" w14:textId="71105444" w:rsidR="00043D07" w:rsidRPr="00061222" w:rsidRDefault="00C31758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Pole 77BT-80</w:t>
            </w:r>
          </w:p>
        </w:tc>
      </w:tr>
      <w:tr w:rsidR="00061222" w:rsidRPr="00061222" w14:paraId="690F6A5C" w14:textId="77777777" w:rsidTr="00EB552A">
        <w:tc>
          <w:tcPr>
            <w:tcW w:w="552" w:type="dxa"/>
          </w:tcPr>
          <w:p w14:paraId="5F8DB000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59A5D873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939" w:type="dxa"/>
          </w:tcPr>
          <w:p w14:paraId="4A6D958F" w14:textId="50132561" w:rsidR="00043D07" w:rsidRPr="00061222" w:rsidRDefault="00C3175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Pole V26-61</w:t>
            </w:r>
          </w:p>
        </w:tc>
      </w:tr>
      <w:tr w:rsidR="00061222" w:rsidRPr="00061222" w14:paraId="1283CC5D" w14:textId="77777777" w:rsidTr="00EB552A">
        <w:tc>
          <w:tcPr>
            <w:tcW w:w="552" w:type="dxa"/>
          </w:tcPr>
          <w:p w14:paraId="0F703C58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5FC7A52D" w14:textId="77777777" w:rsidR="00043D07" w:rsidRPr="00061222" w:rsidRDefault="00043D0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0918ABCF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4FEF54A" w14:textId="77777777" w:rsidTr="00EB552A">
        <w:tc>
          <w:tcPr>
            <w:tcW w:w="552" w:type="dxa"/>
          </w:tcPr>
          <w:p w14:paraId="6543CD0C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9" w:type="dxa"/>
          </w:tcPr>
          <w:p w14:paraId="751E2736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939" w:type="dxa"/>
          </w:tcPr>
          <w:p w14:paraId="20D34B5D" w14:textId="64FF9460" w:rsidR="00043D07" w:rsidRPr="00061222" w:rsidRDefault="00C3175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Approximately 2300 feet</w:t>
            </w:r>
          </w:p>
        </w:tc>
      </w:tr>
      <w:tr w:rsidR="00061222" w:rsidRPr="00061222" w14:paraId="66E9AC1F" w14:textId="77777777" w:rsidTr="00EB552A">
        <w:tc>
          <w:tcPr>
            <w:tcW w:w="552" w:type="dxa"/>
          </w:tcPr>
          <w:p w14:paraId="2415152A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57D9BAB5" w14:textId="77777777" w:rsidR="00043D07" w:rsidRPr="00061222" w:rsidRDefault="00043D07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939" w:type="dxa"/>
          </w:tcPr>
          <w:p w14:paraId="56DC9269" w14:textId="3694DC66" w:rsidR="00043D07" w:rsidRPr="00061222" w:rsidRDefault="00C31758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In public right-of-way</w:t>
            </w:r>
          </w:p>
        </w:tc>
      </w:tr>
      <w:tr w:rsidR="00061222" w:rsidRPr="00061222" w14:paraId="73B69935" w14:textId="77777777" w:rsidTr="00EB552A">
        <w:tc>
          <w:tcPr>
            <w:tcW w:w="552" w:type="dxa"/>
          </w:tcPr>
          <w:p w14:paraId="2D7D0345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2FF33806" w14:textId="77777777" w:rsidR="00043D07" w:rsidRPr="00061222" w:rsidRDefault="00043D07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939" w:type="dxa"/>
          </w:tcPr>
          <w:p w14:paraId="20B8FC5F" w14:textId="133C167B" w:rsidR="00043D07" w:rsidRPr="00061222" w:rsidRDefault="00043D07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535A6D28" w14:textId="77777777" w:rsidTr="00EB552A">
        <w:tc>
          <w:tcPr>
            <w:tcW w:w="552" w:type="dxa"/>
          </w:tcPr>
          <w:p w14:paraId="3F207825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BAE00E0" w14:textId="77777777" w:rsidR="00043D07" w:rsidRPr="00061222" w:rsidRDefault="00043D0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3D647E9F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7E74BB2" w14:textId="77777777" w:rsidTr="00EB552A">
        <w:tc>
          <w:tcPr>
            <w:tcW w:w="552" w:type="dxa"/>
          </w:tcPr>
          <w:p w14:paraId="4F1A77BD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14:paraId="45707031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939" w:type="dxa"/>
          </w:tcPr>
          <w:p w14:paraId="058CDC2D" w14:textId="77777777" w:rsidR="00043D07" w:rsidRPr="00061222" w:rsidRDefault="00043D0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52CC35A9" w14:textId="77777777" w:rsidTr="00EB552A">
        <w:tc>
          <w:tcPr>
            <w:tcW w:w="552" w:type="dxa"/>
          </w:tcPr>
          <w:p w14:paraId="4F4F989F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B9EE500" w14:textId="77777777" w:rsidR="00043D07" w:rsidRPr="00061222" w:rsidRDefault="00043D0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59C417A7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14372FF" w14:textId="77777777" w:rsidTr="00EB552A">
        <w:tc>
          <w:tcPr>
            <w:tcW w:w="552" w:type="dxa"/>
          </w:tcPr>
          <w:p w14:paraId="7F3385FB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14:paraId="76A7FC78" w14:textId="77777777" w:rsidR="00043D07" w:rsidRPr="00061222" w:rsidRDefault="00043D07" w:rsidP="008D725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939" w:type="dxa"/>
          </w:tcPr>
          <w:p w14:paraId="258D8566" w14:textId="260E6DAC" w:rsidR="00043D07" w:rsidRPr="00061222" w:rsidRDefault="00CD6915" w:rsidP="008D725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10</w:t>
            </w:r>
            <w:r w:rsidR="00043D07" w:rsidRPr="00061222">
              <w:rPr>
                <w:sz w:val="24"/>
                <w:szCs w:val="24"/>
              </w:rPr>
              <w:t>/2024</w:t>
            </w:r>
          </w:p>
        </w:tc>
      </w:tr>
      <w:tr w:rsidR="00061222" w:rsidRPr="00061222" w14:paraId="239CF73B" w14:textId="77777777" w:rsidTr="00EB552A">
        <w:tc>
          <w:tcPr>
            <w:tcW w:w="552" w:type="dxa"/>
          </w:tcPr>
          <w:p w14:paraId="539F6B6A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5E8A5FD" w14:textId="77777777" w:rsidR="00043D07" w:rsidRPr="00061222" w:rsidRDefault="00043D0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6934A4A3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48219DF" w14:textId="77777777" w:rsidTr="00EB552A">
        <w:tc>
          <w:tcPr>
            <w:tcW w:w="552" w:type="dxa"/>
          </w:tcPr>
          <w:p w14:paraId="57C54921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14:paraId="469367C1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939" w:type="dxa"/>
          </w:tcPr>
          <w:p w14:paraId="20003F1E" w14:textId="700882D9" w:rsidR="00043D07" w:rsidRPr="00061222" w:rsidRDefault="00CF56C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3D07" w:rsidRPr="0006122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B324E" w:rsidRPr="00061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222" w:rsidRPr="00061222" w14:paraId="4ED3DC36" w14:textId="77777777" w:rsidTr="00EB552A">
        <w:tc>
          <w:tcPr>
            <w:tcW w:w="552" w:type="dxa"/>
          </w:tcPr>
          <w:p w14:paraId="4E274DC9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4E006B0" w14:textId="77777777" w:rsidR="00043D07" w:rsidRPr="00061222" w:rsidRDefault="00043D07" w:rsidP="008D725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939" w:type="dxa"/>
          </w:tcPr>
          <w:p w14:paraId="316D72A4" w14:textId="661F7F9C" w:rsidR="00043D07" w:rsidRPr="00061222" w:rsidRDefault="00CF56C8" w:rsidP="008D725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</w:t>
            </w:r>
            <w:r w:rsidR="00043D07" w:rsidRPr="00061222">
              <w:rPr>
                <w:sz w:val="24"/>
                <w:szCs w:val="24"/>
              </w:rPr>
              <w:t>/202</w:t>
            </w:r>
            <w:r w:rsidR="00EB324E" w:rsidRPr="00061222">
              <w:rPr>
                <w:sz w:val="24"/>
                <w:szCs w:val="24"/>
              </w:rPr>
              <w:t>5</w:t>
            </w:r>
          </w:p>
        </w:tc>
      </w:tr>
      <w:tr w:rsidR="00061222" w:rsidRPr="00061222" w14:paraId="0A0911AC" w14:textId="77777777" w:rsidTr="00EB552A">
        <w:tc>
          <w:tcPr>
            <w:tcW w:w="552" w:type="dxa"/>
          </w:tcPr>
          <w:p w14:paraId="30B3ED44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1A227E4" w14:textId="77777777" w:rsidR="00043D07" w:rsidRPr="00061222" w:rsidRDefault="00043D0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44E115AB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80FE8E1" w14:textId="77777777" w:rsidTr="00EB552A">
        <w:tc>
          <w:tcPr>
            <w:tcW w:w="552" w:type="dxa"/>
          </w:tcPr>
          <w:p w14:paraId="18F7BC8B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14:paraId="7308D7CA" w14:textId="77777777" w:rsidR="00043D07" w:rsidRPr="00061222" w:rsidRDefault="00043D07" w:rsidP="008D725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939" w:type="dxa"/>
          </w:tcPr>
          <w:p w14:paraId="354B6289" w14:textId="316F3DA3" w:rsidR="00043D07" w:rsidRPr="00061222" w:rsidRDefault="00043D07" w:rsidP="008D725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$3</w:t>
            </w:r>
            <w:r w:rsidR="00CF56C8" w:rsidRPr="00061222">
              <w:rPr>
                <w:sz w:val="24"/>
                <w:szCs w:val="24"/>
              </w:rPr>
              <w:t>0</w:t>
            </w:r>
            <w:r w:rsidRPr="00061222">
              <w:rPr>
                <w:sz w:val="24"/>
                <w:szCs w:val="24"/>
              </w:rPr>
              <w:t>0,000</w:t>
            </w:r>
          </w:p>
        </w:tc>
      </w:tr>
      <w:tr w:rsidR="00061222" w:rsidRPr="00061222" w14:paraId="2C0A2ACF" w14:textId="77777777" w:rsidTr="00EB552A">
        <w:tc>
          <w:tcPr>
            <w:tcW w:w="552" w:type="dxa"/>
          </w:tcPr>
          <w:p w14:paraId="0565C1AE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BC3DDB2" w14:textId="77777777" w:rsidR="00043D07" w:rsidRPr="00061222" w:rsidRDefault="00043D0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141CB2F5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EE73814" w14:textId="77777777" w:rsidTr="00EB552A">
        <w:tc>
          <w:tcPr>
            <w:tcW w:w="552" w:type="dxa"/>
          </w:tcPr>
          <w:p w14:paraId="1D191DD2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14:paraId="6799B3DD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939" w:type="dxa"/>
          </w:tcPr>
          <w:p w14:paraId="0E96166E" w14:textId="25C7C60D" w:rsidR="00043D07" w:rsidRPr="00061222" w:rsidRDefault="00043D0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none</w:t>
            </w:r>
          </w:p>
        </w:tc>
      </w:tr>
      <w:tr w:rsidR="00061222" w:rsidRPr="00061222" w14:paraId="0192CD68" w14:textId="77777777" w:rsidTr="00EB552A">
        <w:tc>
          <w:tcPr>
            <w:tcW w:w="552" w:type="dxa"/>
          </w:tcPr>
          <w:p w14:paraId="775F20FE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781A64A" w14:textId="77777777" w:rsidR="00043D07" w:rsidRPr="00061222" w:rsidRDefault="00043D0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63D51BA7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55D3E25" w14:textId="77777777" w:rsidTr="00EB552A">
        <w:tc>
          <w:tcPr>
            <w:tcW w:w="552" w:type="dxa"/>
          </w:tcPr>
          <w:p w14:paraId="77DECC4B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869" w:type="dxa"/>
          </w:tcPr>
          <w:p w14:paraId="39505E52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939" w:type="dxa"/>
          </w:tcPr>
          <w:p w14:paraId="5B3F4595" w14:textId="77777777" w:rsidR="00043D07" w:rsidRPr="00061222" w:rsidRDefault="00043D07" w:rsidP="008D7253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trike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steel poles</w:t>
            </w:r>
          </w:p>
        </w:tc>
      </w:tr>
      <w:tr w:rsidR="00061222" w:rsidRPr="00061222" w14:paraId="77E13E1B" w14:textId="77777777" w:rsidTr="00EB552A">
        <w:tc>
          <w:tcPr>
            <w:tcW w:w="552" w:type="dxa"/>
          </w:tcPr>
          <w:p w14:paraId="0525E331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98988CC" w14:textId="77777777" w:rsidR="00043D07" w:rsidRPr="00061222" w:rsidRDefault="00043D0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4C51C437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9512881" w14:textId="77777777" w:rsidTr="00EB552A">
        <w:tc>
          <w:tcPr>
            <w:tcW w:w="552" w:type="dxa"/>
          </w:tcPr>
          <w:p w14:paraId="171880A1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14:paraId="220B6CD8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939" w:type="dxa"/>
          </w:tcPr>
          <w:p w14:paraId="2B5B5178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45631EA5" w14:textId="77777777" w:rsidTr="00EB552A">
        <w:tc>
          <w:tcPr>
            <w:tcW w:w="552" w:type="dxa"/>
          </w:tcPr>
          <w:p w14:paraId="698BDABE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5538ADC" w14:textId="77777777" w:rsidR="00043D07" w:rsidRPr="00061222" w:rsidRDefault="00043D0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6102D99C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63B9E2F" w14:textId="77777777" w:rsidTr="00EB552A">
        <w:tc>
          <w:tcPr>
            <w:tcW w:w="552" w:type="dxa"/>
          </w:tcPr>
          <w:p w14:paraId="069B8C24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9" w:type="dxa"/>
          </w:tcPr>
          <w:p w14:paraId="185BFFA5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939" w:type="dxa"/>
          </w:tcPr>
          <w:p w14:paraId="1C6B2A1F" w14:textId="13351C1F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Relocate </w:t>
            </w:r>
            <w:r w:rsidR="00CF56C8" w:rsidRPr="00061222">
              <w:rPr>
                <w:rFonts w:ascii="Times New Roman" w:hAnsi="Times New Roman" w:cs="Times New Roman"/>
                <w:sz w:val="24"/>
                <w:szCs w:val="24"/>
              </w:rPr>
              <w:t>approximately 13 poles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 to accommodate governmental road improvement project.</w:t>
            </w:r>
          </w:p>
        </w:tc>
      </w:tr>
      <w:tr w:rsidR="00061222" w:rsidRPr="00061222" w14:paraId="214660FA" w14:textId="77777777" w:rsidTr="00EB552A">
        <w:tc>
          <w:tcPr>
            <w:tcW w:w="552" w:type="dxa"/>
          </w:tcPr>
          <w:p w14:paraId="48305062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0889B3E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13B8529F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DBEEF1D" w14:textId="77777777" w:rsidTr="00EB552A">
        <w:tc>
          <w:tcPr>
            <w:tcW w:w="552" w:type="dxa"/>
          </w:tcPr>
          <w:p w14:paraId="2403132D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69" w:type="dxa"/>
          </w:tcPr>
          <w:p w14:paraId="250377F5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939" w:type="dxa"/>
          </w:tcPr>
          <w:p w14:paraId="111DC298" w14:textId="77777777" w:rsidR="00043D07" w:rsidRPr="00061222" w:rsidRDefault="00043D07" w:rsidP="008D7253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Failure to comply with road improvement project.</w:t>
            </w:r>
          </w:p>
        </w:tc>
      </w:tr>
      <w:tr w:rsidR="00061222" w:rsidRPr="00061222" w14:paraId="57FBD015" w14:textId="77777777" w:rsidTr="00EB552A">
        <w:tc>
          <w:tcPr>
            <w:tcW w:w="552" w:type="dxa"/>
          </w:tcPr>
          <w:p w14:paraId="60E7FBF8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3EBA45BD" w14:textId="77777777" w:rsidR="00043D07" w:rsidRPr="00061222" w:rsidRDefault="00043D07" w:rsidP="008D72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</w:tcPr>
          <w:p w14:paraId="0B124C0A" w14:textId="77777777" w:rsidR="00043D07" w:rsidRPr="00061222" w:rsidRDefault="00043D07" w:rsidP="008D7253">
            <w:pPr>
              <w:rPr>
                <w:rFonts w:ascii="Times New Roman" w:hAnsi="Times New Roman" w:cs="Times New Roman"/>
              </w:rPr>
            </w:pPr>
          </w:p>
        </w:tc>
      </w:tr>
      <w:tr w:rsidR="00823D04" w:rsidRPr="00061222" w14:paraId="1F21FF89" w14:textId="77777777" w:rsidTr="00EB552A">
        <w:tc>
          <w:tcPr>
            <w:tcW w:w="552" w:type="dxa"/>
          </w:tcPr>
          <w:p w14:paraId="726A9529" w14:textId="77777777" w:rsidR="00043D07" w:rsidRPr="00061222" w:rsidRDefault="00043D0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69" w:type="dxa"/>
          </w:tcPr>
          <w:p w14:paraId="7DE9366F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939" w:type="dxa"/>
          </w:tcPr>
          <w:p w14:paraId="76DA39EE" w14:textId="3A541110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north Hamilton County.</w:t>
            </w:r>
          </w:p>
          <w:p w14:paraId="2CED582C" w14:textId="7A4B0D0F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PJM Project No.: not required</w:t>
            </w:r>
          </w:p>
          <w:p w14:paraId="7A2CAE27" w14:textId="77777777" w:rsidR="00043D07" w:rsidRPr="00061222" w:rsidRDefault="00043D0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3E4D09" w14:textId="0BB81387" w:rsidR="00653518" w:rsidRPr="00061222" w:rsidRDefault="00653518" w:rsidP="009E0A36"/>
    <w:p w14:paraId="31298A32" w14:textId="77777777" w:rsidR="00D41D62" w:rsidRPr="00061222" w:rsidRDefault="00D41D62"/>
    <w:p w14:paraId="2EEF61D5" w14:textId="77777777" w:rsidR="00D41D62" w:rsidRPr="00061222" w:rsidRDefault="00D41D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869"/>
        <w:gridCol w:w="5939"/>
      </w:tblGrid>
      <w:tr w:rsidR="00061222" w:rsidRPr="00061222" w14:paraId="272E8D26" w14:textId="77777777" w:rsidTr="00D72794">
        <w:tc>
          <w:tcPr>
            <w:tcW w:w="9360" w:type="dxa"/>
            <w:gridSpan w:val="3"/>
          </w:tcPr>
          <w:p w14:paraId="3088F8C7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11BCC050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112A849F" w14:textId="77777777" w:rsidR="00D41D62" w:rsidRPr="00061222" w:rsidRDefault="00D41D62" w:rsidP="00D72794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018F34A4" w14:textId="77777777" w:rsidTr="00D72794">
        <w:tc>
          <w:tcPr>
            <w:tcW w:w="9360" w:type="dxa"/>
            <w:gridSpan w:val="3"/>
          </w:tcPr>
          <w:p w14:paraId="3FE9A5EC" w14:textId="77777777" w:rsidR="00D41D62" w:rsidRPr="00061222" w:rsidRDefault="00D41D62" w:rsidP="00D72794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5049B233" w14:textId="77777777" w:rsidTr="00D72794">
        <w:tc>
          <w:tcPr>
            <w:tcW w:w="552" w:type="dxa"/>
          </w:tcPr>
          <w:p w14:paraId="6DE32C40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9" w:type="dxa"/>
          </w:tcPr>
          <w:p w14:paraId="3F2587B1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939" w:type="dxa"/>
          </w:tcPr>
          <w:p w14:paraId="1DD35AA8" w14:textId="6F563EB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Miami Fort-Ebenezer</w:t>
            </w:r>
          </w:p>
        </w:tc>
      </w:tr>
      <w:tr w:rsidR="00061222" w:rsidRPr="00061222" w14:paraId="7B5B15EA" w14:textId="77777777" w:rsidTr="00D72794">
        <w:tc>
          <w:tcPr>
            <w:tcW w:w="552" w:type="dxa"/>
          </w:tcPr>
          <w:p w14:paraId="36464032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401986B2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939" w:type="dxa"/>
          </w:tcPr>
          <w:p w14:paraId="2E512DE9" w14:textId="4CE55128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DEO-6864</w:t>
            </w:r>
          </w:p>
        </w:tc>
      </w:tr>
      <w:tr w:rsidR="00061222" w:rsidRPr="00061222" w14:paraId="5CE8966C" w14:textId="77777777" w:rsidTr="00D72794">
        <w:tc>
          <w:tcPr>
            <w:tcW w:w="552" w:type="dxa"/>
          </w:tcPr>
          <w:p w14:paraId="70649CC7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5EDF7859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3E18EA7D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E2948E3" w14:textId="77777777" w:rsidTr="00D72794">
        <w:tc>
          <w:tcPr>
            <w:tcW w:w="552" w:type="dxa"/>
          </w:tcPr>
          <w:p w14:paraId="61DFA558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9" w:type="dxa"/>
          </w:tcPr>
          <w:p w14:paraId="5BD70153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939" w:type="dxa"/>
          </w:tcPr>
          <w:p w14:paraId="625ABD9E" w14:textId="77777777" w:rsidR="00D41D62" w:rsidRPr="00061222" w:rsidRDefault="00D41D62" w:rsidP="00D72794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To be Determined</w:t>
            </w:r>
          </w:p>
        </w:tc>
      </w:tr>
      <w:tr w:rsidR="00061222" w:rsidRPr="00061222" w14:paraId="653203E5" w14:textId="77777777" w:rsidTr="00D72794">
        <w:tc>
          <w:tcPr>
            <w:tcW w:w="552" w:type="dxa"/>
          </w:tcPr>
          <w:p w14:paraId="20DE1B49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03C98BCD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939" w:type="dxa"/>
          </w:tcPr>
          <w:p w14:paraId="6604E780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To be Determined</w:t>
            </w:r>
          </w:p>
        </w:tc>
      </w:tr>
      <w:tr w:rsidR="00061222" w:rsidRPr="00061222" w14:paraId="4E3DE646" w14:textId="77777777" w:rsidTr="00D72794">
        <w:tc>
          <w:tcPr>
            <w:tcW w:w="552" w:type="dxa"/>
          </w:tcPr>
          <w:p w14:paraId="4ACC65B2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1E664105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53D9311C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2379775" w14:textId="77777777" w:rsidTr="00D72794">
        <w:tc>
          <w:tcPr>
            <w:tcW w:w="552" w:type="dxa"/>
          </w:tcPr>
          <w:p w14:paraId="37B7E2DF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9" w:type="dxa"/>
          </w:tcPr>
          <w:p w14:paraId="24875DE1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939" w:type="dxa"/>
          </w:tcPr>
          <w:p w14:paraId="7829448C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To be Determined</w:t>
            </w:r>
          </w:p>
        </w:tc>
      </w:tr>
      <w:tr w:rsidR="00061222" w:rsidRPr="00061222" w14:paraId="7950A986" w14:textId="77777777" w:rsidTr="00D72794">
        <w:tc>
          <w:tcPr>
            <w:tcW w:w="552" w:type="dxa"/>
          </w:tcPr>
          <w:p w14:paraId="09BA533A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4C1784E1" w14:textId="77777777" w:rsidR="00D41D62" w:rsidRPr="00061222" w:rsidRDefault="00D41D62" w:rsidP="00D72794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939" w:type="dxa"/>
          </w:tcPr>
          <w:p w14:paraId="3D51770B" w14:textId="77777777" w:rsidR="00D41D62" w:rsidRPr="00061222" w:rsidRDefault="00D41D62" w:rsidP="00D72794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To be Determined</w:t>
            </w:r>
          </w:p>
        </w:tc>
      </w:tr>
      <w:tr w:rsidR="00061222" w:rsidRPr="00061222" w14:paraId="6F4D050F" w14:textId="77777777" w:rsidTr="00D72794">
        <w:tc>
          <w:tcPr>
            <w:tcW w:w="552" w:type="dxa"/>
          </w:tcPr>
          <w:p w14:paraId="2684734A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4247B03B" w14:textId="77777777" w:rsidR="00D41D62" w:rsidRPr="00061222" w:rsidRDefault="00D41D62" w:rsidP="00D72794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939" w:type="dxa"/>
          </w:tcPr>
          <w:p w14:paraId="534092D0" w14:textId="77777777" w:rsidR="00D41D62" w:rsidRPr="00061222" w:rsidRDefault="00D41D62" w:rsidP="00D72794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351F19BD" w14:textId="77777777" w:rsidTr="00D72794">
        <w:tc>
          <w:tcPr>
            <w:tcW w:w="552" w:type="dxa"/>
          </w:tcPr>
          <w:p w14:paraId="78C805EF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C989AD6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7578C4B4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33A5F69" w14:textId="77777777" w:rsidTr="00D72794">
        <w:tc>
          <w:tcPr>
            <w:tcW w:w="552" w:type="dxa"/>
          </w:tcPr>
          <w:p w14:paraId="052B3451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14:paraId="6582B3EE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939" w:type="dxa"/>
          </w:tcPr>
          <w:p w14:paraId="623DAD9E" w14:textId="16FD942C" w:rsidR="00D41D62" w:rsidRPr="00061222" w:rsidRDefault="00D41D62" w:rsidP="00D72794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design, 69 kV operate voltage</w:t>
            </w:r>
          </w:p>
        </w:tc>
      </w:tr>
      <w:tr w:rsidR="00061222" w:rsidRPr="00061222" w14:paraId="33329455" w14:textId="77777777" w:rsidTr="00D72794">
        <w:tc>
          <w:tcPr>
            <w:tcW w:w="552" w:type="dxa"/>
          </w:tcPr>
          <w:p w14:paraId="216B3742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933990C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3B83326F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E40A32A" w14:textId="77777777" w:rsidTr="00D72794">
        <w:tc>
          <w:tcPr>
            <w:tcW w:w="552" w:type="dxa"/>
          </w:tcPr>
          <w:p w14:paraId="367149B6" w14:textId="77777777" w:rsidR="00CD6915" w:rsidRPr="00061222" w:rsidRDefault="00CD6915" w:rsidP="00C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14:paraId="332593E0" w14:textId="77777777" w:rsidR="00CD6915" w:rsidRPr="00061222" w:rsidRDefault="00CD6915" w:rsidP="00CD6915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939" w:type="dxa"/>
          </w:tcPr>
          <w:p w14:paraId="43A6BA2A" w14:textId="18B3C427" w:rsidR="00CD6915" w:rsidRPr="00061222" w:rsidRDefault="00CD6915" w:rsidP="00CD6915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To be Determined</w:t>
            </w:r>
          </w:p>
        </w:tc>
      </w:tr>
      <w:tr w:rsidR="00061222" w:rsidRPr="00061222" w14:paraId="115510F5" w14:textId="77777777" w:rsidTr="00D72794">
        <w:tc>
          <w:tcPr>
            <w:tcW w:w="552" w:type="dxa"/>
          </w:tcPr>
          <w:p w14:paraId="40C06E28" w14:textId="77777777" w:rsidR="00CD6915" w:rsidRPr="00061222" w:rsidRDefault="00CD6915" w:rsidP="00C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14EBD96" w14:textId="77777777" w:rsidR="00CD6915" w:rsidRPr="00061222" w:rsidRDefault="00CD6915" w:rsidP="00C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34CC0127" w14:textId="77777777" w:rsidR="00CD6915" w:rsidRPr="00061222" w:rsidRDefault="00CD6915" w:rsidP="00CD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D653CED" w14:textId="77777777" w:rsidTr="00D72794">
        <w:tc>
          <w:tcPr>
            <w:tcW w:w="552" w:type="dxa"/>
          </w:tcPr>
          <w:p w14:paraId="07784E0A" w14:textId="77777777" w:rsidR="00CD6915" w:rsidRPr="00061222" w:rsidRDefault="00CD6915" w:rsidP="00C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14:paraId="2D56909A" w14:textId="77777777" w:rsidR="00CD6915" w:rsidRPr="00061222" w:rsidRDefault="00CD6915" w:rsidP="00C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939" w:type="dxa"/>
          </w:tcPr>
          <w:p w14:paraId="6CF63BE9" w14:textId="0CAA341B" w:rsidR="00CD6915" w:rsidRPr="00061222" w:rsidRDefault="00CD6915" w:rsidP="00CD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To be Determined</w:t>
            </w:r>
          </w:p>
        </w:tc>
      </w:tr>
      <w:tr w:rsidR="00061222" w:rsidRPr="00061222" w14:paraId="0BA08BA2" w14:textId="77777777" w:rsidTr="00D72794">
        <w:tc>
          <w:tcPr>
            <w:tcW w:w="552" w:type="dxa"/>
          </w:tcPr>
          <w:p w14:paraId="6FDF1D7F" w14:textId="77777777" w:rsidR="00CD6915" w:rsidRPr="00061222" w:rsidRDefault="00CD6915" w:rsidP="00C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D7B8353" w14:textId="77777777" w:rsidR="00CD6915" w:rsidRPr="00061222" w:rsidRDefault="00CD6915" w:rsidP="00CD6915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939" w:type="dxa"/>
          </w:tcPr>
          <w:p w14:paraId="666A0076" w14:textId="525D1B64" w:rsidR="00CD6915" w:rsidRPr="00061222" w:rsidRDefault="00CD6915" w:rsidP="00CD6915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To be Determined</w:t>
            </w:r>
          </w:p>
        </w:tc>
      </w:tr>
      <w:tr w:rsidR="00061222" w:rsidRPr="00061222" w14:paraId="21058CDC" w14:textId="77777777" w:rsidTr="00D72794">
        <w:tc>
          <w:tcPr>
            <w:tcW w:w="552" w:type="dxa"/>
          </w:tcPr>
          <w:p w14:paraId="29197462" w14:textId="77777777" w:rsidR="00CD6915" w:rsidRPr="00061222" w:rsidRDefault="00CD6915" w:rsidP="00C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092A5B9" w14:textId="77777777" w:rsidR="00CD6915" w:rsidRPr="00061222" w:rsidRDefault="00CD6915" w:rsidP="00C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24EC870C" w14:textId="77777777" w:rsidR="00CD6915" w:rsidRPr="00061222" w:rsidRDefault="00CD6915" w:rsidP="00CD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96D785F" w14:textId="77777777" w:rsidTr="00D72794">
        <w:tc>
          <w:tcPr>
            <w:tcW w:w="552" w:type="dxa"/>
          </w:tcPr>
          <w:p w14:paraId="6CF9A1EB" w14:textId="77777777" w:rsidR="00CD6915" w:rsidRPr="00061222" w:rsidRDefault="00CD6915" w:rsidP="00C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14:paraId="3FC5B7F2" w14:textId="77777777" w:rsidR="00CD6915" w:rsidRPr="00061222" w:rsidRDefault="00CD6915" w:rsidP="00CD6915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939" w:type="dxa"/>
          </w:tcPr>
          <w:p w14:paraId="1F2E9742" w14:textId="21EF0074" w:rsidR="00CD6915" w:rsidRPr="00061222" w:rsidRDefault="00CD6915" w:rsidP="00CD6915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To be Determined</w:t>
            </w:r>
          </w:p>
        </w:tc>
      </w:tr>
      <w:tr w:rsidR="00061222" w:rsidRPr="00061222" w14:paraId="1FDDE18E" w14:textId="77777777" w:rsidTr="00D72794">
        <w:tc>
          <w:tcPr>
            <w:tcW w:w="552" w:type="dxa"/>
          </w:tcPr>
          <w:p w14:paraId="57AFB398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A89BB51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60E3D7E2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F708968" w14:textId="77777777" w:rsidTr="00D72794">
        <w:tc>
          <w:tcPr>
            <w:tcW w:w="552" w:type="dxa"/>
          </w:tcPr>
          <w:p w14:paraId="1E22C002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14:paraId="362CC1C7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939" w:type="dxa"/>
          </w:tcPr>
          <w:p w14:paraId="6E12B9D8" w14:textId="77777777" w:rsidR="00D41D62" w:rsidRPr="00061222" w:rsidRDefault="00D41D62" w:rsidP="00D72794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none</w:t>
            </w:r>
          </w:p>
        </w:tc>
      </w:tr>
      <w:tr w:rsidR="00061222" w:rsidRPr="00061222" w14:paraId="3CB230B7" w14:textId="77777777" w:rsidTr="00D72794">
        <w:tc>
          <w:tcPr>
            <w:tcW w:w="552" w:type="dxa"/>
          </w:tcPr>
          <w:p w14:paraId="7B543105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7E98FA4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0638661E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871A907" w14:textId="77777777" w:rsidTr="00D72794">
        <w:tc>
          <w:tcPr>
            <w:tcW w:w="552" w:type="dxa"/>
          </w:tcPr>
          <w:p w14:paraId="1B03AF94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869" w:type="dxa"/>
          </w:tcPr>
          <w:p w14:paraId="77738519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939" w:type="dxa"/>
          </w:tcPr>
          <w:p w14:paraId="25C60319" w14:textId="77777777" w:rsidR="00D41D62" w:rsidRPr="00061222" w:rsidRDefault="00D41D62" w:rsidP="00D72794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trike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steel poles</w:t>
            </w:r>
          </w:p>
        </w:tc>
      </w:tr>
      <w:tr w:rsidR="00061222" w:rsidRPr="00061222" w14:paraId="24A25C4B" w14:textId="77777777" w:rsidTr="00D72794">
        <w:tc>
          <w:tcPr>
            <w:tcW w:w="552" w:type="dxa"/>
          </w:tcPr>
          <w:p w14:paraId="7B6E4E4D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1BEDB3B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21ED38A2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E09355B" w14:textId="77777777" w:rsidTr="00D72794">
        <w:tc>
          <w:tcPr>
            <w:tcW w:w="552" w:type="dxa"/>
          </w:tcPr>
          <w:p w14:paraId="03BB80FE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14:paraId="4B503849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939" w:type="dxa"/>
          </w:tcPr>
          <w:p w14:paraId="5F8C2235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610ECE5D" w14:textId="77777777" w:rsidTr="00D72794">
        <w:tc>
          <w:tcPr>
            <w:tcW w:w="552" w:type="dxa"/>
          </w:tcPr>
          <w:p w14:paraId="62509F53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9FD26FE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0FCDB113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D2E22A5" w14:textId="77777777" w:rsidTr="00D72794">
        <w:tc>
          <w:tcPr>
            <w:tcW w:w="552" w:type="dxa"/>
          </w:tcPr>
          <w:p w14:paraId="100FA2ED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9" w:type="dxa"/>
          </w:tcPr>
          <w:p w14:paraId="42EA091B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939" w:type="dxa"/>
          </w:tcPr>
          <w:p w14:paraId="276C34B1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Relocate line to accommodate governmental road improvement project.</w:t>
            </w:r>
          </w:p>
        </w:tc>
      </w:tr>
      <w:tr w:rsidR="00061222" w:rsidRPr="00061222" w14:paraId="4275A7E9" w14:textId="77777777" w:rsidTr="00D72794">
        <w:tc>
          <w:tcPr>
            <w:tcW w:w="552" w:type="dxa"/>
          </w:tcPr>
          <w:p w14:paraId="6DF4048E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55FBC17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04BF859E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76BC27E" w14:textId="77777777" w:rsidTr="00D72794">
        <w:tc>
          <w:tcPr>
            <w:tcW w:w="552" w:type="dxa"/>
          </w:tcPr>
          <w:p w14:paraId="36B76140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69" w:type="dxa"/>
          </w:tcPr>
          <w:p w14:paraId="341A924B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939" w:type="dxa"/>
          </w:tcPr>
          <w:p w14:paraId="7A6B0A01" w14:textId="77777777" w:rsidR="00D41D62" w:rsidRPr="00061222" w:rsidRDefault="00D41D62" w:rsidP="00D72794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Failure to comply with road improvement project.</w:t>
            </w:r>
          </w:p>
        </w:tc>
      </w:tr>
      <w:tr w:rsidR="00061222" w:rsidRPr="00061222" w14:paraId="4BA3295B" w14:textId="77777777" w:rsidTr="00D72794">
        <w:tc>
          <w:tcPr>
            <w:tcW w:w="552" w:type="dxa"/>
          </w:tcPr>
          <w:p w14:paraId="7C115EF8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41755265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</w:tcPr>
          <w:p w14:paraId="4CE6C1BC" w14:textId="77777777" w:rsidR="00D41D62" w:rsidRPr="00061222" w:rsidRDefault="00D41D62" w:rsidP="00D72794">
            <w:pPr>
              <w:rPr>
                <w:rFonts w:ascii="Times New Roman" w:hAnsi="Times New Roman" w:cs="Times New Roman"/>
              </w:rPr>
            </w:pPr>
          </w:p>
        </w:tc>
      </w:tr>
      <w:tr w:rsidR="00823D04" w:rsidRPr="00061222" w14:paraId="454BC0D3" w14:textId="77777777" w:rsidTr="00D72794">
        <w:tc>
          <w:tcPr>
            <w:tcW w:w="552" w:type="dxa"/>
          </w:tcPr>
          <w:p w14:paraId="4D765CA7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69" w:type="dxa"/>
          </w:tcPr>
          <w:p w14:paraId="50CD4F47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939" w:type="dxa"/>
          </w:tcPr>
          <w:p w14:paraId="6F67441C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north Hamilton County.</w:t>
            </w:r>
          </w:p>
          <w:p w14:paraId="67ACE6E6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PJM Project No.: not required</w:t>
            </w:r>
          </w:p>
          <w:p w14:paraId="283CF33A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C38A7" w14:textId="77777777" w:rsidR="00D41D62" w:rsidRPr="00061222" w:rsidRDefault="00D41D62"/>
    <w:p w14:paraId="75DBF6CD" w14:textId="77777777" w:rsidR="00D41D62" w:rsidRPr="00061222" w:rsidRDefault="00D41D62"/>
    <w:p w14:paraId="6B860C63" w14:textId="77777777" w:rsidR="00D41D62" w:rsidRPr="00061222" w:rsidRDefault="00D41D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869"/>
        <w:gridCol w:w="5939"/>
      </w:tblGrid>
      <w:tr w:rsidR="00061222" w:rsidRPr="00061222" w14:paraId="29CE115C" w14:textId="77777777" w:rsidTr="00D72794">
        <w:tc>
          <w:tcPr>
            <w:tcW w:w="9360" w:type="dxa"/>
            <w:gridSpan w:val="3"/>
          </w:tcPr>
          <w:p w14:paraId="109631CC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6D010E16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5C865DEC" w14:textId="77777777" w:rsidR="00D41D62" w:rsidRPr="00061222" w:rsidRDefault="00D41D62" w:rsidP="00D72794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09492ECE" w14:textId="77777777" w:rsidTr="00D72794">
        <w:tc>
          <w:tcPr>
            <w:tcW w:w="9360" w:type="dxa"/>
            <w:gridSpan w:val="3"/>
          </w:tcPr>
          <w:p w14:paraId="617CBC1A" w14:textId="77777777" w:rsidR="00D41D62" w:rsidRPr="00061222" w:rsidRDefault="00D41D62" w:rsidP="00D72794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43EFA933" w14:textId="77777777" w:rsidTr="00D72794">
        <w:tc>
          <w:tcPr>
            <w:tcW w:w="552" w:type="dxa"/>
          </w:tcPr>
          <w:p w14:paraId="579543E4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9" w:type="dxa"/>
          </w:tcPr>
          <w:p w14:paraId="145A5E5E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939" w:type="dxa"/>
          </w:tcPr>
          <w:p w14:paraId="69E2FC23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Miami Fort-Ebenezer</w:t>
            </w:r>
          </w:p>
        </w:tc>
      </w:tr>
      <w:tr w:rsidR="00061222" w:rsidRPr="00061222" w14:paraId="45E2F181" w14:textId="77777777" w:rsidTr="00D72794">
        <w:tc>
          <w:tcPr>
            <w:tcW w:w="552" w:type="dxa"/>
          </w:tcPr>
          <w:p w14:paraId="5C3AE53D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5A793B96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939" w:type="dxa"/>
          </w:tcPr>
          <w:p w14:paraId="77EFCEF1" w14:textId="7969E6FB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</w:t>
            </w:r>
            <w:r w:rsidR="00E10008" w:rsidRPr="00061222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</w:tr>
      <w:tr w:rsidR="00061222" w:rsidRPr="00061222" w14:paraId="2BC30979" w14:textId="77777777" w:rsidTr="00D72794">
        <w:tc>
          <w:tcPr>
            <w:tcW w:w="552" w:type="dxa"/>
          </w:tcPr>
          <w:p w14:paraId="2E57C8BE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78BCE38E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0172CA2E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2944D30" w14:textId="77777777" w:rsidTr="00D72794">
        <w:tc>
          <w:tcPr>
            <w:tcW w:w="552" w:type="dxa"/>
          </w:tcPr>
          <w:p w14:paraId="744F3ABA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9" w:type="dxa"/>
          </w:tcPr>
          <w:p w14:paraId="1E8CD9C3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939" w:type="dxa"/>
          </w:tcPr>
          <w:p w14:paraId="1C8AC42A" w14:textId="77777777" w:rsidR="00D41D62" w:rsidRPr="00061222" w:rsidRDefault="00D41D62" w:rsidP="00D72794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To be Determined</w:t>
            </w:r>
          </w:p>
        </w:tc>
      </w:tr>
      <w:tr w:rsidR="00061222" w:rsidRPr="00061222" w14:paraId="65045783" w14:textId="77777777" w:rsidTr="00D72794">
        <w:tc>
          <w:tcPr>
            <w:tcW w:w="552" w:type="dxa"/>
          </w:tcPr>
          <w:p w14:paraId="5E61DA51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6B0131E3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939" w:type="dxa"/>
          </w:tcPr>
          <w:p w14:paraId="27E3B0DA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To be Determined</w:t>
            </w:r>
          </w:p>
        </w:tc>
      </w:tr>
      <w:tr w:rsidR="00061222" w:rsidRPr="00061222" w14:paraId="2E25E289" w14:textId="77777777" w:rsidTr="00D72794">
        <w:tc>
          <w:tcPr>
            <w:tcW w:w="552" w:type="dxa"/>
          </w:tcPr>
          <w:p w14:paraId="729E1EE5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37141D05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19AA1CF7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9258DA5" w14:textId="77777777" w:rsidTr="00D72794">
        <w:tc>
          <w:tcPr>
            <w:tcW w:w="552" w:type="dxa"/>
          </w:tcPr>
          <w:p w14:paraId="7E705B16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9" w:type="dxa"/>
          </w:tcPr>
          <w:p w14:paraId="37635979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939" w:type="dxa"/>
          </w:tcPr>
          <w:p w14:paraId="796C41CF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To be Determined</w:t>
            </w:r>
          </w:p>
        </w:tc>
      </w:tr>
      <w:tr w:rsidR="00061222" w:rsidRPr="00061222" w14:paraId="7F54ECFA" w14:textId="77777777" w:rsidTr="00D72794">
        <w:tc>
          <w:tcPr>
            <w:tcW w:w="552" w:type="dxa"/>
          </w:tcPr>
          <w:p w14:paraId="40B7DF10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68F546C5" w14:textId="77777777" w:rsidR="00D41D62" w:rsidRPr="00061222" w:rsidRDefault="00D41D62" w:rsidP="00D72794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939" w:type="dxa"/>
          </w:tcPr>
          <w:p w14:paraId="24A8EB3B" w14:textId="77777777" w:rsidR="00D41D62" w:rsidRPr="00061222" w:rsidRDefault="00D41D62" w:rsidP="00D72794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To be Determined</w:t>
            </w:r>
          </w:p>
        </w:tc>
      </w:tr>
      <w:tr w:rsidR="00061222" w:rsidRPr="00061222" w14:paraId="466FCCD0" w14:textId="77777777" w:rsidTr="00D72794">
        <w:tc>
          <w:tcPr>
            <w:tcW w:w="552" w:type="dxa"/>
          </w:tcPr>
          <w:p w14:paraId="78143C03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3B4F2F68" w14:textId="77777777" w:rsidR="00D41D62" w:rsidRPr="00061222" w:rsidRDefault="00D41D62" w:rsidP="00D72794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939" w:type="dxa"/>
          </w:tcPr>
          <w:p w14:paraId="67DA8D68" w14:textId="77777777" w:rsidR="00D41D62" w:rsidRPr="00061222" w:rsidRDefault="00D41D62" w:rsidP="00D72794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5B2B48BB" w14:textId="77777777" w:rsidTr="00D72794">
        <w:tc>
          <w:tcPr>
            <w:tcW w:w="552" w:type="dxa"/>
          </w:tcPr>
          <w:p w14:paraId="4A110EF8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B781DE8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1A2010A5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81688C5" w14:textId="77777777" w:rsidTr="00D72794">
        <w:tc>
          <w:tcPr>
            <w:tcW w:w="552" w:type="dxa"/>
          </w:tcPr>
          <w:p w14:paraId="26921004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14:paraId="4C7D3A60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939" w:type="dxa"/>
          </w:tcPr>
          <w:p w14:paraId="7B35554E" w14:textId="23215922" w:rsidR="00D41D62" w:rsidRPr="00061222" w:rsidRDefault="00D41D62" w:rsidP="00D72794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</w:t>
            </w:r>
            <w:r w:rsidR="00E10008"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 operate voltage</w:t>
            </w:r>
          </w:p>
        </w:tc>
      </w:tr>
      <w:tr w:rsidR="00061222" w:rsidRPr="00061222" w14:paraId="74A5D8AB" w14:textId="77777777" w:rsidTr="00D72794">
        <w:tc>
          <w:tcPr>
            <w:tcW w:w="552" w:type="dxa"/>
          </w:tcPr>
          <w:p w14:paraId="2389DC16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ACD0EC2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27BC0F5B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84DE716" w14:textId="77777777" w:rsidTr="00D72794">
        <w:tc>
          <w:tcPr>
            <w:tcW w:w="552" w:type="dxa"/>
          </w:tcPr>
          <w:p w14:paraId="19760452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14:paraId="5F907C5A" w14:textId="77777777" w:rsidR="00D41D62" w:rsidRPr="00061222" w:rsidRDefault="00D41D62" w:rsidP="00D72794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939" w:type="dxa"/>
          </w:tcPr>
          <w:p w14:paraId="44FF7C3C" w14:textId="6DC4707D" w:rsidR="00D41D62" w:rsidRPr="00061222" w:rsidRDefault="00CD6915" w:rsidP="00D72794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To be Determined</w:t>
            </w:r>
          </w:p>
        </w:tc>
      </w:tr>
      <w:tr w:rsidR="00061222" w:rsidRPr="00061222" w14:paraId="0D4B4E9F" w14:textId="77777777" w:rsidTr="00D72794">
        <w:tc>
          <w:tcPr>
            <w:tcW w:w="552" w:type="dxa"/>
          </w:tcPr>
          <w:p w14:paraId="7FA6EFEF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24FA5D3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04996F31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8DB038A" w14:textId="77777777" w:rsidTr="00D72794">
        <w:tc>
          <w:tcPr>
            <w:tcW w:w="552" w:type="dxa"/>
          </w:tcPr>
          <w:p w14:paraId="1D13D67F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14:paraId="1D188A79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939" w:type="dxa"/>
          </w:tcPr>
          <w:p w14:paraId="5185109C" w14:textId="6E009E52" w:rsidR="00D41D62" w:rsidRPr="00061222" w:rsidRDefault="00CD6915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To be Determined</w:t>
            </w:r>
          </w:p>
        </w:tc>
      </w:tr>
      <w:tr w:rsidR="00061222" w:rsidRPr="00061222" w14:paraId="4C1AC538" w14:textId="77777777" w:rsidTr="00D72794">
        <w:tc>
          <w:tcPr>
            <w:tcW w:w="552" w:type="dxa"/>
          </w:tcPr>
          <w:p w14:paraId="0523C14B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7BB0CF9" w14:textId="77777777" w:rsidR="00D41D62" w:rsidRPr="00061222" w:rsidRDefault="00D41D62" w:rsidP="00D72794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939" w:type="dxa"/>
          </w:tcPr>
          <w:p w14:paraId="6DED852B" w14:textId="64A60B22" w:rsidR="00D41D62" w:rsidRPr="00061222" w:rsidRDefault="00CD6915" w:rsidP="00D72794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To be Determined</w:t>
            </w:r>
          </w:p>
        </w:tc>
      </w:tr>
      <w:tr w:rsidR="00061222" w:rsidRPr="00061222" w14:paraId="69D77DF8" w14:textId="77777777" w:rsidTr="00D72794">
        <w:tc>
          <w:tcPr>
            <w:tcW w:w="552" w:type="dxa"/>
          </w:tcPr>
          <w:p w14:paraId="3A0CE643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BEA67EB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0AA1521B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E48B993" w14:textId="77777777" w:rsidTr="00D72794">
        <w:tc>
          <w:tcPr>
            <w:tcW w:w="552" w:type="dxa"/>
          </w:tcPr>
          <w:p w14:paraId="0B087AB9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14:paraId="5F58C6B3" w14:textId="77777777" w:rsidR="00D41D62" w:rsidRPr="00061222" w:rsidRDefault="00D41D62" w:rsidP="00D72794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939" w:type="dxa"/>
          </w:tcPr>
          <w:p w14:paraId="6BCBA368" w14:textId="6BFFD699" w:rsidR="00D41D62" w:rsidRPr="00061222" w:rsidRDefault="00CD6915" w:rsidP="00D72794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To be Determined</w:t>
            </w:r>
          </w:p>
        </w:tc>
      </w:tr>
      <w:tr w:rsidR="00061222" w:rsidRPr="00061222" w14:paraId="7B4991C0" w14:textId="77777777" w:rsidTr="00D72794">
        <w:tc>
          <w:tcPr>
            <w:tcW w:w="552" w:type="dxa"/>
          </w:tcPr>
          <w:p w14:paraId="470432B7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71A6921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1B3FD7E1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37C9193" w14:textId="77777777" w:rsidTr="00D72794">
        <w:tc>
          <w:tcPr>
            <w:tcW w:w="552" w:type="dxa"/>
          </w:tcPr>
          <w:p w14:paraId="506969BC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14:paraId="770A3C37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939" w:type="dxa"/>
          </w:tcPr>
          <w:p w14:paraId="5EB511E6" w14:textId="77777777" w:rsidR="00D41D62" w:rsidRPr="00061222" w:rsidRDefault="00D41D62" w:rsidP="00D72794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none</w:t>
            </w:r>
          </w:p>
        </w:tc>
      </w:tr>
      <w:tr w:rsidR="00061222" w:rsidRPr="00061222" w14:paraId="07C9809F" w14:textId="77777777" w:rsidTr="00D72794">
        <w:tc>
          <w:tcPr>
            <w:tcW w:w="552" w:type="dxa"/>
          </w:tcPr>
          <w:p w14:paraId="3CE99942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8A93F2F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3FE9CF7B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2FE4631" w14:textId="77777777" w:rsidTr="00D72794">
        <w:tc>
          <w:tcPr>
            <w:tcW w:w="552" w:type="dxa"/>
          </w:tcPr>
          <w:p w14:paraId="58580C8E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869" w:type="dxa"/>
          </w:tcPr>
          <w:p w14:paraId="44E697A6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939" w:type="dxa"/>
          </w:tcPr>
          <w:p w14:paraId="5D54A301" w14:textId="77777777" w:rsidR="00D41D62" w:rsidRPr="00061222" w:rsidRDefault="00D41D62" w:rsidP="00D72794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trike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steel poles</w:t>
            </w:r>
          </w:p>
        </w:tc>
      </w:tr>
      <w:tr w:rsidR="00061222" w:rsidRPr="00061222" w14:paraId="783D8DF2" w14:textId="77777777" w:rsidTr="00D72794">
        <w:tc>
          <w:tcPr>
            <w:tcW w:w="552" w:type="dxa"/>
          </w:tcPr>
          <w:p w14:paraId="3FD77DB3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8FE02D6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53BF982B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0B69758" w14:textId="77777777" w:rsidTr="00D72794">
        <w:tc>
          <w:tcPr>
            <w:tcW w:w="552" w:type="dxa"/>
          </w:tcPr>
          <w:p w14:paraId="6C7B856E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14:paraId="59BACB5D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939" w:type="dxa"/>
          </w:tcPr>
          <w:p w14:paraId="6E18991B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09A210F5" w14:textId="77777777" w:rsidTr="00D72794">
        <w:tc>
          <w:tcPr>
            <w:tcW w:w="552" w:type="dxa"/>
          </w:tcPr>
          <w:p w14:paraId="37D8F298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8DF9314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541A2248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F1B1D50" w14:textId="77777777" w:rsidTr="00D72794">
        <w:tc>
          <w:tcPr>
            <w:tcW w:w="552" w:type="dxa"/>
          </w:tcPr>
          <w:p w14:paraId="29713097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9" w:type="dxa"/>
          </w:tcPr>
          <w:p w14:paraId="7661E36C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939" w:type="dxa"/>
          </w:tcPr>
          <w:p w14:paraId="245EACE2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Relocate line to accommodate governmental road improvement project.</w:t>
            </w:r>
          </w:p>
        </w:tc>
      </w:tr>
      <w:tr w:rsidR="00061222" w:rsidRPr="00061222" w14:paraId="74519C29" w14:textId="77777777" w:rsidTr="00D72794">
        <w:tc>
          <w:tcPr>
            <w:tcW w:w="552" w:type="dxa"/>
          </w:tcPr>
          <w:p w14:paraId="2E405D48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647571D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29E5EA13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BFD1270" w14:textId="77777777" w:rsidTr="00D72794">
        <w:tc>
          <w:tcPr>
            <w:tcW w:w="552" w:type="dxa"/>
          </w:tcPr>
          <w:p w14:paraId="79E0D91C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69" w:type="dxa"/>
          </w:tcPr>
          <w:p w14:paraId="41F61011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939" w:type="dxa"/>
          </w:tcPr>
          <w:p w14:paraId="17D3309F" w14:textId="77777777" w:rsidR="00D41D62" w:rsidRPr="00061222" w:rsidRDefault="00D41D62" w:rsidP="00D72794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Failure to comply with road improvement project.</w:t>
            </w:r>
          </w:p>
        </w:tc>
      </w:tr>
      <w:tr w:rsidR="00061222" w:rsidRPr="00061222" w14:paraId="65851571" w14:textId="77777777" w:rsidTr="00D72794">
        <w:tc>
          <w:tcPr>
            <w:tcW w:w="552" w:type="dxa"/>
          </w:tcPr>
          <w:p w14:paraId="56B921E3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1755DB15" w14:textId="77777777" w:rsidR="00D41D62" w:rsidRPr="00061222" w:rsidRDefault="00D41D62" w:rsidP="00D727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</w:tcPr>
          <w:p w14:paraId="53C27165" w14:textId="77777777" w:rsidR="00D41D62" w:rsidRPr="00061222" w:rsidRDefault="00D41D62" w:rsidP="00D72794">
            <w:pPr>
              <w:rPr>
                <w:rFonts w:ascii="Times New Roman" w:hAnsi="Times New Roman" w:cs="Times New Roman"/>
              </w:rPr>
            </w:pPr>
          </w:p>
        </w:tc>
      </w:tr>
      <w:tr w:rsidR="00823D04" w:rsidRPr="00061222" w14:paraId="66875455" w14:textId="77777777" w:rsidTr="00D72794">
        <w:tc>
          <w:tcPr>
            <w:tcW w:w="552" w:type="dxa"/>
          </w:tcPr>
          <w:p w14:paraId="3D948384" w14:textId="77777777" w:rsidR="00D41D62" w:rsidRPr="00061222" w:rsidRDefault="00D41D62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69" w:type="dxa"/>
          </w:tcPr>
          <w:p w14:paraId="05863546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939" w:type="dxa"/>
          </w:tcPr>
          <w:p w14:paraId="08B67B80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north Hamilton County.</w:t>
            </w:r>
          </w:p>
          <w:p w14:paraId="5BAC9266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PJM Project No.: not required</w:t>
            </w:r>
          </w:p>
          <w:p w14:paraId="731ACF15" w14:textId="77777777" w:rsidR="00D41D62" w:rsidRPr="00061222" w:rsidRDefault="00D41D62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B43FF" w14:textId="77777777" w:rsidR="00D70FC3" w:rsidRPr="00061222" w:rsidRDefault="00D70FC3"/>
    <w:p w14:paraId="66591A42" w14:textId="77777777" w:rsidR="00D70FC3" w:rsidRPr="00061222" w:rsidRDefault="00D70FC3"/>
    <w:p w14:paraId="5D0E91D0" w14:textId="77777777" w:rsidR="00D70FC3" w:rsidRPr="00061222" w:rsidRDefault="00D70FC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869"/>
        <w:gridCol w:w="5939"/>
      </w:tblGrid>
      <w:tr w:rsidR="00061222" w:rsidRPr="00061222" w14:paraId="54E95D77" w14:textId="77777777" w:rsidTr="00D72794">
        <w:tc>
          <w:tcPr>
            <w:tcW w:w="9360" w:type="dxa"/>
            <w:gridSpan w:val="3"/>
          </w:tcPr>
          <w:p w14:paraId="12FCB2EE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03692131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732B0846" w14:textId="77777777" w:rsidR="00D70FC3" w:rsidRPr="00061222" w:rsidRDefault="00D70FC3" w:rsidP="00D72794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5B069CBA" w14:textId="77777777" w:rsidTr="00D72794">
        <w:tc>
          <w:tcPr>
            <w:tcW w:w="9360" w:type="dxa"/>
            <w:gridSpan w:val="3"/>
          </w:tcPr>
          <w:p w14:paraId="17B377C6" w14:textId="77777777" w:rsidR="00D70FC3" w:rsidRPr="00061222" w:rsidRDefault="00D70FC3" w:rsidP="00D72794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27524A0B" w14:textId="77777777" w:rsidTr="00D72794">
        <w:tc>
          <w:tcPr>
            <w:tcW w:w="552" w:type="dxa"/>
          </w:tcPr>
          <w:p w14:paraId="27B77572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9" w:type="dxa"/>
          </w:tcPr>
          <w:p w14:paraId="44216324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939" w:type="dxa"/>
          </w:tcPr>
          <w:p w14:paraId="4FE535EB" w14:textId="0ACC7108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Foster-Shaker Run</w:t>
            </w:r>
          </w:p>
        </w:tc>
      </w:tr>
      <w:tr w:rsidR="00061222" w:rsidRPr="00061222" w14:paraId="78E173A3" w14:textId="77777777" w:rsidTr="00D72794">
        <w:tc>
          <w:tcPr>
            <w:tcW w:w="552" w:type="dxa"/>
          </w:tcPr>
          <w:p w14:paraId="1AEF6163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6C77E130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939" w:type="dxa"/>
          </w:tcPr>
          <w:p w14:paraId="4E06E08E" w14:textId="003D7532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DEO-5485</w:t>
            </w:r>
          </w:p>
        </w:tc>
      </w:tr>
      <w:tr w:rsidR="00061222" w:rsidRPr="00061222" w14:paraId="4096BB71" w14:textId="77777777" w:rsidTr="00D72794">
        <w:tc>
          <w:tcPr>
            <w:tcW w:w="552" w:type="dxa"/>
          </w:tcPr>
          <w:p w14:paraId="7C1E1C10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2A2788BA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49B5053C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6C0BA64" w14:textId="77777777" w:rsidTr="00D72794">
        <w:tc>
          <w:tcPr>
            <w:tcW w:w="552" w:type="dxa"/>
          </w:tcPr>
          <w:p w14:paraId="71A1C66C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9" w:type="dxa"/>
          </w:tcPr>
          <w:p w14:paraId="66461E69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939" w:type="dxa"/>
          </w:tcPr>
          <w:p w14:paraId="2B0981AE" w14:textId="77777777" w:rsidR="00D70FC3" w:rsidRPr="00061222" w:rsidRDefault="00D70FC3" w:rsidP="00D72794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To be Determined</w:t>
            </w:r>
          </w:p>
        </w:tc>
      </w:tr>
      <w:tr w:rsidR="00061222" w:rsidRPr="00061222" w14:paraId="6BD4AA30" w14:textId="77777777" w:rsidTr="00D72794">
        <w:tc>
          <w:tcPr>
            <w:tcW w:w="552" w:type="dxa"/>
          </w:tcPr>
          <w:p w14:paraId="4ABB616C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119556EF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939" w:type="dxa"/>
          </w:tcPr>
          <w:p w14:paraId="2934DB7A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To be Determined</w:t>
            </w:r>
          </w:p>
        </w:tc>
      </w:tr>
      <w:tr w:rsidR="00061222" w:rsidRPr="00061222" w14:paraId="53B89CBE" w14:textId="77777777" w:rsidTr="00D72794">
        <w:tc>
          <w:tcPr>
            <w:tcW w:w="552" w:type="dxa"/>
          </w:tcPr>
          <w:p w14:paraId="5891EF98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71A1734E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59D1766A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3E1EC09" w14:textId="77777777" w:rsidTr="00D72794">
        <w:tc>
          <w:tcPr>
            <w:tcW w:w="552" w:type="dxa"/>
          </w:tcPr>
          <w:p w14:paraId="6C6215DD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9" w:type="dxa"/>
          </w:tcPr>
          <w:p w14:paraId="09EDAE42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939" w:type="dxa"/>
          </w:tcPr>
          <w:p w14:paraId="7E42CDE6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To be Determined</w:t>
            </w:r>
          </w:p>
        </w:tc>
      </w:tr>
      <w:tr w:rsidR="00061222" w:rsidRPr="00061222" w14:paraId="1B58AA94" w14:textId="77777777" w:rsidTr="00D72794">
        <w:tc>
          <w:tcPr>
            <w:tcW w:w="552" w:type="dxa"/>
          </w:tcPr>
          <w:p w14:paraId="6D28FC4B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5863C015" w14:textId="77777777" w:rsidR="00D70FC3" w:rsidRPr="00061222" w:rsidRDefault="00D70FC3" w:rsidP="00D72794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939" w:type="dxa"/>
          </w:tcPr>
          <w:p w14:paraId="05CCC2C5" w14:textId="77777777" w:rsidR="00D70FC3" w:rsidRPr="00061222" w:rsidRDefault="00D70FC3" w:rsidP="00D72794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To be Determined</w:t>
            </w:r>
          </w:p>
        </w:tc>
      </w:tr>
      <w:tr w:rsidR="00061222" w:rsidRPr="00061222" w14:paraId="25A8D6FC" w14:textId="77777777" w:rsidTr="00D72794">
        <w:tc>
          <w:tcPr>
            <w:tcW w:w="552" w:type="dxa"/>
          </w:tcPr>
          <w:p w14:paraId="3394AD48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69C881DD" w14:textId="77777777" w:rsidR="00D70FC3" w:rsidRPr="00061222" w:rsidRDefault="00D70FC3" w:rsidP="00D72794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939" w:type="dxa"/>
          </w:tcPr>
          <w:p w14:paraId="4C2AEBE7" w14:textId="77777777" w:rsidR="00D70FC3" w:rsidRPr="00061222" w:rsidRDefault="00D70FC3" w:rsidP="00D72794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4AB63730" w14:textId="77777777" w:rsidTr="00D72794">
        <w:tc>
          <w:tcPr>
            <w:tcW w:w="552" w:type="dxa"/>
          </w:tcPr>
          <w:p w14:paraId="594C41C2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D83A2DD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1E0BEE00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2F635D4" w14:textId="77777777" w:rsidTr="00D72794">
        <w:tc>
          <w:tcPr>
            <w:tcW w:w="552" w:type="dxa"/>
          </w:tcPr>
          <w:p w14:paraId="4B700753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14:paraId="23D5E1A8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939" w:type="dxa"/>
          </w:tcPr>
          <w:p w14:paraId="5F3EB016" w14:textId="4433BC6E" w:rsidR="00D70FC3" w:rsidRPr="00061222" w:rsidRDefault="00D70FC3" w:rsidP="00D72794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345 kV design, 138 kV operate voltage</w:t>
            </w:r>
          </w:p>
        </w:tc>
      </w:tr>
      <w:tr w:rsidR="00061222" w:rsidRPr="00061222" w14:paraId="3CDE8773" w14:textId="77777777" w:rsidTr="00D72794">
        <w:tc>
          <w:tcPr>
            <w:tcW w:w="552" w:type="dxa"/>
          </w:tcPr>
          <w:p w14:paraId="3A7BC6D4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987916E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20E2EE59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4DCBF55" w14:textId="77777777" w:rsidTr="00D72794">
        <w:tc>
          <w:tcPr>
            <w:tcW w:w="552" w:type="dxa"/>
          </w:tcPr>
          <w:p w14:paraId="3FFF2CAE" w14:textId="77777777" w:rsidR="003E5163" w:rsidRPr="00061222" w:rsidRDefault="003E5163" w:rsidP="003E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14:paraId="3B61EA40" w14:textId="77777777" w:rsidR="003E5163" w:rsidRPr="00061222" w:rsidRDefault="003E5163" w:rsidP="003E516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939" w:type="dxa"/>
          </w:tcPr>
          <w:p w14:paraId="36646754" w14:textId="04D224A8" w:rsidR="003E5163" w:rsidRPr="00061222" w:rsidRDefault="003E5163" w:rsidP="003E516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To be Determined</w:t>
            </w:r>
          </w:p>
        </w:tc>
      </w:tr>
      <w:tr w:rsidR="00061222" w:rsidRPr="00061222" w14:paraId="26CA5CFD" w14:textId="77777777" w:rsidTr="00D72794">
        <w:tc>
          <w:tcPr>
            <w:tcW w:w="552" w:type="dxa"/>
          </w:tcPr>
          <w:p w14:paraId="63A4F419" w14:textId="77777777" w:rsidR="003E5163" w:rsidRPr="00061222" w:rsidRDefault="003E5163" w:rsidP="003E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A354337" w14:textId="77777777" w:rsidR="003E5163" w:rsidRPr="00061222" w:rsidRDefault="003E5163" w:rsidP="003E5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7860708A" w14:textId="77777777" w:rsidR="003E5163" w:rsidRPr="00061222" w:rsidRDefault="003E5163" w:rsidP="003E5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93D1878" w14:textId="77777777" w:rsidTr="00D72794">
        <w:tc>
          <w:tcPr>
            <w:tcW w:w="552" w:type="dxa"/>
          </w:tcPr>
          <w:p w14:paraId="3C5E1D51" w14:textId="77777777" w:rsidR="003E5163" w:rsidRPr="00061222" w:rsidRDefault="003E5163" w:rsidP="003E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14:paraId="01978A3D" w14:textId="77777777" w:rsidR="003E5163" w:rsidRPr="00061222" w:rsidRDefault="003E5163" w:rsidP="003E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939" w:type="dxa"/>
          </w:tcPr>
          <w:p w14:paraId="2D9F0986" w14:textId="623EBF2E" w:rsidR="003E5163" w:rsidRPr="00061222" w:rsidRDefault="003E5163" w:rsidP="003E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To be Determined</w:t>
            </w:r>
          </w:p>
        </w:tc>
      </w:tr>
      <w:tr w:rsidR="00061222" w:rsidRPr="00061222" w14:paraId="4EBB7924" w14:textId="77777777" w:rsidTr="00D72794">
        <w:tc>
          <w:tcPr>
            <w:tcW w:w="552" w:type="dxa"/>
          </w:tcPr>
          <w:p w14:paraId="47E0A12D" w14:textId="77777777" w:rsidR="003E5163" w:rsidRPr="00061222" w:rsidRDefault="003E5163" w:rsidP="003E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F941AF6" w14:textId="77777777" w:rsidR="003E5163" w:rsidRPr="00061222" w:rsidRDefault="003E5163" w:rsidP="003E516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939" w:type="dxa"/>
          </w:tcPr>
          <w:p w14:paraId="3FDAFA27" w14:textId="58587DEB" w:rsidR="003E5163" w:rsidRPr="00061222" w:rsidRDefault="003E5163" w:rsidP="003E516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To be Determined</w:t>
            </w:r>
          </w:p>
        </w:tc>
      </w:tr>
      <w:tr w:rsidR="00061222" w:rsidRPr="00061222" w14:paraId="49ADE5D3" w14:textId="77777777" w:rsidTr="00D72794">
        <w:tc>
          <w:tcPr>
            <w:tcW w:w="552" w:type="dxa"/>
          </w:tcPr>
          <w:p w14:paraId="09234528" w14:textId="77777777" w:rsidR="003E5163" w:rsidRPr="00061222" w:rsidRDefault="003E5163" w:rsidP="003E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920B24D" w14:textId="77777777" w:rsidR="003E5163" w:rsidRPr="00061222" w:rsidRDefault="003E5163" w:rsidP="003E5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6664F23C" w14:textId="77777777" w:rsidR="003E5163" w:rsidRPr="00061222" w:rsidRDefault="003E5163" w:rsidP="003E5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F6E50FE" w14:textId="77777777" w:rsidTr="00D72794">
        <w:tc>
          <w:tcPr>
            <w:tcW w:w="552" w:type="dxa"/>
          </w:tcPr>
          <w:p w14:paraId="2F56BD6C" w14:textId="77777777" w:rsidR="003E5163" w:rsidRPr="00061222" w:rsidRDefault="003E5163" w:rsidP="003E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14:paraId="2DADB60C" w14:textId="77777777" w:rsidR="003E5163" w:rsidRPr="00061222" w:rsidRDefault="003E5163" w:rsidP="003E516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939" w:type="dxa"/>
          </w:tcPr>
          <w:p w14:paraId="7C2DADB7" w14:textId="1327978B" w:rsidR="003E5163" w:rsidRPr="00061222" w:rsidRDefault="003E5163" w:rsidP="003E516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To be Determined</w:t>
            </w:r>
          </w:p>
        </w:tc>
      </w:tr>
      <w:tr w:rsidR="00061222" w:rsidRPr="00061222" w14:paraId="5A82AE95" w14:textId="77777777" w:rsidTr="00D72794">
        <w:tc>
          <w:tcPr>
            <w:tcW w:w="552" w:type="dxa"/>
          </w:tcPr>
          <w:p w14:paraId="462628DE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0FAAB95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6B955249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B533528" w14:textId="77777777" w:rsidTr="00D72794">
        <w:tc>
          <w:tcPr>
            <w:tcW w:w="552" w:type="dxa"/>
          </w:tcPr>
          <w:p w14:paraId="627071E7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14:paraId="0ECE9AB7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939" w:type="dxa"/>
          </w:tcPr>
          <w:p w14:paraId="27121242" w14:textId="77777777" w:rsidR="00D70FC3" w:rsidRPr="00061222" w:rsidRDefault="00D70FC3" w:rsidP="00D72794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none</w:t>
            </w:r>
          </w:p>
        </w:tc>
      </w:tr>
      <w:tr w:rsidR="00061222" w:rsidRPr="00061222" w14:paraId="47ABF656" w14:textId="77777777" w:rsidTr="00D72794">
        <w:tc>
          <w:tcPr>
            <w:tcW w:w="552" w:type="dxa"/>
          </w:tcPr>
          <w:p w14:paraId="422B2ECD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DAF3E46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16F4C811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165835C" w14:textId="77777777" w:rsidTr="00D72794">
        <w:tc>
          <w:tcPr>
            <w:tcW w:w="552" w:type="dxa"/>
          </w:tcPr>
          <w:p w14:paraId="2B1629FE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869" w:type="dxa"/>
          </w:tcPr>
          <w:p w14:paraId="0C55CC92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939" w:type="dxa"/>
          </w:tcPr>
          <w:p w14:paraId="5295A19A" w14:textId="77777777" w:rsidR="00D70FC3" w:rsidRPr="00061222" w:rsidRDefault="00D70FC3" w:rsidP="00D72794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trike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steel poles</w:t>
            </w:r>
          </w:p>
        </w:tc>
      </w:tr>
      <w:tr w:rsidR="00061222" w:rsidRPr="00061222" w14:paraId="75CB4CD3" w14:textId="77777777" w:rsidTr="00D72794">
        <w:tc>
          <w:tcPr>
            <w:tcW w:w="552" w:type="dxa"/>
          </w:tcPr>
          <w:p w14:paraId="3E6D4846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17A75D5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52071C08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5B64B70" w14:textId="77777777" w:rsidTr="00D72794">
        <w:tc>
          <w:tcPr>
            <w:tcW w:w="552" w:type="dxa"/>
          </w:tcPr>
          <w:p w14:paraId="134F31DE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14:paraId="6038C4D3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939" w:type="dxa"/>
          </w:tcPr>
          <w:p w14:paraId="7CE3AED0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322197F5" w14:textId="77777777" w:rsidTr="00D72794">
        <w:tc>
          <w:tcPr>
            <w:tcW w:w="552" w:type="dxa"/>
          </w:tcPr>
          <w:p w14:paraId="7D78D47C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F7CA038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0B1B51E6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04BCDDC" w14:textId="77777777" w:rsidTr="00D72794">
        <w:tc>
          <w:tcPr>
            <w:tcW w:w="552" w:type="dxa"/>
          </w:tcPr>
          <w:p w14:paraId="4DCF5CB5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9" w:type="dxa"/>
          </w:tcPr>
          <w:p w14:paraId="27246944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939" w:type="dxa"/>
          </w:tcPr>
          <w:p w14:paraId="3AE7238E" w14:textId="2ECEA6FE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Replace tower to accommodate customer project.</w:t>
            </w:r>
          </w:p>
        </w:tc>
      </w:tr>
      <w:tr w:rsidR="00061222" w:rsidRPr="00061222" w14:paraId="07DD3BA9" w14:textId="77777777" w:rsidTr="00D72794">
        <w:tc>
          <w:tcPr>
            <w:tcW w:w="552" w:type="dxa"/>
          </w:tcPr>
          <w:p w14:paraId="07255182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DB4A0DF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558C7123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214477A" w14:textId="77777777" w:rsidTr="00D72794">
        <w:tc>
          <w:tcPr>
            <w:tcW w:w="552" w:type="dxa"/>
          </w:tcPr>
          <w:p w14:paraId="4D46841B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69" w:type="dxa"/>
          </w:tcPr>
          <w:p w14:paraId="2546E51D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939" w:type="dxa"/>
          </w:tcPr>
          <w:p w14:paraId="2BD05331" w14:textId="53CC8703" w:rsidR="00D70FC3" w:rsidRPr="00061222" w:rsidRDefault="00D70FC3" w:rsidP="00D72794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Failure to accommodate customer project.</w:t>
            </w:r>
          </w:p>
        </w:tc>
      </w:tr>
      <w:tr w:rsidR="00061222" w:rsidRPr="00061222" w14:paraId="39806AFB" w14:textId="77777777" w:rsidTr="00D72794">
        <w:tc>
          <w:tcPr>
            <w:tcW w:w="552" w:type="dxa"/>
          </w:tcPr>
          <w:p w14:paraId="0F071ADE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1E9E80C1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</w:tcPr>
          <w:p w14:paraId="41BE383E" w14:textId="77777777" w:rsidR="00D70FC3" w:rsidRPr="00061222" w:rsidRDefault="00D70FC3" w:rsidP="00D72794">
            <w:pPr>
              <w:rPr>
                <w:rFonts w:ascii="Times New Roman" w:hAnsi="Times New Roman" w:cs="Times New Roman"/>
              </w:rPr>
            </w:pPr>
          </w:p>
        </w:tc>
      </w:tr>
      <w:tr w:rsidR="00823D04" w:rsidRPr="00061222" w14:paraId="03975A50" w14:textId="77777777" w:rsidTr="00D72794">
        <w:tc>
          <w:tcPr>
            <w:tcW w:w="552" w:type="dxa"/>
          </w:tcPr>
          <w:p w14:paraId="0E94EB77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69" w:type="dxa"/>
          </w:tcPr>
          <w:p w14:paraId="0219E443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939" w:type="dxa"/>
          </w:tcPr>
          <w:p w14:paraId="3656A260" w14:textId="4B82B48D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northwest Warren County.</w:t>
            </w:r>
          </w:p>
          <w:p w14:paraId="34A01405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PJM Project No.: not required</w:t>
            </w:r>
          </w:p>
          <w:p w14:paraId="5F6011CA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06010" w14:textId="77777777" w:rsidR="00D70FC3" w:rsidRPr="00061222" w:rsidRDefault="00D70FC3" w:rsidP="00D70FC3"/>
    <w:p w14:paraId="52223E12" w14:textId="77777777" w:rsidR="00D70FC3" w:rsidRPr="00061222" w:rsidRDefault="00D70FC3" w:rsidP="00D70FC3"/>
    <w:p w14:paraId="06B426D6" w14:textId="77777777" w:rsidR="00D70FC3" w:rsidRPr="00061222" w:rsidRDefault="00D70FC3" w:rsidP="00D70FC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869"/>
        <w:gridCol w:w="5939"/>
      </w:tblGrid>
      <w:tr w:rsidR="00061222" w:rsidRPr="00061222" w14:paraId="32E202A0" w14:textId="77777777" w:rsidTr="00D72794">
        <w:tc>
          <w:tcPr>
            <w:tcW w:w="9360" w:type="dxa"/>
            <w:gridSpan w:val="3"/>
          </w:tcPr>
          <w:p w14:paraId="4842A19B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3F3E842F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5C61E6D9" w14:textId="77777777" w:rsidR="00D70FC3" w:rsidRPr="00061222" w:rsidRDefault="00D70FC3" w:rsidP="00D72794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3BDD8DE3" w14:textId="77777777" w:rsidTr="00D72794">
        <w:tc>
          <w:tcPr>
            <w:tcW w:w="9360" w:type="dxa"/>
            <w:gridSpan w:val="3"/>
          </w:tcPr>
          <w:p w14:paraId="238B8E44" w14:textId="77777777" w:rsidR="00D70FC3" w:rsidRPr="00061222" w:rsidRDefault="00D70FC3" w:rsidP="00D72794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184AD24D" w14:textId="77777777" w:rsidTr="00D72794">
        <w:tc>
          <w:tcPr>
            <w:tcW w:w="552" w:type="dxa"/>
          </w:tcPr>
          <w:p w14:paraId="3D99065F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9" w:type="dxa"/>
          </w:tcPr>
          <w:p w14:paraId="32963A3D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939" w:type="dxa"/>
          </w:tcPr>
          <w:p w14:paraId="4844F3D3" w14:textId="2FDF97D5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Foster-Todhunter</w:t>
            </w:r>
          </w:p>
        </w:tc>
      </w:tr>
      <w:tr w:rsidR="00061222" w:rsidRPr="00061222" w14:paraId="06D98030" w14:textId="77777777" w:rsidTr="00D72794">
        <w:tc>
          <w:tcPr>
            <w:tcW w:w="552" w:type="dxa"/>
          </w:tcPr>
          <w:p w14:paraId="097295FD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0BF0BF5D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939" w:type="dxa"/>
          </w:tcPr>
          <w:p w14:paraId="2DEA0BF5" w14:textId="1D5935CE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DEO-4515</w:t>
            </w:r>
          </w:p>
        </w:tc>
      </w:tr>
      <w:tr w:rsidR="00061222" w:rsidRPr="00061222" w14:paraId="7E82D1EB" w14:textId="77777777" w:rsidTr="00D72794">
        <w:tc>
          <w:tcPr>
            <w:tcW w:w="552" w:type="dxa"/>
          </w:tcPr>
          <w:p w14:paraId="61175E2B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58848251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6E885070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95EC9C4" w14:textId="77777777" w:rsidTr="00D72794">
        <w:tc>
          <w:tcPr>
            <w:tcW w:w="552" w:type="dxa"/>
          </w:tcPr>
          <w:p w14:paraId="7BBC20AC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9" w:type="dxa"/>
          </w:tcPr>
          <w:p w14:paraId="7B3E73DF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939" w:type="dxa"/>
          </w:tcPr>
          <w:p w14:paraId="25F028ED" w14:textId="77777777" w:rsidR="00D70FC3" w:rsidRPr="00061222" w:rsidRDefault="00D70FC3" w:rsidP="00D72794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To be Determined</w:t>
            </w:r>
          </w:p>
        </w:tc>
      </w:tr>
      <w:tr w:rsidR="00061222" w:rsidRPr="00061222" w14:paraId="6F1544E4" w14:textId="77777777" w:rsidTr="00D72794">
        <w:tc>
          <w:tcPr>
            <w:tcW w:w="552" w:type="dxa"/>
          </w:tcPr>
          <w:p w14:paraId="146F2A7D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07BDBF6D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939" w:type="dxa"/>
          </w:tcPr>
          <w:p w14:paraId="15656D0D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To be Determined</w:t>
            </w:r>
          </w:p>
        </w:tc>
      </w:tr>
      <w:tr w:rsidR="00061222" w:rsidRPr="00061222" w14:paraId="79473028" w14:textId="77777777" w:rsidTr="00D72794">
        <w:tc>
          <w:tcPr>
            <w:tcW w:w="552" w:type="dxa"/>
          </w:tcPr>
          <w:p w14:paraId="1E00CF5F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202042C2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10ADDEC0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F334472" w14:textId="77777777" w:rsidTr="00D72794">
        <w:tc>
          <w:tcPr>
            <w:tcW w:w="552" w:type="dxa"/>
          </w:tcPr>
          <w:p w14:paraId="3B0F6884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9" w:type="dxa"/>
          </w:tcPr>
          <w:p w14:paraId="59295EB4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939" w:type="dxa"/>
          </w:tcPr>
          <w:p w14:paraId="2322F58F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To be Determined</w:t>
            </w:r>
          </w:p>
        </w:tc>
      </w:tr>
      <w:tr w:rsidR="00061222" w:rsidRPr="00061222" w14:paraId="194B3636" w14:textId="77777777" w:rsidTr="00D72794">
        <w:tc>
          <w:tcPr>
            <w:tcW w:w="552" w:type="dxa"/>
          </w:tcPr>
          <w:p w14:paraId="3CD5868E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6697D7D1" w14:textId="77777777" w:rsidR="00D70FC3" w:rsidRPr="00061222" w:rsidRDefault="00D70FC3" w:rsidP="00D72794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939" w:type="dxa"/>
          </w:tcPr>
          <w:p w14:paraId="6A3F4BC8" w14:textId="77777777" w:rsidR="00D70FC3" w:rsidRPr="00061222" w:rsidRDefault="00D70FC3" w:rsidP="00D72794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To be Determined</w:t>
            </w:r>
          </w:p>
        </w:tc>
      </w:tr>
      <w:tr w:rsidR="00061222" w:rsidRPr="00061222" w14:paraId="01E6CB10" w14:textId="77777777" w:rsidTr="00D72794">
        <w:tc>
          <w:tcPr>
            <w:tcW w:w="552" w:type="dxa"/>
          </w:tcPr>
          <w:p w14:paraId="756B8770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3937BB04" w14:textId="77777777" w:rsidR="00D70FC3" w:rsidRPr="00061222" w:rsidRDefault="00D70FC3" w:rsidP="00D72794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939" w:type="dxa"/>
          </w:tcPr>
          <w:p w14:paraId="2A0E4E83" w14:textId="77777777" w:rsidR="00D70FC3" w:rsidRPr="00061222" w:rsidRDefault="00D70FC3" w:rsidP="00D72794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10D38170" w14:textId="77777777" w:rsidTr="00D72794">
        <w:tc>
          <w:tcPr>
            <w:tcW w:w="552" w:type="dxa"/>
          </w:tcPr>
          <w:p w14:paraId="0E08E5A1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65E098A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60A0B884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DF13A37" w14:textId="77777777" w:rsidTr="00D72794">
        <w:tc>
          <w:tcPr>
            <w:tcW w:w="552" w:type="dxa"/>
          </w:tcPr>
          <w:p w14:paraId="1D19653B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14:paraId="724D3D1B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939" w:type="dxa"/>
          </w:tcPr>
          <w:p w14:paraId="182E2940" w14:textId="157BC6E9" w:rsidR="00D70FC3" w:rsidRPr="00061222" w:rsidRDefault="00D70FC3" w:rsidP="00D72794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345 kV design and operate voltage</w:t>
            </w:r>
          </w:p>
        </w:tc>
      </w:tr>
      <w:tr w:rsidR="00061222" w:rsidRPr="00061222" w14:paraId="20A5E336" w14:textId="77777777" w:rsidTr="00D72794">
        <w:tc>
          <w:tcPr>
            <w:tcW w:w="552" w:type="dxa"/>
          </w:tcPr>
          <w:p w14:paraId="6A533222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4B7409C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5536569F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3766419" w14:textId="77777777" w:rsidTr="00D72794">
        <w:tc>
          <w:tcPr>
            <w:tcW w:w="552" w:type="dxa"/>
          </w:tcPr>
          <w:p w14:paraId="170A531B" w14:textId="77777777" w:rsidR="003E5163" w:rsidRPr="00061222" w:rsidRDefault="003E5163" w:rsidP="003E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14:paraId="0222E70A" w14:textId="77777777" w:rsidR="003E5163" w:rsidRPr="00061222" w:rsidRDefault="003E5163" w:rsidP="003E516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939" w:type="dxa"/>
          </w:tcPr>
          <w:p w14:paraId="10060EE7" w14:textId="3C0EBD1D" w:rsidR="003E5163" w:rsidRPr="00061222" w:rsidRDefault="003E5163" w:rsidP="003E516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To be Determined</w:t>
            </w:r>
          </w:p>
        </w:tc>
      </w:tr>
      <w:tr w:rsidR="00061222" w:rsidRPr="00061222" w14:paraId="4F97853E" w14:textId="77777777" w:rsidTr="00D72794">
        <w:tc>
          <w:tcPr>
            <w:tcW w:w="552" w:type="dxa"/>
          </w:tcPr>
          <w:p w14:paraId="7FEAFC0E" w14:textId="77777777" w:rsidR="003E5163" w:rsidRPr="00061222" w:rsidRDefault="003E5163" w:rsidP="003E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4D49148" w14:textId="77777777" w:rsidR="003E5163" w:rsidRPr="00061222" w:rsidRDefault="003E5163" w:rsidP="003E5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19D65C16" w14:textId="77777777" w:rsidR="003E5163" w:rsidRPr="00061222" w:rsidRDefault="003E5163" w:rsidP="003E5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A51D19A" w14:textId="77777777" w:rsidTr="00D72794">
        <w:tc>
          <w:tcPr>
            <w:tcW w:w="552" w:type="dxa"/>
          </w:tcPr>
          <w:p w14:paraId="02DF7FC8" w14:textId="77777777" w:rsidR="003E5163" w:rsidRPr="00061222" w:rsidRDefault="003E5163" w:rsidP="003E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14:paraId="5335D07B" w14:textId="77777777" w:rsidR="003E5163" w:rsidRPr="00061222" w:rsidRDefault="003E5163" w:rsidP="003E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939" w:type="dxa"/>
          </w:tcPr>
          <w:p w14:paraId="528BDAB2" w14:textId="067DAA9B" w:rsidR="003E5163" w:rsidRPr="00061222" w:rsidRDefault="003E5163" w:rsidP="003E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To be Determined</w:t>
            </w:r>
          </w:p>
        </w:tc>
      </w:tr>
      <w:tr w:rsidR="00061222" w:rsidRPr="00061222" w14:paraId="5361ABA0" w14:textId="77777777" w:rsidTr="00D72794">
        <w:tc>
          <w:tcPr>
            <w:tcW w:w="552" w:type="dxa"/>
          </w:tcPr>
          <w:p w14:paraId="0FE2F337" w14:textId="77777777" w:rsidR="003E5163" w:rsidRPr="00061222" w:rsidRDefault="003E5163" w:rsidP="003E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0993889" w14:textId="77777777" w:rsidR="003E5163" w:rsidRPr="00061222" w:rsidRDefault="003E5163" w:rsidP="003E516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939" w:type="dxa"/>
          </w:tcPr>
          <w:p w14:paraId="611A920B" w14:textId="040AE73E" w:rsidR="003E5163" w:rsidRPr="00061222" w:rsidRDefault="003E5163" w:rsidP="003E516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To be Determined</w:t>
            </w:r>
          </w:p>
        </w:tc>
      </w:tr>
      <w:tr w:rsidR="00061222" w:rsidRPr="00061222" w14:paraId="54865BD3" w14:textId="77777777" w:rsidTr="00D72794">
        <w:tc>
          <w:tcPr>
            <w:tcW w:w="552" w:type="dxa"/>
          </w:tcPr>
          <w:p w14:paraId="65020E16" w14:textId="77777777" w:rsidR="003E5163" w:rsidRPr="00061222" w:rsidRDefault="003E5163" w:rsidP="003E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AE35097" w14:textId="77777777" w:rsidR="003E5163" w:rsidRPr="00061222" w:rsidRDefault="003E5163" w:rsidP="003E5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1D97683B" w14:textId="77777777" w:rsidR="003E5163" w:rsidRPr="00061222" w:rsidRDefault="003E5163" w:rsidP="003E5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BBDDAD4" w14:textId="77777777" w:rsidTr="00D72794">
        <w:tc>
          <w:tcPr>
            <w:tcW w:w="552" w:type="dxa"/>
          </w:tcPr>
          <w:p w14:paraId="417D96ED" w14:textId="77777777" w:rsidR="003E5163" w:rsidRPr="00061222" w:rsidRDefault="003E5163" w:rsidP="003E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14:paraId="0A13E3CF" w14:textId="77777777" w:rsidR="003E5163" w:rsidRPr="00061222" w:rsidRDefault="003E5163" w:rsidP="003E516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939" w:type="dxa"/>
          </w:tcPr>
          <w:p w14:paraId="38172A48" w14:textId="49E39F22" w:rsidR="003E5163" w:rsidRPr="00061222" w:rsidRDefault="003E5163" w:rsidP="003E516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To be Determined</w:t>
            </w:r>
          </w:p>
        </w:tc>
      </w:tr>
      <w:tr w:rsidR="00061222" w:rsidRPr="00061222" w14:paraId="37F29CAA" w14:textId="77777777" w:rsidTr="00D72794">
        <w:tc>
          <w:tcPr>
            <w:tcW w:w="552" w:type="dxa"/>
          </w:tcPr>
          <w:p w14:paraId="6D80EC93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600C375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66572350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69D94B8" w14:textId="77777777" w:rsidTr="00D72794">
        <w:tc>
          <w:tcPr>
            <w:tcW w:w="552" w:type="dxa"/>
          </w:tcPr>
          <w:p w14:paraId="7170EF1C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14:paraId="1491FEB5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939" w:type="dxa"/>
          </w:tcPr>
          <w:p w14:paraId="3FE53135" w14:textId="77777777" w:rsidR="00D70FC3" w:rsidRPr="00061222" w:rsidRDefault="00D70FC3" w:rsidP="00D72794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none</w:t>
            </w:r>
          </w:p>
        </w:tc>
      </w:tr>
      <w:tr w:rsidR="00061222" w:rsidRPr="00061222" w14:paraId="63E946AF" w14:textId="77777777" w:rsidTr="00D72794">
        <w:tc>
          <w:tcPr>
            <w:tcW w:w="552" w:type="dxa"/>
          </w:tcPr>
          <w:p w14:paraId="765F4835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06212A3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0D71DAF3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F7F469D" w14:textId="77777777" w:rsidTr="00D72794">
        <w:tc>
          <w:tcPr>
            <w:tcW w:w="552" w:type="dxa"/>
          </w:tcPr>
          <w:p w14:paraId="0749A070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869" w:type="dxa"/>
          </w:tcPr>
          <w:p w14:paraId="2E9C9BA4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939" w:type="dxa"/>
          </w:tcPr>
          <w:p w14:paraId="490BA9D6" w14:textId="77777777" w:rsidR="00D70FC3" w:rsidRPr="00061222" w:rsidRDefault="00D70FC3" w:rsidP="00D72794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trike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</w:rPr>
              <w:t>steel poles</w:t>
            </w:r>
          </w:p>
        </w:tc>
      </w:tr>
      <w:tr w:rsidR="00061222" w:rsidRPr="00061222" w14:paraId="34412744" w14:textId="77777777" w:rsidTr="00D72794">
        <w:tc>
          <w:tcPr>
            <w:tcW w:w="552" w:type="dxa"/>
          </w:tcPr>
          <w:p w14:paraId="30C4E701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CDECF68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5AC78B8B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FA3C705" w14:textId="77777777" w:rsidTr="00D72794">
        <w:tc>
          <w:tcPr>
            <w:tcW w:w="552" w:type="dxa"/>
          </w:tcPr>
          <w:p w14:paraId="428C3864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14:paraId="185C2242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939" w:type="dxa"/>
          </w:tcPr>
          <w:p w14:paraId="219AEDDC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40CA21E3" w14:textId="77777777" w:rsidTr="00D72794">
        <w:tc>
          <w:tcPr>
            <w:tcW w:w="552" w:type="dxa"/>
          </w:tcPr>
          <w:p w14:paraId="5916EA33" w14:textId="77777777" w:rsidR="00D70FC3" w:rsidRPr="00061222" w:rsidRDefault="00D70FC3" w:rsidP="00D7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F238922" w14:textId="77777777" w:rsidR="00D70FC3" w:rsidRPr="00061222" w:rsidRDefault="00D70FC3" w:rsidP="00D7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7150B8B0" w14:textId="77777777" w:rsidR="00D70FC3" w:rsidRPr="00061222" w:rsidRDefault="00D70FC3" w:rsidP="00D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E8163E7" w14:textId="77777777" w:rsidTr="00D72794">
        <w:tc>
          <w:tcPr>
            <w:tcW w:w="552" w:type="dxa"/>
          </w:tcPr>
          <w:p w14:paraId="2582D550" w14:textId="77777777" w:rsidR="00D70FC3" w:rsidRPr="00061222" w:rsidRDefault="00D70FC3" w:rsidP="00D7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9" w:type="dxa"/>
          </w:tcPr>
          <w:p w14:paraId="273E1B5B" w14:textId="77777777" w:rsidR="00D70FC3" w:rsidRPr="00061222" w:rsidRDefault="00D70FC3" w:rsidP="00D7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939" w:type="dxa"/>
          </w:tcPr>
          <w:p w14:paraId="14AC3BDE" w14:textId="67A280A2" w:rsidR="00D70FC3" w:rsidRPr="00061222" w:rsidRDefault="00D70FC3" w:rsidP="00D7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Replace tower to accommodate customer project.</w:t>
            </w:r>
          </w:p>
        </w:tc>
      </w:tr>
      <w:tr w:rsidR="00061222" w:rsidRPr="00061222" w14:paraId="7F733307" w14:textId="77777777" w:rsidTr="00D72794">
        <w:tc>
          <w:tcPr>
            <w:tcW w:w="552" w:type="dxa"/>
          </w:tcPr>
          <w:p w14:paraId="34E26DDC" w14:textId="77777777" w:rsidR="00D70FC3" w:rsidRPr="00061222" w:rsidRDefault="00D70FC3" w:rsidP="00D7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D9D5BB3" w14:textId="77777777" w:rsidR="00D70FC3" w:rsidRPr="00061222" w:rsidRDefault="00D70FC3" w:rsidP="00D7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48D3C682" w14:textId="77777777" w:rsidR="00D70FC3" w:rsidRPr="00061222" w:rsidRDefault="00D70FC3" w:rsidP="00D7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595E91E" w14:textId="77777777" w:rsidTr="00D72794">
        <w:tc>
          <w:tcPr>
            <w:tcW w:w="552" w:type="dxa"/>
          </w:tcPr>
          <w:p w14:paraId="01799087" w14:textId="77777777" w:rsidR="00D70FC3" w:rsidRPr="00061222" w:rsidRDefault="00D70FC3" w:rsidP="00D70FC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69" w:type="dxa"/>
          </w:tcPr>
          <w:p w14:paraId="2FAA3D9F" w14:textId="77777777" w:rsidR="00D70FC3" w:rsidRPr="00061222" w:rsidRDefault="00D70FC3" w:rsidP="00D7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939" w:type="dxa"/>
          </w:tcPr>
          <w:p w14:paraId="310AC78B" w14:textId="5399BF87" w:rsidR="00D70FC3" w:rsidRPr="00061222" w:rsidRDefault="00D70FC3" w:rsidP="00D70FC3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z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Failure to accommodate customer project.</w:t>
            </w:r>
          </w:p>
        </w:tc>
      </w:tr>
      <w:tr w:rsidR="00061222" w:rsidRPr="00061222" w14:paraId="51D1C475" w14:textId="77777777" w:rsidTr="00D72794">
        <w:tc>
          <w:tcPr>
            <w:tcW w:w="552" w:type="dxa"/>
          </w:tcPr>
          <w:p w14:paraId="631CD5E9" w14:textId="77777777" w:rsidR="00D70FC3" w:rsidRPr="00061222" w:rsidRDefault="00D70FC3" w:rsidP="00D70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64474211" w14:textId="77777777" w:rsidR="00D70FC3" w:rsidRPr="00061222" w:rsidRDefault="00D70FC3" w:rsidP="00D70F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</w:tcPr>
          <w:p w14:paraId="1CBE766C" w14:textId="77777777" w:rsidR="00D70FC3" w:rsidRPr="00061222" w:rsidRDefault="00D70FC3" w:rsidP="00D70FC3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7B4DC3DB" w14:textId="77777777" w:rsidTr="00D72794">
        <w:tc>
          <w:tcPr>
            <w:tcW w:w="552" w:type="dxa"/>
          </w:tcPr>
          <w:p w14:paraId="776A9152" w14:textId="77777777" w:rsidR="00D70FC3" w:rsidRPr="00061222" w:rsidRDefault="00D70FC3" w:rsidP="00D70FC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69" w:type="dxa"/>
          </w:tcPr>
          <w:p w14:paraId="4E55E84E" w14:textId="77777777" w:rsidR="00D70FC3" w:rsidRPr="00061222" w:rsidRDefault="00D70FC3" w:rsidP="00D7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939" w:type="dxa"/>
          </w:tcPr>
          <w:p w14:paraId="4C55922E" w14:textId="77777777" w:rsidR="00D70FC3" w:rsidRPr="00061222" w:rsidRDefault="00D70FC3" w:rsidP="00D7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northwest Warren County.</w:t>
            </w:r>
          </w:p>
          <w:p w14:paraId="09D5DD62" w14:textId="77777777" w:rsidR="00D70FC3" w:rsidRPr="00061222" w:rsidRDefault="00D70FC3" w:rsidP="00D7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PJM Project No.: not required</w:t>
            </w:r>
          </w:p>
          <w:p w14:paraId="49CA91F2" w14:textId="77777777" w:rsidR="00D70FC3" w:rsidRPr="00061222" w:rsidRDefault="00D70FC3" w:rsidP="00D7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D1D72B" w14:textId="03513298" w:rsidR="00653518" w:rsidRPr="00061222" w:rsidRDefault="00653518">
      <w:r w:rsidRPr="00061222">
        <w:br w:type="page"/>
      </w:r>
    </w:p>
    <w:tbl>
      <w:tblPr>
        <w:tblStyle w:val="TableGrid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932"/>
        <w:gridCol w:w="5874"/>
      </w:tblGrid>
      <w:tr w:rsidR="00061222" w:rsidRPr="00061222" w14:paraId="2BB03B75" w14:textId="77777777" w:rsidTr="008D7253">
        <w:tc>
          <w:tcPr>
            <w:tcW w:w="9364" w:type="dxa"/>
            <w:gridSpan w:val="3"/>
          </w:tcPr>
          <w:p w14:paraId="72294459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342FF482" w14:textId="2325C611" w:rsidR="00653518" w:rsidRPr="00061222" w:rsidRDefault="00872C45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2EC3E18A" w14:textId="77777777" w:rsidR="00653518" w:rsidRPr="00061222" w:rsidRDefault="00653518" w:rsidP="008D7253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63FF0143" w14:textId="77777777" w:rsidTr="008D7253">
        <w:tc>
          <w:tcPr>
            <w:tcW w:w="9364" w:type="dxa"/>
            <w:gridSpan w:val="3"/>
          </w:tcPr>
          <w:p w14:paraId="22E5C68E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5A25C0F2" w14:textId="77777777" w:rsidTr="008D7253">
        <w:tc>
          <w:tcPr>
            <w:tcW w:w="558" w:type="dxa"/>
          </w:tcPr>
          <w:p w14:paraId="48E052B6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</w:tcPr>
          <w:p w14:paraId="60D1F51E" w14:textId="77777777" w:rsidR="00653518" w:rsidRPr="00061222" w:rsidRDefault="00653518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874" w:type="dxa"/>
          </w:tcPr>
          <w:p w14:paraId="71B57A67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Cedarville-Ford Batavia</w:t>
            </w:r>
          </w:p>
        </w:tc>
      </w:tr>
      <w:tr w:rsidR="00061222" w:rsidRPr="00061222" w14:paraId="20652856" w14:textId="77777777" w:rsidTr="008D7253">
        <w:tc>
          <w:tcPr>
            <w:tcW w:w="558" w:type="dxa"/>
          </w:tcPr>
          <w:p w14:paraId="7567E3BF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2D98FC71" w14:textId="77777777" w:rsidR="00653518" w:rsidRPr="00061222" w:rsidRDefault="00653518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874" w:type="dxa"/>
          </w:tcPr>
          <w:p w14:paraId="61193DCF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DEO-2986</w:t>
            </w:r>
          </w:p>
        </w:tc>
      </w:tr>
      <w:tr w:rsidR="00061222" w:rsidRPr="00061222" w14:paraId="58167CE6" w14:textId="77777777" w:rsidTr="008D7253">
        <w:tc>
          <w:tcPr>
            <w:tcW w:w="558" w:type="dxa"/>
          </w:tcPr>
          <w:p w14:paraId="63C92190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3619859A" w14:textId="77777777" w:rsidR="00653518" w:rsidRPr="00061222" w:rsidRDefault="00653518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0C273B31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23E2595" w14:textId="77777777" w:rsidTr="008D7253">
        <w:tc>
          <w:tcPr>
            <w:tcW w:w="558" w:type="dxa"/>
          </w:tcPr>
          <w:p w14:paraId="71C262F0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2" w:type="dxa"/>
          </w:tcPr>
          <w:p w14:paraId="495A73CB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874" w:type="dxa"/>
          </w:tcPr>
          <w:p w14:paraId="2E190E16" w14:textId="77777777" w:rsidR="00653518" w:rsidRPr="00061222" w:rsidRDefault="00653518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Solar Interconnection Substation</w:t>
            </w:r>
          </w:p>
        </w:tc>
      </w:tr>
      <w:tr w:rsidR="00061222" w:rsidRPr="00061222" w14:paraId="3BBBFE13" w14:textId="77777777" w:rsidTr="008D7253">
        <w:tc>
          <w:tcPr>
            <w:tcW w:w="558" w:type="dxa"/>
          </w:tcPr>
          <w:p w14:paraId="75347275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7817EE95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874" w:type="dxa"/>
          </w:tcPr>
          <w:p w14:paraId="4928C28A" w14:textId="77777777" w:rsidR="00653518" w:rsidRPr="00061222" w:rsidRDefault="00653518" w:rsidP="008D7253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To be determined (Cedarville side)  </w:t>
            </w:r>
          </w:p>
        </w:tc>
      </w:tr>
      <w:tr w:rsidR="00061222" w:rsidRPr="00061222" w14:paraId="44915ACC" w14:textId="77777777" w:rsidTr="008D7253">
        <w:tc>
          <w:tcPr>
            <w:tcW w:w="558" w:type="dxa"/>
          </w:tcPr>
          <w:p w14:paraId="360F05DB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79606C0F" w14:textId="77777777" w:rsidR="00653518" w:rsidRPr="00061222" w:rsidRDefault="00653518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031E82EC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31568F8" w14:textId="77777777" w:rsidTr="008D7253">
        <w:tc>
          <w:tcPr>
            <w:tcW w:w="558" w:type="dxa"/>
          </w:tcPr>
          <w:p w14:paraId="17550D65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2" w:type="dxa"/>
          </w:tcPr>
          <w:p w14:paraId="34EF9889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874" w:type="dxa"/>
          </w:tcPr>
          <w:p w14:paraId="66BB8620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To be determined </w:t>
            </w:r>
          </w:p>
        </w:tc>
      </w:tr>
      <w:tr w:rsidR="00061222" w:rsidRPr="00061222" w14:paraId="3A03C6D4" w14:textId="77777777" w:rsidTr="008D7253">
        <w:tc>
          <w:tcPr>
            <w:tcW w:w="558" w:type="dxa"/>
          </w:tcPr>
          <w:p w14:paraId="2768C8CA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79EBA6ED" w14:textId="77777777" w:rsidR="00653518" w:rsidRPr="00061222" w:rsidRDefault="00653518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874" w:type="dxa"/>
          </w:tcPr>
          <w:p w14:paraId="606FBF1E" w14:textId="77777777" w:rsidR="00653518" w:rsidRPr="00061222" w:rsidRDefault="00653518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100 Feet</w:t>
            </w:r>
          </w:p>
        </w:tc>
      </w:tr>
      <w:tr w:rsidR="00061222" w:rsidRPr="00061222" w14:paraId="6106219C" w14:textId="77777777" w:rsidTr="008D7253">
        <w:tc>
          <w:tcPr>
            <w:tcW w:w="558" w:type="dxa"/>
          </w:tcPr>
          <w:p w14:paraId="3DEF8031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2815B517" w14:textId="77777777" w:rsidR="00653518" w:rsidRPr="00061222" w:rsidRDefault="00653518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874" w:type="dxa"/>
          </w:tcPr>
          <w:p w14:paraId="63D0EC4D" w14:textId="77777777" w:rsidR="00653518" w:rsidRPr="00061222" w:rsidRDefault="00653518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4E35285E" w14:textId="77777777" w:rsidTr="008D7253">
        <w:tc>
          <w:tcPr>
            <w:tcW w:w="558" w:type="dxa"/>
          </w:tcPr>
          <w:p w14:paraId="43443D21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2BEA0490" w14:textId="77777777" w:rsidR="00653518" w:rsidRPr="00061222" w:rsidRDefault="00653518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4BBDDF87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5C1D163" w14:textId="77777777" w:rsidTr="008D7253">
        <w:tc>
          <w:tcPr>
            <w:tcW w:w="558" w:type="dxa"/>
          </w:tcPr>
          <w:p w14:paraId="685A6E52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2" w:type="dxa"/>
          </w:tcPr>
          <w:p w14:paraId="70472743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874" w:type="dxa"/>
          </w:tcPr>
          <w:p w14:paraId="74BA2F9F" w14:textId="77777777" w:rsidR="00653518" w:rsidRPr="00061222" w:rsidRDefault="00653518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08494549" w14:textId="77777777" w:rsidTr="008D7253">
        <w:tc>
          <w:tcPr>
            <w:tcW w:w="558" w:type="dxa"/>
          </w:tcPr>
          <w:p w14:paraId="178A88BA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38ABFF2B" w14:textId="77777777" w:rsidR="00653518" w:rsidRPr="00061222" w:rsidRDefault="00653518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3968E5EB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F4F54A7" w14:textId="77777777" w:rsidTr="008D7253">
        <w:tc>
          <w:tcPr>
            <w:tcW w:w="558" w:type="dxa"/>
          </w:tcPr>
          <w:p w14:paraId="7DF3BDFC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2" w:type="dxa"/>
          </w:tcPr>
          <w:p w14:paraId="0ACC5CCB" w14:textId="77777777" w:rsidR="00653518" w:rsidRPr="00061222" w:rsidRDefault="00653518" w:rsidP="008D725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874" w:type="dxa"/>
          </w:tcPr>
          <w:p w14:paraId="5D108F1E" w14:textId="30C6A777" w:rsidR="00653518" w:rsidRPr="00061222" w:rsidRDefault="006B735A" w:rsidP="008D725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</w:t>
            </w:r>
            <w:r w:rsidR="00653518" w:rsidRPr="00061222">
              <w:rPr>
                <w:sz w:val="24"/>
                <w:szCs w:val="24"/>
              </w:rPr>
              <w:t>/202</w:t>
            </w:r>
            <w:r w:rsidR="003E5163" w:rsidRPr="00061222">
              <w:rPr>
                <w:sz w:val="24"/>
                <w:szCs w:val="24"/>
              </w:rPr>
              <w:t>5</w:t>
            </w:r>
          </w:p>
        </w:tc>
      </w:tr>
      <w:tr w:rsidR="00061222" w:rsidRPr="00061222" w14:paraId="7A6E5768" w14:textId="77777777" w:rsidTr="008D7253">
        <w:tc>
          <w:tcPr>
            <w:tcW w:w="558" w:type="dxa"/>
          </w:tcPr>
          <w:p w14:paraId="016F73F2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2BBFC642" w14:textId="77777777" w:rsidR="00653518" w:rsidRPr="00061222" w:rsidRDefault="00653518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7725A66B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B15453B" w14:textId="77777777" w:rsidTr="008D7253">
        <w:tc>
          <w:tcPr>
            <w:tcW w:w="558" w:type="dxa"/>
          </w:tcPr>
          <w:p w14:paraId="761C3507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2" w:type="dxa"/>
          </w:tcPr>
          <w:p w14:paraId="332B3E50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874" w:type="dxa"/>
          </w:tcPr>
          <w:p w14:paraId="1D0244C7" w14:textId="2BD6801C" w:rsidR="00653518" w:rsidRPr="00061222" w:rsidRDefault="003E5163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3518" w:rsidRPr="0006122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1222" w:rsidRPr="00061222" w14:paraId="1E70BCC0" w14:textId="77777777" w:rsidTr="008D7253">
        <w:tc>
          <w:tcPr>
            <w:tcW w:w="558" w:type="dxa"/>
          </w:tcPr>
          <w:p w14:paraId="7A0DD873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0035A2E6" w14:textId="77777777" w:rsidR="00653518" w:rsidRPr="00061222" w:rsidRDefault="00653518" w:rsidP="008D725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874" w:type="dxa"/>
          </w:tcPr>
          <w:p w14:paraId="24B7136B" w14:textId="15C9D169" w:rsidR="00653518" w:rsidRPr="00061222" w:rsidRDefault="003E5163" w:rsidP="008D725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</w:t>
            </w:r>
            <w:r w:rsidR="00653518" w:rsidRPr="00061222">
              <w:rPr>
                <w:sz w:val="24"/>
                <w:szCs w:val="24"/>
              </w:rPr>
              <w:t>/202</w:t>
            </w:r>
            <w:r w:rsidRPr="00061222">
              <w:rPr>
                <w:sz w:val="24"/>
                <w:szCs w:val="24"/>
              </w:rPr>
              <w:t>6</w:t>
            </w:r>
          </w:p>
        </w:tc>
      </w:tr>
      <w:tr w:rsidR="00061222" w:rsidRPr="00061222" w14:paraId="7BDBD260" w14:textId="77777777" w:rsidTr="008D7253">
        <w:tc>
          <w:tcPr>
            <w:tcW w:w="558" w:type="dxa"/>
          </w:tcPr>
          <w:p w14:paraId="6605E18C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0AAAA2DC" w14:textId="77777777" w:rsidR="00653518" w:rsidRPr="00061222" w:rsidRDefault="00653518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4F369415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AB1FFFD" w14:textId="77777777" w:rsidTr="008D7253">
        <w:tc>
          <w:tcPr>
            <w:tcW w:w="558" w:type="dxa"/>
          </w:tcPr>
          <w:p w14:paraId="3B22AA88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2" w:type="dxa"/>
          </w:tcPr>
          <w:p w14:paraId="3BF4EE69" w14:textId="77777777" w:rsidR="00653518" w:rsidRPr="00061222" w:rsidRDefault="00653518" w:rsidP="008D725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874" w:type="dxa"/>
          </w:tcPr>
          <w:p w14:paraId="3E6B052A" w14:textId="77777777" w:rsidR="00653518" w:rsidRPr="00061222" w:rsidRDefault="00653518" w:rsidP="008D725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$0 (fully reimbursable)</w:t>
            </w:r>
          </w:p>
        </w:tc>
      </w:tr>
      <w:tr w:rsidR="00061222" w:rsidRPr="00061222" w14:paraId="283154D1" w14:textId="77777777" w:rsidTr="008D7253">
        <w:tc>
          <w:tcPr>
            <w:tcW w:w="558" w:type="dxa"/>
          </w:tcPr>
          <w:p w14:paraId="09B65DB0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3434D512" w14:textId="77777777" w:rsidR="00653518" w:rsidRPr="00061222" w:rsidRDefault="00653518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69DEECDA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5331F77" w14:textId="77777777" w:rsidTr="008D7253">
        <w:tc>
          <w:tcPr>
            <w:tcW w:w="558" w:type="dxa"/>
          </w:tcPr>
          <w:p w14:paraId="078FA5CE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32" w:type="dxa"/>
          </w:tcPr>
          <w:p w14:paraId="2CD87514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874" w:type="dxa"/>
          </w:tcPr>
          <w:p w14:paraId="07103E4F" w14:textId="77777777" w:rsidR="00653518" w:rsidRPr="00061222" w:rsidRDefault="00653518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061222" w:rsidRPr="00061222" w14:paraId="16D23DB7" w14:textId="77777777" w:rsidTr="008D7253">
        <w:tc>
          <w:tcPr>
            <w:tcW w:w="558" w:type="dxa"/>
          </w:tcPr>
          <w:p w14:paraId="654AC5A3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008CDAE8" w14:textId="77777777" w:rsidR="00653518" w:rsidRPr="00061222" w:rsidRDefault="00653518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36B69DD8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E15F681" w14:textId="77777777" w:rsidTr="008D7253">
        <w:tc>
          <w:tcPr>
            <w:tcW w:w="558" w:type="dxa"/>
          </w:tcPr>
          <w:p w14:paraId="1A96570C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932" w:type="dxa"/>
          </w:tcPr>
          <w:p w14:paraId="1496185E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874" w:type="dxa"/>
          </w:tcPr>
          <w:p w14:paraId="5D3179AE" w14:textId="77777777" w:rsidR="00653518" w:rsidRPr="00061222" w:rsidRDefault="00653518" w:rsidP="008D7253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steel poles</w:t>
            </w:r>
          </w:p>
        </w:tc>
      </w:tr>
      <w:tr w:rsidR="00061222" w:rsidRPr="00061222" w14:paraId="3FCAC20C" w14:textId="77777777" w:rsidTr="008D7253">
        <w:tc>
          <w:tcPr>
            <w:tcW w:w="558" w:type="dxa"/>
          </w:tcPr>
          <w:p w14:paraId="3B9E9B17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4EB08E3B" w14:textId="77777777" w:rsidR="00653518" w:rsidRPr="00061222" w:rsidRDefault="00653518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664D5535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51EF569" w14:textId="77777777" w:rsidTr="008D7253">
        <w:tc>
          <w:tcPr>
            <w:tcW w:w="558" w:type="dxa"/>
          </w:tcPr>
          <w:p w14:paraId="6083207F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32" w:type="dxa"/>
          </w:tcPr>
          <w:p w14:paraId="218295AF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874" w:type="dxa"/>
          </w:tcPr>
          <w:p w14:paraId="29B5237B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2C60425C" w14:textId="77777777" w:rsidTr="008D7253">
        <w:tc>
          <w:tcPr>
            <w:tcW w:w="558" w:type="dxa"/>
          </w:tcPr>
          <w:p w14:paraId="2FB97AD0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79A943D8" w14:textId="77777777" w:rsidR="00653518" w:rsidRPr="00061222" w:rsidRDefault="00653518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6D9C9DD7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EA88090" w14:textId="77777777" w:rsidTr="008D7253">
        <w:tc>
          <w:tcPr>
            <w:tcW w:w="558" w:type="dxa"/>
          </w:tcPr>
          <w:p w14:paraId="03DE83A4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32" w:type="dxa"/>
          </w:tcPr>
          <w:p w14:paraId="0A6CD13F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874" w:type="dxa"/>
          </w:tcPr>
          <w:p w14:paraId="0BA406E0" w14:textId="7AF4CB6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Connect </w:t>
            </w:r>
            <w:r w:rsidR="006B735A"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Savion Energy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solar generating facility to Duke Energy Ohio transmission system.</w:t>
            </w:r>
          </w:p>
        </w:tc>
      </w:tr>
      <w:tr w:rsidR="00061222" w:rsidRPr="00061222" w14:paraId="7349BD33" w14:textId="77777777" w:rsidTr="008D7253">
        <w:tc>
          <w:tcPr>
            <w:tcW w:w="558" w:type="dxa"/>
          </w:tcPr>
          <w:p w14:paraId="1158EF34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1BDD5E08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166D1EF8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35E7E5E" w14:textId="77777777" w:rsidTr="008D7253">
        <w:tc>
          <w:tcPr>
            <w:tcW w:w="558" w:type="dxa"/>
          </w:tcPr>
          <w:p w14:paraId="6EEC34B3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32" w:type="dxa"/>
          </w:tcPr>
          <w:p w14:paraId="76AEBBDF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 Construction deferment or Termination:</w:t>
            </w:r>
          </w:p>
        </w:tc>
        <w:tc>
          <w:tcPr>
            <w:tcW w:w="5874" w:type="dxa"/>
          </w:tcPr>
          <w:p w14:paraId="286A5C2A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Solar facility unable to generate. </w:t>
            </w:r>
          </w:p>
        </w:tc>
      </w:tr>
      <w:tr w:rsidR="00061222" w:rsidRPr="00061222" w14:paraId="0B7780DD" w14:textId="77777777" w:rsidTr="008D7253">
        <w:tc>
          <w:tcPr>
            <w:tcW w:w="558" w:type="dxa"/>
          </w:tcPr>
          <w:p w14:paraId="2B229E16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6A1785D6" w14:textId="77777777" w:rsidR="00653518" w:rsidRPr="00061222" w:rsidRDefault="00653518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23764666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53" w:rsidRPr="00061222" w14:paraId="087D6308" w14:textId="77777777" w:rsidTr="008D7253">
        <w:tc>
          <w:tcPr>
            <w:tcW w:w="558" w:type="dxa"/>
          </w:tcPr>
          <w:p w14:paraId="02974E8B" w14:textId="77777777" w:rsidR="00653518" w:rsidRPr="00061222" w:rsidRDefault="00653518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32" w:type="dxa"/>
          </w:tcPr>
          <w:p w14:paraId="01ACDD14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874" w:type="dxa"/>
          </w:tcPr>
          <w:p w14:paraId="5FA9ECAE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the PJM interconnection.</w:t>
            </w:r>
          </w:p>
          <w:p w14:paraId="14E9CAB1" w14:textId="688AE576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PJM Project No.: </w:t>
            </w:r>
            <w:r w:rsidR="006B735A" w:rsidRPr="00061222">
              <w:rPr>
                <w:rFonts w:ascii="Times New Roman" w:hAnsi="Times New Roman" w:cs="Times New Roman"/>
                <w:sz w:val="24"/>
                <w:szCs w:val="24"/>
              </w:rPr>
              <w:t>AE2-318</w:t>
            </w:r>
          </w:p>
          <w:p w14:paraId="0766A966" w14:textId="77777777" w:rsidR="00653518" w:rsidRPr="00061222" w:rsidRDefault="00653518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5A0D6" w14:textId="6B859CF4" w:rsidR="006B735A" w:rsidRPr="00061222" w:rsidRDefault="006B735A" w:rsidP="009E0A36"/>
    <w:p w14:paraId="7FE327EF" w14:textId="77777777" w:rsidR="006B735A" w:rsidRPr="00061222" w:rsidRDefault="006B735A">
      <w:r w:rsidRPr="00061222">
        <w:br w:type="page"/>
      </w:r>
    </w:p>
    <w:tbl>
      <w:tblPr>
        <w:tblStyle w:val="TableGrid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932"/>
        <w:gridCol w:w="5874"/>
      </w:tblGrid>
      <w:tr w:rsidR="00061222" w:rsidRPr="00061222" w14:paraId="623CE0D3" w14:textId="77777777" w:rsidTr="00917BC9">
        <w:tc>
          <w:tcPr>
            <w:tcW w:w="9364" w:type="dxa"/>
            <w:gridSpan w:val="3"/>
          </w:tcPr>
          <w:p w14:paraId="50B1C037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4E27E41B" w14:textId="6CE55A0B" w:rsidR="006B735A" w:rsidRPr="00061222" w:rsidRDefault="00872C45" w:rsidP="00917BC9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6B66CFC0" w14:textId="77777777" w:rsidR="006B735A" w:rsidRPr="00061222" w:rsidRDefault="006B735A" w:rsidP="00917BC9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48FDD787" w14:textId="77777777" w:rsidTr="00917BC9">
        <w:tc>
          <w:tcPr>
            <w:tcW w:w="9364" w:type="dxa"/>
            <w:gridSpan w:val="3"/>
          </w:tcPr>
          <w:p w14:paraId="5489E408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0D1E2940" w14:textId="77777777" w:rsidTr="00917BC9">
        <w:tc>
          <w:tcPr>
            <w:tcW w:w="558" w:type="dxa"/>
          </w:tcPr>
          <w:p w14:paraId="4D4240F7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</w:tcPr>
          <w:p w14:paraId="01C3254B" w14:textId="77777777" w:rsidR="006B735A" w:rsidRPr="00061222" w:rsidRDefault="006B735A" w:rsidP="0091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874" w:type="dxa"/>
          </w:tcPr>
          <w:p w14:paraId="367A4E64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Cedarville-Ford Batavia</w:t>
            </w:r>
          </w:p>
        </w:tc>
      </w:tr>
      <w:tr w:rsidR="00061222" w:rsidRPr="00061222" w14:paraId="0E9F09AA" w14:textId="77777777" w:rsidTr="00917BC9">
        <w:tc>
          <w:tcPr>
            <w:tcW w:w="558" w:type="dxa"/>
          </w:tcPr>
          <w:p w14:paraId="59213B57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6AEE5032" w14:textId="77777777" w:rsidR="006B735A" w:rsidRPr="00061222" w:rsidRDefault="006B735A" w:rsidP="0091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874" w:type="dxa"/>
          </w:tcPr>
          <w:p w14:paraId="538774F7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DEO-2986</w:t>
            </w:r>
          </w:p>
        </w:tc>
      </w:tr>
      <w:tr w:rsidR="00061222" w:rsidRPr="00061222" w14:paraId="00E130C0" w14:textId="77777777" w:rsidTr="00917BC9">
        <w:tc>
          <w:tcPr>
            <w:tcW w:w="558" w:type="dxa"/>
          </w:tcPr>
          <w:p w14:paraId="064281BF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40783EB3" w14:textId="77777777" w:rsidR="006B735A" w:rsidRPr="00061222" w:rsidRDefault="006B735A" w:rsidP="0091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600A2959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C08AF9F" w14:textId="77777777" w:rsidTr="00917BC9">
        <w:tc>
          <w:tcPr>
            <w:tcW w:w="558" w:type="dxa"/>
          </w:tcPr>
          <w:p w14:paraId="5A17DB10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2" w:type="dxa"/>
          </w:tcPr>
          <w:p w14:paraId="603BE02F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874" w:type="dxa"/>
          </w:tcPr>
          <w:p w14:paraId="74145B8A" w14:textId="77777777" w:rsidR="006B735A" w:rsidRPr="00061222" w:rsidRDefault="006B735A" w:rsidP="00917BC9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Solar Interconnection Substation</w:t>
            </w:r>
          </w:p>
        </w:tc>
      </w:tr>
      <w:tr w:rsidR="00061222" w:rsidRPr="00061222" w14:paraId="606A8762" w14:textId="77777777" w:rsidTr="00917BC9">
        <w:tc>
          <w:tcPr>
            <w:tcW w:w="558" w:type="dxa"/>
          </w:tcPr>
          <w:p w14:paraId="04465596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194E0169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874" w:type="dxa"/>
          </w:tcPr>
          <w:p w14:paraId="6098C92C" w14:textId="7A5EB491" w:rsidR="006B735A" w:rsidRPr="00061222" w:rsidRDefault="006B735A" w:rsidP="00917BC9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To be determined (Ford Batavia side)  </w:t>
            </w:r>
          </w:p>
        </w:tc>
      </w:tr>
      <w:tr w:rsidR="00061222" w:rsidRPr="00061222" w14:paraId="71CDE23F" w14:textId="77777777" w:rsidTr="00917BC9">
        <w:tc>
          <w:tcPr>
            <w:tcW w:w="558" w:type="dxa"/>
          </w:tcPr>
          <w:p w14:paraId="71D891BE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1C5C0962" w14:textId="77777777" w:rsidR="006B735A" w:rsidRPr="00061222" w:rsidRDefault="006B735A" w:rsidP="0091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11E0A2B0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8E1EF26" w14:textId="77777777" w:rsidTr="00917BC9">
        <w:tc>
          <w:tcPr>
            <w:tcW w:w="558" w:type="dxa"/>
          </w:tcPr>
          <w:p w14:paraId="026D8074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2" w:type="dxa"/>
          </w:tcPr>
          <w:p w14:paraId="3DE59578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874" w:type="dxa"/>
          </w:tcPr>
          <w:p w14:paraId="2BA3E055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To be determined </w:t>
            </w:r>
          </w:p>
        </w:tc>
      </w:tr>
      <w:tr w:rsidR="00061222" w:rsidRPr="00061222" w14:paraId="609DCAA5" w14:textId="77777777" w:rsidTr="00917BC9">
        <w:tc>
          <w:tcPr>
            <w:tcW w:w="558" w:type="dxa"/>
          </w:tcPr>
          <w:p w14:paraId="1EA06F94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0BE55464" w14:textId="77777777" w:rsidR="006B735A" w:rsidRPr="00061222" w:rsidRDefault="006B735A" w:rsidP="00917BC9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874" w:type="dxa"/>
          </w:tcPr>
          <w:p w14:paraId="77E328B6" w14:textId="77777777" w:rsidR="006B735A" w:rsidRPr="00061222" w:rsidRDefault="006B735A" w:rsidP="00917BC9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100 Feet</w:t>
            </w:r>
          </w:p>
        </w:tc>
      </w:tr>
      <w:tr w:rsidR="00061222" w:rsidRPr="00061222" w14:paraId="643C24F7" w14:textId="77777777" w:rsidTr="00917BC9">
        <w:tc>
          <w:tcPr>
            <w:tcW w:w="558" w:type="dxa"/>
          </w:tcPr>
          <w:p w14:paraId="207417F3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20C7905C" w14:textId="77777777" w:rsidR="006B735A" w:rsidRPr="00061222" w:rsidRDefault="006B735A" w:rsidP="00917BC9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874" w:type="dxa"/>
          </w:tcPr>
          <w:p w14:paraId="22F9CD0D" w14:textId="77777777" w:rsidR="006B735A" w:rsidRPr="00061222" w:rsidRDefault="006B735A" w:rsidP="00917BC9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6C3DD37C" w14:textId="77777777" w:rsidTr="00917BC9">
        <w:tc>
          <w:tcPr>
            <w:tcW w:w="558" w:type="dxa"/>
          </w:tcPr>
          <w:p w14:paraId="72630F3D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5D4C8C7F" w14:textId="77777777" w:rsidR="006B735A" w:rsidRPr="00061222" w:rsidRDefault="006B735A" w:rsidP="0091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5CB6CF5C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AEC79A3" w14:textId="77777777" w:rsidTr="00917BC9">
        <w:tc>
          <w:tcPr>
            <w:tcW w:w="558" w:type="dxa"/>
          </w:tcPr>
          <w:p w14:paraId="1AE73ECD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2" w:type="dxa"/>
          </w:tcPr>
          <w:p w14:paraId="3460F09A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874" w:type="dxa"/>
          </w:tcPr>
          <w:p w14:paraId="05FB0B48" w14:textId="77777777" w:rsidR="006B735A" w:rsidRPr="00061222" w:rsidRDefault="006B735A" w:rsidP="00917BC9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3DA99632" w14:textId="77777777" w:rsidTr="00917BC9">
        <w:tc>
          <w:tcPr>
            <w:tcW w:w="558" w:type="dxa"/>
          </w:tcPr>
          <w:p w14:paraId="2D0329B3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6D637671" w14:textId="77777777" w:rsidR="006B735A" w:rsidRPr="00061222" w:rsidRDefault="006B735A" w:rsidP="0091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1BC3B2A8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9BBEE64" w14:textId="77777777" w:rsidTr="00917BC9">
        <w:tc>
          <w:tcPr>
            <w:tcW w:w="558" w:type="dxa"/>
          </w:tcPr>
          <w:p w14:paraId="2DF3DABA" w14:textId="77777777" w:rsidR="003E5163" w:rsidRPr="00061222" w:rsidRDefault="003E5163" w:rsidP="003E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2" w:type="dxa"/>
          </w:tcPr>
          <w:p w14:paraId="7F1ACDE2" w14:textId="77777777" w:rsidR="003E5163" w:rsidRPr="00061222" w:rsidRDefault="003E5163" w:rsidP="003E516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874" w:type="dxa"/>
          </w:tcPr>
          <w:p w14:paraId="42595FC5" w14:textId="51A338C8" w:rsidR="003E5163" w:rsidRPr="00061222" w:rsidRDefault="003E5163" w:rsidP="003E516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6/2025</w:t>
            </w:r>
          </w:p>
        </w:tc>
      </w:tr>
      <w:tr w:rsidR="00061222" w:rsidRPr="00061222" w14:paraId="5CE36C6D" w14:textId="77777777" w:rsidTr="00917BC9">
        <w:tc>
          <w:tcPr>
            <w:tcW w:w="558" w:type="dxa"/>
          </w:tcPr>
          <w:p w14:paraId="39B56CC3" w14:textId="77777777" w:rsidR="003E5163" w:rsidRPr="00061222" w:rsidRDefault="003E5163" w:rsidP="003E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001A4731" w14:textId="77777777" w:rsidR="003E5163" w:rsidRPr="00061222" w:rsidRDefault="003E5163" w:rsidP="003E5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0B29C7D2" w14:textId="77777777" w:rsidR="003E5163" w:rsidRPr="00061222" w:rsidRDefault="003E5163" w:rsidP="003E5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2153CFE" w14:textId="77777777" w:rsidTr="00917BC9">
        <w:tc>
          <w:tcPr>
            <w:tcW w:w="558" w:type="dxa"/>
          </w:tcPr>
          <w:p w14:paraId="1BC36F1A" w14:textId="77777777" w:rsidR="003E5163" w:rsidRPr="00061222" w:rsidRDefault="003E5163" w:rsidP="003E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2" w:type="dxa"/>
          </w:tcPr>
          <w:p w14:paraId="3389F703" w14:textId="77777777" w:rsidR="003E5163" w:rsidRPr="00061222" w:rsidRDefault="003E5163" w:rsidP="003E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874" w:type="dxa"/>
          </w:tcPr>
          <w:p w14:paraId="4ED5FB44" w14:textId="3A3BAF10" w:rsidR="003E5163" w:rsidRPr="00061222" w:rsidRDefault="003E5163" w:rsidP="003E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9/2026</w:t>
            </w:r>
          </w:p>
        </w:tc>
      </w:tr>
      <w:tr w:rsidR="00061222" w:rsidRPr="00061222" w14:paraId="1108057A" w14:textId="77777777" w:rsidTr="00917BC9">
        <w:tc>
          <w:tcPr>
            <w:tcW w:w="558" w:type="dxa"/>
          </w:tcPr>
          <w:p w14:paraId="03D19539" w14:textId="77777777" w:rsidR="003E5163" w:rsidRPr="00061222" w:rsidRDefault="003E5163" w:rsidP="003E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1A5660FC" w14:textId="77777777" w:rsidR="003E5163" w:rsidRPr="00061222" w:rsidRDefault="003E5163" w:rsidP="003E516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874" w:type="dxa"/>
          </w:tcPr>
          <w:p w14:paraId="7ED373A2" w14:textId="0C10AE3E" w:rsidR="003E5163" w:rsidRPr="00061222" w:rsidRDefault="003E5163" w:rsidP="003E516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12/2026</w:t>
            </w:r>
          </w:p>
        </w:tc>
      </w:tr>
      <w:tr w:rsidR="00061222" w:rsidRPr="00061222" w14:paraId="2C574E6D" w14:textId="77777777" w:rsidTr="00917BC9">
        <w:tc>
          <w:tcPr>
            <w:tcW w:w="558" w:type="dxa"/>
          </w:tcPr>
          <w:p w14:paraId="7BC6DFAD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177FDF32" w14:textId="77777777" w:rsidR="006B735A" w:rsidRPr="00061222" w:rsidRDefault="006B735A" w:rsidP="0091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1FA231A5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0ACAC93" w14:textId="77777777" w:rsidTr="00917BC9">
        <w:tc>
          <w:tcPr>
            <w:tcW w:w="558" w:type="dxa"/>
          </w:tcPr>
          <w:p w14:paraId="2C686A04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2" w:type="dxa"/>
          </w:tcPr>
          <w:p w14:paraId="3CB7DAB1" w14:textId="77777777" w:rsidR="006B735A" w:rsidRPr="00061222" w:rsidRDefault="006B735A" w:rsidP="00917BC9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874" w:type="dxa"/>
          </w:tcPr>
          <w:p w14:paraId="744D9DD3" w14:textId="77777777" w:rsidR="006B735A" w:rsidRPr="00061222" w:rsidRDefault="006B735A" w:rsidP="00917BC9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$0 (fully reimbursable)</w:t>
            </w:r>
          </w:p>
        </w:tc>
      </w:tr>
      <w:tr w:rsidR="00061222" w:rsidRPr="00061222" w14:paraId="1DE01625" w14:textId="77777777" w:rsidTr="00917BC9">
        <w:tc>
          <w:tcPr>
            <w:tcW w:w="558" w:type="dxa"/>
          </w:tcPr>
          <w:p w14:paraId="5B65663B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5C0FD5AD" w14:textId="77777777" w:rsidR="006B735A" w:rsidRPr="00061222" w:rsidRDefault="006B735A" w:rsidP="0091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66852B6E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D600456" w14:textId="77777777" w:rsidTr="00917BC9">
        <w:tc>
          <w:tcPr>
            <w:tcW w:w="558" w:type="dxa"/>
          </w:tcPr>
          <w:p w14:paraId="38BE5498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32" w:type="dxa"/>
          </w:tcPr>
          <w:p w14:paraId="78C02C2C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874" w:type="dxa"/>
          </w:tcPr>
          <w:p w14:paraId="7F6B95D5" w14:textId="77777777" w:rsidR="006B735A" w:rsidRPr="00061222" w:rsidRDefault="006B735A" w:rsidP="00917BC9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061222" w:rsidRPr="00061222" w14:paraId="001E4D09" w14:textId="77777777" w:rsidTr="00917BC9">
        <w:tc>
          <w:tcPr>
            <w:tcW w:w="558" w:type="dxa"/>
          </w:tcPr>
          <w:p w14:paraId="4793501A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7974CEC2" w14:textId="77777777" w:rsidR="006B735A" w:rsidRPr="00061222" w:rsidRDefault="006B735A" w:rsidP="0091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112CD61A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8CB13D4" w14:textId="77777777" w:rsidTr="00917BC9">
        <w:tc>
          <w:tcPr>
            <w:tcW w:w="558" w:type="dxa"/>
          </w:tcPr>
          <w:p w14:paraId="257DFE7B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932" w:type="dxa"/>
          </w:tcPr>
          <w:p w14:paraId="6D986E9A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874" w:type="dxa"/>
          </w:tcPr>
          <w:p w14:paraId="0BD801D6" w14:textId="77777777" w:rsidR="006B735A" w:rsidRPr="00061222" w:rsidRDefault="006B735A" w:rsidP="00917BC9">
            <w:pPr>
              <w:tabs>
                <w:tab w:val="decimal" w:pos="270"/>
                <w:tab w:val="left" w:pos="720"/>
              </w:tabs>
              <w:ind w:left="4320" w:hanging="432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steel poles</w:t>
            </w:r>
          </w:p>
        </w:tc>
      </w:tr>
      <w:tr w:rsidR="00061222" w:rsidRPr="00061222" w14:paraId="7FDB1359" w14:textId="77777777" w:rsidTr="00917BC9">
        <w:tc>
          <w:tcPr>
            <w:tcW w:w="558" w:type="dxa"/>
          </w:tcPr>
          <w:p w14:paraId="21C4A8D9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108E57FD" w14:textId="77777777" w:rsidR="006B735A" w:rsidRPr="00061222" w:rsidRDefault="006B735A" w:rsidP="0091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3FD23F81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89FB0C5" w14:textId="77777777" w:rsidTr="00917BC9">
        <w:tc>
          <w:tcPr>
            <w:tcW w:w="558" w:type="dxa"/>
          </w:tcPr>
          <w:p w14:paraId="12823538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32" w:type="dxa"/>
          </w:tcPr>
          <w:p w14:paraId="284070CC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874" w:type="dxa"/>
          </w:tcPr>
          <w:p w14:paraId="4B341894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3950862E" w14:textId="77777777" w:rsidTr="00917BC9">
        <w:tc>
          <w:tcPr>
            <w:tcW w:w="558" w:type="dxa"/>
          </w:tcPr>
          <w:p w14:paraId="114D4897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5CE68638" w14:textId="77777777" w:rsidR="006B735A" w:rsidRPr="00061222" w:rsidRDefault="006B735A" w:rsidP="0091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12B8097C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E3650EF" w14:textId="77777777" w:rsidTr="00917BC9">
        <w:tc>
          <w:tcPr>
            <w:tcW w:w="558" w:type="dxa"/>
          </w:tcPr>
          <w:p w14:paraId="61386C06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32" w:type="dxa"/>
          </w:tcPr>
          <w:p w14:paraId="4C950FCD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874" w:type="dxa"/>
          </w:tcPr>
          <w:p w14:paraId="0D8BFB5A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Connect Savion Energy solar generating facility to Duke Energy Ohio transmission system.</w:t>
            </w:r>
          </w:p>
        </w:tc>
      </w:tr>
      <w:tr w:rsidR="00061222" w:rsidRPr="00061222" w14:paraId="0B22DD84" w14:textId="77777777" w:rsidTr="00917BC9">
        <w:tc>
          <w:tcPr>
            <w:tcW w:w="558" w:type="dxa"/>
          </w:tcPr>
          <w:p w14:paraId="14CBC53B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685A2B31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6637F0EF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3E33182" w14:textId="77777777" w:rsidTr="00917BC9">
        <w:tc>
          <w:tcPr>
            <w:tcW w:w="558" w:type="dxa"/>
          </w:tcPr>
          <w:p w14:paraId="5398B884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32" w:type="dxa"/>
          </w:tcPr>
          <w:p w14:paraId="24EB7633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 Construction deferment or Termination:</w:t>
            </w:r>
          </w:p>
        </w:tc>
        <w:tc>
          <w:tcPr>
            <w:tcW w:w="5874" w:type="dxa"/>
          </w:tcPr>
          <w:p w14:paraId="7822389F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Solar facility unable to generate. </w:t>
            </w:r>
          </w:p>
        </w:tc>
      </w:tr>
      <w:tr w:rsidR="00061222" w:rsidRPr="00061222" w14:paraId="13A625F0" w14:textId="77777777" w:rsidTr="00917BC9">
        <w:tc>
          <w:tcPr>
            <w:tcW w:w="558" w:type="dxa"/>
          </w:tcPr>
          <w:p w14:paraId="4DEF2AE8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6B4DE896" w14:textId="77777777" w:rsidR="006B735A" w:rsidRPr="00061222" w:rsidRDefault="006B735A" w:rsidP="0091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26E0A852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53" w:rsidRPr="00061222" w14:paraId="0EE6DA34" w14:textId="77777777" w:rsidTr="00917BC9">
        <w:tc>
          <w:tcPr>
            <w:tcW w:w="558" w:type="dxa"/>
          </w:tcPr>
          <w:p w14:paraId="680A1AFD" w14:textId="77777777" w:rsidR="006B735A" w:rsidRPr="00061222" w:rsidRDefault="006B735A" w:rsidP="009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32" w:type="dxa"/>
          </w:tcPr>
          <w:p w14:paraId="66BA3B97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874" w:type="dxa"/>
          </w:tcPr>
          <w:p w14:paraId="118D0E56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the PJM interconnection.</w:t>
            </w:r>
          </w:p>
          <w:p w14:paraId="6B6BC418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PJM Project No.: AE2-318</w:t>
            </w:r>
          </w:p>
          <w:p w14:paraId="06FC0F62" w14:textId="77777777" w:rsidR="006B735A" w:rsidRPr="00061222" w:rsidRDefault="006B735A" w:rsidP="0091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7A304" w14:textId="77777777" w:rsidR="00B331E7" w:rsidRPr="00061222" w:rsidRDefault="00B331E7" w:rsidP="009E0A36"/>
    <w:p w14:paraId="52B7A858" w14:textId="77777777" w:rsidR="00B331E7" w:rsidRPr="00061222" w:rsidRDefault="00B331E7">
      <w:r w:rsidRPr="00061222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016"/>
        <w:gridCol w:w="5786"/>
      </w:tblGrid>
      <w:tr w:rsidR="00061222" w:rsidRPr="00061222" w14:paraId="2F847532" w14:textId="77777777" w:rsidTr="008D7253">
        <w:tc>
          <w:tcPr>
            <w:tcW w:w="9576" w:type="dxa"/>
            <w:gridSpan w:val="3"/>
          </w:tcPr>
          <w:p w14:paraId="03A21017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7B4FEE56" w14:textId="11859CD6" w:rsidR="00B331E7" w:rsidRPr="00061222" w:rsidRDefault="00872C45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44774AFC" w14:textId="77777777" w:rsidR="00B331E7" w:rsidRPr="00061222" w:rsidRDefault="00B331E7" w:rsidP="008D7253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5B5D6779" w14:textId="77777777" w:rsidTr="008D7253">
        <w:tc>
          <w:tcPr>
            <w:tcW w:w="9576" w:type="dxa"/>
            <w:gridSpan w:val="3"/>
          </w:tcPr>
          <w:p w14:paraId="0790DC3B" w14:textId="77777777" w:rsidR="00B331E7" w:rsidRPr="00061222" w:rsidRDefault="00B331E7" w:rsidP="008D7253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26ACD3E9" w14:textId="77777777" w:rsidTr="008D7253">
        <w:tc>
          <w:tcPr>
            <w:tcW w:w="558" w:type="dxa"/>
          </w:tcPr>
          <w:p w14:paraId="295774F6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0" w:type="dxa"/>
          </w:tcPr>
          <w:p w14:paraId="1B2EB957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958" w:type="dxa"/>
          </w:tcPr>
          <w:p w14:paraId="6A890C61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Port Union-Summerside</w:t>
            </w:r>
          </w:p>
        </w:tc>
      </w:tr>
      <w:tr w:rsidR="00061222" w:rsidRPr="00061222" w14:paraId="33673AC2" w14:textId="77777777" w:rsidTr="008D7253">
        <w:tc>
          <w:tcPr>
            <w:tcW w:w="558" w:type="dxa"/>
          </w:tcPr>
          <w:p w14:paraId="4F4A4FFC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70EB552E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958" w:type="dxa"/>
          </w:tcPr>
          <w:p w14:paraId="0F2FAF5D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DEO-3881</w:t>
            </w:r>
          </w:p>
        </w:tc>
      </w:tr>
      <w:tr w:rsidR="00061222" w:rsidRPr="00061222" w14:paraId="5DFF0A89" w14:textId="77777777" w:rsidTr="008D7253">
        <w:tc>
          <w:tcPr>
            <w:tcW w:w="558" w:type="dxa"/>
          </w:tcPr>
          <w:p w14:paraId="1A45F241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086B6FEC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14:paraId="1CB16F14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7CD486F" w14:textId="77777777" w:rsidTr="008D7253">
        <w:tc>
          <w:tcPr>
            <w:tcW w:w="558" w:type="dxa"/>
          </w:tcPr>
          <w:p w14:paraId="1C44136C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0" w:type="dxa"/>
          </w:tcPr>
          <w:p w14:paraId="7AA9CE0D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958" w:type="dxa"/>
          </w:tcPr>
          <w:p w14:paraId="5F52D549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Tap Feeder 3881 (Port Union side)</w:t>
            </w:r>
          </w:p>
        </w:tc>
      </w:tr>
      <w:tr w:rsidR="00061222" w:rsidRPr="00061222" w14:paraId="508D23FA" w14:textId="77777777" w:rsidTr="008D7253">
        <w:tc>
          <w:tcPr>
            <w:tcW w:w="558" w:type="dxa"/>
          </w:tcPr>
          <w:p w14:paraId="696087EA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374B01B0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958" w:type="dxa"/>
          </w:tcPr>
          <w:p w14:paraId="538C8312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Montgomery Substation</w:t>
            </w:r>
          </w:p>
        </w:tc>
      </w:tr>
      <w:tr w:rsidR="00061222" w:rsidRPr="00061222" w14:paraId="1670F2D8" w14:textId="77777777" w:rsidTr="008D7253">
        <w:tc>
          <w:tcPr>
            <w:tcW w:w="558" w:type="dxa"/>
          </w:tcPr>
          <w:p w14:paraId="51AA10E0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0456402A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14:paraId="7BE8361D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E945B03" w14:textId="77777777" w:rsidTr="008D7253">
        <w:tc>
          <w:tcPr>
            <w:tcW w:w="558" w:type="dxa"/>
          </w:tcPr>
          <w:p w14:paraId="06210923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0" w:type="dxa"/>
          </w:tcPr>
          <w:p w14:paraId="3C682DD3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958" w:type="dxa"/>
          </w:tcPr>
          <w:p w14:paraId="03B2D4A4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approximately 200 feet</w:t>
            </w:r>
          </w:p>
        </w:tc>
      </w:tr>
      <w:tr w:rsidR="00061222" w:rsidRPr="00061222" w14:paraId="4C71D29D" w14:textId="77777777" w:rsidTr="008D7253">
        <w:tc>
          <w:tcPr>
            <w:tcW w:w="558" w:type="dxa"/>
          </w:tcPr>
          <w:p w14:paraId="1C746E37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39B4EBA7" w14:textId="77777777" w:rsidR="00B331E7" w:rsidRPr="00061222" w:rsidRDefault="00B331E7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958" w:type="dxa"/>
          </w:tcPr>
          <w:p w14:paraId="6CC13DEE" w14:textId="77777777" w:rsidR="00B331E7" w:rsidRPr="00061222" w:rsidRDefault="00B331E7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100 feet</w:t>
            </w:r>
          </w:p>
        </w:tc>
      </w:tr>
      <w:tr w:rsidR="00061222" w:rsidRPr="00061222" w14:paraId="362C0B86" w14:textId="77777777" w:rsidTr="008D7253">
        <w:tc>
          <w:tcPr>
            <w:tcW w:w="558" w:type="dxa"/>
          </w:tcPr>
          <w:p w14:paraId="45A9B451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A7754C1" w14:textId="77777777" w:rsidR="00B331E7" w:rsidRPr="00061222" w:rsidRDefault="00B331E7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958" w:type="dxa"/>
          </w:tcPr>
          <w:p w14:paraId="6EFB34F8" w14:textId="77777777" w:rsidR="00B331E7" w:rsidRPr="00061222" w:rsidRDefault="00B331E7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34E60E80" w14:textId="77777777" w:rsidTr="008D7253">
        <w:tc>
          <w:tcPr>
            <w:tcW w:w="558" w:type="dxa"/>
          </w:tcPr>
          <w:p w14:paraId="52C2F037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865456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14:paraId="0B5E1F5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8F3C549" w14:textId="77777777" w:rsidTr="008D7253">
        <w:tc>
          <w:tcPr>
            <w:tcW w:w="558" w:type="dxa"/>
          </w:tcPr>
          <w:p w14:paraId="78C70490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</w:tcPr>
          <w:p w14:paraId="0606EDC5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958" w:type="dxa"/>
            <w:shd w:val="clear" w:color="auto" w:fill="auto"/>
          </w:tcPr>
          <w:p w14:paraId="52DC4FF1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02DEABD0" w14:textId="77777777" w:rsidTr="008D7253">
        <w:tc>
          <w:tcPr>
            <w:tcW w:w="558" w:type="dxa"/>
          </w:tcPr>
          <w:p w14:paraId="6AE48192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4BA823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shd w:val="clear" w:color="auto" w:fill="auto"/>
          </w:tcPr>
          <w:p w14:paraId="007E285A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5DD949F" w14:textId="77777777" w:rsidTr="008D7253">
        <w:tc>
          <w:tcPr>
            <w:tcW w:w="558" w:type="dxa"/>
          </w:tcPr>
          <w:p w14:paraId="3371F6FF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</w:tcPr>
          <w:p w14:paraId="361D6EF6" w14:textId="77777777" w:rsidR="00B331E7" w:rsidRPr="00061222" w:rsidRDefault="00B331E7" w:rsidP="008D725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958" w:type="dxa"/>
            <w:shd w:val="clear" w:color="auto" w:fill="auto"/>
          </w:tcPr>
          <w:p w14:paraId="2236A827" w14:textId="2962DC7C" w:rsidR="00B331E7" w:rsidRPr="00061222" w:rsidRDefault="003B31E3" w:rsidP="008D725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</w:t>
            </w:r>
            <w:r w:rsidR="00B331E7" w:rsidRPr="00061222">
              <w:rPr>
                <w:sz w:val="24"/>
                <w:szCs w:val="24"/>
              </w:rPr>
              <w:t>/2027</w:t>
            </w:r>
          </w:p>
        </w:tc>
      </w:tr>
      <w:tr w:rsidR="00061222" w:rsidRPr="00061222" w14:paraId="45EC2B34" w14:textId="77777777" w:rsidTr="008D7253">
        <w:tc>
          <w:tcPr>
            <w:tcW w:w="558" w:type="dxa"/>
          </w:tcPr>
          <w:p w14:paraId="409B50EF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7CAB01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shd w:val="clear" w:color="auto" w:fill="auto"/>
          </w:tcPr>
          <w:p w14:paraId="46B91875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F0C8291" w14:textId="77777777" w:rsidTr="008D7253">
        <w:tc>
          <w:tcPr>
            <w:tcW w:w="558" w:type="dxa"/>
          </w:tcPr>
          <w:p w14:paraId="1042368C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</w:tcPr>
          <w:p w14:paraId="5733455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958" w:type="dxa"/>
          </w:tcPr>
          <w:p w14:paraId="64F8FCF0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1/2028</w:t>
            </w:r>
          </w:p>
        </w:tc>
      </w:tr>
      <w:tr w:rsidR="00061222" w:rsidRPr="00061222" w14:paraId="57FF8E47" w14:textId="77777777" w:rsidTr="008D7253">
        <w:tc>
          <w:tcPr>
            <w:tcW w:w="558" w:type="dxa"/>
          </w:tcPr>
          <w:p w14:paraId="5DF9C66C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3DFD97" w14:textId="77777777" w:rsidR="00B331E7" w:rsidRPr="00061222" w:rsidRDefault="00B331E7" w:rsidP="008D725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958" w:type="dxa"/>
          </w:tcPr>
          <w:p w14:paraId="2F367A53" w14:textId="00DCFE14" w:rsidR="00B331E7" w:rsidRPr="00061222" w:rsidRDefault="003B31E3" w:rsidP="008D725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</w:t>
            </w:r>
            <w:r w:rsidR="00B331E7" w:rsidRPr="00061222">
              <w:rPr>
                <w:sz w:val="24"/>
                <w:szCs w:val="24"/>
              </w:rPr>
              <w:t>/202</w:t>
            </w:r>
            <w:r w:rsidRPr="00061222">
              <w:rPr>
                <w:sz w:val="24"/>
                <w:szCs w:val="24"/>
              </w:rPr>
              <w:t>9</w:t>
            </w:r>
          </w:p>
        </w:tc>
      </w:tr>
      <w:tr w:rsidR="00061222" w:rsidRPr="00061222" w14:paraId="618BFD8A" w14:textId="77777777" w:rsidTr="008D7253">
        <w:tc>
          <w:tcPr>
            <w:tcW w:w="558" w:type="dxa"/>
          </w:tcPr>
          <w:p w14:paraId="0202289E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DCDB50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14:paraId="5ED66275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7323071" w14:textId="77777777" w:rsidTr="008D7253">
        <w:tc>
          <w:tcPr>
            <w:tcW w:w="558" w:type="dxa"/>
          </w:tcPr>
          <w:p w14:paraId="528A8B92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</w:tcPr>
          <w:p w14:paraId="28194438" w14:textId="77777777" w:rsidR="00B331E7" w:rsidRPr="00061222" w:rsidRDefault="00B331E7" w:rsidP="008D725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958" w:type="dxa"/>
          </w:tcPr>
          <w:p w14:paraId="6C5AEC90" w14:textId="1DA567EE" w:rsidR="00B331E7" w:rsidRPr="00061222" w:rsidRDefault="00B331E7" w:rsidP="008D725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</w:t>
            </w:r>
            <w:r w:rsidR="003B31E3" w:rsidRPr="00061222">
              <w:rPr>
                <w:sz w:val="24"/>
                <w:szCs w:val="24"/>
              </w:rPr>
              <w:t>4</w:t>
            </w:r>
            <w:r w:rsidRPr="00061222">
              <w:rPr>
                <w:sz w:val="24"/>
                <w:szCs w:val="24"/>
              </w:rPr>
              <w:t>00,000</w:t>
            </w:r>
          </w:p>
        </w:tc>
      </w:tr>
      <w:tr w:rsidR="00061222" w:rsidRPr="00061222" w14:paraId="3DF7CEA1" w14:textId="77777777" w:rsidTr="008D7253">
        <w:tc>
          <w:tcPr>
            <w:tcW w:w="558" w:type="dxa"/>
          </w:tcPr>
          <w:p w14:paraId="5B79610D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8D0F41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14:paraId="708F2127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0A3533F" w14:textId="77777777" w:rsidTr="008D7253">
        <w:tc>
          <w:tcPr>
            <w:tcW w:w="558" w:type="dxa"/>
          </w:tcPr>
          <w:p w14:paraId="66BEBAE5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</w:tcPr>
          <w:p w14:paraId="3E14DD2D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958" w:type="dxa"/>
          </w:tcPr>
          <w:p w14:paraId="4175D619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061222" w:rsidRPr="00061222" w14:paraId="6C5E0049" w14:textId="77777777" w:rsidTr="008D7253">
        <w:tc>
          <w:tcPr>
            <w:tcW w:w="558" w:type="dxa"/>
          </w:tcPr>
          <w:p w14:paraId="74BD93BE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D9C388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14:paraId="682EF446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6A8DC97" w14:textId="77777777" w:rsidTr="008D7253">
        <w:tc>
          <w:tcPr>
            <w:tcW w:w="558" w:type="dxa"/>
          </w:tcPr>
          <w:p w14:paraId="6D3DEF12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60" w:type="dxa"/>
          </w:tcPr>
          <w:p w14:paraId="7C097DCC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958" w:type="dxa"/>
          </w:tcPr>
          <w:p w14:paraId="132BE97B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steel poles</w:t>
            </w:r>
          </w:p>
        </w:tc>
      </w:tr>
      <w:tr w:rsidR="00061222" w:rsidRPr="00061222" w14:paraId="419101B4" w14:textId="77777777" w:rsidTr="008D7253">
        <w:tc>
          <w:tcPr>
            <w:tcW w:w="558" w:type="dxa"/>
          </w:tcPr>
          <w:p w14:paraId="67235C94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A37DCB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14:paraId="651DC164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2473743" w14:textId="77777777" w:rsidTr="008D7253">
        <w:tc>
          <w:tcPr>
            <w:tcW w:w="558" w:type="dxa"/>
          </w:tcPr>
          <w:p w14:paraId="72FB3133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</w:tcPr>
          <w:p w14:paraId="299B776D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958" w:type="dxa"/>
          </w:tcPr>
          <w:p w14:paraId="4C415ADA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7891A0FA" w14:textId="77777777" w:rsidTr="008D7253">
        <w:tc>
          <w:tcPr>
            <w:tcW w:w="558" w:type="dxa"/>
          </w:tcPr>
          <w:p w14:paraId="011FC58F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EAA59D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14:paraId="56E05E61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7143BF4" w14:textId="77777777" w:rsidTr="008D7253">
        <w:tc>
          <w:tcPr>
            <w:tcW w:w="558" w:type="dxa"/>
          </w:tcPr>
          <w:p w14:paraId="05D98CB0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</w:tcPr>
          <w:p w14:paraId="05F6E4C7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958" w:type="dxa"/>
          </w:tcPr>
          <w:p w14:paraId="6BB3598B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Loop DEO-3881 through Montgomery Substation to eliminate overload and/or low voltage conditions</w:t>
            </w:r>
          </w:p>
          <w:p w14:paraId="5A7F0CA0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for various contingencies</w:t>
            </w:r>
          </w:p>
        </w:tc>
      </w:tr>
      <w:tr w:rsidR="00061222" w:rsidRPr="00061222" w14:paraId="1E027364" w14:textId="77777777" w:rsidTr="008D7253">
        <w:tc>
          <w:tcPr>
            <w:tcW w:w="558" w:type="dxa"/>
          </w:tcPr>
          <w:p w14:paraId="3E4CD3B6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62BF51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14:paraId="7B5243DD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D70469F" w14:textId="77777777" w:rsidTr="008D7253">
        <w:tc>
          <w:tcPr>
            <w:tcW w:w="558" w:type="dxa"/>
          </w:tcPr>
          <w:p w14:paraId="5F1191C7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60" w:type="dxa"/>
          </w:tcPr>
          <w:p w14:paraId="40125FF3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958" w:type="dxa"/>
          </w:tcPr>
          <w:p w14:paraId="1BF7D342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overload and/or low voltage conditions continue to result for various contingencies.</w:t>
            </w:r>
          </w:p>
        </w:tc>
      </w:tr>
      <w:tr w:rsidR="00061222" w:rsidRPr="00061222" w14:paraId="7D13AA9E" w14:textId="77777777" w:rsidTr="008D7253">
        <w:tc>
          <w:tcPr>
            <w:tcW w:w="558" w:type="dxa"/>
          </w:tcPr>
          <w:p w14:paraId="27520BB8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198500A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14:paraId="1B4339F8" w14:textId="77777777" w:rsidR="00B331E7" w:rsidRPr="00061222" w:rsidRDefault="00B331E7" w:rsidP="008D7253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42C18040" w14:textId="77777777" w:rsidTr="008D7253">
        <w:tc>
          <w:tcPr>
            <w:tcW w:w="558" w:type="dxa"/>
          </w:tcPr>
          <w:p w14:paraId="76857332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60" w:type="dxa"/>
          </w:tcPr>
          <w:p w14:paraId="78A1327B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958" w:type="dxa"/>
          </w:tcPr>
          <w:p w14:paraId="5B1A997C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southwestern Warren</w:t>
            </w:r>
          </w:p>
          <w:p w14:paraId="267F0D2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County.</w:t>
            </w:r>
          </w:p>
          <w:p w14:paraId="73295D19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PJM Project No.: s1992</w:t>
            </w:r>
          </w:p>
          <w:p w14:paraId="14E57B8D" w14:textId="78D04479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201A7" w14:textId="77777777" w:rsidR="00B331E7" w:rsidRPr="00061222" w:rsidRDefault="00B331E7" w:rsidP="00B331E7">
      <w:r w:rsidRPr="00061222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015"/>
        <w:gridCol w:w="5787"/>
      </w:tblGrid>
      <w:tr w:rsidR="00061222" w:rsidRPr="00061222" w14:paraId="3B845006" w14:textId="77777777" w:rsidTr="003B31E3">
        <w:tc>
          <w:tcPr>
            <w:tcW w:w="9360" w:type="dxa"/>
            <w:gridSpan w:val="3"/>
          </w:tcPr>
          <w:p w14:paraId="0EE61473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2BAB3CC5" w14:textId="68C16D7D" w:rsidR="00B331E7" w:rsidRPr="00061222" w:rsidRDefault="00872C45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634725DC" w14:textId="77777777" w:rsidR="00B331E7" w:rsidRPr="00061222" w:rsidRDefault="00B331E7" w:rsidP="008D7253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132325A1" w14:textId="77777777" w:rsidTr="003B31E3">
        <w:tc>
          <w:tcPr>
            <w:tcW w:w="9360" w:type="dxa"/>
            <w:gridSpan w:val="3"/>
          </w:tcPr>
          <w:p w14:paraId="5DFECD9F" w14:textId="77777777" w:rsidR="00B331E7" w:rsidRPr="00061222" w:rsidRDefault="00B331E7" w:rsidP="008D7253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1EA3D8A1" w14:textId="77777777" w:rsidTr="003B31E3">
        <w:tc>
          <w:tcPr>
            <w:tcW w:w="558" w:type="dxa"/>
          </w:tcPr>
          <w:p w14:paraId="4667554C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5" w:type="dxa"/>
          </w:tcPr>
          <w:p w14:paraId="05402D37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787" w:type="dxa"/>
          </w:tcPr>
          <w:p w14:paraId="0A1339FA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Port Union-Summerside</w:t>
            </w:r>
          </w:p>
        </w:tc>
      </w:tr>
      <w:tr w:rsidR="00061222" w:rsidRPr="00061222" w14:paraId="748A4FE7" w14:textId="77777777" w:rsidTr="003B31E3">
        <w:tc>
          <w:tcPr>
            <w:tcW w:w="558" w:type="dxa"/>
          </w:tcPr>
          <w:p w14:paraId="0EBA63CB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1F932B47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787" w:type="dxa"/>
          </w:tcPr>
          <w:p w14:paraId="6BF01609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DEO-3881</w:t>
            </w:r>
          </w:p>
        </w:tc>
      </w:tr>
      <w:tr w:rsidR="00061222" w:rsidRPr="00061222" w14:paraId="49845962" w14:textId="77777777" w:rsidTr="003B31E3">
        <w:tc>
          <w:tcPr>
            <w:tcW w:w="558" w:type="dxa"/>
          </w:tcPr>
          <w:p w14:paraId="79283BD6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178C88BD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05668837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FDE92D9" w14:textId="77777777" w:rsidTr="003B31E3">
        <w:tc>
          <w:tcPr>
            <w:tcW w:w="558" w:type="dxa"/>
          </w:tcPr>
          <w:p w14:paraId="7565CF4D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5" w:type="dxa"/>
          </w:tcPr>
          <w:p w14:paraId="5DCEC0D8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787" w:type="dxa"/>
          </w:tcPr>
          <w:p w14:paraId="5FC912AE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Tap Feeder 3881 (Summerside side)</w:t>
            </w:r>
          </w:p>
        </w:tc>
      </w:tr>
      <w:tr w:rsidR="00061222" w:rsidRPr="00061222" w14:paraId="0211D936" w14:textId="77777777" w:rsidTr="003B31E3">
        <w:tc>
          <w:tcPr>
            <w:tcW w:w="558" w:type="dxa"/>
          </w:tcPr>
          <w:p w14:paraId="58B46F6A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1D231485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787" w:type="dxa"/>
          </w:tcPr>
          <w:p w14:paraId="65D6F214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Montgomery Substation</w:t>
            </w:r>
          </w:p>
        </w:tc>
      </w:tr>
      <w:tr w:rsidR="00061222" w:rsidRPr="00061222" w14:paraId="15FEECE3" w14:textId="77777777" w:rsidTr="003B31E3">
        <w:tc>
          <w:tcPr>
            <w:tcW w:w="558" w:type="dxa"/>
          </w:tcPr>
          <w:p w14:paraId="01C6AE55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3E1AB1D2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2124A5F2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1259E6C" w14:textId="77777777" w:rsidTr="003B31E3">
        <w:tc>
          <w:tcPr>
            <w:tcW w:w="558" w:type="dxa"/>
          </w:tcPr>
          <w:p w14:paraId="6FD28E3D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5" w:type="dxa"/>
          </w:tcPr>
          <w:p w14:paraId="7BA7A8D3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787" w:type="dxa"/>
          </w:tcPr>
          <w:p w14:paraId="6A04B1CB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approximately 200 feet</w:t>
            </w:r>
          </w:p>
        </w:tc>
      </w:tr>
      <w:tr w:rsidR="00061222" w:rsidRPr="00061222" w14:paraId="43004176" w14:textId="77777777" w:rsidTr="003B31E3">
        <w:tc>
          <w:tcPr>
            <w:tcW w:w="558" w:type="dxa"/>
          </w:tcPr>
          <w:p w14:paraId="2B3B81BB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24ECBD60" w14:textId="77777777" w:rsidR="00B331E7" w:rsidRPr="00061222" w:rsidRDefault="00B331E7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787" w:type="dxa"/>
          </w:tcPr>
          <w:p w14:paraId="2929C892" w14:textId="77777777" w:rsidR="00B331E7" w:rsidRPr="00061222" w:rsidRDefault="00B331E7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100 feet</w:t>
            </w:r>
          </w:p>
        </w:tc>
      </w:tr>
      <w:tr w:rsidR="00061222" w:rsidRPr="00061222" w14:paraId="53D938B0" w14:textId="77777777" w:rsidTr="003B31E3">
        <w:tc>
          <w:tcPr>
            <w:tcW w:w="558" w:type="dxa"/>
          </w:tcPr>
          <w:p w14:paraId="7BDC1D16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4654D14C" w14:textId="77777777" w:rsidR="00B331E7" w:rsidRPr="00061222" w:rsidRDefault="00B331E7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787" w:type="dxa"/>
          </w:tcPr>
          <w:p w14:paraId="3EEE37A3" w14:textId="77777777" w:rsidR="00B331E7" w:rsidRPr="00061222" w:rsidRDefault="00B331E7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5A7DB500" w14:textId="77777777" w:rsidTr="003B31E3">
        <w:tc>
          <w:tcPr>
            <w:tcW w:w="558" w:type="dxa"/>
          </w:tcPr>
          <w:p w14:paraId="4F6094EC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73E0B88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324D4C87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CEAEA80" w14:textId="77777777" w:rsidTr="003B31E3">
        <w:tc>
          <w:tcPr>
            <w:tcW w:w="558" w:type="dxa"/>
          </w:tcPr>
          <w:p w14:paraId="2395B8AA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5" w:type="dxa"/>
          </w:tcPr>
          <w:p w14:paraId="41DA084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787" w:type="dxa"/>
          </w:tcPr>
          <w:p w14:paraId="647D7B2A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7CDD116F" w14:textId="77777777" w:rsidTr="003B31E3">
        <w:tc>
          <w:tcPr>
            <w:tcW w:w="558" w:type="dxa"/>
          </w:tcPr>
          <w:p w14:paraId="1B330E17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0B036D0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533394B7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7270F98" w14:textId="77777777" w:rsidTr="003B31E3">
        <w:tc>
          <w:tcPr>
            <w:tcW w:w="558" w:type="dxa"/>
          </w:tcPr>
          <w:p w14:paraId="47F2D12D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5" w:type="dxa"/>
          </w:tcPr>
          <w:p w14:paraId="494F7CF2" w14:textId="77777777" w:rsidR="003B31E3" w:rsidRPr="00061222" w:rsidRDefault="003B31E3" w:rsidP="003B31E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787" w:type="dxa"/>
          </w:tcPr>
          <w:p w14:paraId="09792257" w14:textId="0D921B6D" w:rsidR="003B31E3" w:rsidRPr="00061222" w:rsidRDefault="003B31E3" w:rsidP="003B31E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6/2027</w:t>
            </w:r>
          </w:p>
        </w:tc>
      </w:tr>
      <w:tr w:rsidR="00061222" w:rsidRPr="00061222" w14:paraId="7FD38467" w14:textId="77777777" w:rsidTr="003B31E3">
        <w:tc>
          <w:tcPr>
            <w:tcW w:w="558" w:type="dxa"/>
          </w:tcPr>
          <w:p w14:paraId="008DDF3D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DB9D04B" w14:textId="77777777" w:rsidR="003B31E3" w:rsidRPr="00061222" w:rsidRDefault="003B31E3" w:rsidP="003B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3C78C2BC" w14:textId="77777777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A873E11" w14:textId="77777777" w:rsidTr="003B31E3">
        <w:tc>
          <w:tcPr>
            <w:tcW w:w="558" w:type="dxa"/>
          </w:tcPr>
          <w:p w14:paraId="708B6903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5" w:type="dxa"/>
          </w:tcPr>
          <w:p w14:paraId="2F489333" w14:textId="77777777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787" w:type="dxa"/>
          </w:tcPr>
          <w:p w14:paraId="0E43CFCA" w14:textId="716AE40F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1/2028</w:t>
            </w:r>
          </w:p>
        </w:tc>
      </w:tr>
      <w:tr w:rsidR="00061222" w:rsidRPr="00061222" w14:paraId="3F810FF9" w14:textId="77777777" w:rsidTr="003B31E3">
        <w:tc>
          <w:tcPr>
            <w:tcW w:w="558" w:type="dxa"/>
          </w:tcPr>
          <w:p w14:paraId="1164E92C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751EC0A" w14:textId="77777777" w:rsidR="003B31E3" w:rsidRPr="00061222" w:rsidRDefault="003B31E3" w:rsidP="003B31E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787" w:type="dxa"/>
          </w:tcPr>
          <w:p w14:paraId="4CD9182B" w14:textId="44CC70B1" w:rsidR="003B31E3" w:rsidRPr="00061222" w:rsidRDefault="003B31E3" w:rsidP="003B31E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12/2029</w:t>
            </w:r>
          </w:p>
        </w:tc>
      </w:tr>
      <w:tr w:rsidR="00061222" w:rsidRPr="00061222" w14:paraId="6DB91AA7" w14:textId="77777777" w:rsidTr="003B31E3">
        <w:tc>
          <w:tcPr>
            <w:tcW w:w="558" w:type="dxa"/>
          </w:tcPr>
          <w:p w14:paraId="554EA1F1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4A77643" w14:textId="77777777" w:rsidR="003B31E3" w:rsidRPr="00061222" w:rsidRDefault="003B31E3" w:rsidP="003B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6770CEC4" w14:textId="77777777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A02B3A3" w14:textId="77777777" w:rsidTr="003B31E3">
        <w:tc>
          <w:tcPr>
            <w:tcW w:w="558" w:type="dxa"/>
          </w:tcPr>
          <w:p w14:paraId="7140769F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5" w:type="dxa"/>
          </w:tcPr>
          <w:p w14:paraId="511398A3" w14:textId="77777777" w:rsidR="003B31E3" w:rsidRPr="00061222" w:rsidRDefault="003B31E3" w:rsidP="003B31E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787" w:type="dxa"/>
          </w:tcPr>
          <w:p w14:paraId="77D38E30" w14:textId="51C03EAD" w:rsidR="003B31E3" w:rsidRPr="00061222" w:rsidRDefault="003B31E3" w:rsidP="003B31E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$400,000</w:t>
            </w:r>
          </w:p>
        </w:tc>
      </w:tr>
      <w:tr w:rsidR="00061222" w:rsidRPr="00061222" w14:paraId="27ABA812" w14:textId="77777777" w:rsidTr="003B31E3">
        <w:tc>
          <w:tcPr>
            <w:tcW w:w="558" w:type="dxa"/>
          </w:tcPr>
          <w:p w14:paraId="24B232C8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352EFD5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7FC79BA9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D62C65C" w14:textId="77777777" w:rsidTr="003B31E3">
        <w:tc>
          <w:tcPr>
            <w:tcW w:w="558" w:type="dxa"/>
          </w:tcPr>
          <w:p w14:paraId="7F5B6FCF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5" w:type="dxa"/>
          </w:tcPr>
          <w:p w14:paraId="71DD5E05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787" w:type="dxa"/>
          </w:tcPr>
          <w:p w14:paraId="546CCF8A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061222" w:rsidRPr="00061222" w14:paraId="26D5E264" w14:textId="77777777" w:rsidTr="003B31E3">
        <w:tc>
          <w:tcPr>
            <w:tcW w:w="558" w:type="dxa"/>
          </w:tcPr>
          <w:p w14:paraId="0160A07A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72F90EE8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57BDC906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88BD34D" w14:textId="77777777" w:rsidTr="003B31E3">
        <w:tc>
          <w:tcPr>
            <w:tcW w:w="558" w:type="dxa"/>
          </w:tcPr>
          <w:p w14:paraId="765AEFCA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15" w:type="dxa"/>
          </w:tcPr>
          <w:p w14:paraId="19AE13F1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787" w:type="dxa"/>
          </w:tcPr>
          <w:p w14:paraId="463FCC42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steel poles</w:t>
            </w:r>
          </w:p>
        </w:tc>
      </w:tr>
      <w:tr w:rsidR="00061222" w:rsidRPr="00061222" w14:paraId="691B084C" w14:textId="77777777" w:rsidTr="003B31E3">
        <w:tc>
          <w:tcPr>
            <w:tcW w:w="558" w:type="dxa"/>
          </w:tcPr>
          <w:p w14:paraId="4735E3D9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7972E27B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4767830B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57ED7D4" w14:textId="77777777" w:rsidTr="003B31E3">
        <w:tc>
          <w:tcPr>
            <w:tcW w:w="558" w:type="dxa"/>
          </w:tcPr>
          <w:p w14:paraId="4D1A3A81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5" w:type="dxa"/>
          </w:tcPr>
          <w:p w14:paraId="02433A1D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787" w:type="dxa"/>
          </w:tcPr>
          <w:p w14:paraId="68191671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3BDCBA7B" w14:textId="77777777" w:rsidTr="003B31E3">
        <w:tc>
          <w:tcPr>
            <w:tcW w:w="558" w:type="dxa"/>
          </w:tcPr>
          <w:p w14:paraId="0E2AA447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4ECFD7B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62C5084F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D5AE962" w14:textId="77777777" w:rsidTr="003B31E3">
        <w:tc>
          <w:tcPr>
            <w:tcW w:w="558" w:type="dxa"/>
          </w:tcPr>
          <w:p w14:paraId="1DEADD39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5" w:type="dxa"/>
          </w:tcPr>
          <w:p w14:paraId="563593B2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787" w:type="dxa"/>
          </w:tcPr>
          <w:p w14:paraId="606FF226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Loop DEO-3881 through Montgomery Substation to eliminate overload and/or low voltage conditions</w:t>
            </w:r>
          </w:p>
          <w:p w14:paraId="41A97784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for various contingencies</w:t>
            </w:r>
          </w:p>
        </w:tc>
      </w:tr>
      <w:tr w:rsidR="00061222" w:rsidRPr="00061222" w14:paraId="06C5936C" w14:textId="77777777" w:rsidTr="003B31E3">
        <w:tc>
          <w:tcPr>
            <w:tcW w:w="558" w:type="dxa"/>
          </w:tcPr>
          <w:p w14:paraId="43B813B1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7D844E5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0ED7C5A2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304B620" w14:textId="77777777" w:rsidTr="003B31E3">
        <w:tc>
          <w:tcPr>
            <w:tcW w:w="558" w:type="dxa"/>
          </w:tcPr>
          <w:p w14:paraId="64B55938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15" w:type="dxa"/>
          </w:tcPr>
          <w:p w14:paraId="1C2CA205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787" w:type="dxa"/>
          </w:tcPr>
          <w:p w14:paraId="77506A23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overload and/or low voltage conditions continue to result for various contingencies.</w:t>
            </w:r>
          </w:p>
        </w:tc>
      </w:tr>
      <w:tr w:rsidR="00061222" w:rsidRPr="00061222" w14:paraId="4487869F" w14:textId="77777777" w:rsidTr="003B31E3">
        <w:tc>
          <w:tcPr>
            <w:tcW w:w="558" w:type="dxa"/>
          </w:tcPr>
          <w:p w14:paraId="46CBDBBE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15B9D401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</w:tcPr>
          <w:p w14:paraId="1506E4E3" w14:textId="77777777" w:rsidR="00B331E7" w:rsidRPr="00061222" w:rsidRDefault="00B331E7" w:rsidP="008D7253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0D6511A3" w14:textId="77777777" w:rsidTr="003B31E3">
        <w:tc>
          <w:tcPr>
            <w:tcW w:w="558" w:type="dxa"/>
          </w:tcPr>
          <w:p w14:paraId="1E445768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15" w:type="dxa"/>
          </w:tcPr>
          <w:p w14:paraId="3ED9FBDC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787" w:type="dxa"/>
          </w:tcPr>
          <w:p w14:paraId="4BA000E9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southwestern Warren</w:t>
            </w:r>
          </w:p>
          <w:p w14:paraId="544FCA41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County.</w:t>
            </w:r>
          </w:p>
          <w:p w14:paraId="140EF0C3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PJM Project No.: s1992</w:t>
            </w:r>
          </w:p>
          <w:p w14:paraId="1C3737D1" w14:textId="6A33E229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26357" w14:textId="77777777" w:rsidR="00B331E7" w:rsidRPr="00061222" w:rsidRDefault="00B331E7" w:rsidP="00B331E7">
      <w:r w:rsidRPr="00061222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015"/>
        <w:gridCol w:w="5787"/>
      </w:tblGrid>
      <w:tr w:rsidR="00061222" w:rsidRPr="00061222" w14:paraId="57517EBB" w14:textId="77777777" w:rsidTr="003B31E3">
        <w:tc>
          <w:tcPr>
            <w:tcW w:w="9360" w:type="dxa"/>
            <w:gridSpan w:val="3"/>
          </w:tcPr>
          <w:p w14:paraId="4E8A0B99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20EBC453" w14:textId="09FBD146" w:rsidR="00B331E7" w:rsidRPr="00061222" w:rsidRDefault="00872C45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0FD77288" w14:textId="77777777" w:rsidR="00B331E7" w:rsidRPr="00061222" w:rsidRDefault="00B331E7" w:rsidP="008D7253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478F328A" w14:textId="77777777" w:rsidTr="003B31E3">
        <w:tc>
          <w:tcPr>
            <w:tcW w:w="9360" w:type="dxa"/>
            <w:gridSpan w:val="3"/>
          </w:tcPr>
          <w:p w14:paraId="6C77B608" w14:textId="77777777" w:rsidR="00B331E7" w:rsidRPr="00061222" w:rsidRDefault="00B331E7" w:rsidP="008D7253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7A6CDC35" w14:textId="77777777" w:rsidTr="003B31E3">
        <w:tc>
          <w:tcPr>
            <w:tcW w:w="558" w:type="dxa"/>
          </w:tcPr>
          <w:p w14:paraId="5B92A5AF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5" w:type="dxa"/>
          </w:tcPr>
          <w:p w14:paraId="23EB0457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787" w:type="dxa"/>
          </w:tcPr>
          <w:p w14:paraId="0A124850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Foster-Remington</w:t>
            </w:r>
          </w:p>
        </w:tc>
      </w:tr>
      <w:tr w:rsidR="00061222" w:rsidRPr="00061222" w14:paraId="57A04055" w14:textId="77777777" w:rsidTr="003B31E3">
        <w:tc>
          <w:tcPr>
            <w:tcW w:w="558" w:type="dxa"/>
          </w:tcPr>
          <w:p w14:paraId="3D48D178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2D98B7F2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787" w:type="dxa"/>
          </w:tcPr>
          <w:p w14:paraId="56D5801A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DEO-5487</w:t>
            </w:r>
          </w:p>
        </w:tc>
      </w:tr>
      <w:tr w:rsidR="00061222" w:rsidRPr="00061222" w14:paraId="660A1F76" w14:textId="77777777" w:rsidTr="003B31E3">
        <w:tc>
          <w:tcPr>
            <w:tcW w:w="558" w:type="dxa"/>
          </w:tcPr>
          <w:p w14:paraId="39D0E362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1DAFECA9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0116E2D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3C303C6" w14:textId="77777777" w:rsidTr="003B31E3">
        <w:tc>
          <w:tcPr>
            <w:tcW w:w="558" w:type="dxa"/>
          </w:tcPr>
          <w:p w14:paraId="2D65D048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5" w:type="dxa"/>
          </w:tcPr>
          <w:p w14:paraId="35F41400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787" w:type="dxa"/>
          </w:tcPr>
          <w:p w14:paraId="6FB02687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Tap Feeder 5487 (Foster side)</w:t>
            </w:r>
          </w:p>
        </w:tc>
      </w:tr>
      <w:tr w:rsidR="00061222" w:rsidRPr="00061222" w14:paraId="4D682A57" w14:textId="77777777" w:rsidTr="003B31E3">
        <w:tc>
          <w:tcPr>
            <w:tcW w:w="558" w:type="dxa"/>
          </w:tcPr>
          <w:p w14:paraId="7B74B125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46BCE010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787" w:type="dxa"/>
          </w:tcPr>
          <w:p w14:paraId="56EC96F5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Montgomery Substation</w:t>
            </w:r>
          </w:p>
        </w:tc>
      </w:tr>
      <w:tr w:rsidR="00061222" w:rsidRPr="00061222" w14:paraId="37D61577" w14:textId="77777777" w:rsidTr="003B31E3">
        <w:tc>
          <w:tcPr>
            <w:tcW w:w="558" w:type="dxa"/>
          </w:tcPr>
          <w:p w14:paraId="302D36AE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51977A57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3B3D403C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747CA13" w14:textId="77777777" w:rsidTr="003B31E3">
        <w:tc>
          <w:tcPr>
            <w:tcW w:w="558" w:type="dxa"/>
          </w:tcPr>
          <w:p w14:paraId="2B023DA4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5" w:type="dxa"/>
          </w:tcPr>
          <w:p w14:paraId="10037407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787" w:type="dxa"/>
          </w:tcPr>
          <w:p w14:paraId="6F86F3E7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approximately 200 feet</w:t>
            </w:r>
          </w:p>
        </w:tc>
      </w:tr>
      <w:tr w:rsidR="00061222" w:rsidRPr="00061222" w14:paraId="685EC234" w14:textId="77777777" w:rsidTr="003B31E3">
        <w:tc>
          <w:tcPr>
            <w:tcW w:w="558" w:type="dxa"/>
          </w:tcPr>
          <w:p w14:paraId="081FF6C6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4D4AC26D" w14:textId="77777777" w:rsidR="00B331E7" w:rsidRPr="00061222" w:rsidRDefault="00B331E7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787" w:type="dxa"/>
          </w:tcPr>
          <w:p w14:paraId="4811A7CA" w14:textId="77777777" w:rsidR="00B331E7" w:rsidRPr="00061222" w:rsidRDefault="00B331E7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100 feet</w:t>
            </w:r>
          </w:p>
        </w:tc>
      </w:tr>
      <w:tr w:rsidR="00061222" w:rsidRPr="00061222" w14:paraId="6F7A51BF" w14:textId="77777777" w:rsidTr="003B31E3">
        <w:tc>
          <w:tcPr>
            <w:tcW w:w="558" w:type="dxa"/>
          </w:tcPr>
          <w:p w14:paraId="164D2C38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29A62654" w14:textId="77777777" w:rsidR="00B331E7" w:rsidRPr="00061222" w:rsidRDefault="00B331E7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787" w:type="dxa"/>
          </w:tcPr>
          <w:p w14:paraId="66193104" w14:textId="77777777" w:rsidR="00B331E7" w:rsidRPr="00061222" w:rsidRDefault="00B331E7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008B67F3" w14:textId="77777777" w:rsidTr="003B31E3">
        <w:tc>
          <w:tcPr>
            <w:tcW w:w="558" w:type="dxa"/>
          </w:tcPr>
          <w:p w14:paraId="429F10C9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B53C75C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0813F42F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5E09D68" w14:textId="77777777" w:rsidTr="003B31E3">
        <w:tc>
          <w:tcPr>
            <w:tcW w:w="558" w:type="dxa"/>
          </w:tcPr>
          <w:p w14:paraId="7F1F8394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5" w:type="dxa"/>
          </w:tcPr>
          <w:p w14:paraId="7707CEB5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787" w:type="dxa"/>
          </w:tcPr>
          <w:p w14:paraId="0191EA92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55A0FBAE" w14:textId="77777777" w:rsidTr="003B31E3">
        <w:tc>
          <w:tcPr>
            <w:tcW w:w="558" w:type="dxa"/>
          </w:tcPr>
          <w:p w14:paraId="25038BBB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41447EC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6917EB0B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FF63A7A" w14:textId="77777777" w:rsidTr="003B31E3">
        <w:tc>
          <w:tcPr>
            <w:tcW w:w="558" w:type="dxa"/>
          </w:tcPr>
          <w:p w14:paraId="1BE437A0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5" w:type="dxa"/>
          </w:tcPr>
          <w:p w14:paraId="1D36C0CE" w14:textId="77777777" w:rsidR="003B31E3" w:rsidRPr="00061222" w:rsidRDefault="003B31E3" w:rsidP="003B31E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787" w:type="dxa"/>
          </w:tcPr>
          <w:p w14:paraId="588F63D8" w14:textId="462211F8" w:rsidR="003B31E3" w:rsidRPr="00061222" w:rsidRDefault="003B31E3" w:rsidP="003B31E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6/2027</w:t>
            </w:r>
          </w:p>
        </w:tc>
      </w:tr>
      <w:tr w:rsidR="00061222" w:rsidRPr="00061222" w14:paraId="0A5CD0EB" w14:textId="77777777" w:rsidTr="003B31E3">
        <w:tc>
          <w:tcPr>
            <w:tcW w:w="558" w:type="dxa"/>
          </w:tcPr>
          <w:p w14:paraId="742E0819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24F9A69D" w14:textId="77777777" w:rsidR="003B31E3" w:rsidRPr="00061222" w:rsidRDefault="003B31E3" w:rsidP="003B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18798E82" w14:textId="77777777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21E72DF" w14:textId="77777777" w:rsidTr="003B31E3">
        <w:tc>
          <w:tcPr>
            <w:tcW w:w="558" w:type="dxa"/>
          </w:tcPr>
          <w:p w14:paraId="25C789FC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5" w:type="dxa"/>
          </w:tcPr>
          <w:p w14:paraId="73054E61" w14:textId="77777777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787" w:type="dxa"/>
          </w:tcPr>
          <w:p w14:paraId="2D9CC42B" w14:textId="50C37F5B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1/2028</w:t>
            </w:r>
          </w:p>
        </w:tc>
      </w:tr>
      <w:tr w:rsidR="00061222" w:rsidRPr="00061222" w14:paraId="4D4255F9" w14:textId="77777777" w:rsidTr="003B31E3">
        <w:tc>
          <w:tcPr>
            <w:tcW w:w="558" w:type="dxa"/>
          </w:tcPr>
          <w:p w14:paraId="1529B945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7CB5410A" w14:textId="77777777" w:rsidR="003B31E3" w:rsidRPr="00061222" w:rsidRDefault="003B31E3" w:rsidP="003B31E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787" w:type="dxa"/>
          </w:tcPr>
          <w:p w14:paraId="508D0695" w14:textId="61FC4647" w:rsidR="003B31E3" w:rsidRPr="00061222" w:rsidRDefault="003B31E3" w:rsidP="003B31E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12/2029</w:t>
            </w:r>
          </w:p>
        </w:tc>
      </w:tr>
      <w:tr w:rsidR="00061222" w:rsidRPr="00061222" w14:paraId="0F3EDEA6" w14:textId="77777777" w:rsidTr="003B31E3">
        <w:tc>
          <w:tcPr>
            <w:tcW w:w="558" w:type="dxa"/>
          </w:tcPr>
          <w:p w14:paraId="04E9151E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7CDBC356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15E1B73A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692EB6F" w14:textId="77777777" w:rsidTr="003B31E3">
        <w:tc>
          <w:tcPr>
            <w:tcW w:w="558" w:type="dxa"/>
          </w:tcPr>
          <w:p w14:paraId="79F05114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5" w:type="dxa"/>
          </w:tcPr>
          <w:p w14:paraId="1363771C" w14:textId="77777777" w:rsidR="00B331E7" w:rsidRPr="00061222" w:rsidRDefault="00B331E7" w:rsidP="008D725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787" w:type="dxa"/>
          </w:tcPr>
          <w:p w14:paraId="69DD36F9" w14:textId="6A95EAA1" w:rsidR="00B331E7" w:rsidRPr="00061222" w:rsidRDefault="00B331E7" w:rsidP="008D725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</w:t>
            </w:r>
            <w:r w:rsidR="003B31E3" w:rsidRPr="00061222">
              <w:rPr>
                <w:sz w:val="24"/>
                <w:szCs w:val="24"/>
              </w:rPr>
              <w:t>10</w:t>
            </w:r>
            <w:r w:rsidRPr="00061222">
              <w:rPr>
                <w:sz w:val="24"/>
                <w:szCs w:val="24"/>
              </w:rPr>
              <w:t>0,000</w:t>
            </w:r>
          </w:p>
        </w:tc>
      </w:tr>
      <w:tr w:rsidR="00061222" w:rsidRPr="00061222" w14:paraId="60EAF8CD" w14:textId="77777777" w:rsidTr="003B31E3">
        <w:tc>
          <w:tcPr>
            <w:tcW w:w="558" w:type="dxa"/>
          </w:tcPr>
          <w:p w14:paraId="2D5F00A1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0A7EB45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34F9742F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1F7DB67" w14:textId="77777777" w:rsidTr="003B31E3">
        <w:tc>
          <w:tcPr>
            <w:tcW w:w="558" w:type="dxa"/>
          </w:tcPr>
          <w:p w14:paraId="3157C67C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5" w:type="dxa"/>
          </w:tcPr>
          <w:p w14:paraId="0F66601C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787" w:type="dxa"/>
          </w:tcPr>
          <w:p w14:paraId="6581DC93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061222" w:rsidRPr="00061222" w14:paraId="2AB5D10F" w14:textId="77777777" w:rsidTr="003B31E3">
        <w:tc>
          <w:tcPr>
            <w:tcW w:w="558" w:type="dxa"/>
          </w:tcPr>
          <w:p w14:paraId="5CA8DCC0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529A5E3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39CDE422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932D034" w14:textId="77777777" w:rsidTr="003B31E3">
        <w:tc>
          <w:tcPr>
            <w:tcW w:w="558" w:type="dxa"/>
          </w:tcPr>
          <w:p w14:paraId="1C21E4B9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15" w:type="dxa"/>
          </w:tcPr>
          <w:p w14:paraId="5B50507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787" w:type="dxa"/>
          </w:tcPr>
          <w:p w14:paraId="332CCFF6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steel poles</w:t>
            </w:r>
          </w:p>
        </w:tc>
      </w:tr>
      <w:tr w:rsidR="00061222" w:rsidRPr="00061222" w14:paraId="4C3CE9ED" w14:textId="77777777" w:rsidTr="003B31E3">
        <w:tc>
          <w:tcPr>
            <w:tcW w:w="558" w:type="dxa"/>
          </w:tcPr>
          <w:p w14:paraId="0D6A51CE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2D1096D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68638046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E2E4BE9" w14:textId="77777777" w:rsidTr="003B31E3">
        <w:tc>
          <w:tcPr>
            <w:tcW w:w="558" w:type="dxa"/>
          </w:tcPr>
          <w:p w14:paraId="57E70389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5" w:type="dxa"/>
          </w:tcPr>
          <w:p w14:paraId="547F81D3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787" w:type="dxa"/>
          </w:tcPr>
          <w:p w14:paraId="3AA45A70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1A48E27B" w14:textId="77777777" w:rsidTr="003B31E3">
        <w:tc>
          <w:tcPr>
            <w:tcW w:w="558" w:type="dxa"/>
          </w:tcPr>
          <w:p w14:paraId="6122FF96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6B40472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131B52EC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3CABBB4" w14:textId="77777777" w:rsidTr="003B31E3">
        <w:tc>
          <w:tcPr>
            <w:tcW w:w="558" w:type="dxa"/>
          </w:tcPr>
          <w:p w14:paraId="79254BBE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5" w:type="dxa"/>
          </w:tcPr>
          <w:p w14:paraId="26D7A7AB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787" w:type="dxa"/>
          </w:tcPr>
          <w:p w14:paraId="3A481779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Reconfigure DEO-5487 through Montgomery Substation to eliminate overload and/or low voltage conditions</w:t>
            </w:r>
          </w:p>
          <w:p w14:paraId="7AB95A50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for various contingencies.</w:t>
            </w:r>
          </w:p>
        </w:tc>
      </w:tr>
      <w:tr w:rsidR="00061222" w:rsidRPr="00061222" w14:paraId="2F69B8AC" w14:textId="77777777" w:rsidTr="003B31E3">
        <w:tc>
          <w:tcPr>
            <w:tcW w:w="558" w:type="dxa"/>
          </w:tcPr>
          <w:p w14:paraId="038FBFFC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CC4E6FC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68DE337A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6550D8D" w14:textId="77777777" w:rsidTr="003B31E3">
        <w:tc>
          <w:tcPr>
            <w:tcW w:w="558" w:type="dxa"/>
          </w:tcPr>
          <w:p w14:paraId="05DE60CD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15" w:type="dxa"/>
          </w:tcPr>
          <w:p w14:paraId="3F34426F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787" w:type="dxa"/>
          </w:tcPr>
          <w:p w14:paraId="52E56B5F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overload and/or low voltage conditions continue to result for various contingencies.</w:t>
            </w:r>
          </w:p>
        </w:tc>
      </w:tr>
      <w:tr w:rsidR="00061222" w:rsidRPr="00061222" w14:paraId="5F978F5C" w14:textId="77777777" w:rsidTr="003B31E3">
        <w:tc>
          <w:tcPr>
            <w:tcW w:w="558" w:type="dxa"/>
          </w:tcPr>
          <w:p w14:paraId="47F5C598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3AAA3D39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</w:tcPr>
          <w:p w14:paraId="2FFB87DA" w14:textId="77777777" w:rsidR="00B331E7" w:rsidRPr="00061222" w:rsidRDefault="00B331E7" w:rsidP="008D7253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48C4B0D6" w14:textId="77777777" w:rsidTr="003B31E3">
        <w:tc>
          <w:tcPr>
            <w:tcW w:w="558" w:type="dxa"/>
          </w:tcPr>
          <w:p w14:paraId="54639C1B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15" w:type="dxa"/>
          </w:tcPr>
          <w:p w14:paraId="0C688FE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787" w:type="dxa"/>
          </w:tcPr>
          <w:p w14:paraId="226641F4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southwestern Warren</w:t>
            </w:r>
          </w:p>
          <w:p w14:paraId="47FCF2B9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County.</w:t>
            </w:r>
          </w:p>
          <w:p w14:paraId="4DF88F2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PJM Project No.: s1992</w:t>
            </w:r>
          </w:p>
          <w:p w14:paraId="5399A7BC" w14:textId="0D54770B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0DDE8" w14:textId="77777777" w:rsidR="00B331E7" w:rsidRPr="00061222" w:rsidRDefault="00B331E7" w:rsidP="00B331E7">
      <w:r w:rsidRPr="00061222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015"/>
        <w:gridCol w:w="5787"/>
      </w:tblGrid>
      <w:tr w:rsidR="00061222" w:rsidRPr="00061222" w14:paraId="54BA9AC8" w14:textId="77777777" w:rsidTr="003B31E3">
        <w:tc>
          <w:tcPr>
            <w:tcW w:w="9360" w:type="dxa"/>
            <w:gridSpan w:val="3"/>
          </w:tcPr>
          <w:p w14:paraId="4E0DD0CB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030FC87A" w14:textId="1324BA6E" w:rsidR="00B331E7" w:rsidRPr="00061222" w:rsidRDefault="00872C45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0F8AA3CD" w14:textId="77777777" w:rsidR="00B331E7" w:rsidRPr="00061222" w:rsidRDefault="00B331E7" w:rsidP="008D7253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087046E3" w14:textId="77777777" w:rsidTr="003B31E3">
        <w:tc>
          <w:tcPr>
            <w:tcW w:w="9360" w:type="dxa"/>
            <w:gridSpan w:val="3"/>
          </w:tcPr>
          <w:p w14:paraId="15D0DB0D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D7DCD6B" w14:textId="77777777" w:rsidTr="003B31E3">
        <w:tc>
          <w:tcPr>
            <w:tcW w:w="558" w:type="dxa"/>
          </w:tcPr>
          <w:p w14:paraId="565C18AD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5" w:type="dxa"/>
          </w:tcPr>
          <w:p w14:paraId="262B971D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787" w:type="dxa"/>
          </w:tcPr>
          <w:p w14:paraId="71510D72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Foster-Remington</w:t>
            </w:r>
          </w:p>
        </w:tc>
      </w:tr>
      <w:tr w:rsidR="00061222" w:rsidRPr="00061222" w14:paraId="0E3029BC" w14:textId="77777777" w:rsidTr="003B31E3">
        <w:tc>
          <w:tcPr>
            <w:tcW w:w="558" w:type="dxa"/>
          </w:tcPr>
          <w:p w14:paraId="6E3E5736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68A4AE8C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787" w:type="dxa"/>
          </w:tcPr>
          <w:p w14:paraId="10C91B7C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DEO-5487</w:t>
            </w:r>
          </w:p>
        </w:tc>
      </w:tr>
      <w:tr w:rsidR="00061222" w:rsidRPr="00061222" w14:paraId="1D7ADBC4" w14:textId="77777777" w:rsidTr="003B31E3">
        <w:tc>
          <w:tcPr>
            <w:tcW w:w="558" w:type="dxa"/>
          </w:tcPr>
          <w:p w14:paraId="68BDC1EC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52C57684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7C60827C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C7F610C" w14:textId="77777777" w:rsidTr="003B31E3">
        <w:tc>
          <w:tcPr>
            <w:tcW w:w="558" w:type="dxa"/>
          </w:tcPr>
          <w:p w14:paraId="0D4DA67A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5" w:type="dxa"/>
          </w:tcPr>
          <w:p w14:paraId="76F8599A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787" w:type="dxa"/>
          </w:tcPr>
          <w:p w14:paraId="30926D7F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Tap Feeder 5487 (Remington side)</w:t>
            </w:r>
          </w:p>
        </w:tc>
      </w:tr>
      <w:tr w:rsidR="00061222" w:rsidRPr="00061222" w14:paraId="65BF3520" w14:textId="77777777" w:rsidTr="003B31E3">
        <w:tc>
          <w:tcPr>
            <w:tcW w:w="558" w:type="dxa"/>
          </w:tcPr>
          <w:p w14:paraId="3DBB073D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4B118EF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787" w:type="dxa"/>
          </w:tcPr>
          <w:p w14:paraId="7BA78C53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Montgomery Substation</w:t>
            </w:r>
          </w:p>
        </w:tc>
      </w:tr>
      <w:tr w:rsidR="00061222" w:rsidRPr="00061222" w14:paraId="66A1C5CE" w14:textId="77777777" w:rsidTr="003B31E3">
        <w:tc>
          <w:tcPr>
            <w:tcW w:w="558" w:type="dxa"/>
          </w:tcPr>
          <w:p w14:paraId="7365F8E5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2A0A5517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696F1C69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EFAF954" w14:textId="77777777" w:rsidTr="003B31E3">
        <w:tc>
          <w:tcPr>
            <w:tcW w:w="558" w:type="dxa"/>
          </w:tcPr>
          <w:p w14:paraId="672E4B9F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5" w:type="dxa"/>
          </w:tcPr>
          <w:p w14:paraId="76180027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787" w:type="dxa"/>
          </w:tcPr>
          <w:p w14:paraId="11CADFD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approximately 200 feet</w:t>
            </w:r>
          </w:p>
        </w:tc>
      </w:tr>
      <w:tr w:rsidR="00061222" w:rsidRPr="00061222" w14:paraId="4B33E2D6" w14:textId="77777777" w:rsidTr="003B31E3">
        <w:tc>
          <w:tcPr>
            <w:tcW w:w="558" w:type="dxa"/>
          </w:tcPr>
          <w:p w14:paraId="6D3BCF66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2A906BA0" w14:textId="77777777" w:rsidR="00B331E7" w:rsidRPr="00061222" w:rsidRDefault="00B331E7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787" w:type="dxa"/>
          </w:tcPr>
          <w:p w14:paraId="017D9E70" w14:textId="77777777" w:rsidR="00B331E7" w:rsidRPr="00061222" w:rsidRDefault="00B331E7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100 feet</w:t>
            </w:r>
          </w:p>
        </w:tc>
      </w:tr>
      <w:tr w:rsidR="00061222" w:rsidRPr="00061222" w14:paraId="53ABB494" w14:textId="77777777" w:rsidTr="003B31E3">
        <w:tc>
          <w:tcPr>
            <w:tcW w:w="558" w:type="dxa"/>
          </w:tcPr>
          <w:p w14:paraId="209215C5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1F59E655" w14:textId="77777777" w:rsidR="00B331E7" w:rsidRPr="00061222" w:rsidRDefault="00B331E7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787" w:type="dxa"/>
          </w:tcPr>
          <w:p w14:paraId="56E61475" w14:textId="77777777" w:rsidR="00B331E7" w:rsidRPr="00061222" w:rsidRDefault="00B331E7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21C73C99" w14:textId="77777777" w:rsidTr="003B31E3">
        <w:tc>
          <w:tcPr>
            <w:tcW w:w="558" w:type="dxa"/>
          </w:tcPr>
          <w:p w14:paraId="7D3B7711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D53B731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3FA7C1EB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1ED2980" w14:textId="77777777" w:rsidTr="003B31E3">
        <w:tc>
          <w:tcPr>
            <w:tcW w:w="558" w:type="dxa"/>
          </w:tcPr>
          <w:p w14:paraId="736C8675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5" w:type="dxa"/>
          </w:tcPr>
          <w:p w14:paraId="256F1E48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787" w:type="dxa"/>
          </w:tcPr>
          <w:p w14:paraId="32E979A9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64250079" w14:textId="77777777" w:rsidTr="003B31E3">
        <w:tc>
          <w:tcPr>
            <w:tcW w:w="558" w:type="dxa"/>
          </w:tcPr>
          <w:p w14:paraId="425DFCED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2ABCD961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29EC2A71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F24BE4A" w14:textId="77777777" w:rsidTr="003B31E3">
        <w:tc>
          <w:tcPr>
            <w:tcW w:w="558" w:type="dxa"/>
          </w:tcPr>
          <w:p w14:paraId="7A901079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5" w:type="dxa"/>
          </w:tcPr>
          <w:p w14:paraId="03D4EF17" w14:textId="77777777" w:rsidR="003B31E3" w:rsidRPr="00061222" w:rsidRDefault="003B31E3" w:rsidP="003B31E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787" w:type="dxa"/>
          </w:tcPr>
          <w:p w14:paraId="1AE50605" w14:textId="703D4D7E" w:rsidR="003B31E3" w:rsidRPr="00061222" w:rsidRDefault="003B31E3" w:rsidP="003B31E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6/2027</w:t>
            </w:r>
          </w:p>
        </w:tc>
      </w:tr>
      <w:tr w:rsidR="00061222" w:rsidRPr="00061222" w14:paraId="6626BDBA" w14:textId="77777777" w:rsidTr="003B31E3">
        <w:tc>
          <w:tcPr>
            <w:tcW w:w="558" w:type="dxa"/>
          </w:tcPr>
          <w:p w14:paraId="1FA4F9DF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712A373" w14:textId="77777777" w:rsidR="003B31E3" w:rsidRPr="00061222" w:rsidRDefault="003B31E3" w:rsidP="003B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41153889" w14:textId="77777777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8ADE05B" w14:textId="77777777" w:rsidTr="003B31E3">
        <w:tc>
          <w:tcPr>
            <w:tcW w:w="558" w:type="dxa"/>
          </w:tcPr>
          <w:p w14:paraId="7749803A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5" w:type="dxa"/>
          </w:tcPr>
          <w:p w14:paraId="59C93458" w14:textId="77777777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787" w:type="dxa"/>
          </w:tcPr>
          <w:p w14:paraId="16E9F6CD" w14:textId="0697959A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1/2028</w:t>
            </w:r>
          </w:p>
        </w:tc>
      </w:tr>
      <w:tr w:rsidR="00061222" w:rsidRPr="00061222" w14:paraId="00327E6B" w14:textId="77777777" w:rsidTr="003B31E3">
        <w:tc>
          <w:tcPr>
            <w:tcW w:w="558" w:type="dxa"/>
          </w:tcPr>
          <w:p w14:paraId="3184BA48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BEB30FA" w14:textId="77777777" w:rsidR="003B31E3" w:rsidRPr="00061222" w:rsidRDefault="003B31E3" w:rsidP="003B31E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787" w:type="dxa"/>
          </w:tcPr>
          <w:p w14:paraId="18C2B1FA" w14:textId="089CBE0C" w:rsidR="003B31E3" w:rsidRPr="00061222" w:rsidRDefault="003B31E3" w:rsidP="003B31E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12/2029</w:t>
            </w:r>
          </w:p>
        </w:tc>
      </w:tr>
      <w:tr w:rsidR="00061222" w:rsidRPr="00061222" w14:paraId="3EDF1AF8" w14:textId="77777777" w:rsidTr="003B31E3">
        <w:tc>
          <w:tcPr>
            <w:tcW w:w="558" w:type="dxa"/>
          </w:tcPr>
          <w:p w14:paraId="2C2883FF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295C9F29" w14:textId="77777777" w:rsidR="003B31E3" w:rsidRPr="00061222" w:rsidRDefault="003B31E3" w:rsidP="003B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6152C1BB" w14:textId="77777777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707600E" w14:textId="77777777" w:rsidTr="003B31E3">
        <w:tc>
          <w:tcPr>
            <w:tcW w:w="558" w:type="dxa"/>
          </w:tcPr>
          <w:p w14:paraId="101A757D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5" w:type="dxa"/>
          </w:tcPr>
          <w:p w14:paraId="6219E445" w14:textId="77777777" w:rsidR="003B31E3" w:rsidRPr="00061222" w:rsidRDefault="003B31E3" w:rsidP="003B31E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787" w:type="dxa"/>
          </w:tcPr>
          <w:p w14:paraId="16571D2F" w14:textId="536E851E" w:rsidR="003B31E3" w:rsidRPr="00061222" w:rsidRDefault="003B31E3" w:rsidP="003B31E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$100,000</w:t>
            </w:r>
          </w:p>
        </w:tc>
      </w:tr>
      <w:tr w:rsidR="00061222" w:rsidRPr="00061222" w14:paraId="52A28D79" w14:textId="77777777" w:rsidTr="003B31E3">
        <w:tc>
          <w:tcPr>
            <w:tcW w:w="558" w:type="dxa"/>
          </w:tcPr>
          <w:p w14:paraId="60FCB39A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98315D4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14E93BA9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FAC43FE" w14:textId="77777777" w:rsidTr="003B31E3">
        <w:tc>
          <w:tcPr>
            <w:tcW w:w="558" w:type="dxa"/>
          </w:tcPr>
          <w:p w14:paraId="411A34F2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5" w:type="dxa"/>
          </w:tcPr>
          <w:p w14:paraId="256E0786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787" w:type="dxa"/>
          </w:tcPr>
          <w:p w14:paraId="092370D5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061222" w:rsidRPr="00061222" w14:paraId="6F80CFFC" w14:textId="77777777" w:rsidTr="003B31E3">
        <w:tc>
          <w:tcPr>
            <w:tcW w:w="558" w:type="dxa"/>
          </w:tcPr>
          <w:p w14:paraId="7EB92BFB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20D92BAE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466D707A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CBC655C" w14:textId="77777777" w:rsidTr="003B31E3">
        <w:tc>
          <w:tcPr>
            <w:tcW w:w="558" w:type="dxa"/>
          </w:tcPr>
          <w:p w14:paraId="3BB7E451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15" w:type="dxa"/>
          </w:tcPr>
          <w:p w14:paraId="18BED550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787" w:type="dxa"/>
          </w:tcPr>
          <w:p w14:paraId="6C0A2864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steel poles</w:t>
            </w:r>
          </w:p>
        </w:tc>
      </w:tr>
      <w:tr w:rsidR="00061222" w:rsidRPr="00061222" w14:paraId="027D906F" w14:textId="77777777" w:rsidTr="003B31E3">
        <w:tc>
          <w:tcPr>
            <w:tcW w:w="558" w:type="dxa"/>
          </w:tcPr>
          <w:p w14:paraId="42895CF4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2ABFD103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1BC227CC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3419748" w14:textId="77777777" w:rsidTr="003B31E3">
        <w:tc>
          <w:tcPr>
            <w:tcW w:w="558" w:type="dxa"/>
          </w:tcPr>
          <w:p w14:paraId="261AA534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5" w:type="dxa"/>
          </w:tcPr>
          <w:p w14:paraId="67407C2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787" w:type="dxa"/>
          </w:tcPr>
          <w:p w14:paraId="2FE8DBB6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68EEDF1D" w14:textId="77777777" w:rsidTr="003B31E3">
        <w:tc>
          <w:tcPr>
            <w:tcW w:w="558" w:type="dxa"/>
          </w:tcPr>
          <w:p w14:paraId="5655678B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257216CA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24E10E50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B08D414" w14:textId="77777777" w:rsidTr="003B31E3">
        <w:tc>
          <w:tcPr>
            <w:tcW w:w="558" w:type="dxa"/>
          </w:tcPr>
          <w:p w14:paraId="2EF24363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5" w:type="dxa"/>
          </w:tcPr>
          <w:p w14:paraId="1F0FFD5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787" w:type="dxa"/>
          </w:tcPr>
          <w:p w14:paraId="4377AEC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Reconfigure DEO-5487 through Montgomery Substation to eliminate overload and/or low voltage conditions</w:t>
            </w:r>
          </w:p>
          <w:p w14:paraId="6179DC64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for various contingencies.</w:t>
            </w:r>
          </w:p>
        </w:tc>
      </w:tr>
      <w:tr w:rsidR="00061222" w:rsidRPr="00061222" w14:paraId="4BA331FE" w14:textId="77777777" w:rsidTr="003B31E3">
        <w:tc>
          <w:tcPr>
            <w:tcW w:w="558" w:type="dxa"/>
          </w:tcPr>
          <w:p w14:paraId="3CBCBE62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2FE09B81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56BA7EE6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70EB339" w14:textId="77777777" w:rsidTr="003B31E3">
        <w:tc>
          <w:tcPr>
            <w:tcW w:w="558" w:type="dxa"/>
          </w:tcPr>
          <w:p w14:paraId="4EC1C174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15" w:type="dxa"/>
          </w:tcPr>
          <w:p w14:paraId="7A27535B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787" w:type="dxa"/>
          </w:tcPr>
          <w:p w14:paraId="51B5D08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overload and/or low voltage conditions continue to result for various contingencies.</w:t>
            </w:r>
          </w:p>
        </w:tc>
      </w:tr>
      <w:tr w:rsidR="00061222" w:rsidRPr="00061222" w14:paraId="47EA348B" w14:textId="77777777" w:rsidTr="003B31E3">
        <w:tc>
          <w:tcPr>
            <w:tcW w:w="558" w:type="dxa"/>
          </w:tcPr>
          <w:p w14:paraId="19FE712B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514841D5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</w:tcPr>
          <w:p w14:paraId="5C125F98" w14:textId="77777777" w:rsidR="00B331E7" w:rsidRPr="00061222" w:rsidRDefault="00B331E7" w:rsidP="008D7253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77DF3616" w14:textId="77777777" w:rsidTr="003B31E3">
        <w:tc>
          <w:tcPr>
            <w:tcW w:w="558" w:type="dxa"/>
          </w:tcPr>
          <w:p w14:paraId="7EEE88AA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15" w:type="dxa"/>
          </w:tcPr>
          <w:p w14:paraId="1FFDEF99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787" w:type="dxa"/>
          </w:tcPr>
          <w:p w14:paraId="6BDD9493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southwestern Warren</w:t>
            </w:r>
          </w:p>
          <w:p w14:paraId="2E99BCFF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County.</w:t>
            </w:r>
          </w:p>
          <w:p w14:paraId="5AF44433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PJM Project No.: s1992</w:t>
            </w:r>
          </w:p>
          <w:p w14:paraId="67E92FE4" w14:textId="302A2FED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2AD849" w14:textId="77777777" w:rsidR="00B331E7" w:rsidRPr="00061222" w:rsidRDefault="00B331E7" w:rsidP="00B331E7">
      <w:r w:rsidRPr="00061222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3008"/>
        <w:gridCol w:w="5796"/>
      </w:tblGrid>
      <w:tr w:rsidR="00061222" w:rsidRPr="00061222" w14:paraId="669706A7" w14:textId="77777777" w:rsidTr="003B31E3">
        <w:tc>
          <w:tcPr>
            <w:tcW w:w="9360" w:type="dxa"/>
            <w:gridSpan w:val="3"/>
          </w:tcPr>
          <w:p w14:paraId="0BB850C0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38FE7C44" w14:textId="362A083B" w:rsidR="00B331E7" w:rsidRPr="00061222" w:rsidRDefault="00872C45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15F1FE1E" w14:textId="77777777" w:rsidR="00B331E7" w:rsidRPr="00061222" w:rsidRDefault="00B331E7" w:rsidP="008D7253">
            <w:pPr>
              <w:jc w:val="center"/>
              <w:rPr>
                <w:rFonts w:ascii="Times New Roman" w:hAnsi="Times New Roman"/>
                <w:sz w:val="20"/>
              </w:rPr>
            </w:pPr>
            <w:r w:rsidRPr="00061222">
              <w:rPr>
                <w:rFonts w:ascii="Times New Roman" w:hAnsi="Times New Roman"/>
                <w:sz w:val="20"/>
              </w:rPr>
              <w:t>FORM FE-T9:  SPECIFICATIONS OF PLANNED ELECTRIC TRANSMISSION LINES</w:t>
            </w:r>
          </w:p>
          <w:p w14:paraId="7FAE8E53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43DEC9AB" w14:textId="77777777" w:rsidTr="003B31E3">
        <w:tc>
          <w:tcPr>
            <w:tcW w:w="556" w:type="dxa"/>
          </w:tcPr>
          <w:p w14:paraId="4AE7224A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8" w:type="dxa"/>
          </w:tcPr>
          <w:p w14:paraId="201B40C2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796" w:type="dxa"/>
          </w:tcPr>
          <w:p w14:paraId="50901E14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Foster-Port Union</w:t>
            </w:r>
          </w:p>
        </w:tc>
      </w:tr>
      <w:tr w:rsidR="00061222" w:rsidRPr="00061222" w14:paraId="4788CFD8" w14:textId="77777777" w:rsidTr="003B31E3">
        <w:tc>
          <w:tcPr>
            <w:tcW w:w="556" w:type="dxa"/>
          </w:tcPr>
          <w:p w14:paraId="54EB8E3F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14:paraId="6BBCDAA7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796" w:type="dxa"/>
          </w:tcPr>
          <w:p w14:paraId="471D3BB8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DEO-5483</w:t>
            </w:r>
          </w:p>
        </w:tc>
      </w:tr>
      <w:tr w:rsidR="00061222" w:rsidRPr="00061222" w14:paraId="358E2545" w14:textId="77777777" w:rsidTr="003B31E3">
        <w:tc>
          <w:tcPr>
            <w:tcW w:w="556" w:type="dxa"/>
          </w:tcPr>
          <w:p w14:paraId="669A6EAD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14:paraId="4D94E18D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14:paraId="639DBDFB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BF9C193" w14:textId="77777777" w:rsidTr="003B31E3">
        <w:tc>
          <w:tcPr>
            <w:tcW w:w="556" w:type="dxa"/>
          </w:tcPr>
          <w:p w14:paraId="29388ECD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8" w:type="dxa"/>
          </w:tcPr>
          <w:p w14:paraId="79CB13E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796" w:type="dxa"/>
          </w:tcPr>
          <w:p w14:paraId="7EC879E8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Feeder 5483 </w:t>
            </w:r>
          </w:p>
        </w:tc>
      </w:tr>
      <w:tr w:rsidR="00061222" w:rsidRPr="00061222" w14:paraId="0BC336E1" w14:textId="77777777" w:rsidTr="003B31E3">
        <w:tc>
          <w:tcPr>
            <w:tcW w:w="556" w:type="dxa"/>
          </w:tcPr>
          <w:p w14:paraId="67840DD3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14:paraId="5013475F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796" w:type="dxa"/>
          </w:tcPr>
          <w:p w14:paraId="0EA5DAAF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Montgomery Substation</w:t>
            </w:r>
          </w:p>
        </w:tc>
      </w:tr>
      <w:tr w:rsidR="00061222" w:rsidRPr="00061222" w14:paraId="180A6AA8" w14:textId="77777777" w:rsidTr="003B31E3">
        <w:tc>
          <w:tcPr>
            <w:tcW w:w="556" w:type="dxa"/>
          </w:tcPr>
          <w:p w14:paraId="5B1D1E44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14:paraId="071F1051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14:paraId="4DC19F55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7DEB750" w14:textId="77777777" w:rsidTr="003B31E3">
        <w:tc>
          <w:tcPr>
            <w:tcW w:w="556" w:type="dxa"/>
          </w:tcPr>
          <w:p w14:paraId="62AA5C49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8" w:type="dxa"/>
          </w:tcPr>
          <w:p w14:paraId="3CA351A2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796" w:type="dxa"/>
          </w:tcPr>
          <w:p w14:paraId="607F8A04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approximately 200 feet</w:t>
            </w:r>
          </w:p>
        </w:tc>
      </w:tr>
      <w:tr w:rsidR="00061222" w:rsidRPr="00061222" w14:paraId="433B4F74" w14:textId="77777777" w:rsidTr="003B31E3">
        <w:tc>
          <w:tcPr>
            <w:tcW w:w="556" w:type="dxa"/>
          </w:tcPr>
          <w:p w14:paraId="562B3534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14:paraId="52A4EE1F" w14:textId="77777777" w:rsidR="00B331E7" w:rsidRPr="00061222" w:rsidRDefault="00B331E7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796" w:type="dxa"/>
          </w:tcPr>
          <w:p w14:paraId="1C4FFA20" w14:textId="77777777" w:rsidR="00B331E7" w:rsidRPr="00061222" w:rsidRDefault="00B331E7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100 feet</w:t>
            </w:r>
          </w:p>
        </w:tc>
      </w:tr>
      <w:tr w:rsidR="00061222" w:rsidRPr="00061222" w14:paraId="6FD078F4" w14:textId="77777777" w:rsidTr="003B31E3">
        <w:tc>
          <w:tcPr>
            <w:tcW w:w="556" w:type="dxa"/>
          </w:tcPr>
          <w:p w14:paraId="5563E6F6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14:paraId="74A052B1" w14:textId="77777777" w:rsidR="00B331E7" w:rsidRPr="00061222" w:rsidRDefault="00B331E7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796" w:type="dxa"/>
          </w:tcPr>
          <w:p w14:paraId="45913CA6" w14:textId="77777777" w:rsidR="00B331E7" w:rsidRPr="00061222" w:rsidRDefault="00B331E7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6CA378BE" w14:textId="77777777" w:rsidTr="003B31E3">
        <w:tc>
          <w:tcPr>
            <w:tcW w:w="556" w:type="dxa"/>
          </w:tcPr>
          <w:p w14:paraId="2BBD21E0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11C96452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14:paraId="761A5E60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71997AD" w14:textId="77777777" w:rsidTr="003B31E3">
        <w:tc>
          <w:tcPr>
            <w:tcW w:w="556" w:type="dxa"/>
          </w:tcPr>
          <w:p w14:paraId="565BF234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8" w:type="dxa"/>
          </w:tcPr>
          <w:p w14:paraId="2067A55C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796" w:type="dxa"/>
          </w:tcPr>
          <w:p w14:paraId="433F868D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34166AF0" w14:textId="77777777" w:rsidTr="003B31E3">
        <w:tc>
          <w:tcPr>
            <w:tcW w:w="556" w:type="dxa"/>
          </w:tcPr>
          <w:p w14:paraId="2BDCBA7D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4DEB23F4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14:paraId="50CF199D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45CD6B4" w14:textId="77777777" w:rsidTr="003B31E3">
        <w:tc>
          <w:tcPr>
            <w:tcW w:w="556" w:type="dxa"/>
          </w:tcPr>
          <w:p w14:paraId="5B1136ED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8" w:type="dxa"/>
          </w:tcPr>
          <w:p w14:paraId="3E7515B6" w14:textId="77777777" w:rsidR="003B31E3" w:rsidRPr="00061222" w:rsidRDefault="003B31E3" w:rsidP="003B31E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796" w:type="dxa"/>
          </w:tcPr>
          <w:p w14:paraId="2CCECB5F" w14:textId="458354EF" w:rsidR="003B31E3" w:rsidRPr="00061222" w:rsidRDefault="003B31E3" w:rsidP="003B31E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6/2027</w:t>
            </w:r>
          </w:p>
        </w:tc>
      </w:tr>
      <w:tr w:rsidR="00061222" w:rsidRPr="00061222" w14:paraId="5984D7D1" w14:textId="77777777" w:rsidTr="003B31E3">
        <w:tc>
          <w:tcPr>
            <w:tcW w:w="556" w:type="dxa"/>
          </w:tcPr>
          <w:p w14:paraId="48A56D0A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D54F493" w14:textId="77777777" w:rsidR="003B31E3" w:rsidRPr="00061222" w:rsidRDefault="003B31E3" w:rsidP="003B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14:paraId="0F375A03" w14:textId="77777777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9430A63" w14:textId="77777777" w:rsidTr="003B31E3">
        <w:tc>
          <w:tcPr>
            <w:tcW w:w="556" w:type="dxa"/>
          </w:tcPr>
          <w:p w14:paraId="585845A4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8" w:type="dxa"/>
          </w:tcPr>
          <w:p w14:paraId="4D7480D0" w14:textId="77777777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796" w:type="dxa"/>
          </w:tcPr>
          <w:p w14:paraId="097E9C68" w14:textId="694E02A6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1/2028</w:t>
            </w:r>
          </w:p>
        </w:tc>
      </w:tr>
      <w:tr w:rsidR="00061222" w:rsidRPr="00061222" w14:paraId="371C3582" w14:textId="77777777" w:rsidTr="003B31E3">
        <w:tc>
          <w:tcPr>
            <w:tcW w:w="556" w:type="dxa"/>
          </w:tcPr>
          <w:p w14:paraId="7BF2522D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1A477CDD" w14:textId="77777777" w:rsidR="003B31E3" w:rsidRPr="00061222" w:rsidRDefault="003B31E3" w:rsidP="003B31E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796" w:type="dxa"/>
          </w:tcPr>
          <w:p w14:paraId="438DEF25" w14:textId="567B3156" w:rsidR="003B31E3" w:rsidRPr="00061222" w:rsidRDefault="003B31E3" w:rsidP="003B31E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12/2029</w:t>
            </w:r>
          </w:p>
        </w:tc>
      </w:tr>
      <w:tr w:rsidR="00061222" w:rsidRPr="00061222" w14:paraId="70C418D3" w14:textId="77777777" w:rsidTr="003B31E3">
        <w:tc>
          <w:tcPr>
            <w:tcW w:w="556" w:type="dxa"/>
          </w:tcPr>
          <w:p w14:paraId="503D989D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66149773" w14:textId="77777777" w:rsidR="003B31E3" w:rsidRPr="00061222" w:rsidRDefault="003B31E3" w:rsidP="003B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14:paraId="3F02FD81" w14:textId="77777777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8281D14" w14:textId="77777777" w:rsidTr="003B31E3">
        <w:tc>
          <w:tcPr>
            <w:tcW w:w="556" w:type="dxa"/>
          </w:tcPr>
          <w:p w14:paraId="2DF94420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8" w:type="dxa"/>
          </w:tcPr>
          <w:p w14:paraId="4EB741A3" w14:textId="77777777" w:rsidR="003B31E3" w:rsidRPr="00061222" w:rsidRDefault="003B31E3" w:rsidP="003B31E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796" w:type="dxa"/>
          </w:tcPr>
          <w:p w14:paraId="675DE507" w14:textId="67214C67" w:rsidR="003B31E3" w:rsidRPr="00061222" w:rsidRDefault="003B31E3" w:rsidP="003B31E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$240,000</w:t>
            </w:r>
          </w:p>
        </w:tc>
      </w:tr>
      <w:tr w:rsidR="00061222" w:rsidRPr="00061222" w14:paraId="3F77C3C0" w14:textId="77777777" w:rsidTr="003B31E3">
        <w:tc>
          <w:tcPr>
            <w:tcW w:w="556" w:type="dxa"/>
          </w:tcPr>
          <w:p w14:paraId="55F05272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7F97B282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14:paraId="79A80FEC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0F471A3" w14:textId="77777777" w:rsidTr="003B31E3">
        <w:tc>
          <w:tcPr>
            <w:tcW w:w="556" w:type="dxa"/>
          </w:tcPr>
          <w:p w14:paraId="709D6FB1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8" w:type="dxa"/>
          </w:tcPr>
          <w:p w14:paraId="62D2DC6C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796" w:type="dxa"/>
          </w:tcPr>
          <w:p w14:paraId="4E5F16A4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061222" w:rsidRPr="00061222" w14:paraId="401DE1AE" w14:textId="77777777" w:rsidTr="003B31E3">
        <w:tc>
          <w:tcPr>
            <w:tcW w:w="556" w:type="dxa"/>
          </w:tcPr>
          <w:p w14:paraId="2CB84ECF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35B437D0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14:paraId="5DCDED85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5B61BF0" w14:textId="77777777" w:rsidTr="003B31E3">
        <w:tc>
          <w:tcPr>
            <w:tcW w:w="556" w:type="dxa"/>
          </w:tcPr>
          <w:p w14:paraId="5567AC4C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08" w:type="dxa"/>
          </w:tcPr>
          <w:p w14:paraId="0549C285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796" w:type="dxa"/>
          </w:tcPr>
          <w:p w14:paraId="79B812CC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steel poles</w:t>
            </w:r>
          </w:p>
        </w:tc>
      </w:tr>
      <w:tr w:rsidR="00061222" w:rsidRPr="00061222" w14:paraId="46DA07A5" w14:textId="77777777" w:rsidTr="003B31E3">
        <w:tc>
          <w:tcPr>
            <w:tcW w:w="556" w:type="dxa"/>
          </w:tcPr>
          <w:p w14:paraId="565A9B88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6D0D85F9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14:paraId="3AD98BE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835C6F6" w14:textId="77777777" w:rsidTr="003B31E3">
        <w:tc>
          <w:tcPr>
            <w:tcW w:w="556" w:type="dxa"/>
          </w:tcPr>
          <w:p w14:paraId="35642B25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8" w:type="dxa"/>
          </w:tcPr>
          <w:p w14:paraId="5ED7FAFD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796" w:type="dxa"/>
          </w:tcPr>
          <w:p w14:paraId="1EC49FD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6DC0E01F" w14:textId="77777777" w:rsidTr="003B31E3">
        <w:tc>
          <w:tcPr>
            <w:tcW w:w="556" w:type="dxa"/>
          </w:tcPr>
          <w:p w14:paraId="421EB7DD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2F8073BA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14:paraId="6DE46342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756B0DFC" w14:textId="77777777" w:rsidTr="003B31E3">
        <w:tc>
          <w:tcPr>
            <w:tcW w:w="556" w:type="dxa"/>
          </w:tcPr>
          <w:p w14:paraId="1B62FCED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8" w:type="dxa"/>
          </w:tcPr>
          <w:p w14:paraId="3F8DC6B9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796" w:type="dxa"/>
          </w:tcPr>
          <w:p w14:paraId="3D0D6AA5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Reconfigure DEO-5487 through Montgomery Substation to eliminate overload and/or low voltage conditions</w:t>
            </w:r>
          </w:p>
          <w:p w14:paraId="46C101B3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for various contingencies.</w:t>
            </w:r>
          </w:p>
        </w:tc>
      </w:tr>
      <w:tr w:rsidR="00061222" w:rsidRPr="00061222" w14:paraId="63445E20" w14:textId="77777777" w:rsidTr="003B31E3">
        <w:tc>
          <w:tcPr>
            <w:tcW w:w="556" w:type="dxa"/>
          </w:tcPr>
          <w:p w14:paraId="27047436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70EAF23D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14:paraId="005BF7F7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2B6D315" w14:textId="77777777" w:rsidTr="003B31E3">
        <w:tc>
          <w:tcPr>
            <w:tcW w:w="556" w:type="dxa"/>
          </w:tcPr>
          <w:p w14:paraId="50DBCF96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08" w:type="dxa"/>
          </w:tcPr>
          <w:p w14:paraId="1BB78D2E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796" w:type="dxa"/>
          </w:tcPr>
          <w:p w14:paraId="6BAFCF76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overload and/or low voltage conditions continue to result for various contingencies.</w:t>
            </w:r>
          </w:p>
        </w:tc>
      </w:tr>
      <w:tr w:rsidR="00061222" w:rsidRPr="00061222" w14:paraId="0D7C2BCD" w14:textId="77777777" w:rsidTr="003B31E3">
        <w:tc>
          <w:tcPr>
            <w:tcW w:w="556" w:type="dxa"/>
          </w:tcPr>
          <w:p w14:paraId="4ACCB827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14:paraId="2AC17CBF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6" w:type="dxa"/>
          </w:tcPr>
          <w:p w14:paraId="5BDB774A" w14:textId="77777777" w:rsidR="00B331E7" w:rsidRPr="00061222" w:rsidRDefault="00B331E7" w:rsidP="008D7253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1C6F363F" w14:textId="77777777" w:rsidTr="003B31E3">
        <w:tc>
          <w:tcPr>
            <w:tcW w:w="556" w:type="dxa"/>
          </w:tcPr>
          <w:p w14:paraId="6FA909BF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08" w:type="dxa"/>
          </w:tcPr>
          <w:p w14:paraId="42E7E005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796" w:type="dxa"/>
          </w:tcPr>
          <w:p w14:paraId="5489EE91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southwestern Warren</w:t>
            </w:r>
          </w:p>
          <w:p w14:paraId="4A9206D8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County.</w:t>
            </w:r>
          </w:p>
          <w:p w14:paraId="5F1D61F6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PJM Project No.: s1992</w:t>
            </w:r>
          </w:p>
          <w:p w14:paraId="0543FDE0" w14:textId="3073B816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80C761" w14:textId="77777777" w:rsidR="00B331E7" w:rsidRPr="00061222" w:rsidRDefault="00B331E7" w:rsidP="00B331E7">
      <w:r w:rsidRPr="00061222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015"/>
        <w:gridCol w:w="5787"/>
      </w:tblGrid>
      <w:tr w:rsidR="00061222" w:rsidRPr="00061222" w14:paraId="75280F1B" w14:textId="77777777" w:rsidTr="003B31E3">
        <w:tc>
          <w:tcPr>
            <w:tcW w:w="9360" w:type="dxa"/>
            <w:gridSpan w:val="3"/>
          </w:tcPr>
          <w:p w14:paraId="746DD2CA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DUKE ENERGY OHIO</w:t>
            </w:r>
          </w:p>
          <w:p w14:paraId="343C87A5" w14:textId="2DD14184" w:rsidR="00B331E7" w:rsidRPr="00061222" w:rsidRDefault="00872C45" w:rsidP="008D725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612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4901:5-5-04(E)(1)</w:t>
            </w:r>
          </w:p>
          <w:p w14:paraId="112C8CF3" w14:textId="77777777" w:rsidR="00B331E7" w:rsidRPr="00061222" w:rsidRDefault="00B331E7" w:rsidP="008D7253">
            <w:pPr>
              <w:pStyle w:val="Heading1"/>
              <w:tabs>
                <w:tab w:val="left" w:pos="1530"/>
                <w:tab w:val="left" w:pos="3960"/>
              </w:tabs>
              <w:ind w:left="2700" w:hanging="270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222">
              <w:rPr>
                <w:rFonts w:ascii="Times New Roman" w:hAnsi="Times New Roman"/>
                <w:sz w:val="20"/>
              </w:rPr>
              <w:t>FORM FE-T9:</w:t>
            </w:r>
            <w:r w:rsidRPr="00061222">
              <w:rPr>
                <w:rFonts w:ascii="Times New Roman" w:hAnsi="Times New Roman"/>
                <w:sz w:val="20"/>
              </w:rPr>
              <w:tab/>
              <w:t>SPECIFICATIONS OF PLANNED ELECTRIC TRANSMISSION LINES</w:t>
            </w:r>
          </w:p>
        </w:tc>
      </w:tr>
      <w:tr w:rsidR="00061222" w:rsidRPr="00061222" w14:paraId="35FE0553" w14:textId="77777777" w:rsidTr="003B31E3">
        <w:tc>
          <w:tcPr>
            <w:tcW w:w="9360" w:type="dxa"/>
            <w:gridSpan w:val="3"/>
          </w:tcPr>
          <w:p w14:paraId="1CD86DEE" w14:textId="77777777" w:rsidR="00B331E7" w:rsidRPr="00061222" w:rsidRDefault="00B331E7" w:rsidP="008D7253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31A9DF5B" w14:textId="77777777" w:rsidTr="003B31E3">
        <w:tc>
          <w:tcPr>
            <w:tcW w:w="558" w:type="dxa"/>
          </w:tcPr>
          <w:p w14:paraId="6D1F0E07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5" w:type="dxa"/>
          </w:tcPr>
          <w:p w14:paraId="5B6A0A51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Name:</w:t>
            </w:r>
          </w:p>
        </w:tc>
        <w:tc>
          <w:tcPr>
            <w:tcW w:w="5787" w:type="dxa"/>
          </w:tcPr>
          <w:p w14:paraId="0E1AB54C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Port Union-Foster</w:t>
            </w:r>
          </w:p>
        </w:tc>
      </w:tr>
      <w:tr w:rsidR="00061222" w:rsidRPr="00061222" w14:paraId="22A02D74" w14:textId="77777777" w:rsidTr="003B31E3">
        <w:tc>
          <w:tcPr>
            <w:tcW w:w="558" w:type="dxa"/>
          </w:tcPr>
          <w:p w14:paraId="5CEA691E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27CF938B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5787" w:type="dxa"/>
          </w:tcPr>
          <w:p w14:paraId="615C07B2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DEO-5483</w:t>
            </w:r>
          </w:p>
        </w:tc>
      </w:tr>
      <w:tr w:rsidR="00061222" w:rsidRPr="00061222" w14:paraId="7D0D0C76" w14:textId="77777777" w:rsidTr="003B31E3">
        <w:tc>
          <w:tcPr>
            <w:tcW w:w="558" w:type="dxa"/>
          </w:tcPr>
          <w:p w14:paraId="75FC834B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7345D160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587E36E6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6BAB81FA" w14:textId="77777777" w:rsidTr="003B31E3">
        <w:tc>
          <w:tcPr>
            <w:tcW w:w="558" w:type="dxa"/>
          </w:tcPr>
          <w:p w14:paraId="78A4152F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5" w:type="dxa"/>
          </w:tcPr>
          <w:p w14:paraId="49CD91E7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Point of Origin:</w:t>
            </w:r>
          </w:p>
        </w:tc>
        <w:tc>
          <w:tcPr>
            <w:tcW w:w="5787" w:type="dxa"/>
          </w:tcPr>
          <w:p w14:paraId="6E631F0F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Tap Feeder 5483 (at or near Pole 524)</w:t>
            </w:r>
          </w:p>
        </w:tc>
      </w:tr>
      <w:tr w:rsidR="00061222" w:rsidRPr="00061222" w14:paraId="1282A204" w14:textId="77777777" w:rsidTr="003B31E3">
        <w:tc>
          <w:tcPr>
            <w:tcW w:w="558" w:type="dxa"/>
          </w:tcPr>
          <w:p w14:paraId="2DA633A8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5C1873CB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Terminus: </w:t>
            </w:r>
          </w:p>
        </w:tc>
        <w:tc>
          <w:tcPr>
            <w:tcW w:w="5787" w:type="dxa"/>
          </w:tcPr>
          <w:p w14:paraId="311F22B1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Socialville Substation</w:t>
            </w:r>
          </w:p>
        </w:tc>
      </w:tr>
      <w:tr w:rsidR="00061222" w:rsidRPr="00061222" w14:paraId="3623DD46" w14:textId="77777777" w:rsidTr="003B31E3">
        <w:tc>
          <w:tcPr>
            <w:tcW w:w="558" w:type="dxa"/>
          </w:tcPr>
          <w:p w14:paraId="388E3265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42301659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49D61D03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CFB2A2A" w14:textId="77777777" w:rsidTr="003B31E3">
        <w:tc>
          <w:tcPr>
            <w:tcW w:w="558" w:type="dxa"/>
          </w:tcPr>
          <w:p w14:paraId="18EC9076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5" w:type="dxa"/>
          </w:tcPr>
          <w:p w14:paraId="466EC407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Right-of-Way, Length:</w:t>
            </w:r>
          </w:p>
        </w:tc>
        <w:tc>
          <w:tcPr>
            <w:tcW w:w="5787" w:type="dxa"/>
          </w:tcPr>
          <w:p w14:paraId="22630D1F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approximately 1,400 feet</w:t>
            </w:r>
          </w:p>
        </w:tc>
      </w:tr>
      <w:tr w:rsidR="00061222" w:rsidRPr="00061222" w14:paraId="3C631771" w14:textId="77777777" w:rsidTr="003B31E3">
        <w:tc>
          <w:tcPr>
            <w:tcW w:w="558" w:type="dxa"/>
          </w:tcPr>
          <w:p w14:paraId="5A8D672C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7DBBDB9F" w14:textId="77777777" w:rsidR="00B331E7" w:rsidRPr="00061222" w:rsidRDefault="00B331E7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Average Width:</w:t>
            </w:r>
          </w:p>
        </w:tc>
        <w:tc>
          <w:tcPr>
            <w:tcW w:w="5787" w:type="dxa"/>
          </w:tcPr>
          <w:p w14:paraId="2AE55E65" w14:textId="77777777" w:rsidR="00B331E7" w:rsidRPr="00061222" w:rsidRDefault="00B331E7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100 feet</w:t>
            </w:r>
          </w:p>
        </w:tc>
      </w:tr>
      <w:tr w:rsidR="00061222" w:rsidRPr="00061222" w14:paraId="502BB51E" w14:textId="77777777" w:rsidTr="003B31E3">
        <w:tc>
          <w:tcPr>
            <w:tcW w:w="558" w:type="dxa"/>
          </w:tcPr>
          <w:p w14:paraId="40872038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1AEBD9D7" w14:textId="77777777" w:rsidR="00B331E7" w:rsidRPr="00061222" w:rsidRDefault="00B331E7" w:rsidP="008D7253">
            <w:pPr>
              <w:pStyle w:val="BodyTextIndent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Number of Circuits:</w:t>
            </w:r>
          </w:p>
        </w:tc>
        <w:tc>
          <w:tcPr>
            <w:tcW w:w="5787" w:type="dxa"/>
          </w:tcPr>
          <w:p w14:paraId="6510CA3F" w14:textId="77777777" w:rsidR="00B331E7" w:rsidRPr="00061222" w:rsidRDefault="00B331E7" w:rsidP="008D7253">
            <w:pPr>
              <w:pStyle w:val="BodyTextIndent2"/>
              <w:tabs>
                <w:tab w:val="decimal" w:pos="7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61222">
              <w:rPr>
                <w:rFonts w:ascii="Times New Roman" w:hAnsi="Times New Roman"/>
                <w:szCs w:val="24"/>
              </w:rPr>
              <w:t>1 transmission line above 125 kV</w:t>
            </w:r>
          </w:p>
        </w:tc>
      </w:tr>
      <w:tr w:rsidR="00061222" w:rsidRPr="00061222" w14:paraId="711961E0" w14:textId="77777777" w:rsidTr="003B31E3">
        <w:tc>
          <w:tcPr>
            <w:tcW w:w="558" w:type="dxa"/>
          </w:tcPr>
          <w:p w14:paraId="37D01EC2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638D0AB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0CAA01F2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4B1D9269" w14:textId="77777777" w:rsidTr="003B31E3">
        <w:tc>
          <w:tcPr>
            <w:tcW w:w="558" w:type="dxa"/>
          </w:tcPr>
          <w:p w14:paraId="75CCBAB8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5" w:type="dxa"/>
          </w:tcPr>
          <w:p w14:paraId="4A2417DC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Voltage:</w:t>
            </w:r>
          </w:p>
        </w:tc>
        <w:tc>
          <w:tcPr>
            <w:tcW w:w="5787" w:type="dxa"/>
          </w:tcPr>
          <w:p w14:paraId="65B425DE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138 kV design and operate voltage</w:t>
            </w:r>
          </w:p>
        </w:tc>
      </w:tr>
      <w:tr w:rsidR="00061222" w:rsidRPr="00061222" w14:paraId="40D28E37" w14:textId="77777777" w:rsidTr="003B31E3">
        <w:tc>
          <w:tcPr>
            <w:tcW w:w="558" w:type="dxa"/>
          </w:tcPr>
          <w:p w14:paraId="48869B0A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EF6A0C0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0681E8F4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EF05385" w14:textId="77777777" w:rsidTr="003B31E3">
        <w:tc>
          <w:tcPr>
            <w:tcW w:w="558" w:type="dxa"/>
          </w:tcPr>
          <w:p w14:paraId="68A6A8F2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5" w:type="dxa"/>
          </w:tcPr>
          <w:p w14:paraId="5CAC4B5E" w14:textId="77777777" w:rsidR="003B31E3" w:rsidRPr="00061222" w:rsidRDefault="003B31E3" w:rsidP="003B31E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 xml:space="preserve">Application for Certificate: </w:t>
            </w:r>
          </w:p>
        </w:tc>
        <w:tc>
          <w:tcPr>
            <w:tcW w:w="5787" w:type="dxa"/>
          </w:tcPr>
          <w:p w14:paraId="58D42DDD" w14:textId="5826E8E6" w:rsidR="003B31E3" w:rsidRPr="00061222" w:rsidRDefault="003B31E3" w:rsidP="003B31E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6/2027</w:t>
            </w:r>
          </w:p>
        </w:tc>
      </w:tr>
      <w:tr w:rsidR="00061222" w:rsidRPr="00061222" w14:paraId="5B4555A1" w14:textId="77777777" w:rsidTr="003B31E3">
        <w:tc>
          <w:tcPr>
            <w:tcW w:w="558" w:type="dxa"/>
          </w:tcPr>
          <w:p w14:paraId="44C10629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C161B80" w14:textId="77777777" w:rsidR="003B31E3" w:rsidRPr="00061222" w:rsidRDefault="003B31E3" w:rsidP="003B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3729D7B7" w14:textId="77777777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075D8315" w14:textId="77777777" w:rsidTr="003B31E3">
        <w:tc>
          <w:tcPr>
            <w:tcW w:w="558" w:type="dxa"/>
          </w:tcPr>
          <w:p w14:paraId="0DF2ECA4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5" w:type="dxa"/>
          </w:tcPr>
          <w:p w14:paraId="3B6CF950" w14:textId="77777777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Construction to Commence:           </w:t>
            </w:r>
          </w:p>
        </w:tc>
        <w:tc>
          <w:tcPr>
            <w:tcW w:w="5787" w:type="dxa"/>
          </w:tcPr>
          <w:p w14:paraId="5EA55292" w14:textId="0AB8F743" w:rsidR="003B31E3" w:rsidRPr="00061222" w:rsidRDefault="003B31E3" w:rsidP="003B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1/2028</w:t>
            </w:r>
          </w:p>
        </w:tc>
      </w:tr>
      <w:tr w:rsidR="00061222" w:rsidRPr="00061222" w14:paraId="49B02088" w14:textId="77777777" w:rsidTr="003B31E3">
        <w:tc>
          <w:tcPr>
            <w:tcW w:w="558" w:type="dxa"/>
          </w:tcPr>
          <w:p w14:paraId="297A8084" w14:textId="77777777" w:rsidR="003B31E3" w:rsidRPr="00061222" w:rsidRDefault="003B31E3" w:rsidP="003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BA11128" w14:textId="77777777" w:rsidR="003B31E3" w:rsidRPr="00061222" w:rsidRDefault="003B31E3" w:rsidP="003B31E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Commercial Operation:</w:t>
            </w:r>
          </w:p>
        </w:tc>
        <w:tc>
          <w:tcPr>
            <w:tcW w:w="5787" w:type="dxa"/>
          </w:tcPr>
          <w:p w14:paraId="4D1C1721" w14:textId="14C6FEF7" w:rsidR="003B31E3" w:rsidRPr="00061222" w:rsidRDefault="003B31E3" w:rsidP="003B31E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12/2029</w:t>
            </w:r>
          </w:p>
        </w:tc>
      </w:tr>
      <w:tr w:rsidR="00061222" w:rsidRPr="00061222" w14:paraId="207CA2C8" w14:textId="77777777" w:rsidTr="003B31E3">
        <w:tc>
          <w:tcPr>
            <w:tcW w:w="558" w:type="dxa"/>
          </w:tcPr>
          <w:p w14:paraId="04DCEF8E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2ADECE83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40A54CB5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3CEA8BD" w14:textId="77777777" w:rsidTr="003B31E3">
        <w:tc>
          <w:tcPr>
            <w:tcW w:w="558" w:type="dxa"/>
          </w:tcPr>
          <w:p w14:paraId="687DA321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5" w:type="dxa"/>
          </w:tcPr>
          <w:p w14:paraId="36E805FA" w14:textId="77777777" w:rsidR="00B331E7" w:rsidRPr="00061222" w:rsidRDefault="00B331E7" w:rsidP="008D7253">
            <w:pPr>
              <w:pStyle w:val="Footer"/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Capital Investment:</w:t>
            </w:r>
          </w:p>
        </w:tc>
        <w:tc>
          <w:tcPr>
            <w:tcW w:w="5787" w:type="dxa"/>
          </w:tcPr>
          <w:p w14:paraId="7E3A0B41" w14:textId="2554883F" w:rsidR="00B331E7" w:rsidRPr="00061222" w:rsidRDefault="00B331E7" w:rsidP="008D7253">
            <w:pPr>
              <w:pStyle w:val="Footer"/>
              <w:tabs>
                <w:tab w:val="decimal" w:pos="72"/>
              </w:tabs>
              <w:rPr>
                <w:sz w:val="24"/>
                <w:szCs w:val="24"/>
              </w:rPr>
            </w:pPr>
            <w:r w:rsidRPr="00061222">
              <w:rPr>
                <w:sz w:val="24"/>
                <w:szCs w:val="24"/>
              </w:rPr>
              <w:t>$1,</w:t>
            </w:r>
            <w:r w:rsidR="003B31E3" w:rsidRPr="00061222">
              <w:rPr>
                <w:sz w:val="24"/>
                <w:szCs w:val="24"/>
              </w:rPr>
              <w:t>5</w:t>
            </w:r>
            <w:r w:rsidRPr="00061222">
              <w:rPr>
                <w:sz w:val="24"/>
                <w:szCs w:val="24"/>
              </w:rPr>
              <w:t>00,000</w:t>
            </w:r>
          </w:p>
        </w:tc>
      </w:tr>
      <w:tr w:rsidR="00061222" w:rsidRPr="00061222" w14:paraId="27A52562" w14:textId="77777777" w:rsidTr="003B31E3">
        <w:tc>
          <w:tcPr>
            <w:tcW w:w="558" w:type="dxa"/>
          </w:tcPr>
          <w:p w14:paraId="7A2C1254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7C81F26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235FA762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20A47CC9" w14:textId="77777777" w:rsidTr="003B31E3">
        <w:tc>
          <w:tcPr>
            <w:tcW w:w="558" w:type="dxa"/>
          </w:tcPr>
          <w:p w14:paraId="0597DEB9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5" w:type="dxa"/>
          </w:tcPr>
          <w:p w14:paraId="2E480293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Substations:</w:t>
            </w:r>
          </w:p>
        </w:tc>
        <w:tc>
          <w:tcPr>
            <w:tcW w:w="5787" w:type="dxa"/>
          </w:tcPr>
          <w:p w14:paraId="1B97910E" w14:textId="77777777" w:rsidR="00B331E7" w:rsidRPr="00061222" w:rsidRDefault="00B331E7" w:rsidP="008D7253">
            <w:pPr>
              <w:tabs>
                <w:tab w:val="decimal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061222" w:rsidRPr="00061222" w14:paraId="0A88AA35" w14:textId="77777777" w:rsidTr="003B31E3">
        <w:tc>
          <w:tcPr>
            <w:tcW w:w="558" w:type="dxa"/>
          </w:tcPr>
          <w:p w14:paraId="6153F56C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CFB183C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77DD9421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10A478DF" w14:textId="77777777" w:rsidTr="003B31E3">
        <w:tc>
          <w:tcPr>
            <w:tcW w:w="558" w:type="dxa"/>
          </w:tcPr>
          <w:p w14:paraId="37F65C3E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15" w:type="dxa"/>
          </w:tcPr>
          <w:p w14:paraId="013D77B7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Supporting Structures:</w:t>
            </w:r>
          </w:p>
        </w:tc>
        <w:tc>
          <w:tcPr>
            <w:tcW w:w="5787" w:type="dxa"/>
          </w:tcPr>
          <w:p w14:paraId="2E265C02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steel poles</w:t>
            </w:r>
          </w:p>
        </w:tc>
      </w:tr>
      <w:tr w:rsidR="00061222" w:rsidRPr="00061222" w14:paraId="7909D5AC" w14:textId="77777777" w:rsidTr="003B31E3">
        <w:tc>
          <w:tcPr>
            <w:tcW w:w="558" w:type="dxa"/>
          </w:tcPr>
          <w:p w14:paraId="10BDAE36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7D1095F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0961691B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53A36A62" w14:textId="77777777" w:rsidTr="003B31E3">
        <w:tc>
          <w:tcPr>
            <w:tcW w:w="558" w:type="dxa"/>
          </w:tcPr>
          <w:p w14:paraId="09570F6A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5" w:type="dxa"/>
          </w:tcPr>
          <w:p w14:paraId="6BF70695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Participation with other Utilities:  </w:t>
            </w:r>
          </w:p>
        </w:tc>
        <w:tc>
          <w:tcPr>
            <w:tcW w:w="5787" w:type="dxa"/>
          </w:tcPr>
          <w:p w14:paraId="7EC4815B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 xml:space="preserve">DEO – 100%  </w:t>
            </w:r>
          </w:p>
        </w:tc>
      </w:tr>
      <w:tr w:rsidR="00061222" w:rsidRPr="00061222" w14:paraId="1721A2EE" w14:textId="77777777" w:rsidTr="003B31E3">
        <w:tc>
          <w:tcPr>
            <w:tcW w:w="558" w:type="dxa"/>
          </w:tcPr>
          <w:p w14:paraId="3F3501DA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F94D046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3B070398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503E776" w14:textId="77777777" w:rsidTr="003B31E3">
        <w:tc>
          <w:tcPr>
            <w:tcW w:w="558" w:type="dxa"/>
          </w:tcPr>
          <w:p w14:paraId="00744D98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5" w:type="dxa"/>
          </w:tcPr>
          <w:p w14:paraId="08D17E7D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Purpose of the planned transmission line:</w:t>
            </w:r>
          </w:p>
        </w:tc>
        <w:tc>
          <w:tcPr>
            <w:tcW w:w="5787" w:type="dxa"/>
          </w:tcPr>
          <w:p w14:paraId="67EE32B6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Loop DEO-5483 through Socialville Substation to eliminate overload and/or low voltage conditions</w:t>
            </w:r>
          </w:p>
          <w:p w14:paraId="381C6964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for various contingencies.</w:t>
            </w:r>
          </w:p>
        </w:tc>
      </w:tr>
      <w:tr w:rsidR="00061222" w:rsidRPr="00061222" w14:paraId="364B2780" w14:textId="77777777" w:rsidTr="003B31E3">
        <w:tc>
          <w:tcPr>
            <w:tcW w:w="558" w:type="dxa"/>
          </w:tcPr>
          <w:p w14:paraId="71D3744E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821B764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20855644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22" w:rsidRPr="00061222" w14:paraId="31C77387" w14:textId="77777777" w:rsidTr="003B31E3">
        <w:tc>
          <w:tcPr>
            <w:tcW w:w="558" w:type="dxa"/>
          </w:tcPr>
          <w:p w14:paraId="7C372733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15" w:type="dxa"/>
          </w:tcPr>
          <w:p w14:paraId="6AE7B73A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Consequences of Line</w:t>
            </w:r>
            <w:r w:rsidRPr="00061222">
              <w:rPr>
                <w:sz w:val="24"/>
                <w:szCs w:val="24"/>
              </w:rPr>
              <w:t xml:space="preserve"> </w:t>
            </w: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Construction deferment or Termination:</w:t>
            </w:r>
          </w:p>
        </w:tc>
        <w:tc>
          <w:tcPr>
            <w:tcW w:w="5787" w:type="dxa"/>
          </w:tcPr>
          <w:p w14:paraId="566D14E5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Overload and/or low voltage conditions continue to result for various contingencies.</w:t>
            </w:r>
          </w:p>
        </w:tc>
      </w:tr>
      <w:tr w:rsidR="00061222" w:rsidRPr="00061222" w14:paraId="3484A65F" w14:textId="77777777" w:rsidTr="003B31E3">
        <w:tc>
          <w:tcPr>
            <w:tcW w:w="558" w:type="dxa"/>
          </w:tcPr>
          <w:p w14:paraId="4BA7CFD1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14:paraId="7FDC7397" w14:textId="77777777" w:rsidR="00B331E7" w:rsidRPr="00061222" w:rsidRDefault="00B331E7" w:rsidP="008D72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</w:tcPr>
          <w:p w14:paraId="474B72EC" w14:textId="77777777" w:rsidR="00B331E7" w:rsidRPr="00061222" w:rsidRDefault="00B331E7" w:rsidP="008D7253">
            <w:pPr>
              <w:rPr>
                <w:rFonts w:ascii="Times New Roman" w:hAnsi="Times New Roman" w:cs="Times New Roman"/>
              </w:rPr>
            </w:pPr>
          </w:p>
        </w:tc>
      </w:tr>
      <w:tr w:rsidR="00061222" w:rsidRPr="00061222" w14:paraId="2F19068B" w14:textId="77777777" w:rsidTr="003B31E3">
        <w:tc>
          <w:tcPr>
            <w:tcW w:w="558" w:type="dxa"/>
          </w:tcPr>
          <w:p w14:paraId="5FEF4DCC" w14:textId="77777777" w:rsidR="00B331E7" w:rsidRPr="00061222" w:rsidRDefault="00B331E7" w:rsidP="008D7253">
            <w:pPr>
              <w:jc w:val="center"/>
              <w:rPr>
                <w:rFonts w:ascii="Times New Roman" w:hAnsi="Times New Roman" w:cs="Times New Roman"/>
              </w:rPr>
            </w:pPr>
            <w:r w:rsidRPr="00061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15" w:type="dxa"/>
          </w:tcPr>
          <w:p w14:paraId="7A88694A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5787" w:type="dxa"/>
          </w:tcPr>
          <w:p w14:paraId="5E3C4872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Area to be served is primarily southwestern Warren</w:t>
            </w:r>
          </w:p>
          <w:p w14:paraId="49B43453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County.</w:t>
            </w:r>
          </w:p>
          <w:p w14:paraId="2148381C" w14:textId="77777777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22">
              <w:rPr>
                <w:rFonts w:ascii="Times New Roman" w:hAnsi="Times New Roman" w:cs="Times New Roman"/>
                <w:sz w:val="24"/>
                <w:szCs w:val="24"/>
              </w:rPr>
              <w:t>PJM Project No.: s1992</w:t>
            </w:r>
          </w:p>
          <w:p w14:paraId="6A9D497C" w14:textId="1375D182" w:rsidR="00B331E7" w:rsidRPr="00061222" w:rsidRDefault="00B331E7" w:rsidP="008D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770093" w14:textId="64549FE1" w:rsidR="00D470CD" w:rsidRPr="00061222" w:rsidRDefault="00D470CD" w:rsidP="009E0A36"/>
    <w:p w14:paraId="663A305A" w14:textId="77777777" w:rsidR="00A42AA8" w:rsidRPr="00061222" w:rsidRDefault="00A42AA8" w:rsidP="009E0A36"/>
    <w:p w14:paraId="3C0E256D" w14:textId="77777777" w:rsidR="002B122B" w:rsidRPr="00061222" w:rsidRDefault="002B122B" w:rsidP="009E0A36"/>
    <w:sectPr w:rsidR="002B122B" w:rsidRPr="00061222" w:rsidSect="00902C6A">
      <w:headerReference w:type="default" r:id="rId7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D211" w14:textId="77777777" w:rsidR="00850C6D" w:rsidRDefault="00850C6D" w:rsidP="005047B5">
      <w:pPr>
        <w:spacing w:after="0" w:line="240" w:lineRule="auto"/>
      </w:pPr>
      <w:r>
        <w:separator/>
      </w:r>
    </w:p>
  </w:endnote>
  <w:endnote w:type="continuationSeparator" w:id="0">
    <w:p w14:paraId="4BD5C5E7" w14:textId="77777777" w:rsidR="00850C6D" w:rsidRDefault="00850C6D" w:rsidP="0050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A4D5" w14:textId="77777777" w:rsidR="00850C6D" w:rsidRDefault="00850C6D" w:rsidP="005047B5">
      <w:pPr>
        <w:spacing w:after="0" w:line="240" w:lineRule="auto"/>
      </w:pPr>
      <w:r>
        <w:separator/>
      </w:r>
    </w:p>
  </w:footnote>
  <w:footnote w:type="continuationSeparator" w:id="0">
    <w:p w14:paraId="170D2CAF" w14:textId="77777777" w:rsidR="00850C6D" w:rsidRDefault="00850C6D" w:rsidP="0050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2775" w14:textId="77777777" w:rsidR="00085C2E" w:rsidRPr="004D793F" w:rsidRDefault="00085C2E" w:rsidP="009B6DA6">
    <w:pPr>
      <w:pStyle w:val="Header"/>
      <w:tabs>
        <w:tab w:val="clear" w:pos="9360"/>
      </w:tabs>
      <w:ind w:right="-720"/>
      <w:jc w:val="right"/>
      <w:rPr>
        <w:rFonts w:ascii="Times New Roman" w:hAnsi="Times New Roman" w:cs="Times New Roman"/>
        <w:b/>
        <w:sz w:val="20"/>
        <w:szCs w:val="14"/>
      </w:rPr>
    </w:pPr>
    <w:r w:rsidRPr="004D793F">
      <w:rPr>
        <w:rFonts w:ascii="Times New Roman" w:hAnsi="Times New Roman" w:cs="Times New Roman"/>
        <w:b/>
        <w:sz w:val="20"/>
        <w:szCs w:val="14"/>
      </w:rPr>
      <w:t>PUCO Case No. 24-503-EL-FOR</w:t>
    </w:r>
  </w:p>
  <w:p w14:paraId="7C2E7F54" w14:textId="77777777" w:rsidR="00085C2E" w:rsidRPr="004D793F" w:rsidRDefault="00085C2E" w:rsidP="009B6DA6">
    <w:pPr>
      <w:pStyle w:val="Header"/>
      <w:tabs>
        <w:tab w:val="clear" w:pos="9360"/>
      </w:tabs>
      <w:ind w:right="-720"/>
      <w:jc w:val="right"/>
      <w:rPr>
        <w:rFonts w:ascii="Times New Roman" w:hAnsi="Times New Roman" w:cs="Times New Roman"/>
        <w:b/>
        <w:sz w:val="20"/>
        <w:szCs w:val="14"/>
      </w:rPr>
    </w:pPr>
    <w:r w:rsidRPr="004D793F">
      <w:rPr>
        <w:rFonts w:ascii="Times New Roman" w:hAnsi="Times New Roman" w:cs="Times New Roman"/>
        <w:b/>
        <w:sz w:val="20"/>
        <w:szCs w:val="14"/>
      </w:rPr>
      <w:t>Source Files</w:t>
    </w:r>
  </w:p>
  <w:p w14:paraId="1ED7B2D4" w14:textId="3DB6DD9E" w:rsidR="00085C2E" w:rsidRPr="004D793F" w:rsidRDefault="00085C2E" w:rsidP="009B6DA6">
    <w:pPr>
      <w:pStyle w:val="Header"/>
      <w:tabs>
        <w:tab w:val="clear" w:pos="9360"/>
      </w:tabs>
      <w:ind w:right="-720"/>
      <w:jc w:val="right"/>
      <w:rPr>
        <w:rFonts w:ascii="Times New Roman" w:hAnsi="Times New Roman" w:cs="Times New Roman"/>
        <w:b/>
        <w:sz w:val="20"/>
        <w:szCs w:val="14"/>
      </w:rPr>
    </w:pPr>
    <w:r w:rsidRPr="004D793F">
      <w:rPr>
        <w:rFonts w:ascii="Times New Roman" w:hAnsi="Times New Roman" w:cs="Times New Roman"/>
        <w:b/>
        <w:sz w:val="20"/>
        <w:szCs w:val="14"/>
      </w:rPr>
      <w:t>Form FE-T</w:t>
    </w:r>
    <w:r w:rsidR="004D793F">
      <w:rPr>
        <w:rFonts w:ascii="Times New Roman" w:hAnsi="Times New Roman" w:cs="Times New Roman"/>
        <w:b/>
        <w:sz w:val="20"/>
        <w:szCs w:val="14"/>
      </w:rPr>
      <w:t>9</w:t>
    </w:r>
  </w:p>
  <w:p w14:paraId="53F4257D" w14:textId="7129CBF6" w:rsidR="00085C2E" w:rsidRPr="004D793F" w:rsidRDefault="00085C2E" w:rsidP="009B6DA6">
    <w:pPr>
      <w:pStyle w:val="Header"/>
      <w:tabs>
        <w:tab w:val="clear" w:pos="9360"/>
      </w:tabs>
      <w:ind w:right="-720"/>
      <w:jc w:val="right"/>
      <w:rPr>
        <w:rFonts w:ascii="Times New Roman" w:hAnsi="Times New Roman" w:cs="Times New Roman"/>
        <w:b/>
        <w:sz w:val="18"/>
        <w:szCs w:val="14"/>
      </w:rPr>
    </w:pPr>
    <w:r w:rsidRPr="004D793F">
      <w:rPr>
        <w:rFonts w:ascii="Times New Roman" w:hAnsi="Times New Roman" w:cs="Times New Roman"/>
        <w:b/>
        <w:sz w:val="20"/>
        <w:szCs w:val="14"/>
      </w:rPr>
      <w:t xml:space="preserve">Page </w:t>
    </w:r>
    <w:r w:rsidR="004D793F" w:rsidRPr="004D793F">
      <w:rPr>
        <w:rFonts w:ascii="Times New Roman" w:hAnsi="Times New Roman" w:cs="Times New Roman"/>
        <w:b/>
        <w:sz w:val="20"/>
        <w:szCs w:val="14"/>
      </w:rPr>
      <w:fldChar w:fldCharType="begin"/>
    </w:r>
    <w:r w:rsidR="004D793F" w:rsidRPr="004D793F">
      <w:rPr>
        <w:rFonts w:ascii="Times New Roman" w:hAnsi="Times New Roman" w:cs="Times New Roman"/>
        <w:b/>
        <w:sz w:val="20"/>
        <w:szCs w:val="14"/>
      </w:rPr>
      <w:instrText xml:space="preserve"> PAGE   \* MERGEFORMAT </w:instrText>
    </w:r>
    <w:r w:rsidR="004D793F" w:rsidRPr="004D793F">
      <w:rPr>
        <w:rFonts w:ascii="Times New Roman" w:hAnsi="Times New Roman" w:cs="Times New Roman"/>
        <w:b/>
        <w:sz w:val="20"/>
        <w:szCs w:val="14"/>
      </w:rPr>
      <w:fldChar w:fldCharType="separate"/>
    </w:r>
    <w:r w:rsidR="004D793F" w:rsidRPr="004D793F">
      <w:rPr>
        <w:rFonts w:ascii="Times New Roman" w:hAnsi="Times New Roman" w:cs="Times New Roman"/>
        <w:b/>
        <w:noProof/>
        <w:sz w:val="20"/>
        <w:szCs w:val="14"/>
      </w:rPr>
      <w:t>1</w:t>
    </w:r>
    <w:r w:rsidR="004D793F" w:rsidRPr="004D793F">
      <w:rPr>
        <w:rFonts w:ascii="Times New Roman" w:hAnsi="Times New Roman" w:cs="Times New Roman"/>
        <w:b/>
        <w:noProof/>
        <w:sz w:val="20"/>
        <w:szCs w:val="14"/>
      </w:rPr>
      <w:fldChar w:fldCharType="end"/>
    </w:r>
    <w:r w:rsidRPr="004D793F">
      <w:rPr>
        <w:rFonts w:ascii="Times New Roman" w:hAnsi="Times New Roman" w:cs="Times New Roman"/>
        <w:b/>
        <w:sz w:val="20"/>
        <w:szCs w:val="14"/>
      </w:rPr>
      <w:t xml:space="preserve"> of </w:t>
    </w:r>
    <w:r w:rsidR="004D793F">
      <w:rPr>
        <w:rFonts w:ascii="Times New Roman" w:hAnsi="Times New Roman" w:cs="Times New Roman"/>
        <w:b/>
        <w:sz w:val="20"/>
        <w:szCs w:val="14"/>
      </w:rPr>
      <w:t>3</w:t>
    </w:r>
    <w:r w:rsidR="00D63B2F">
      <w:rPr>
        <w:rFonts w:ascii="Times New Roman" w:hAnsi="Times New Roman" w:cs="Times New Roman"/>
        <w:b/>
        <w:sz w:val="20"/>
        <w:szCs w:val="14"/>
      </w:rPr>
      <w:t>0</w:t>
    </w:r>
  </w:p>
  <w:p w14:paraId="1F694566" w14:textId="77777777" w:rsidR="00085C2E" w:rsidRDefault="00085C2E" w:rsidP="00085C2E">
    <w:pPr>
      <w:pStyle w:val="Header"/>
      <w:jc w:val="right"/>
      <w:rPr>
        <w:b/>
        <w:sz w:val="24"/>
      </w:rPr>
    </w:pPr>
  </w:p>
  <w:p w14:paraId="369425F2" w14:textId="06A5BDA6" w:rsidR="00850C6D" w:rsidRPr="005047B5" w:rsidRDefault="00850C6D" w:rsidP="005047B5">
    <w:pPr>
      <w:pStyle w:val="Header"/>
      <w:jc w:val="center"/>
      <w:rPr>
        <w:b/>
        <w:sz w:val="24"/>
      </w:rPr>
    </w:pPr>
    <w:r>
      <w:rPr>
        <w:b/>
        <w:sz w:val="24"/>
      </w:rPr>
      <w:t xml:space="preserve">4901:5-5-05 </w:t>
    </w:r>
    <w:r w:rsidRPr="00607457">
      <w:rPr>
        <w:b/>
        <w:sz w:val="24"/>
      </w:rPr>
      <w:t>Energy and Demand Forecasts for Electric Utilities</w:t>
    </w:r>
  </w:p>
  <w:p w14:paraId="64DAD149" w14:textId="77777777" w:rsidR="00850C6D" w:rsidRDefault="00850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1F"/>
    <w:rsid w:val="000019A3"/>
    <w:rsid w:val="00021685"/>
    <w:rsid w:val="00043D07"/>
    <w:rsid w:val="00061222"/>
    <w:rsid w:val="0006546F"/>
    <w:rsid w:val="00070A7C"/>
    <w:rsid w:val="00085C2E"/>
    <w:rsid w:val="00085F70"/>
    <w:rsid w:val="000868A7"/>
    <w:rsid w:val="00092E1F"/>
    <w:rsid w:val="00094C8C"/>
    <w:rsid w:val="00095533"/>
    <w:rsid w:val="000960F8"/>
    <w:rsid w:val="00097EC7"/>
    <w:rsid w:val="000A5E0D"/>
    <w:rsid w:val="000B0FBB"/>
    <w:rsid w:val="000C5D12"/>
    <w:rsid w:val="000D04C9"/>
    <w:rsid w:val="000D3257"/>
    <w:rsid w:val="000F29E0"/>
    <w:rsid w:val="000F2D31"/>
    <w:rsid w:val="000F3434"/>
    <w:rsid w:val="000F3779"/>
    <w:rsid w:val="00115ABE"/>
    <w:rsid w:val="00116497"/>
    <w:rsid w:val="00121762"/>
    <w:rsid w:val="00123AC6"/>
    <w:rsid w:val="00131E5D"/>
    <w:rsid w:val="001626BA"/>
    <w:rsid w:val="00166B6D"/>
    <w:rsid w:val="00183D1F"/>
    <w:rsid w:val="00193384"/>
    <w:rsid w:val="0019577E"/>
    <w:rsid w:val="00196342"/>
    <w:rsid w:val="00196663"/>
    <w:rsid w:val="001A1BF8"/>
    <w:rsid w:val="001A5256"/>
    <w:rsid w:val="001A6207"/>
    <w:rsid w:val="001B53B6"/>
    <w:rsid w:val="001D3723"/>
    <w:rsid w:val="001D3F0F"/>
    <w:rsid w:val="001D693D"/>
    <w:rsid w:val="001E133A"/>
    <w:rsid w:val="00201403"/>
    <w:rsid w:val="00202B99"/>
    <w:rsid w:val="002033A3"/>
    <w:rsid w:val="00214C56"/>
    <w:rsid w:val="00215B77"/>
    <w:rsid w:val="002206CA"/>
    <w:rsid w:val="0023136E"/>
    <w:rsid w:val="00231A40"/>
    <w:rsid w:val="0023298D"/>
    <w:rsid w:val="0024321F"/>
    <w:rsid w:val="00245970"/>
    <w:rsid w:val="00253B40"/>
    <w:rsid w:val="00263365"/>
    <w:rsid w:val="00263D79"/>
    <w:rsid w:val="0028637A"/>
    <w:rsid w:val="00295BDF"/>
    <w:rsid w:val="00296159"/>
    <w:rsid w:val="002A0C65"/>
    <w:rsid w:val="002A3B04"/>
    <w:rsid w:val="002A5A80"/>
    <w:rsid w:val="002B122B"/>
    <w:rsid w:val="002B2D95"/>
    <w:rsid w:val="002E2123"/>
    <w:rsid w:val="002E3C9A"/>
    <w:rsid w:val="002F509F"/>
    <w:rsid w:val="0030605E"/>
    <w:rsid w:val="00313360"/>
    <w:rsid w:val="00314504"/>
    <w:rsid w:val="003179E3"/>
    <w:rsid w:val="00321A5B"/>
    <w:rsid w:val="00322962"/>
    <w:rsid w:val="00335FE1"/>
    <w:rsid w:val="003422C6"/>
    <w:rsid w:val="00347457"/>
    <w:rsid w:val="00347F35"/>
    <w:rsid w:val="00350715"/>
    <w:rsid w:val="00352F61"/>
    <w:rsid w:val="00362E1D"/>
    <w:rsid w:val="003630D5"/>
    <w:rsid w:val="0037190B"/>
    <w:rsid w:val="00374941"/>
    <w:rsid w:val="00384AE0"/>
    <w:rsid w:val="00385D3F"/>
    <w:rsid w:val="00391107"/>
    <w:rsid w:val="00392DA7"/>
    <w:rsid w:val="0039713A"/>
    <w:rsid w:val="003A128E"/>
    <w:rsid w:val="003B1AC4"/>
    <w:rsid w:val="003B31E3"/>
    <w:rsid w:val="003B61B3"/>
    <w:rsid w:val="003C193D"/>
    <w:rsid w:val="003C7CB3"/>
    <w:rsid w:val="003D7C69"/>
    <w:rsid w:val="003E5163"/>
    <w:rsid w:val="00402676"/>
    <w:rsid w:val="004059C4"/>
    <w:rsid w:val="00406228"/>
    <w:rsid w:val="004100CC"/>
    <w:rsid w:val="00412D19"/>
    <w:rsid w:val="004200F5"/>
    <w:rsid w:val="004200F6"/>
    <w:rsid w:val="0042256D"/>
    <w:rsid w:val="00427FF1"/>
    <w:rsid w:val="00437B77"/>
    <w:rsid w:val="004427C2"/>
    <w:rsid w:val="00442E98"/>
    <w:rsid w:val="00461C65"/>
    <w:rsid w:val="0046340B"/>
    <w:rsid w:val="004651E7"/>
    <w:rsid w:val="00470F25"/>
    <w:rsid w:val="00475AA0"/>
    <w:rsid w:val="004A1C5B"/>
    <w:rsid w:val="004A5E8A"/>
    <w:rsid w:val="004A603E"/>
    <w:rsid w:val="004B1373"/>
    <w:rsid w:val="004C3A31"/>
    <w:rsid w:val="004C7E7E"/>
    <w:rsid w:val="004D7236"/>
    <w:rsid w:val="004D793F"/>
    <w:rsid w:val="004D7948"/>
    <w:rsid w:val="004E11A4"/>
    <w:rsid w:val="004E2BDD"/>
    <w:rsid w:val="004E2C10"/>
    <w:rsid w:val="005004A1"/>
    <w:rsid w:val="00502A0D"/>
    <w:rsid w:val="00503DDF"/>
    <w:rsid w:val="005047B5"/>
    <w:rsid w:val="00504BFE"/>
    <w:rsid w:val="00516ECE"/>
    <w:rsid w:val="00520E42"/>
    <w:rsid w:val="00523A1F"/>
    <w:rsid w:val="0053174A"/>
    <w:rsid w:val="00531F9F"/>
    <w:rsid w:val="0053251B"/>
    <w:rsid w:val="00543C35"/>
    <w:rsid w:val="0054797D"/>
    <w:rsid w:val="0055144D"/>
    <w:rsid w:val="00554159"/>
    <w:rsid w:val="005562D9"/>
    <w:rsid w:val="00563A5F"/>
    <w:rsid w:val="005736D2"/>
    <w:rsid w:val="0058663F"/>
    <w:rsid w:val="005921B6"/>
    <w:rsid w:val="0059355E"/>
    <w:rsid w:val="0059531A"/>
    <w:rsid w:val="005B108D"/>
    <w:rsid w:val="005B47D8"/>
    <w:rsid w:val="005C1A92"/>
    <w:rsid w:val="005C2897"/>
    <w:rsid w:val="005C5E68"/>
    <w:rsid w:val="005C7C00"/>
    <w:rsid w:val="005D1DDA"/>
    <w:rsid w:val="005D5526"/>
    <w:rsid w:val="005E054B"/>
    <w:rsid w:val="005E3495"/>
    <w:rsid w:val="005E3BCC"/>
    <w:rsid w:val="00601616"/>
    <w:rsid w:val="006163DA"/>
    <w:rsid w:val="006168E9"/>
    <w:rsid w:val="00625DD9"/>
    <w:rsid w:val="00640BF8"/>
    <w:rsid w:val="00645060"/>
    <w:rsid w:val="00645A7A"/>
    <w:rsid w:val="0064614C"/>
    <w:rsid w:val="00653518"/>
    <w:rsid w:val="00665BA6"/>
    <w:rsid w:val="00665F6B"/>
    <w:rsid w:val="006700EB"/>
    <w:rsid w:val="00672F2B"/>
    <w:rsid w:val="006802F6"/>
    <w:rsid w:val="00683C8F"/>
    <w:rsid w:val="00684714"/>
    <w:rsid w:val="00691426"/>
    <w:rsid w:val="00693554"/>
    <w:rsid w:val="006A25C7"/>
    <w:rsid w:val="006A74C4"/>
    <w:rsid w:val="006B01AF"/>
    <w:rsid w:val="006B2DD3"/>
    <w:rsid w:val="006B735A"/>
    <w:rsid w:val="006B7478"/>
    <w:rsid w:val="006C1C27"/>
    <w:rsid w:val="006C4CE5"/>
    <w:rsid w:val="006C711F"/>
    <w:rsid w:val="006D161D"/>
    <w:rsid w:val="006D5D19"/>
    <w:rsid w:val="006F5ED5"/>
    <w:rsid w:val="00703EEC"/>
    <w:rsid w:val="00711C27"/>
    <w:rsid w:val="007146C5"/>
    <w:rsid w:val="0072773F"/>
    <w:rsid w:val="007362D7"/>
    <w:rsid w:val="0074017F"/>
    <w:rsid w:val="007429D6"/>
    <w:rsid w:val="00785588"/>
    <w:rsid w:val="00787B3C"/>
    <w:rsid w:val="00791362"/>
    <w:rsid w:val="0079365A"/>
    <w:rsid w:val="00793D83"/>
    <w:rsid w:val="007A09AC"/>
    <w:rsid w:val="007A0A53"/>
    <w:rsid w:val="007A1D32"/>
    <w:rsid w:val="007B36EC"/>
    <w:rsid w:val="007B4BA3"/>
    <w:rsid w:val="007B52C7"/>
    <w:rsid w:val="007C46B1"/>
    <w:rsid w:val="007C66AD"/>
    <w:rsid w:val="007D3AF4"/>
    <w:rsid w:val="007D694C"/>
    <w:rsid w:val="007F34C8"/>
    <w:rsid w:val="008050D6"/>
    <w:rsid w:val="00806608"/>
    <w:rsid w:val="00806C0F"/>
    <w:rsid w:val="008178F4"/>
    <w:rsid w:val="0082104B"/>
    <w:rsid w:val="00823D04"/>
    <w:rsid w:val="008370A8"/>
    <w:rsid w:val="00847096"/>
    <w:rsid w:val="00850567"/>
    <w:rsid w:val="00850C17"/>
    <w:rsid w:val="00850C6D"/>
    <w:rsid w:val="008554C5"/>
    <w:rsid w:val="00862039"/>
    <w:rsid w:val="008666C3"/>
    <w:rsid w:val="00872C45"/>
    <w:rsid w:val="008745D8"/>
    <w:rsid w:val="00874E68"/>
    <w:rsid w:val="00876CE7"/>
    <w:rsid w:val="0088671E"/>
    <w:rsid w:val="0088744F"/>
    <w:rsid w:val="00887565"/>
    <w:rsid w:val="00893297"/>
    <w:rsid w:val="008951F2"/>
    <w:rsid w:val="008A3757"/>
    <w:rsid w:val="008B6E3F"/>
    <w:rsid w:val="008C0F3A"/>
    <w:rsid w:val="008C19BB"/>
    <w:rsid w:val="008E36B2"/>
    <w:rsid w:val="008F37E8"/>
    <w:rsid w:val="00902C6A"/>
    <w:rsid w:val="009318A9"/>
    <w:rsid w:val="00944A34"/>
    <w:rsid w:val="00953805"/>
    <w:rsid w:val="0095640C"/>
    <w:rsid w:val="00961104"/>
    <w:rsid w:val="009666BD"/>
    <w:rsid w:val="009728DD"/>
    <w:rsid w:val="00983205"/>
    <w:rsid w:val="00994E65"/>
    <w:rsid w:val="009A181A"/>
    <w:rsid w:val="009B4882"/>
    <w:rsid w:val="009B6DA6"/>
    <w:rsid w:val="009C0E89"/>
    <w:rsid w:val="009D140D"/>
    <w:rsid w:val="009D6191"/>
    <w:rsid w:val="009D6DF2"/>
    <w:rsid w:val="009E0A36"/>
    <w:rsid w:val="009F1ADE"/>
    <w:rsid w:val="009F2B0E"/>
    <w:rsid w:val="009F7BEC"/>
    <w:rsid w:val="00A11ECC"/>
    <w:rsid w:val="00A132A6"/>
    <w:rsid w:val="00A13C1B"/>
    <w:rsid w:val="00A16745"/>
    <w:rsid w:val="00A21959"/>
    <w:rsid w:val="00A2531E"/>
    <w:rsid w:val="00A315D0"/>
    <w:rsid w:val="00A328D8"/>
    <w:rsid w:val="00A42AA8"/>
    <w:rsid w:val="00A4509C"/>
    <w:rsid w:val="00A47DF6"/>
    <w:rsid w:val="00A56106"/>
    <w:rsid w:val="00A564E3"/>
    <w:rsid w:val="00A85B25"/>
    <w:rsid w:val="00A90605"/>
    <w:rsid w:val="00AB2484"/>
    <w:rsid w:val="00AB3D30"/>
    <w:rsid w:val="00AB546E"/>
    <w:rsid w:val="00AC2D08"/>
    <w:rsid w:val="00AC6A1B"/>
    <w:rsid w:val="00AD489B"/>
    <w:rsid w:val="00AF1030"/>
    <w:rsid w:val="00AF10F1"/>
    <w:rsid w:val="00AF23C5"/>
    <w:rsid w:val="00AF6E3E"/>
    <w:rsid w:val="00B00AAB"/>
    <w:rsid w:val="00B069F0"/>
    <w:rsid w:val="00B11464"/>
    <w:rsid w:val="00B11635"/>
    <w:rsid w:val="00B16D26"/>
    <w:rsid w:val="00B21B35"/>
    <w:rsid w:val="00B227FE"/>
    <w:rsid w:val="00B26A04"/>
    <w:rsid w:val="00B30653"/>
    <w:rsid w:val="00B331E7"/>
    <w:rsid w:val="00B41259"/>
    <w:rsid w:val="00B4569B"/>
    <w:rsid w:val="00B47DB3"/>
    <w:rsid w:val="00B57A85"/>
    <w:rsid w:val="00B613D3"/>
    <w:rsid w:val="00B82912"/>
    <w:rsid w:val="00B97E2D"/>
    <w:rsid w:val="00BB1145"/>
    <w:rsid w:val="00BB789E"/>
    <w:rsid w:val="00BC14D6"/>
    <w:rsid w:val="00BD0B78"/>
    <w:rsid w:val="00BD0E41"/>
    <w:rsid w:val="00BE423E"/>
    <w:rsid w:val="00BE53FF"/>
    <w:rsid w:val="00BE659D"/>
    <w:rsid w:val="00C10BC7"/>
    <w:rsid w:val="00C10D6F"/>
    <w:rsid w:val="00C1783E"/>
    <w:rsid w:val="00C204E2"/>
    <w:rsid w:val="00C22422"/>
    <w:rsid w:val="00C31758"/>
    <w:rsid w:val="00C371C5"/>
    <w:rsid w:val="00C4048A"/>
    <w:rsid w:val="00C47FBC"/>
    <w:rsid w:val="00C52B9F"/>
    <w:rsid w:val="00C57082"/>
    <w:rsid w:val="00C864CD"/>
    <w:rsid w:val="00C93F85"/>
    <w:rsid w:val="00CA0144"/>
    <w:rsid w:val="00CA2F49"/>
    <w:rsid w:val="00CB3F43"/>
    <w:rsid w:val="00CC41C4"/>
    <w:rsid w:val="00CC46B2"/>
    <w:rsid w:val="00CD6915"/>
    <w:rsid w:val="00CF56C8"/>
    <w:rsid w:val="00D01A75"/>
    <w:rsid w:val="00D20609"/>
    <w:rsid w:val="00D2229F"/>
    <w:rsid w:val="00D33031"/>
    <w:rsid w:val="00D36A9C"/>
    <w:rsid w:val="00D36B32"/>
    <w:rsid w:val="00D41D62"/>
    <w:rsid w:val="00D470CD"/>
    <w:rsid w:val="00D57784"/>
    <w:rsid w:val="00D60675"/>
    <w:rsid w:val="00D60CC8"/>
    <w:rsid w:val="00D63B2F"/>
    <w:rsid w:val="00D65717"/>
    <w:rsid w:val="00D70FC3"/>
    <w:rsid w:val="00DA77B4"/>
    <w:rsid w:val="00DB2485"/>
    <w:rsid w:val="00DB36B3"/>
    <w:rsid w:val="00DB4F92"/>
    <w:rsid w:val="00DB7BEE"/>
    <w:rsid w:val="00DC2E52"/>
    <w:rsid w:val="00DC5548"/>
    <w:rsid w:val="00DD6E8F"/>
    <w:rsid w:val="00DD7B9C"/>
    <w:rsid w:val="00DE6B1E"/>
    <w:rsid w:val="00E10008"/>
    <w:rsid w:val="00E2181D"/>
    <w:rsid w:val="00E2465C"/>
    <w:rsid w:val="00E349BC"/>
    <w:rsid w:val="00E56819"/>
    <w:rsid w:val="00E67EAC"/>
    <w:rsid w:val="00E849EA"/>
    <w:rsid w:val="00E95E64"/>
    <w:rsid w:val="00E95E7F"/>
    <w:rsid w:val="00E96456"/>
    <w:rsid w:val="00EA2C6D"/>
    <w:rsid w:val="00EB324E"/>
    <w:rsid w:val="00EB552A"/>
    <w:rsid w:val="00EE0D69"/>
    <w:rsid w:val="00EE7293"/>
    <w:rsid w:val="00EF017B"/>
    <w:rsid w:val="00EF080C"/>
    <w:rsid w:val="00EF1CA5"/>
    <w:rsid w:val="00F00C98"/>
    <w:rsid w:val="00F0348E"/>
    <w:rsid w:val="00F1587F"/>
    <w:rsid w:val="00F322C9"/>
    <w:rsid w:val="00F32755"/>
    <w:rsid w:val="00F35648"/>
    <w:rsid w:val="00F4222D"/>
    <w:rsid w:val="00F513ED"/>
    <w:rsid w:val="00F617CF"/>
    <w:rsid w:val="00F64074"/>
    <w:rsid w:val="00F64566"/>
    <w:rsid w:val="00F65358"/>
    <w:rsid w:val="00F70594"/>
    <w:rsid w:val="00F71115"/>
    <w:rsid w:val="00F73E00"/>
    <w:rsid w:val="00F740DF"/>
    <w:rsid w:val="00F775CB"/>
    <w:rsid w:val="00F77825"/>
    <w:rsid w:val="00F964F9"/>
    <w:rsid w:val="00F9744E"/>
    <w:rsid w:val="00FA0BC9"/>
    <w:rsid w:val="00FB1079"/>
    <w:rsid w:val="00FC1A92"/>
    <w:rsid w:val="00FD170C"/>
    <w:rsid w:val="00FD6787"/>
    <w:rsid w:val="00FF1EAC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63FE"/>
  <w15:docId w15:val="{A989BA47-2124-4782-A996-C3895CD9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321F"/>
    <w:pPr>
      <w:keepNext/>
      <w:tabs>
        <w:tab w:val="left" w:pos="720"/>
        <w:tab w:val="left" w:pos="1260"/>
        <w:tab w:val="left" w:pos="1800"/>
        <w:tab w:val="left" w:pos="8640"/>
      </w:tabs>
      <w:spacing w:after="0" w:line="360" w:lineRule="auto"/>
      <w:ind w:left="4320"/>
      <w:outlineLvl w:val="0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24321F"/>
    <w:pPr>
      <w:spacing w:after="0" w:line="480" w:lineRule="atLeast"/>
      <w:ind w:left="450"/>
    </w:pPr>
    <w:rPr>
      <w:rFonts w:ascii="Courier" w:eastAsia="Times New Roman" w:hAnsi="Courier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4321F"/>
    <w:rPr>
      <w:rFonts w:ascii="Courier" w:eastAsia="Times New Roman" w:hAnsi="Courier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4321F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rsid w:val="002432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4321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5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5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0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BC2882B6907449D3E6B2BE9998080" ma:contentTypeVersion="4" ma:contentTypeDescription="Create a new document." ma:contentTypeScope="" ma:versionID="a69bd1780ef4fb60611e98ec18a7e853">
  <xsd:schema xmlns:xsd="http://www.w3.org/2001/XMLSchema" xmlns:xs="http://www.w3.org/2001/XMLSchema" xmlns:p="http://schemas.microsoft.com/office/2006/metadata/properties" xmlns:ns2="2612a682-5ffb-4b9c-9555-017618935178" xmlns:ns3="3c9d8c27-8a6d-4d9e-a15e-ef5d28c114af" targetNamespace="http://schemas.microsoft.com/office/2006/metadata/properties" ma:root="true" ma:fieldsID="147db5eb7ec7a17abbdcc7f7c35c2451" ns2:_="" ns3:_="">
    <xsd:import namespace="2612a682-5ffb-4b9c-9555-017618935178"/>
    <xsd:import namespace="3c9d8c27-8a6d-4d9e-a15e-ef5d28c114af"/>
    <xsd:element name="properties">
      <xsd:complexType>
        <xsd:sequence>
          <xsd:element name="documentManagement">
            <xsd:complexType>
              <xsd:all>
                <xsd:element ref="ns2:Witnes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2a682-5ffb-4b9c-9555-017618935178" elementFormDefault="qualified">
    <xsd:import namespace="http://schemas.microsoft.com/office/2006/documentManagement/types"/>
    <xsd:import namespace="http://schemas.microsoft.com/office/infopath/2007/PartnerControls"/>
    <xsd:element name="Witness" ma:index="9" nillable="true" ma:displayName="Witness" ma:internalName="Witn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d8c27-8a6d-4d9e-a15e-ef5d28c11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ness xmlns="2612a682-5ffb-4b9c-9555-017618935178" xsi:nil="true"/>
  </documentManagement>
</p:properties>
</file>

<file path=customXml/itemProps1.xml><?xml version="1.0" encoding="utf-8"?>
<ds:datastoreItem xmlns:ds="http://schemas.openxmlformats.org/officeDocument/2006/customXml" ds:itemID="{EFAD972C-1784-44DE-AD4B-61F08382B0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795DD1-3F22-469E-B14B-F27B8760595F}"/>
</file>

<file path=customXml/itemProps3.xml><?xml version="1.0" encoding="utf-8"?>
<ds:datastoreItem xmlns:ds="http://schemas.openxmlformats.org/officeDocument/2006/customXml" ds:itemID="{18149504-3A95-49B4-83F5-BDB9B2902877}"/>
</file>

<file path=customXml/itemProps4.xml><?xml version="1.0" encoding="utf-8"?>
<ds:datastoreItem xmlns:ds="http://schemas.openxmlformats.org/officeDocument/2006/customXml" ds:itemID="{910A6D59-C267-4CF3-9B70-77DD9994A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5064</Words>
  <Characters>28868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33865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2024 FE-T9 forms final</dc:subject>
  <dc:creator>Jeff Turner</dc:creator>
  <cp:lastModifiedBy>Sunderman, Minna</cp:lastModifiedBy>
  <cp:revision>11</cp:revision>
  <dcterms:created xsi:type="dcterms:W3CDTF">2024-05-24T20:03:00Z</dcterms:created>
  <dcterms:modified xsi:type="dcterms:W3CDTF">2024-07-24T20:07:00Z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0x01010008BBC2882B6907449D3E6B2BE9998080</vt:lpwstr>
  </property>
</Properties>
</file>