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8264B" w:rsidRPr="00704291" w14:paraId="18C0A74E" w14:textId="77777777">
      <w:pPr>
        <w:pStyle w:val="Title"/>
        <w:rPr>
          <w:sz w:val="24"/>
          <w:szCs w:val="24"/>
        </w:rPr>
      </w:pPr>
      <w:r w:rsidRPr="00704291">
        <w:rPr>
          <w:sz w:val="24"/>
          <w:szCs w:val="24"/>
        </w:rPr>
        <w:t>BEFORE</w:t>
      </w:r>
    </w:p>
    <w:p w:rsidR="0048264B" w:rsidRPr="00704291" w14:paraId="31DF1628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THE PUBLIC UTILITIES COMMISSION OF OHIO</w:t>
      </w:r>
    </w:p>
    <w:p w:rsidR="00C04461" w:rsidRPr="00704291" w:rsidP="00C04461" w14:paraId="5661C68F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tblLook w:val="01E0"/>
      </w:tblPr>
      <w:tblGrid>
        <w:gridCol w:w="4331"/>
        <w:gridCol w:w="296"/>
        <w:gridCol w:w="3923"/>
      </w:tblGrid>
      <w:tr w14:paraId="4E304BF5" w14:textId="77777777" w:rsidTr="00A218AC">
        <w:tblPrEx>
          <w:tblW w:w="8550" w:type="dxa"/>
          <w:tblLook w:val="01E0"/>
        </w:tblPrEx>
        <w:trPr>
          <w:trHeight w:val="807"/>
        </w:trPr>
        <w:tc>
          <w:tcPr>
            <w:tcW w:w="4331" w:type="dxa"/>
            <w:shd w:val="clear" w:color="auto" w:fill="auto"/>
          </w:tcPr>
          <w:p w:rsidR="003F70DD" w:rsidRPr="00072632" w:rsidP="00A218AC" w14:paraId="399E8E9F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2632">
              <w:rPr>
                <w:szCs w:val="24"/>
              </w:rPr>
              <w:t>In the Matter of the Application of The Dayton Power and Light Company d/b/a AES Ohio for Establishing New Reliability Standards.</w:t>
            </w:r>
          </w:p>
        </w:tc>
        <w:tc>
          <w:tcPr>
            <w:tcW w:w="296" w:type="dxa"/>
            <w:shd w:val="clear" w:color="auto" w:fill="auto"/>
          </w:tcPr>
          <w:p w:rsidR="003F70DD" w:rsidRPr="00072632" w:rsidP="00A218AC" w14:paraId="12D2303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0DD" w:rsidRPr="00072632" w:rsidP="00A218AC" w14:paraId="248FBE1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0DD" w:rsidRPr="00072632" w:rsidP="00A218AC" w14:paraId="397D311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0DD" w:rsidRPr="00072632" w:rsidP="00A218AC" w14:paraId="12D1B91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72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3" w:type="dxa"/>
            <w:shd w:val="clear" w:color="auto" w:fill="auto"/>
          </w:tcPr>
          <w:p w:rsidR="003F70DD" w:rsidRPr="004C4382" w:rsidP="00A218AC" w14:paraId="12B690D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DD" w:rsidRPr="004C4382" w:rsidP="00A218AC" w14:paraId="00DFF1D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C4382">
              <w:rPr>
                <w:rFonts w:ascii="Times New Roman" w:hAnsi="Times New Roman" w:cs="Times New Roman"/>
                <w:sz w:val="24"/>
                <w:szCs w:val="24"/>
              </w:rPr>
              <w:t>Case No. 21-956-EL-ESS</w:t>
            </w:r>
          </w:p>
          <w:p w:rsidR="003F70DD" w:rsidRPr="004C4382" w:rsidP="00A218AC" w14:paraId="2A4C5A4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C06" w:rsidRPr="00704291" w14:paraId="01F5364D" w14:textId="77777777">
      <w:pPr>
        <w:rPr>
          <w:szCs w:val="24"/>
        </w:rPr>
      </w:pPr>
    </w:p>
    <w:p w:rsidR="006C3246" w:rsidRPr="00704291" w:rsidP="006C3246" w14:paraId="3730CDAA" w14:textId="77777777">
      <w:pPr>
        <w:pBdr>
          <w:top w:val="single" w:sz="12" w:space="1" w:color="auto"/>
        </w:pBdr>
        <w:rPr>
          <w:szCs w:val="24"/>
        </w:rPr>
      </w:pPr>
    </w:p>
    <w:p w:rsidR="003F375C" w:rsidRPr="00704291" w:rsidP="00E20C06" w14:paraId="664EB43F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NOTICE OF APPEARANCE OF COUNSEL</w:t>
      </w:r>
    </w:p>
    <w:p w:rsidR="006C3246" w:rsidRPr="00704291" w:rsidP="006C3246" w14:paraId="7465BC49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BY</w:t>
      </w:r>
    </w:p>
    <w:p w:rsidR="006C3246" w:rsidRPr="00704291" w:rsidP="006C3246" w14:paraId="7DF52FD5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OFFICE OF THE OHIO CONSUMERS’ COUNSEL</w:t>
      </w:r>
    </w:p>
    <w:p w:rsidR="0048264B" w:rsidRPr="00704291" w14:paraId="4238ED33" w14:textId="77777777">
      <w:pPr>
        <w:pBdr>
          <w:bottom w:val="single" w:sz="12" w:space="1" w:color="auto"/>
        </w:pBdr>
        <w:rPr>
          <w:szCs w:val="24"/>
        </w:rPr>
      </w:pPr>
    </w:p>
    <w:p w:rsidR="0048264B" w:rsidRPr="00704291" w14:paraId="1CF089E2" w14:textId="77777777">
      <w:pPr>
        <w:rPr>
          <w:szCs w:val="24"/>
        </w:rPr>
      </w:pPr>
    </w:p>
    <w:p w:rsidR="0038557F" w:rsidP="00076535" w14:paraId="6F3E8C06" w14:textId="06824A75">
      <w:pPr>
        <w:spacing w:line="480" w:lineRule="auto"/>
        <w:ind w:firstLine="720"/>
        <w:rPr>
          <w:szCs w:val="24"/>
        </w:rPr>
      </w:pPr>
      <w:r w:rsidRPr="00704291">
        <w:rPr>
          <w:szCs w:val="24"/>
        </w:rPr>
        <w:t>The Office of the Ohio Consumers’ Counsel</w:t>
      </w:r>
      <w:r w:rsidRPr="00704291" w:rsidR="00041DA2">
        <w:rPr>
          <w:szCs w:val="24"/>
        </w:rPr>
        <w:t xml:space="preserve"> (“OCC”)</w:t>
      </w:r>
      <w:r w:rsidRPr="00704291">
        <w:rPr>
          <w:szCs w:val="24"/>
        </w:rPr>
        <w:t xml:space="preserve">, in accordance with Ohio Adm. Code 4901-1-08, </w:t>
      </w:r>
      <w:r w:rsidRPr="00704291" w:rsidR="009912F8">
        <w:rPr>
          <w:szCs w:val="24"/>
        </w:rPr>
        <w:t xml:space="preserve">hereby gives notice of the appearance of </w:t>
      </w:r>
      <w:r w:rsidR="003F70DD">
        <w:rPr>
          <w:szCs w:val="24"/>
        </w:rPr>
        <w:t>Connor D. Semple</w:t>
      </w:r>
      <w:r w:rsidRPr="00704291" w:rsidR="00AB7AA9">
        <w:rPr>
          <w:szCs w:val="24"/>
        </w:rPr>
        <w:t xml:space="preserve"> </w:t>
      </w:r>
      <w:r w:rsidRPr="00704291" w:rsidR="00041DA2">
        <w:rPr>
          <w:szCs w:val="24"/>
        </w:rPr>
        <w:t xml:space="preserve">as additional counsel for OCC. </w:t>
      </w:r>
      <w:r w:rsidR="003F70DD">
        <w:rPr>
          <w:szCs w:val="24"/>
        </w:rPr>
        <w:t>William J. Michael</w:t>
      </w:r>
      <w:r w:rsidRPr="00704291" w:rsidR="00496D1F">
        <w:rPr>
          <w:szCs w:val="24"/>
        </w:rPr>
        <w:t xml:space="preserve"> </w:t>
      </w:r>
      <w:r w:rsidRPr="00704291" w:rsidR="00C04461">
        <w:rPr>
          <w:szCs w:val="24"/>
        </w:rPr>
        <w:t xml:space="preserve">will </w:t>
      </w:r>
      <w:r w:rsidRPr="00704291" w:rsidR="00041DA2">
        <w:rPr>
          <w:szCs w:val="24"/>
        </w:rPr>
        <w:t>remain counsel of record.</w:t>
      </w:r>
      <w:r w:rsidR="004F0F46">
        <w:rPr>
          <w:szCs w:val="24"/>
        </w:rPr>
        <w:t xml:space="preserve"> </w:t>
      </w:r>
      <w:r w:rsidRPr="00704291" w:rsidR="0048264B">
        <w:rPr>
          <w:szCs w:val="24"/>
        </w:rPr>
        <w:t xml:space="preserve">Accordingly, service of documents and other matters should now be directed to </w:t>
      </w:r>
      <w:r w:rsidR="005C4F83">
        <w:rPr>
          <w:szCs w:val="24"/>
        </w:rPr>
        <w:t>M</w:t>
      </w:r>
      <w:r w:rsidR="003F70DD">
        <w:rPr>
          <w:szCs w:val="24"/>
        </w:rPr>
        <w:t>r</w:t>
      </w:r>
      <w:r w:rsidR="005C4F83">
        <w:rPr>
          <w:szCs w:val="24"/>
        </w:rPr>
        <w:t xml:space="preserve">. </w:t>
      </w:r>
      <w:r w:rsidR="003F70DD">
        <w:rPr>
          <w:szCs w:val="24"/>
        </w:rPr>
        <w:t>Michael</w:t>
      </w:r>
      <w:r w:rsidR="005C4F83">
        <w:rPr>
          <w:szCs w:val="24"/>
        </w:rPr>
        <w:t>, Ms. Wilson</w:t>
      </w:r>
      <w:r w:rsidR="008F22CE">
        <w:rPr>
          <w:szCs w:val="24"/>
        </w:rPr>
        <w:t xml:space="preserve"> and Mr. Semple</w:t>
      </w:r>
      <w:r w:rsidR="005C4F83">
        <w:rPr>
          <w:szCs w:val="24"/>
        </w:rPr>
        <w:t>.</w:t>
      </w:r>
    </w:p>
    <w:p w:rsidR="003F70DD" w:rsidP="003F70DD" w14:paraId="204422D4" w14:textId="58FCE8BF">
      <w:pPr>
        <w:ind w:left="4320"/>
        <w:rPr>
          <w:szCs w:val="24"/>
        </w:rPr>
      </w:pPr>
      <w:r w:rsidRPr="0096354E">
        <w:rPr>
          <w:szCs w:val="24"/>
        </w:rPr>
        <w:t>Respectfully submitted,</w:t>
      </w:r>
    </w:p>
    <w:p w:rsidR="003F70DD" w:rsidRPr="0096354E" w:rsidP="003F70DD" w14:paraId="7979D54E" w14:textId="77777777">
      <w:pPr>
        <w:ind w:left="4320"/>
        <w:rPr>
          <w:szCs w:val="24"/>
        </w:rPr>
      </w:pPr>
    </w:p>
    <w:p w:rsidR="003F70DD" w:rsidRPr="0096354E" w:rsidP="003F70DD" w14:paraId="70F8E36C" w14:textId="77777777">
      <w:pPr>
        <w:ind w:left="4320"/>
        <w:rPr>
          <w:szCs w:val="24"/>
        </w:rPr>
      </w:pPr>
      <w:r w:rsidRPr="0096354E">
        <w:rPr>
          <w:szCs w:val="24"/>
        </w:rPr>
        <w:t>Bruce Weston (0016973)</w:t>
      </w:r>
    </w:p>
    <w:p w:rsidR="003F70DD" w:rsidRPr="0096354E" w:rsidP="003F70DD" w14:paraId="1739A038" w14:textId="77777777">
      <w:pPr>
        <w:tabs>
          <w:tab w:val="left" w:pos="4320"/>
        </w:tabs>
        <w:ind w:left="4320" w:hanging="450"/>
        <w:rPr>
          <w:szCs w:val="24"/>
        </w:rPr>
      </w:pPr>
      <w:r w:rsidRPr="0096354E">
        <w:rPr>
          <w:szCs w:val="24"/>
        </w:rPr>
        <w:tab/>
        <w:t>Ohio Consumers’ Counsel</w:t>
      </w:r>
    </w:p>
    <w:p w:rsidR="003F70DD" w:rsidRPr="0096354E" w:rsidP="003F70DD" w14:paraId="18C45319" w14:textId="77777777">
      <w:pPr>
        <w:tabs>
          <w:tab w:val="left" w:pos="4320"/>
        </w:tabs>
        <w:ind w:left="4320"/>
        <w:rPr>
          <w:szCs w:val="24"/>
        </w:rPr>
      </w:pPr>
    </w:p>
    <w:p w:rsidR="003F70DD" w:rsidRPr="0096354E" w:rsidP="003F70DD" w14:paraId="3EB495E3" w14:textId="77777777">
      <w:pPr>
        <w:tabs>
          <w:tab w:val="left" w:pos="4320"/>
        </w:tabs>
        <w:ind w:left="4320"/>
        <w:rPr>
          <w:i/>
          <w:iCs/>
          <w:szCs w:val="24"/>
          <w:u w:val="single"/>
        </w:rPr>
      </w:pPr>
      <w:r w:rsidRPr="0096354E">
        <w:rPr>
          <w:i/>
          <w:iCs/>
          <w:szCs w:val="24"/>
          <w:u w:val="single"/>
        </w:rPr>
        <w:t>/s/ William J. Michael</w:t>
      </w:r>
    </w:p>
    <w:p w:rsidR="003F70DD" w:rsidRPr="0096354E" w:rsidP="003F70DD" w14:paraId="30E6FAF6" w14:textId="77777777">
      <w:pPr>
        <w:tabs>
          <w:tab w:val="left" w:pos="4320"/>
        </w:tabs>
        <w:ind w:left="4320"/>
        <w:rPr>
          <w:szCs w:val="24"/>
        </w:rPr>
      </w:pPr>
      <w:r w:rsidRPr="0096354E">
        <w:rPr>
          <w:szCs w:val="24"/>
        </w:rPr>
        <w:t>William J. Michael (0070921)</w:t>
      </w:r>
    </w:p>
    <w:p w:rsidR="003F70DD" w:rsidRPr="0096354E" w:rsidP="003F70DD" w14:paraId="28366C83" w14:textId="77777777">
      <w:pPr>
        <w:tabs>
          <w:tab w:val="left" w:pos="4320"/>
        </w:tabs>
        <w:ind w:left="4320"/>
        <w:rPr>
          <w:szCs w:val="24"/>
        </w:rPr>
      </w:pPr>
      <w:r w:rsidRPr="0096354E">
        <w:rPr>
          <w:szCs w:val="24"/>
        </w:rPr>
        <w:t>Counsel of Record</w:t>
      </w:r>
    </w:p>
    <w:p w:rsidR="003F70DD" w:rsidP="003F70DD" w14:paraId="4AED9975" w14:textId="51F8FD15">
      <w:pPr>
        <w:tabs>
          <w:tab w:val="left" w:pos="4320"/>
        </w:tabs>
        <w:ind w:left="4320"/>
        <w:rPr>
          <w:szCs w:val="24"/>
        </w:rPr>
      </w:pPr>
      <w:r w:rsidRPr="0096354E">
        <w:rPr>
          <w:szCs w:val="24"/>
        </w:rPr>
        <w:t>Ambrosia E. Wilson (0096598)</w:t>
      </w:r>
    </w:p>
    <w:p w:rsidR="003F70DD" w:rsidRPr="0096354E" w:rsidP="003F70DD" w14:paraId="5811F042" w14:textId="0B68E68C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Connor D. Semple (0101102)</w:t>
      </w:r>
    </w:p>
    <w:p w:rsidR="003F70DD" w:rsidRPr="0096354E" w:rsidP="003F70DD" w14:paraId="1824FC5E" w14:textId="77777777">
      <w:pPr>
        <w:ind w:left="4320"/>
        <w:rPr>
          <w:szCs w:val="24"/>
        </w:rPr>
      </w:pPr>
      <w:r w:rsidRPr="0096354E">
        <w:rPr>
          <w:szCs w:val="24"/>
        </w:rPr>
        <w:t>Assistant Consumers’ Counsel</w:t>
      </w:r>
    </w:p>
    <w:p w:rsidR="003F70DD" w:rsidRPr="0096354E" w:rsidP="003F70DD" w14:paraId="5DF253F9" w14:textId="77777777">
      <w:pPr>
        <w:rPr>
          <w:szCs w:val="24"/>
        </w:rPr>
      </w:pPr>
    </w:p>
    <w:p w:rsidR="003F70DD" w:rsidRPr="0096354E" w:rsidP="003F70DD" w14:paraId="348C6FA5" w14:textId="77777777">
      <w:pPr>
        <w:ind w:left="4320"/>
        <w:rPr>
          <w:b/>
          <w:bCs/>
          <w:szCs w:val="24"/>
        </w:rPr>
      </w:pPr>
      <w:r w:rsidRPr="0096354E">
        <w:rPr>
          <w:b/>
          <w:bCs/>
          <w:szCs w:val="24"/>
        </w:rPr>
        <w:t>Office of the Ohio Consumers' Counsel</w:t>
      </w:r>
    </w:p>
    <w:p w:rsidR="003F70DD" w:rsidRPr="0096354E" w:rsidP="003F70DD" w14:paraId="0AA3CDE8" w14:textId="77777777">
      <w:pPr>
        <w:ind w:left="4320"/>
        <w:rPr>
          <w:szCs w:val="24"/>
        </w:rPr>
      </w:pPr>
      <w:r w:rsidRPr="0096354E">
        <w:rPr>
          <w:szCs w:val="24"/>
        </w:rPr>
        <w:t>65 East State Street, Suite 700</w:t>
      </w:r>
    </w:p>
    <w:p w:rsidR="003F70DD" w:rsidRPr="0096354E" w:rsidP="003F70DD" w14:paraId="491F0344" w14:textId="77777777">
      <w:pPr>
        <w:ind w:left="4320"/>
        <w:rPr>
          <w:szCs w:val="24"/>
        </w:rPr>
      </w:pPr>
      <w:r w:rsidRPr="0096354E">
        <w:rPr>
          <w:szCs w:val="24"/>
        </w:rPr>
        <w:t>Columbus, Ohio 43215</w:t>
      </w:r>
    </w:p>
    <w:p w:rsidR="003F70DD" w:rsidRPr="0096354E" w:rsidP="003F70DD" w14:paraId="45CD1434" w14:textId="77777777">
      <w:pPr>
        <w:autoSpaceDE w:val="0"/>
        <w:autoSpaceDN w:val="0"/>
        <w:adjustRightInd w:val="0"/>
        <w:ind w:left="4320"/>
        <w:rPr>
          <w:szCs w:val="24"/>
        </w:rPr>
      </w:pPr>
      <w:r w:rsidRPr="0096354E">
        <w:rPr>
          <w:szCs w:val="24"/>
        </w:rPr>
        <w:t>Telephone: [Michael]: (614) 466-1291</w:t>
      </w:r>
    </w:p>
    <w:p w:rsidR="003F70DD" w:rsidP="003F70DD" w14:paraId="678CFA30" w14:textId="7A345FCE">
      <w:pPr>
        <w:autoSpaceDE w:val="0"/>
        <w:autoSpaceDN w:val="0"/>
        <w:adjustRightInd w:val="0"/>
        <w:ind w:left="4320"/>
        <w:rPr>
          <w:szCs w:val="24"/>
        </w:rPr>
      </w:pPr>
      <w:r w:rsidRPr="0096354E">
        <w:rPr>
          <w:szCs w:val="24"/>
        </w:rPr>
        <w:t>Telephone: [Wilson]: (614) 466-1292</w:t>
      </w:r>
    </w:p>
    <w:p w:rsidR="003F70DD" w:rsidRPr="00C80BFE" w:rsidP="003F70DD" w14:paraId="7868CD43" w14:textId="4E883149">
      <w:pPr>
        <w:ind w:left="4320"/>
        <w:rPr>
          <w:color w:val="000000"/>
          <w:szCs w:val="24"/>
        </w:rPr>
      </w:pPr>
      <w:r w:rsidRPr="00C80BFE">
        <w:rPr>
          <w:color w:val="000000"/>
          <w:szCs w:val="24"/>
        </w:rPr>
        <w:t>Telephone [Semple]:(614) 466-9565</w:t>
      </w:r>
    </w:p>
    <w:p w:rsidR="003F70DD" w:rsidRPr="0096354E" w:rsidP="003F70DD" w14:paraId="2666E179" w14:textId="77777777">
      <w:pPr>
        <w:ind w:left="4320"/>
        <w:rPr>
          <w:szCs w:val="24"/>
        </w:rPr>
      </w:pPr>
      <w:hyperlink r:id="rId4" w:history="1">
        <w:r w:rsidRPr="0096354E">
          <w:rPr>
            <w:rStyle w:val="Hyperlink"/>
            <w:szCs w:val="24"/>
          </w:rPr>
          <w:t>William.michael@occ.ohio.gov</w:t>
        </w:r>
      </w:hyperlink>
      <w:r w:rsidRPr="0096354E">
        <w:rPr>
          <w:szCs w:val="24"/>
        </w:rPr>
        <w:t xml:space="preserve"> </w:t>
      </w:r>
    </w:p>
    <w:p w:rsidR="003F70DD" w:rsidP="003F70DD" w14:paraId="53E4B739" w14:textId="42546DE0">
      <w:pPr>
        <w:ind w:left="4320"/>
        <w:rPr>
          <w:color w:val="0000FF"/>
          <w:szCs w:val="24"/>
        </w:rPr>
      </w:pPr>
      <w:hyperlink r:id="rId5" w:history="1">
        <w:r w:rsidRPr="0096354E">
          <w:rPr>
            <w:rStyle w:val="Hyperlink"/>
            <w:szCs w:val="24"/>
          </w:rPr>
          <w:t>ambrosia.wilson@occ.ohio.gov</w:t>
        </w:r>
      </w:hyperlink>
      <w:r w:rsidRPr="0096354E">
        <w:rPr>
          <w:color w:val="0000FF"/>
          <w:szCs w:val="24"/>
        </w:rPr>
        <w:t xml:space="preserve"> </w:t>
      </w:r>
    </w:p>
    <w:p w:rsidR="003F70DD" w:rsidRPr="00C80BFE" w:rsidP="003F70DD" w14:paraId="4FE24544" w14:textId="77777777">
      <w:pPr>
        <w:ind w:left="4320"/>
        <w:rPr>
          <w:rFonts w:eastAsia="Courier New"/>
          <w:szCs w:val="24"/>
        </w:rPr>
      </w:pPr>
      <w:r w:rsidRPr="00C80BFE">
        <w:rPr>
          <w:rStyle w:val="Hyperlink"/>
          <w:rFonts w:eastAsia="Courier New"/>
          <w:szCs w:val="24"/>
        </w:rPr>
        <w:t>connor.semple@occ.ohio.gov</w:t>
      </w:r>
    </w:p>
    <w:p w:rsidR="003C6380" w:rsidP="003F70DD" w14:paraId="63C36FAF" w14:textId="6F9D3320">
      <w:pPr>
        <w:pStyle w:val="HTMLPreformatted"/>
        <w:ind w:left="4320"/>
        <w:rPr>
          <w:szCs w:val="24"/>
        </w:rPr>
      </w:pPr>
      <w:r w:rsidRPr="0096354E">
        <w:rPr>
          <w:rFonts w:ascii="Times New Roman" w:hAnsi="Times New Roman" w:cs="Times New Roman"/>
          <w:sz w:val="24"/>
          <w:szCs w:val="24"/>
        </w:rPr>
        <w:t>(willing to accept service by e-mail)</w:t>
      </w:r>
      <w:r w:rsidR="0037754B">
        <w:rPr>
          <w:szCs w:val="24"/>
        </w:rPr>
        <w:br w:type="page"/>
      </w:r>
    </w:p>
    <w:p w:rsidR="00C04461" w:rsidRPr="004E5FC7" w:rsidP="003C6380" w14:paraId="32D9487C" w14:textId="6261FA12">
      <w:pPr>
        <w:autoSpaceDE w:val="0"/>
        <w:autoSpaceDN w:val="0"/>
        <w:adjustRightInd w:val="0"/>
        <w:jc w:val="center"/>
        <w:rPr>
          <w:szCs w:val="24"/>
        </w:rPr>
      </w:pPr>
      <w:r w:rsidRPr="00A62E99">
        <w:rPr>
          <w:b/>
          <w:bCs/>
          <w:szCs w:val="24"/>
          <w:u w:val="single"/>
        </w:rPr>
        <w:t>CERTIFICATE OF SERVICE</w:t>
      </w:r>
    </w:p>
    <w:p w:rsidR="00C04461" w:rsidP="00ED5439" w14:paraId="2CE92892" w14:textId="69E099C0">
      <w:pPr>
        <w:spacing w:line="480" w:lineRule="atLeast"/>
        <w:ind w:firstLine="720"/>
        <w:rPr>
          <w:szCs w:val="24"/>
        </w:rPr>
      </w:pPr>
      <w:r w:rsidRPr="00704291">
        <w:rPr>
          <w:szCs w:val="24"/>
        </w:rPr>
        <w:t xml:space="preserve">I hereby certify that a copy of this </w:t>
      </w:r>
      <w:r w:rsidRPr="00704291" w:rsidR="0038557F">
        <w:rPr>
          <w:szCs w:val="24"/>
        </w:rPr>
        <w:t>Notice of Appearance</w:t>
      </w:r>
      <w:r w:rsidRPr="00704291" w:rsidR="00D23148">
        <w:rPr>
          <w:szCs w:val="24"/>
        </w:rPr>
        <w:t xml:space="preserve"> of Counsel</w:t>
      </w:r>
      <w:r w:rsidRPr="00704291" w:rsidR="0038557F">
        <w:rPr>
          <w:szCs w:val="24"/>
        </w:rPr>
        <w:t xml:space="preserve"> </w:t>
      </w:r>
      <w:r w:rsidRPr="00704291">
        <w:rPr>
          <w:szCs w:val="24"/>
        </w:rPr>
        <w:t>was served on the persons stated below via</w:t>
      </w:r>
      <w:r w:rsidRPr="00704291">
        <w:rPr>
          <w:i/>
          <w:szCs w:val="24"/>
        </w:rPr>
        <w:t xml:space="preserve"> </w:t>
      </w:r>
      <w:r w:rsidRPr="00704291">
        <w:rPr>
          <w:szCs w:val="24"/>
        </w:rPr>
        <w:t xml:space="preserve">electric transmission this </w:t>
      </w:r>
      <w:r>
        <w:rPr>
          <w:szCs w:val="24"/>
        </w:rPr>
        <w:t>9</w:t>
      </w:r>
      <w:r w:rsidRPr="003C6380" w:rsidR="003C6380">
        <w:rPr>
          <w:szCs w:val="24"/>
          <w:vertAlign w:val="superscript"/>
        </w:rPr>
        <w:t>th</w:t>
      </w:r>
      <w:r w:rsidR="003C6380">
        <w:rPr>
          <w:szCs w:val="24"/>
        </w:rPr>
        <w:t xml:space="preserve"> </w:t>
      </w:r>
      <w:r w:rsidRPr="00704291">
        <w:rPr>
          <w:szCs w:val="24"/>
        </w:rPr>
        <w:t xml:space="preserve">day of </w:t>
      </w:r>
      <w:r>
        <w:rPr>
          <w:szCs w:val="24"/>
        </w:rPr>
        <w:t>January</w:t>
      </w:r>
      <w:r w:rsidRPr="00704291" w:rsidR="00D46969">
        <w:rPr>
          <w:szCs w:val="24"/>
        </w:rPr>
        <w:t xml:space="preserve"> 202</w:t>
      </w:r>
      <w:r>
        <w:rPr>
          <w:szCs w:val="24"/>
        </w:rPr>
        <w:t>3</w:t>
      </w:r>
      <w:r w:rsidRPr="00704291">
        <w:rPr>
          <w:szCs w:val="24"/>
        </w:rPr>
        <w:t>.</w:t>
      </w:r>
    </w:p>
    <w:p w:rsidR="00ED5439" w:rsidRPr="00704291" w:rsidP="00ED5439" w14:paraId="1AAD25E7" w14:textId="77777777">
      <w:pPr>
        <w:ind w:firstLine="720"/>
        <w:rPr>
          <w:szCs w:val="24"/>
        </w:rPr>
      </w:pPr>
    </w:p>
    <w:p w:rsidR="00ED5439" w:rsidP="00ED5439" w14:paraId="538594D9" w14:textId="66B56C6B">
      <w:pPr>
        <w:suppressLineNumbers/>
        <w:ind w:left="4320"/>
        <w:rPr>
          <w:i/>
          <w:szCs w:val="24"/>
          <w:u w:val="single"/>
        </w:rPr>
      </w:pPr>
      <w:r w:rsidRPr="00B47C55">
        <w:rPr>
          <w:i/>
          <w:szCs w:val="24"/>
          <w:u w:val="single"/>
        </w:rPr>
        <w:t xml:space="preserve">/s/ </w:t>
      </w:r>
      <w:r>
        <w:rPr>
          <w:i/>
          <w:szCs w:val="24"/>
          <w:u w:val="single"/>
        </w:rPr>
        <w:t>William J. Michael</w:t>
      </w:r>
    </w:p>
    <w:p w:rsidR="003C6380" w:rsidRPr="003C6380" w:rsidP="00ED5439" w14:paraId="28C48562" w14:textId="767A9D08">
      <w:pPr>
        <w:suppressLineNumbers/>
        <w:ind w:left="4320"/>
        <w:rPr>
          <w:iCs/>
          <w:szCs w:val="24"/>
        </w:rPr>
      </w:pPr>
      <w:r>
        <w:rPr>
          <w:iCs/>
          <w:szCs w:val="24"/>
        </w:rPr>
        <w:t>William J. Michael</w:t>
      </w:r>
    </w:p>
    <w:p w:rsidR="00C04461" w:rsidRPr="00704291" w:rsidP="00ED5439" w14:paraId="7D3DE6B8" w14:textId="04FA989C">
      <w:pPr>
        <w:suppressLineNumbers/>
        <w:ind w:left="4320"/>
        <w:rPr>
          <w:szCs w:val="24"/>
        </w:rPr>
      </w:pPr>
      <w:r w:rsidRPr="00B47C55">
        <w:rPr>
          <w:szCs w:val="24"/>
        </w:rPr>
        <w:t>Assistant Consumers’ Counsel</w:t>
      </w:r>
    </w:p>
    <w:p w:rsidR="00BC5259" w:rsidRPr="00704291" w:rsidP="00BC5259" w14:paraId="4AC90DF0" w14:textId="77777777">
      <w:pPr>
        <w:jc w:val="center"/>
        <w:rPr>
          <w:b/>
          <w:szCs w:val="24"/>
          <w:u w:val="single"/>
        </w:rPr>
      </w:pPr>
    </w:p>
    <w:p w:rsidR="00BC5259" w:rsidRPr="00704291" w:rsidP="00BC5259" w14:paraId="1E289C03" w14:textId="77777777">
      <w:pPr>
        <w:rPr>
          <w:szCs w:val="24"/>
        </w:rPr>
      </w:pPr>
      <w:r w:rsidRPr="00704291">
        <w:rPr>
          <w:szCs w:val="24"/>
        </w:rPr>
        <w:t>The PUCO’s e-filing system will electronically serve notice of the filing of this document on the following parties:</w:t>
      </w:r>
    </w:p>
    <w:p w:rsidR="00BC5259" w:rsidRPr="00704291" w:rsidP="00BC5259" w14:paraId="16F5E12E" w14:textId="77777777">
      <w:pPr>
        <w:pStyle w:val="CommentText"/>
        <w:rPr>
          <w:sz w:val="24"/>
          <w:szCs w:val="24"/>
        </w:rPr>
      </w:pPr>
    </w:p>
    <w:p w:rsidR="00BC5259" w:rsidP="00BC5259" w14:paraId="71CC5D20" w14:textId="040FC71D">
      <w:pPr>
        <w:pStyle w:val="CommentText"/>
        <w:jc w:val="center"/>
        <w:rPr>
          <w:b/>
          <w:sz w:val="24"/>
          <w:szCs w:val="24"/>
          <w:u w:val="single"/>
        </w:rPr>
      </w:pPr>
      <w:r w:rsidRPr="00704291">
        <w:rPr>
          <w:b/>
          <w:sz w:val="24"/>
          <w:szCs w:val="24"/>
          <w:u w:val="single"/>
        </w:rPr>
        <w:t>SERVICE LIST</w:t>
      </w:r>
    </w:p>
    <w:p w:rsidR="006E2828" w:rsidRPr="00704291" w:rsidP="00BC5259" w14:paraId="6C565237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4315"/>
      </w:tblGrid>
      <w:tr w14:paraId="2198286B" w14:textId="77777777" w:rsidTr="00A218A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</w:tcPr>
          <w:p w:rsidR="0037754B" w:rsidRPr="006E1FCB" w:rsidP="00A218AC" w14:paraId="36BC17A3" w14:textId="7B2B4674">
            <w:pPr>
              <w:pStyle w:val="CommentText"/>
              <w:jc w:val="both"/>
              <w:rPr>
                <w:bCs/>
                <w:sz w:val="24"/>
                <w:szCs w:val="24"/>
              </w:rPr>
            </w:pPr>
            <w:hyperlink r:id="rId6" w:history="1">
              <w:r w:rsidRPr="006E1FCB" w:rsidR="006E1FCB">
                <w:rPr>
                  <w:rStyle w:val="Hyperlink"/>
                  <w:bCs/>
                  <w:sz w:val="24"/>
                  <w:szCs w:val="24"/>
                </w:rPr>
                <w:t>robert.eubanks@ohioAGO.gov</w:t>
              </w:r>
            </w:hyperlink>
          </w:p>
          <w:p w:rsidR="006E1FCB" w:rsidRPr="006E1FCB" w:rsidP="00A218AC" w14:paraId="4F5872C9" w14:textId="6020D5A6">
            <w:pPr>
              <w:pStyle w:val="CommentText"/>
              <w:jc w:val="both"/>
              <w:rPr>
                <w:rStyle w:val="Hyperlink"/>
                <w:sz w:val="24"/>
                <w:szCs w:val="24"/>
              </w:rPr>
            </w:pPr>
            <w:hyperlink r:id="rId7" w:history="1">
              <w:r w:rsidRPr="006E1FCB">
                <w:rPr>
                  <w:rStyle w:val="Hyperlink"/>
                  <w:bCs/>
                  <w:sz w:val="24"/>
                  <w:szCs w:val="24"/>
                </w:rPr>
                <w:t>R</w:t>
              </w:r>
              <w:r w:rsidRPr="006E1FCB">
                <w:rPr>
                  <w:rStyle w:val="Hyperlink"/>
                  <w:sz w:val="24"/>
                  <w:szCs w:val="24"/>
                </w:rPr>
                <w:t>hiannon.plant@ohioAGO.gov</w:t>
              </w:r>
            </w:hyperlink>
          </w:p>
          <w:p w:rsidR="0037754B" w:rsidRPr="006E1FCB" w:rsidP="00A218AC" w14:paraId="68E3A426" w14:textId="77777777">
            <w:pPr>
              <w:pStyle w:val="CommentText"/>
              <w:jc w:val="both"/>
              <w:rPr>
                <w:bCs/>
                <w:sz w:val="24"/>
                <w:szCs w:val="24"/>
              </w:rPr>
            </w:pPr>
            <w:r w:rsidRPr="006E1FCB">
              <w:rPr>
                <w:rStyle w:val="Hyperlink"/>
                <w:bCs/>
                <w:sz w:val="24"/>
                <w:szCs w:val="24"/>
              </w:rPr>
              <w:t>sarah.feldkamp@ohioAGO.gov</w:t>
            </w:r>
          </w:p>
          <w:p w:rsidR="0037754B" w:rsidRPr="006E1FCB" w:rsidP="00A218AC" w14:paraId="001D4124" w14:textId="77777777">
            <w:pPr>
              <w:pStyle w:val="CommentText"/>
              <w:jc w:val="both"/>
              <w:rPr>
                <w:bCs/>
                <w:sz w:val="24"/>
                <w:szCs w:val="24"/>
              </w:rPr>
            </w:pPr>
          </w:p>
          <w:p w:rsidR="0037754B" w:rsidRPr="006E1FCB" w:rsidP="00A218AC" w14:paraId="7D58B4CD" w14:textId="77777777">
            <w:pPr>
              <w:pStyle w:val="CommentText"/>
              <w:jc w:val="both"/>
              <w:rPr>
                <w:bCs/>
                <w:sz w:val="24"/>
                <w:szCs w:val="24"/>
              </w:rPr>
            </w:pPr>
            <w:r w:rsidRPr="006E1FCB">
              <w:rPr>
                <w:bCs/>
                <w:sz w:val="24"/>
                <w:szCs w:val="24"/>
              </w:rPr>
              <w:t>Attorney Examiners:</w:t>
            </w:r>
          </w:p>
          <w:p w:rsidR="0037754B" w:rsidRPr="006E1FCB" w:rsidP="00A218AC" w14:paraId="4F1D1B8D" w14:textId="77777777">
            <w:pPr>
              <w:pStyle w:val="CommentText"/>
              <w:jc w:val="both"/>
              <w:rPr>
                <w:bCs/>
                <w:sz w:val="24"/>
                <w:szCs w:val="24"/>
              </w:rPr>
            </w:pPr>
            <w:hyperlink r:id="rId8" w:history="1">
              <w:r w:rsidRPr="006E1FCB">
                <w:rPr>
                  <w:rStyle w:val="Hyperlink"/>
                  <w:bCs/>
                  <w:sz w:val="24"/>
                  <w:szCs w:val="24"/>
                </w:rPr>
                <w:t>Jacqueline.st.john@puco.ohio.gov</w:t>
              </w:r>
            </w:hyperlink>
          </w:p>
          <w:p w:rsidR="0037754B" w:rsidRPr="006E1FCB" w:rsidP="00A218AC" w14:paraId="2AB6DAD9" w14:textId="77777777">
            <w:pPr>
              <w:pStyle w:val="CommentText"/>
              <w:jc w:val="both"/>
              <w:rPr>
                <w:bCs/>
                <w:sz w:val="24"/>
                <w:szCs w:val="24"/>
              </w:rPr>
            </w:pPr>
            <w:hyperlink r:id="rId9" w:history="1">
              <w:r w:rsidRPr="006E1FCB">
                <w:rPr>
                  <w:rStyle w:val="Hyperlink"/>
                  <w:bCs/>
                  <w:sz w:val="24"/>
                  <w:szCs w:val="24"/>
                </w:rPr>
                <w:t>Michael.williams@puco.ohio.gov</w:t>
              </w:r>
            </w:hyperlink>
          </w:p>
          <w:p w:rsidR="0037754B" w:rsidRPr="006E1FCB" w:rsidP="00A218AC" w14:paraId="43F67C84" w14:textId="77777777">
            <w:pPr>
              <w:pStyle w:val="CommentTex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:rsidR="0037754B" w:rsidRPr="006E1FCB" w:rsidP="00A218AC" w14:paraId="6213AAF1" w14:textId="77777777">
            <w:pPr>
              <w:pStyle w:val="CommentText"/>
              <w:ind w:left="78"/>
              <w:rPr>
                <w:color w:val="0000FF"/>
                <w:sz w:val="24"/>
                <w:szCs w:val="24"/>
              </w:rPr>
            </w:pPr>
            <w:hyperlink r:id="rId10" w:history="1">
              <w:r w:rsidRPr="006E1FCB">
                <w:rPr>
                  <w:rStyle w:val="Hyperlink"/>
                  <w:sz w:val="24"/>
                  <w:szCs w:val="24"/>
                </w:rPr>
                <w:t>randall.griffin@aes.com</w:t>
              </w:r>
            </w:hyperlink>
          </w:p>
          <w:p w:rsidR="0037754B" w:rsidRPr="006E1FCB" w:rsidP="006E1FCB" w14:paraId="08E62DC0" w14:textId="2982DA31">
            <w:pPr>
              <w:pStyle w:val="CommentText"/>
              <w:ind w:left="77"/>
              <w:rPr>
                <w:rStyle w:val="Hyperlink"/>
                <w:bCs/>
                <w:sz w:val="24"/>
                <w:szCs w:val="24"/>
              </w:rPr>
            </w:pPr>
            <w:hyperlink r:id="rId11" w:history="1">
              <w:r w:rsidRPr="006E1FCB" w:rsidR="006E1FCB">
                <w:rPr>
                  <w:rStyle w:val="Hyperlink"/>
                  <w:bCs/>
                  <w:sz w:val="24"/>
                  <w:szCs w:val="24"/>
                </w:rPr>
                <w:t>christopher.hollon@aes.com</w:t>
              </w:r>
            </w:hyperlink>
          </w:p>
          <w:p w:rsidR="006E1FCB" w:rsidRPr="006E1FCB" w:rsidP="00A218AC" w14:paraId="2791DB56" w14:textId="460D5798">
            <w:pPr>
              <w:pStyle w:val="CommentTex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914F0" w:rsidRPr="00704291" w:rsidP="00BC5259" w14:paraId="08A7B05F" w14:textId="77777777">
      <w:pPr>
        <w:pStyle w:val="BodyText"/>
        <w:rPr>
          <w:b/>
          <w:bCs/>
          <w:szCs w:val="24"/>
        </w:rPr>
      </w:pPr>
    </w:p>
    <w:p w:rsidR="00F511F1" w:rsidRPr="00704291" w:rsidP="00C04461" w14:paraId="25D03F83" w14:textId="77777777">
      <w:pPr>
        <w:pStyle w:val="Footer"/>
        <w:tabs>
          <w:tab w:val="left" w:pos="2616"/>
        </w:tabs>
        <w:rPr>
          <w:color w:val="000000"/>
          <w:szCs w:val="24"/>
        </w:rPr>
      </w:pPr>
    </w:p>
    <w:sectPr w:rsidSect="00D47029">
      <w:footerReference w:type="first" r:id="rId12"/>
      <w:pgSz w:w="12240" w:h="15840"/>
      <w:pgMar w:top="1440" w:right="1800" w:bottom="1440" w:left="1800" w:header="720" w:footer="720" w:gutter="0"/>
      <w:pgNumType w:start="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029" w14:paraId="19F20E88" w14:textId="721F8D60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E6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D4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F419B"/>
    <w:multiLevelType w:val="singleLevel"/>
    <w:tmpl w:val="549EA2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0D27D0"/>
    <w:multiLevelType w:val="singleLevel"/>
    <w:tmpl w:val="1D2EE84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1E0A14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2648A"/>
    <w:multiLevelType w:val="singleLevel"/>
    <w:tmpl w:val="952084D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D5F434F"/>
    <w:multiLevelType w:val="singleLevel"/>
    <w:tmpl w:val="02B2A78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0500EF"/>
    <w:multiLevelType w:val="singleLevel"/>
    <w:tmpl w:val="FE5E1E8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40500C"/>
    <w:multiLevelType w:val="singleLevel"/>
    <w:tmpl w:val="56C8A0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875050A"/>
    <w:multiLevelType w:val="singleLevel"/>
    <w:tmpl w:val="2480B2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9B603D"/>
    <w:multiLevelType w:val="singleLevel"/>
    <w:tmpl w:val="9FA87E4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1">
    <w:nsid w:val="52706571"/>
    <w:multiLevelType w:val="singleLevel"/>
    <w:tmpl w:val="C85037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DCD4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D42EA9"/>
    <w:multiLevelType w:val="singleLevel"/>
    <w:tmpl w:val="66729428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6C584359"/>
    <w:multiLevelType w:val="singleLevel"/>
    <w:tmpl w:val="317600E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C6B197E"/>
    <w:multiLevelType w:val="singleLevel"/>
    <w:tmpl w:val="39EA51A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6">
    <w:nsid w:val="6EFC7790"/>
    <w:multiLevelType w:val="singleLevel"/>
    <w:tmpl w:val="69A8D09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7">
    <w:nsid w:val="7E415064"/>
    <w:multiLevelType w:val="singleLevel"/>
    <w:tmpl w:val="58B6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3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C"/>
    <w:rsid w:val="00000859"/>
    <w:rsid w:val="00010266"/>
    <w:rsid w:val="0002225C"/>
    <w:rsid w:val="00026C39"/>
    <w:rsid w:val="00034ACA"/>
    <w:rsid w:val="00041DA2"/>
    <w:rsid w:val="00044ED2"/>
    <w:rsid w:val="000521FB"/>
    <w:rsid w:val="00067BD4"/>
    <w:rsid w:val="00071EB4"/>
    <w:rsid w:val="00072632"/>
    <w:rsid w:val="00076535"/>
    <w:rsid w:val="0009717D"/>
    <w:rsid w:val="00097374"/>
    <w:rsid w:val="000A1CDE"/>
    <w:rsid w:val="000C40E1"/>
    <w:rsid w:val="000C584E"/>
    <w:rsid w:val="000D2C7D"/>
    <w:rsid w:val="00104148"/>
    <w:rsid w:val="00104C83"/>
    <w:rsid w:val="00127B0E"/>
    <w:rsid w:val="0013577D"/>
    <w:rsid w:val="00161A19"/>
    <w:rsid w:val="0017120D"/>
    <w:rsid w:val="00173BE2"/>
    <w:rsid w:val="001838A4"/>
    <w:rsid w:val="001955B5"/>
    <w:rsid w:val="001B2FDE"/>
    <w:rsid w:val="001B5904"/>
    <w:rsid w:val="001B775B"/>
    <w:rsid w:val="001C6761"/>
    <w:rsid w:val="001E3230"/>
    <w:rsid w:val="00220E1C"/>
    <w:rsid w:val="0023454A"/>
    <w:rsid w:val="00264481"/>
    <w:rsid w:val="0026773D"/>
    <w:rsid w:val="0026796F"/>
    <w:rsid w:val="002712BE"/>
    <w:rsid w:val="0027155E"/>
    <w:rsid w:val="00272B11"/>
    <w:rsid w:val="00297741"/>
    <w:rsid w:val="002B3ACF"/>
    <w:rsid w:val="002B6DB3"/>
    <w:rsid w:val="002C516F"/>
    <w:rsid w:val="002D0266"/>
    <w:rsid w:val="002F59B3"/>
    <w:rsid w:val="00313077"/>
    <w:rsid w:val="003147A4"/>
    <w:rsid w:val="00315F28"/>
    <w:rsid w:val="00323131"/>
    <w:rsid w:val="00324E92"/>
    <w:rsid w:val="00326FED"/>
    <w:rsid w:val="00330149"/>
    <w:rsid w:val="00331E1F"/>
    <w:rsid w:val="0033531E"/>
    <w:rsid w:val="00336437"/>
    <w:rsid w:val="00342944"/>
    <w:rsid w:val="003672F1"/>
    <w:rsid w:val="0037754B"/>
    <w:rsid w:val="0038557F"/>
    <w:rsid w:val="0039044C"/>
    <w:rsid w:val="00390572"/>
    <w:rsid w:val="003914F0"/>
    <w:rsid w:val="003A5B83"/>
    <w:rsid w:val="003B0953"/>
    <w:rsid w:val="003B25B3"/>
    <w:rsid w:val="003C427E"/>
    <w:rsid w:val="003C6380"/>
    <w:rsid w:val="003C7FA0"/>
    <w:rsid w:val="003F375C"/>
    <w:rsid w:val="003F70DD"/>
    <w:rsid w:val="0040746B"/>
    <w:rsid w:val="00436A60"/>
    <w:rsid w:val="004400CB"/>
    <w:rsid w:val="00446D95"/>
    <w:rsid w:val="00453708"/>
    <w:rsid w:val="0046067F"/>
    <w:rsid w:val="00474486"/>
    <w:rsid w:val="0048264B"/>
    <w:rsid w:val="00496D1F"/>
    <w:rsid w:val="004A1C09"/>
    <w:rsid w:val="004A1F9C"/>
    <w:rsid w:val="004B109D"/>
    <w:rsid w:val="004B1647"/>
    <w:rsid w:val="004B5FF5"/>
    <w:rsid w:val="004C4382"/>
    <w:rsid w:val="004E0694"/>
    <w:rsid w:val="004E3C20"/>
    <w:rsid w:val="004E5FC7"/>
    <w:rsid w:val="004F0F46"/>
    <w:rsid w:val="004F1EF2"/>
    <w:rsid w:val="005010DF"/>
    <w:rsid w:val="00501FC7"/>
    <w:rsid w:val="00510342"/>
    <w:rsid w:val="00510BB1"/>
    <w:rsid w:val="005164C2"/>
    <w:rsid w:val="00540B26"/>
    <w:rsid w:val="005454D6"/>
    <w:rsid w:val="005474F2"/>
    <w:rsid w:val="00547DF3"/>
    <w:rsid w:val="00550F9A"/>
    <w:rsid w:val="00555763"/>
    <w:rsid w:val="00561D34"/>
    <w:rsid w:val="00586E99"/>
    <w:rsid w:val="005B0F8F"/>
    <w:rsid w:val="005B58B2"/>
    <w:rsid w:val="005C4F83"/>
    <w:rsid w:val="005D6B02"/>
    <w:rsid w:val="005F21A0"/>
    <w:rsid w:val="005F6A7C"/>
    <w:rsid w:val="0061288D"/>
    <w:rsid w:val="006329A2"/>
    <w:rsid w:val="006369D5"/>
    <w:rsid w:val="00656D3E"/>
    <w:rsid w:val="00682941"/>
    <w:rsid w:val="00686B4E"/>
    <w:rsid w:val="006C3246"/>
    <w:rsid w:val="006D26F8"/>
    <w:rsid w:val="006E1FCB"/>
    <w:rsid w:val="006E2828"/>
    <w:rsid w:val="006F083C"/>
    <w:rsid w:val="00704291"/>
    <w:rsid w:val="007045E0"/>
    <w:rsid w:val="00710E80"/>
    <w:rsid w:val="00717C9B"/>
    <w:rsid w:val="00720BAF"/>
    <w:rsid w:val="00746CE5"/>
    <w:rsid w:val="00756EFD"/>
    <w:rsid w:val="0075718A"/>
    <w:rsid w:val="00765A4C"/>
    <w:rsid w:val="00771090"/>
    <w:rsid w:val="00776E18"/>
    <w:rsid w:val="00791A49"/>
    <w:rsid w:val="00796F49"/>
    <w:rsid w:val="007B0E4A"/>
    <w:rsid w:val="007C55CC"/>
    <w:rsid w:val="007E129C"/>
    <w:rsid w:val="007F7F3F"/>
    <w:rsid w:val="0080754D"/>
    <w:rsid w:val="00812B1F"/>
    <w:rsid w:val="00840C40"/>
    <w:rsid w:val="008521F1"/>
    <w:rsid w:val="00855D49"/>
    <w:rsid w:val="008625F2"/>
    <w:rsid w:val="00863DCC"/>
    <w:rsid w:val="00873C71"/>
    <w:rsid w:val="00887D62"/>
    <w:rsid w:val="0089338E"/>
    <w:rsid w:val="008A2C37"/>
    <w:rsid w:val="008A5157"/>
    <w:rsid w:val="008A6300"/>
    <w:rsid w:val="008B197F"/>
    <w:rsid w:val="008C4B79"/>
    <w:rsid w:val="008F1E47"/>
    <w:rsid w:val="008F22CE"/>
    <w:rsid w:val="008F2AB9"/>
    <w:rsid w:val="00900BB3"/>
    <w:rsid w:val="00915980"/>
    <w:rsid w:val="009249B1"/>
    <w:rsid w:val="0093124F"/>
    <w:rsid w:val="00931CA8"/>
    <w:rsid w:val="00931DB4"/>
    <w:rsid w:val="00947AA1"/>
    <w:rsid w:val="0096354E"/>
    <w:rsid w:val="0097403A"/>
    <w:rsid w:val="00975127"/>
    <w:rsid w:val="009912F8"/>
    <w:rsid w:val="009949B7"/>
    <w:rsid w:val="009C27CC"/>
    <w:rsid w:val="009D0802"/>
    <w:rsid w:val="00A044B5"/>
    <w:rsid w:val="00A05A54"/>
    <w:rsid w:val="00A154AC"/>
    <w:rsid w:val="00A2165D"/>
    <w:rsid w:val="00A218AC"/>
    <w:rsid w:val="00A26640"/>
    <w:rsid w:val="00A26A07"/>
    <w:rsid w:val="00A4053D"/>
    <w:rsid w:val="00A46027"/>
    <w:rsid w:val="00A50F11"/>
    <w:rsid w:val="00A62E99"/>
    <w:rsid w:val="00A709C3"/>
    <w:rsid w:val="00A90174"/>
    <w:rsid w:val="00A94130"/>
    <w:rsid w:val="00AA1362"/>
    <w:rsid w:val="00AB7AA9"/>
    <w:rsid w:val="00AC2D75"/>
    <w:rsid w:val="00AE2300"/>
    <w:rsid w:val="00AF4A10"/>
    <w:rsid w:val="00B029E9"/>
    <w:rsid w:val="00B137F6"/>
    <w:rsid w:val="00B1416C"/>
    <w:rsid w:val="00B4258F"/>
    <w:rsid w:val="00B4263A"/>
    <w:rsid w:val="00B47C55"/>
    <w:rsid w:val="00B51E2D"/>
    <w:rsid w:val="00B54B36"/>
    <w:rsid w:val="00B66877"/>
    <w:rsid w:val="00B67A5D"/>
    <w:rsid w:val="00B82408"/>
    <w:rsid w:val="00B847B2"/>
    <w:rsid w:val="00B93077"/>
    <w:rsid w:val="00B94D67"/>
    <w:rsid w:val="00B95078"/>
    <w:rsid w:val="00BA335C"/>
    <w:rsid w:val="00BA4F44"/>
    <w:rsid w:val="00BA609B"/>
    <w:rsid w:val="00BA77BC"/>
    <w:rsid w:val="00BB1B7A"/>
    <w:rsid w:val="00BB5D11"/>
    <w:rsid w:val="00BB7B9B"/>
    <w:rsid w:val="00BC5259"/>
    <w:rsid w:val="00BC7175"/>
    <w:rsid w:val="00BD1336"/>
    <w:rsid w:val="00BE0B06"/>
    <w:rsid w:val="00BE33E5"/>
    <w:rsid w:val="00BE5A91"/>
    <w:rsid w:val="00BE743A"/>
    <w:rsid w:val="00BF7570"/>
    <w:rsid w:val="00C04461"/>
    <w:rsid w:val="00C16FF7"/>
    <w:rsid w:val="00C31C2C"/>
    <w:rsid w:val="00C35D86"/>
    <w:rsid w:val="00C43258"/>
    <w:rsid w:val="00C52E4C"/>
    <w:rsid w:val="00C60F10"/>
    <w:rsid w:val="00C67882"/>
    <w:rsid w:val="00C67EC8"/>
    <w:rsid w:val="00C710A7"/>
    <w:rsid w:val="00C7563D"/>
    <w:rsid w:val="00C76F35"/>
    <w:rsid w:val="00C80BFE"/>
    <w:rsid w:val="00C82078"/>
    <w:rsid w:val="00C82C16"/>
    <w:rsid w:val="00C96224"/>
    <w:rsid w:val="00CB098D"/>
    <w:rsid w:val="00CB2453"/>
    <w:rsid w:val="00CC419A"/>
    <w:rsid w:val="00CC65B6"/>
    <w:rsid w:val="00CD31EB"/>
    <w:rsid w:val="00CE2A39"/>
    <w:rsid w:val="00D11BC9"/>
    <w:rsid w:val="00D23148"/>
    <w:rsid w:val="00D248C3"/>
    <w:rsid w:val="00D33FB3"/>
    <w:rsid w:val="00D36E6E"/>
    <w:rsid w:val="00D441B7"/>
    <w:rsid w:val="00D46969"/>
    <w:rsid w:val="00D47029"/>
    <w:rsid w:val="00D5142D"/>
    <w:rsid w:val="00D846E7"/>
    <w:rsid w:val="00D87AAB"/>
    <w:rsid w:val="00D902D4"/>
    <w:rsid w:val="00D90655"/>
    <w:rsid w:val="00D93A05"/>
    <w:rsid w:val="00DC107A"/>
    <w:rsid w:val="00DE0BDE"/>
    <w:rsid w:val="00DE5409"/>
    <w:rsid w:val="00DF0A65"/>
    <w:rsid w:val="00DF24F5"/>
    <w:rsid w:val="00E07620"/>
    <w:rsid w:val="00E20C06"/>
    <w:rsid w:val="00E23E0B"/>
    <w:rsid w:val="00E3072F"/>
    <w:rsid w:val="00E335D8"/>
    <w:rsid w:val="00E36098"/>
    <w:rsid w:val="00E53D91"/>
    <w:rsid w:val="00E65DD0"/>
    <w:rsid w:val="00E6623B"/>
    <w:rsid w:val="00E74101"/>
    <w:rsid w:val="00EC364D"/>
    <w:rsid w:val="00ED5439"/>
    <w:rsid w:val="00ED66A4"/>
    <w:rsid w:val="00ED78B6"/>
    <w:rsid w:val="00EF3B31"/>
    <w:rsid w:val="00F0239D"/>
    <w:rsid w:val="00F02FBE"/>
    <w:rsid w:val="00F057C1"/>
    <w:rsid w:val="00F07D94"/>
    <w:rsid w:val="00F2119F"/>
    <w:rsid w:val="00F256D8"/>
    <w:rsid w:val="00F30167"/>
    <w:rsid w:val="00F34136"/>
    <w:rsid w:val="00F47D44"/>
    <w:rsid w:val="00F511F1"/>
    <w:rsid w:val="00F85ADA"/>
    <w:rsid w:val="00F878E9"/>
    <w:rsid w:val="00F9175A"/>
    <w:rsid w:val="00FB3A61"/>
    <w:rsid w:val="00FC71D5"/>
    <w:rsid w:val="00FC73CD"/>
    <w:rsid w:val="00FD42DB"/>
    <w:rsid w:val="00FE050F"/>
    <w:rsid w:val="00FE61F8"/>
    <w:rsid w:val="00FF453C"/>
    <w:rsid w:val="00FF4B67"/>
    <w:rsid w:val="00FF7B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75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240"/>
      <w:ind w:left="720" w:hanging="72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pPr>
      <w:keepNext/>
      <w:spacing w:after="24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ind w:left="2160" w:hanging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after="240"/>
      <w:ind w:left="21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32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pos="720"/>
        <w:tab w:val="decimal" w:leader="dot" w:pos="8640"/>
      </w:tabs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pPr>
      <w:tabs>
        <w:tab w:val="decimal" w:leader="dot" w:pos="8640"/>
      </w:tabs>
      <w:spacing w:after="240"/>
      <w:ind w:left="2880" w:hanging="720"/>
    </w:pPr>
    <w:rPr>
      <w:noProof/>
    </w:rPr>
  </w:style>
  <w:style w:type="paragraph" w:styleId="BodyTextIndent">
    <w:name w:val="Body Text Indent"/>
    <w:basedOn w:val="Heading2"/>
    <w:pPr>
      <w:spacing w:after="0"/>
    </w:pPr>
    <w:rPr>
      <w:b w:val="0"/>
      <w:caps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ROMANNUMERALS">
    <w:name w:val="ROMAN NUMERALS"/>
    <w:basedOn w:val="Normal"/>
    <w:pPr>
      <w:spacing w:line="480" w:lineRule="auto"/>
      <w:ind w:left="547" w:hanging="547"/>
    </w:pPr>
    <w:rPr>
      <w:b/>
      <w:i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480" w:lineRule="auto"/>
    </w:pPr>
  </w:style>
  <w:style w:type="paragraph" w:styleId="FootnoteText">
    <w:name w:val="footnote text"/>
    <w:basedOn w:val="Normal"/>
    <w:semiHidden/>
    <w:pPr>
      <w:spacing w:line="480" w:lineRule="auto"/>
    </w:p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autoRedefine/>
    <w:semiHidden/>
    <w:pPr>
      <w:spacing w:line="480" w:lineRule="auto"/>
      <w:ind w:left="240" w:hanging="240"/>
    </w:pPr>
  </w:style>
  <w:style w:type="paragraph" w:styleId="BodyText3">
    <w:name w:val="Body Text 3"/>
    <w:basedOn w:val="Normal"/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line="480" w:lineRule="auto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left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ShortReturnAddress">
    <w:name w:val="Short Return Address"/>
    <w:basedOn w:val="Normal"/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widowControl w:val="0"/>
      <w:autoSpaceDE w:val="0"/>
      <w:autoSpaceDN w:val="0"/>
      <w:adjustRightInd w:val="0"/>
    </w:pPr>
    <w:rPr>
      <w:rFonts w:ascii="Courier New" w:hAnsi="Courier New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TMLPreformattedChar">
    <w:name w:val="HTML Preformatted Char"/>
    <w:aliases w:val=" Char Char,Char Char"/>
    <w:link w:val="HTMLPreformatted"/>
    <w:rsid w:val="009C32AC"/>
    <w:rPr>
      <w:rFonts w:ascii="Courier New" w:eastAsia="Courier New" w:hAnsi="Courier New" w:cs="Courier New"/>
    </w:rPr>
  </w:style>
  <w:style w:type="character" w:customStyle="1" w:styleId="UnresolvedMention1">
    <w:name w:val="Unresolved Mention1"/>
    <w:uiPriority w:val="99"/>
    <w:semiHidden/>
    <w:unhideWhenUsed/>
    <w:rsid w:val="009C32AC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uiPriority w:val="99"/>
    <w:rsid w:val="009C32AC"/>
  </w:style>
  <w:style w:type="character" w:customStyle="1" w:styleId="HeaderChar">
    <w:name w:val="Header Char"/>
    <w:link w:val="Header"/>
    <w:rsid w:val="00ED7969"/>
    <w:rPr>
      <w:sz w:val="24"/>
    </w:rPr>
  </w:style>
  <w:style w:type="character" w:customStyle="1" w:styleId="FooterChar">
    <w:name w:val="Footer Char"/>
    <w:link w:val="Footer"/>
    <w:uiPriority w:val="99"/>
    <w:rsid w:val="00ED7969"/>
    <w:rPr>
      <w:sz w:val="24"/>
    </w:rPr>
  </w:style>
  <w:style w:type="paragraph" w:styleId="ListParagraph">
    <w:name w:val="List Paragraph"/>
    <w:basedOn w:val="Normal"/>
    <w:uiPriority w:val="34"/>
    <w:qFormat/>
    <w:rsid w:val="0004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SubjectChar">
    <w:name w:val="Comment Subject Char"/>
    <w:link w:val="CommentSubject"/>
    <w:semiHidden/>
    <w:rsid w:val="00041DA2"/>
    <w:rPr>
      <w:rFonts w:ascii="Courier New" w:hAnsi="Courier New"/>
      <w:b/>
      <w:bCs/>
    </w:rPr>
  </w:style>
  <w:style w:type="character" w:customStyle="1" w:styleId="BodyTextChar">
    <w:name w:val="Body Text Char"/>
    <w:link w:val="BodyText"/>
    <w:rsid w:val="00E20C06"/>
    <w:rPr>
      <w:sz w:val="24"/>
    </w:rPr>
  </w:style>
  <w:style w:type="paragraph" w:styleId="EndnoteText">
    <w:name w:val="endnote text"/>
    <w:basedOn w:val="Normal"/>
    <w:link w:val="EndnoteTextChar"/>
    <w:rsid w:val="00FE050F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rsid w:val="00FE050F"/>
    <w:rPr>
      <w:rFonts w:ascii="Courier New" w:hAnsi="Courier New"/>
      <w:sz w:val="24"/>
    </w:rPr>
  </w:style>
  <w:style w:type="paragraph" w:styleId="NoSpacing">
    <w:name w:val="No Spacing"/>
    <w:uiPriority w:val="1"/>
    <w:qFormat/>
    <w:rsid w:val="009C27CC"/>
    <w:pPr>
      <w:jc w:val="both"/>
    </w:pPr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B94D67"/>
    <w:rPr>
      <w:sz w:val="24"/>
    </w:rPr>
  </w:style>
  <w:style w:type="character" w:customStyle="1" w:styleId="UnresolvedMention">
    <w:name w:val="Unresolved Mention"/>
    <w:basedOn w:val="DefaultParagraphFont"/>
    <w:rsid w:val="006E1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randall.griffin@aes.com" TargetMode="External" /><Relationship Id="rId11" Type="http://schemas.openxmlformats.org/officeDocument/2006/relationships/hyperlink" Target="mailto:christopher.hollon@aes.com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william.michael@occ.ohio.gov" TargetMode="External" /><Relationship Id="rId5" Type="http://schemas.openxmlformats.org/officeDocument/2006/relationships/hyperlink" Target="mailto:ambrosia.wilson@occ.ohio.gov" TargetMode="External" /><Relationship Id="rId6" Type="http://schemas.openxmlformats.org/officeDocument/2006/relationships/hyperlink" Target="mailto:robert.eubanks@ohioAGO.gov" TargetMode="External" /><Relationship Id="rId7" Type="http://schemas.openxmlformats.org/officeDocument/2006/relationships/hyperlink" Target="mailto:Rhiannon.plant@ohioAGO.gov" TargetMode="External" /><Relationship Id="rId8" Type="http://schemas.openxmlformats.org/officeDocument/2006/relationships/hyperlink" Target="mailto:Jacqueline.st.john@puco.ohio.gov" TargetMode="External" /><Relationship Id="rId9" Type="http://schemas.openxmlformats.org/officeDocument/2006/relationships/hyperlink" Target="mailto:Michael.williams@puco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2023-01-09T13:19:31Z</dcterms:created>
  <dcterms:modified xsi:type="dcterms:W3CDTF">2023-01-09T13:19:31Z</dcterms:modified>
</cp:coreProperties>
</file>