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406576" w:rsidRDefault="001650A5" w:rsidP="001650A5">
      <w:pPr>
        <w:tabs>
          <w:tab w:val="left" w:pos="-720"/>
        </w:tabs>
        <w:suppressAutoHyphens/>
        <w:jc w:val="both"/>
        <w:rPr>
          <w:spacing w:val="-3"/>
        </w:rPr>
      </w:pPr>
      <w:r w:rsidRPr="00077D10">
        <w:rPr>
          <w:spacing w:val="-3"/>
        </w:rPr>
        <w:tab/>
      </w:r>
      <w:r w:rsidRPr="00077D10">
        <w:rPr>
          <w:spacing w:val="-3"/>
        </w:rPr>
        <w:tab/>
      </w:r>
      <w:r w:rsidRPr="00406576">
        <w:rPr>
          <w:spacing w:val="-3"/>
        </w:rPr>
        <w:t>1.0%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00425198" w:rsidRPr="00406576">
        <w:rPr>
          <w:spacing w:val="-3"/>
        </w:rPr>
        <w:t>.00</w:t>
      </w:r>
      <w:r w:rsidR="00F067B3" w:rsidRPr="00406576">
        <w:rPr>
          <w:spacing w:val="-3"/>
        </w:rPr>
        <w:t>6</w:t>
      </w:r>
      <w:r w:rsidR="00CA2E20">
        <w:rPr>
          <w:spacing w:val="-3"/>
        </w:rPr>
        <w:t>3</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1650A5" w:rsidP="001650A5">
      <w:pPr>
        <w:tabs>
          <w:tab w:val="left" w:pos="-720"/>
        </w:tabs>
        <w:suppressAutoHyphens/>
        <w:jc w:val="both"/>
        <w:rPr>
          <w:spacing w:val="-3"/>
        </w:rPr>
      </w:pPr>
      <w:r w:rsidRPr="00406576">
        <w:rPr>
          <w:spacing w:val="-3"/>
        </w:rPr>
        <w:tab/>
      </w:r>
      <w:r w:rsidRPr="00406576">
        <w:rPr>
          <w:spacing w:val="-3"/>
        </w:rPr>
        <w:tab/>
        <w:t>2.0%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00160CC6" w:rsidRPr="00406576">
        <w:rPr>
          <w:spacing w:val="-3"/>
        </w:rPr>
        <w:t>$</w:t>
      </w:r>
      <w:r w:rsidR="00DE79FC" w:rsidRPr="00406576">
        <w:rPr>
          <w:spacing w:val="-3"/>
        </w:rPr>
        <w:t>0</w:t>
      </w:r>
      <w:r w:rsidR="00160CC6" w:rsidRPr="00406576">
        <w:rPr>
          <w:spacing w:val="-3"/>
        </w:rPr>
        <w:t>.0</w:t>
      </w:r>
      <w:r w:rsidR="00CA2E20">
        <w:rPr>
          <w:spacing w:val="-3"/>
        </w:rPr>
        <w:t>099</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0025F2" w:rsidP="001650A5">
      <w:pPr>
        <w:tabs>
          <w:tab w:val="left" w:pos="-720"/>
        </w:tabs>
        <w:suppressAutoHyphens/>
        <w:jc w:val="both"/>
        <w:rPr>
          <w:spacing w:val="-3"/>
        </w:rPr>
      </w:pPr>
      <w:r w:rsidRPr="00406576">
        <w:rPr>
          <w:spacing w:val="-3"/>
        </w:rPr>
        <w:tab/>
      </w:r>
      <w:r w:rsidRPr="00406576">
        <w:rPr>
          <w:spacing w:val="-3"/>
        </w:rPr>
        <w:tab/>
        <w:t>3.0%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Pr="00406576">
        <w:rPr>
          <w:spacing w:val="-3"/>
        </w:rPr>
        <w:t>.</w:t>
      </w:r>
      <w:r w:rsidR="00160CC6" w:rsidRPr="00406576">
        <w:rPr>
          <w:spacing w:val="-3"/>
        </w:rPr>
        <w:t>01</w:t>
      </w:r>
      <w:r w:rsidR="00CA2E20">
        <w:rPr>
          <w:spacing w:val="-3"/>
        </w:rPr>
        <w:t>36</w:t>
      </w:r>
      <w:r w:rsidR="001650A5" w:rsidRPr="00406576">
        <w:rPr>
          <w:spacing w:val="-3"/>
        </w:rPr>
        <w:t xml:space="preserve"> per </w:t>
      </w:r>
      <w:proofErr w:type="spellStart"/>
      <w:r w:rsidR="001650A5"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406576">
        <w:rPr>
          <w:spacing w:val="-3"/>
        </w:rPr>
        <w:tab/>
      </w:r>
      <w:r w:rsidRPr="00406576">
        <w:rPr>
          <w:spacing w:val="-3"/>
        </w:rPr>
        <w:tab/>
        <w:t>4.0%</w:t>
      </w:r>
      <w:r w:rsidRPr="00406576">
        <w:rPr>
          <w:spacing w:val="-3"/>
        </w:rPr>
        <w:tab/>
      </w:r>
      <w:r w:rsidRPr="00406576">
        <w:rPr>
          <w:spacing w:val="-3"/>
        </w:rPr>
        <w:tab/>
      </w:r>
      <w:r w:rsidRPr="00406576">
        <w:rPr>
          <w:spacing w:val="-3"/>
        </w:rPr>
        <w:tab/>
      </w:r>
      <w:r w:rsidRPr="00406576">
        <w:rPr>
          <w:spacing w:val="-3"/>
        </w:rPr>
        <w:tab/>
      </w:r>
      <w:r w:rsidRPr="00406576">
        <w:rPr>
          <w:spacing w:val="-3"/>
        </w:rPr>
        <w:tab/>
        <w:t xml:space="preserve">               </w:t>
      </w:r>
      <w:r w:rsidRPr="00406576">
        <w:rPr>
          <w:spacing w:val="-3"/>
        </w:rPr>
        <w:tab/>
      </w:r>
      <w:r w:rsidRPr="00406576">
        <w:rPr>
          <w:spacing w:val="-3"/>
        </w:rPr>
        <w:tab/>
        <w:t>$</w:t>
      </w:r>
      <w:r w:rsidR="00DE79FC" w:rsidRPr="00406576">
        <w:rPr>
          <w:spacing w:val="-3"/>
        </w:rPr>
        <w:t>0</w:t>
      </w:r>
      <w:r w:rsidRPr="00406576">
        <w:rPr>
          <w:spacing w:val="-3"/>
        </w:rPr>
        <w:t>.</w:t>
      </w:r>
      <w:r w:rsidR="00126A8A" w:rsidRPr="00406576">
        <w:rPr>
          <w:spacing w:val="-3"/>
        </w:rPr>
        <w:t>01</w:t>
      </w:r>
      <w:r w:rsidR="00062C2F">
        <w:rPr>
          <w:spacing w:val="-3"/>
        </w:rPr>
        <w:t>73</w:t>
      </w:r>
      <w:r w:rsidR="00160CC6" w:rsidRPr="00406576">
        <w:rPr>
          <w:spacing w:val="-3"/>
        </w:rPr>
        <w:t xml:space="preserve"> </w:t>
      </w:r>
      <w:r w:rsidRPr="00406576">
        <w:rPr>
          <w:spacing w:val="-3"/>
        </w:rPr>
        <w:t xml:space="preserve">per </w:t>
      </w:r>
      <w:proofErr w:type="spellStart"/>
      <w:r w:rsidRPr="00406576">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rsidR="00746077" w:rsidRDefault="00746077">
    <w:pPr>
      <w:pStyle w:val="Footer"/>
      <w:jc w:val="center"/>
      <w:rPr>
        <w:sz w:val="16"/>
      </w:rPr>
    </w:pPr>
  </w:p>
  <w:tbl>
    <w:tblPr>
      <w:tblW w:w="9540" w:type="dxa"/>
      <w:tblInd w:w="-90" w:type="dxa"/>
      <w:tblLayout w:type="fixed"/>
      <w:tblLook w:val="0000" w:firstRow="0" w:lastRow="0" w:firstColumn="0" w:lastColumn="0" w:noHBand="0" w:noVBand="0"/>
    </w:tblPr>
    <w:tblGrid>
      <w:gridCol w:w="4302"/>
      <w:gridCol w:w="5238"/>
    </w:tblGrid>
    <w:tr w:rsidR="00746077" w:rsidTr="002C7958">
      <w:trPr>
        <w:trHeight w:val="295"/>
      </w:trPr>
      <w:tc>
        <w:tcPr>
          <w:tcW w:w="4302" w:type="dxa"/>
        </w:tcPr>
        <w:p w:rsidR="00746077" w:rsidRDefault="00746077" w:rsidP="00814628">
          <w:pPr>
            <w:pStyle w:val="Footer"/>
            <w:rPr>
              <w:sz w:val="16"/>
            </w:rPr>
          </w:pPr>
          <w:r w:rsidRPr="006724D3">
            <w:rPr>
              <w:sz w:val="16"/>
            </w:rPr>
            <w:t xml:space="preserve">Issued:  </w:t>
          </w:r>
          <w:r w:rsidR="00062C2F">
            <w:rPr>
              <w:sz w:val="16"/>
            </w:rPr>
            <w:t>June</w:t>
          </w:r>
          <w:r w:rsidR="00CA2E20">
            <w:rPr>
              <w:sz w:val="16"/>
            </w:rPr>
            <w:t xml:space="preserve"> 26</w:t>
          </w:r>
          <w:r w:rsidR="00101D70" w:rsidRPr="006724D3">
            <w:rPr>
              <w:sz w:val="16"/>
            </w:rPr>
            <w:t>, 201</w:t>
          </w:r>
          <w:r w:rsidR="001C46AA">
            <w:rPr>
              <w:sz w:val="16"/>
            </w:rPr>
            <w:t>9</w:t>
          </w:r>
        </w:p>
      </w:tc>
      <w:tc>
        <w:tcPr>
          <w:tcW w:w="5238" w:type="dxa"/>
        </w:tcPr>
        <w:p w:rsidR="002C7958" w:rsidRDefault="00746077" w:rsidP="002C7958">
          <w:pPr>
            <w:pStyle w:val="Footer"/>
            <w:ind w:left="1602" w:right="-90"/>
            <w:jc w:val="right"/>
            <w:rPr>
              <w:sz w:val="16"/>
            </w:rPr>
          </w:pPr>
          <w:r>
            <w:rPr>
              <w:sz w:val="16"/>
            </w:rPr>
            <w:t>Effective:  With bills rendered on or afte</w:t>
          </w:r>
          <w:r w:rsidR="002C7958">
            <w:rPr>
              <w:sz w:val="16"/>
            </w:rPr>
            <w:t xml:space="preserve">r </w:t>
          </w:r>
        </w:p>
        <w:p w:rsidR="00746077" w:rsidRDefault="00062C2F" w:rsidP="002C7958">
          <w:pPr>
            <w:pStyle w:val="Footer"/>
            <w:ind w:left="1602" w:right="-90"/>
            <w:jc w:val="right"/>
            <w:rPr>
              <w:sz w:val="16"/>
            </w:rPr>
          </w:pPr>
          <w:r>
            <w:rPr>
              <w:sz w:val="16"/>
            </w:rPr>
            <w:t>July</w:t>
          </w:r>
          <w:bookmarkStart w:id="0" w:name="_GoBack"/>
          <w:bookmarkEnd w:id="0"/>
          <w:r w:rsidR="00D521B4">
            <w:rPr>
              <w:sz w:val="16"/>
            </w:rPr>
            <w:t xml:space="preserve"> </w:t>
          </w:r>
          <w:r w:rsidR="001C46AA">
            <w:rPr>
              <w:sz w:val="16"/>
            </w:rPr>
            <w:t>1, 2019</w:t>
          </w:r>
          <w:r w:rsidR="00746077">
            <w:rPr>
              <w:sz w:val="16"/>
            </w:rPr>
            <w:t xml:space="preserve"> </w:t>
          </w:r>
        </w:p>
        <w:p w:rsidR="002C7958" w:rsidRDefault="002C7958" w:rsidP="002C7958">
          <w:pPr>
            <w:pStyle w:val="Footer"/>
            <w:ind w:left="1602" w:right="-90"/>
            <w:jc w:val="right"/>
            <w:rPr>
              <w:sz w:val="16"/>
            </w:rPr>
          </w:pP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rsidP="00F93ED3">
    <w:pPr>
      <w:pStyle w:val="Header"/>
      <w:jc w:val="center"/>
      <w:rPr>
        <w:b/>
        <w:sz w:val="22"/>
      </w:rPr>
    </w:pPr>
    <w:r>
      <w:rPr>
        <w:b/>
        <w:sz w:val="22"/>
      </w:rPr>
      <w:t>P.U.C.O. No. 2</w:t>
    </w:r>
  </w:p>
  <w:p w:rsidR="00746077" w:rsidRDefault="00062C2F" w:rsidP="00765B09">
    <w:pPr>
      <w:pStyle w:val="Header"/>
      <w:jc w:val="right"/>
      <w:rPr>
        <w:b/>
        <w:sz w:val="22"/>
      </w:rPr>
    </w:pPr>
    <w:r>
      <w:rPr>
        <w:b/>
        <w:sz w:val="22"/>
      </w:rPr>
      <w:t>Seventy-Eigh</w:t>
    </w:r>
    <w:r w:rsidR="00D521B4">
      <w:rPr>
        <w:b/>
        <w:sz w:val="22"/>
      </w:rPr>
      <w:t>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0A2837">
    <w:pPr>
      <w:pStyle w:val="Header"/>
      <w:tabs>
        <w:tab w:val="left" w:pos="6210"/>
      </w:tabs>
      <w:jc w:val="right"/>
      <w:rPr>
        <w:b/>
        <w:sz w:val="22"/>
      </w:rPr>
    </w:pPr>
    <w:r>
      <w:rPr>
        <w:b/>
        <w:sz w:val="22"/>
      </w:rPr>
      <w:t xml:space="preserve">  </w:t>
    </w:r>
    <w:r w:rsidR="00746077">
      <w:rPr>
        <w:b/>
        <w:sz w:val="22"/>
      </w:rPr>
      <w:t xml:space="preserve">         </w:t>
    </w:r>
    <w:r w:rsidR="00062C2F">
      <w:rPr>
        <w:b/>
        <w:sz w:val="22"/>
      </w:rPr>
      <w:t>Seventy-Seven</w:t>
    </w:r>
    <w:r w:rsidR="00D521B4">
      <w:rPr>
        <w:b/>
        <w:sz w:val="22"/>
      </w:rPr>
      <w:t>th</w:t>
    </w:r>
    <w:r w:rsidR="00FC5952">
      <w:rPr>
        <w:b/>
        <w:sz w:val="22"/>
      </w:rPr>
      <w:t xml:space="preserve"> </w:t>
    </w:r>
    <w:r w:rsidR="00746077">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F93ED3" w:rsidP="00F93ED3">
    <w:pPr>
      <w:pStyle w:val="Header"/>
      <w:jc w:val="center"/>
      <w:rPr>
        <w:b/>
        <w:sz w:val="22"/>
      </w:rPr>
    </w:pPr>
    <w:r>
      <w:rPr>
        <w:b/>
        <w:sz w:val="22"/>
      </w:rPr>
      <w:t>COLUMBIA GAS OF OHIO, INC.</w:t>
    </w: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2797E"/>
    <w:rsid w:val="00034558"/>
    <w:rsid w:val="000550BA"/>
    <w:rsid w:val="00062C2F"/>
    <w:rsid w:val="00066417"/>
    <w:rsid w:val="00077D10"/>
    <w:rsid w:val="00080C6A"/>
    <w:rsid w:val="000A069D"/>
    <w:rsid w:val="000A2837"/>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1491"/>
    <w:rsid w:val="001859FF"/>
    <w:rsid w:val="001978E3"/>
    <w:rsid w:val="001C46AA"/>
    <w:rsid w:val="001C7A9F"/>
    <w:rsid w:val="001D0822"/>
    <w:rsid w:val="0022169C"/>
    <w:rsid w:val="00226AAB"/>
    <w:rsid w:val="00255B04"/>
    <w:rsid w:val="002647CE"/>
    <w:rsid w:val="0026764E"/>
    <w:rsid w:val="00284C0D"/>
    <w:rsid w:val="002A49D3"/>
    <w:rsid w:val="002B5F3D"/>
    <w:rsid w:val="002C1350"/>
    <w:rsid w:val="002C7958"/>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6B1C"/>
    <w:rsid w:val="003C280D"/>
    <w:rsid w:val="003D5E77"/>
    <w:rsid w:val="003E6B21"/>
    <w:rsid w:val="003E6FDD"/>
    <w:rsid w:val="003F12F1"/>
    <w:rsid w:val="003F1E26"/>
    <w:rsid w:val="004043CF"/>
    <w:rsid w:val="00404C63"/>
    <w:rsid w:val="0040611D"/>
    <w:rsid w:val="00406576"/>
    <w:rsid w:val="00425198"/>
    <w:rsid w:val="004260A0"/>
    <w:rsid w:val="00427033"/>
    <w:rsid w:val="00457A25"/>
    <w:rsid w:val="0046097C"/>
    <w:rsid w:val="00464016"/>
    <w:rsid w:val="004727E1"/>
    <w:rsid w:val="0048116A"/>
    <w:rsid w:val="00483691"/>
    <w:rsid w:val="00484E2F"/>
    <w:rsid w:val="00484EB6"/>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4651F"/>
    <w:rsid w:val="005539B3"/>
    <w:rsid w:val="00565528"/>
    <w:rsid w:val="00573A81"/>
    <w:rsid w:val="005963A4"/>
    <w:rsid w:val="005A2B55"/>
    <w:rsid w:val="005B6E37"/>
    <w:rsid w:val="005C48F4"/>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56FCC"/>
    <w:rsid w:val="00861849"/>
    <w:rsid w:val="008662EA"/>
    <w:rsid w:val="00871090"/>
    <w:rsid w:val="008804FF"/>
    <w:rsid w:val="008A7EA9"/>
    <w:rsid w:val="008B0D81"/>
    <w:rsid w:val="008B20FA"/>
    <w:rsid w:val="008B2869"/>
    <w:rsid w:val="008C670F"/>
    <w:rsid w:val="008D5F92"/>
    <w:rsid w:val="008F18E9"/>
    <w:rsid w:val="00926318"/>
    <w:rsid w:val="00942790"/>
    <w:rsid w:val="009461AD"/>
    <w:rsid w:val="0095191A"/>
    <w:rsid w:val="00960CEA"/>
    <w:rsid w:val="0096118D"/>
    <w:rsid w:val="00961E01"/>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21768"/>
    <w:rsid w:val="00B219E4"/>
    <w:rsid w:val="00B23DCE"/>
    <w:rsid w:val="00B453E6"/>
    <w:rsid w:val="00B57607"/>
    <w:rsid w:val="00B6036E"/>
    <w:rsid w:val="00B640D0"/>
    <w:rsid w:val="00B72E5A"/>
    <w:rsid w:val="00B86F22"/>
    <w:rsid w:val="00B974A1"/>
    <w:rsid w:val="00BB5E30"/>
    <w:rsid w:val="00BC0E9E"/>
    <w:rsid w:val="00BF01A2"/>
    <w:rsid w:val="00BF3C85"/>
    <w:rsid w:val="00BF6E25"/>
    <w:rsid w:val="00C00B24"/>
    <w:rsid w:val="00C119B7"/>
    <w:rsid w:val="00C207DE"/>
    <w:rsid w:val="00C2756F"/>
    <w:rsid w:val="00C34728"/>
    <w:rsid w:val="00C61261"/>
    <w:rsid w:val="00C74C6B"/>
    <w:rsid w:val="00C77726"/>
    <w:rsid w:val="00C82EC1"/>
    <w:rsid w:val="00C84659"/>
    <w:rsid w:val="00C851F2"/>
    <w:rsid w:val="00C92F06"/>
    <w:rsid w:val="00CA2E20"/>
    <w:rsid w:val="00CE66FC"/>
    <w:rsid w:val="00CF24EF"/>
    <w:rsid w:val="00CF7FD4"/>
    <w:rsid w:val="00D16A78"/>
    <w:rsid w:val="00D521B4"/>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3ED3"/>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Battig \ May \ L</cp:lastModifiedBy>
  <cp:revision>34</cp:revision>
  <cp:lastPrinted>2011-08-03T19:46:00Z</cp:lastPrinted>
  <dcterms:created xsi:type="dcterms:W3CDTF">2017-10-27T17:54:00Z</dcterms:created>
  <dcterms:modified xsi:type="dcterms:W3CDTF">2019-06-25T18:17:00Z</dcterms:modified>
</cp:coreProperties>
</file>