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540DBA" w:rsidP="001E0F64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10</w:t>
            </w:r>
            <w:r w:rsidR="00DD2FFC">
              <w:rPr>
                <w:sz w:val="16"/>
              </w:rPr>
              <w:t>-</w:t>
            </w:r>
            <w:r w:rsidR="00003DB2">
              <w:rPr>
                <w:sz w:val="16"/>
              </w:rPr>
              <w:t>29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 w:rsidR="00F66EDA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372191">
            <w:pPr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5144E9">
              <w:rPr>
                <w:sz w:val="16"/>
              </w:rPr>
              <w:t>-</w:t>
            </w:r>
            <w:r>
              <w:rPr>
                <w:sz w:val="16"/>
              </w:rPr>
              <w:t>30</w:t>
            </w:r>
            <w:r w:rsidR="000E6C7B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372191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358B3">
              <w:rPr>
                <w:sz w:val="16"/>
              </w:rPr>
              <w:t>5-30</w:t>
            </w:r>
            <w:r w:rsidR="00CB2D5E">
              <w:rPr>
                <w:sz w:val="16"/>
              </w:rPr>
              <w:t>-1</w:t>
            </w:r>
            <w:r w:rsidR="00372191"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537E38" w:rsidP="001E0F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1E0F64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1E0F64">
              <w:rPr>
                <w:sz w:val="16"/>
              </w:rPr>
              <w:t>29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4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7"/>
      <w:headerReference w:type="default" r:id="rId8"/>
      <w:footerReference w:type="default" r:id="rId9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Utilities Commission of Ohio Entry dated</w:t>
    </w:r>
    <w:r w:rsidRPr="003D39CB">
      <w:rPr>
        <w:sz w:val="16"/>
      </w:rPr>
      <w:t xml:space="preserve"> </w:t>
    </w:r>
    <w:r w:rsidR="00342E66">
      <w:rPr>
        <w:sz w:val="16"/>
      </w:rPr>
      <w:t>January 9, 2013</w:t>
    </w:r>
    <w:r>
      <w:rPr>
        <w:sz w:val="16"/>
      </w:rPr>
      <w:t xml:space="preserve"> in Case No. </w:t>
    </w:r>
    <w:r w:rsidR="00342E66">
      <w:rPr>
        <w:sz w:val="16"/>
      </w:rPr>
      <w:t>12-2637</w:t>
    </w:r>
    <w:r>
      <w:rPr>
        <w:sz w:val="16"/>
      </w:rPr>
      <w:t>-GA-EXM.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>
      <w:tc>
        <w:tcPr>
          <w:tcW w:w="4140" w:type="dxa"/>
        </w:tcPr>
        <w:p w:rsidR="009260AB" w:rsidRDefault="00F7000D" w:rsidP="00540DBA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540DBA">
            <w:rPr>
              <w:sz w:val="16"/>
            </w:rPr>
            <w:t>October 29</w:t>
          </w:r>
          <w:r w:rsidR="00F66EDA">
            <w:rPr>
              <w:sz w:val="16"/>
            </w:rPr>
            <w:t>, 2014</w:t>
          </w:r>
        </w:p>
      </w:tc>
      <w:tc>
        <w:tcPr>
          <w:tcW w:w="5670" w:type="dxa"/>
        </w:tcPr>
        <w:p w:rsidR="009260AB" w:rsidRDefault="00997F56" w:rsidP="00540DBA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540DBA">
            <w:rPr>
              <w:sz w:val="16"/>
            </w:rPr>
            <w:t>October</w:t>
          </w:r>
          <w:r w:rsidR="001E0F64">
            <w:rPr>
              <w:sz w:val="16"/>
            </w:rPr>
            <w:t xml:space="preserve"> 29</w:t>
          </w:r>
          <w:r w:rsidR="00342E66">
            <w:rPr>
              <w:sz w:val="16"/>
            </w:rPr>
            <w:t>, 201</w:t>
          </w:r>
          <w:r w:rsidR="00F66EDA">
            <w:rPr>
              <w:sz w:val="16"/>
            </w:rPr>
            <w:t>4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9260AB">
    <w:pPr>
      <w:pStyle w:val="Footer"/>
      <w:jc w:val="center"/>
      <w:rPr>
        <w:sz w:val="16"/>
      </w:rPr>
    </w:pPr>
    <w:r>
      <w:rPr>
        <w:sz w:val="16"/>
      </w:rPr>
      <w:t>J. W. Partridge Jr.,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540DBA">
      <w:rPr>
        <w:b/>
        <w:sz w:val="22"/>
      </w:rPr>
      <w:t>Fifteenth</w:t>
    </w:r>
    <w:r w:rsidR="00342E66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540DBA">
      <w:rPr>
        <w:b/>
        <w:sz w:val="22"/>
      </w:rPr>
      <w:t>Fourteenth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A7"/>
    <w:rsid w:val="00003DB2"/>
    <w:rsid w:val="00030AEC"/>
    <w:rsid w:val="000554CE"/>
    <w:rsid w:val="00070E2B"/>
    <w:rsid w:val="00071086"/>
    <w:rsid w:val="0008146B"/>
    <w:rsid w:val="000970F9"/>
    <w:rsid w:val="000A0D8C"/>
    <w:rsid w:val="000B6755"/>
    <w:rsid w:val="000C164F"/>
    <w:rsid w:val="000D0D32"/>
    <w:rsid w:val="000E6C7B"/>
    <w:rsid w:val="000F303F"/>
    <w:rsid w:val="000F4266"/>
    <w:rsid w:val="00125161"/>
    <w:rsid w:val="00137CEA"/>
    <w:rsid w:val="00174204"/>
    <w:rsid w:val="00185C7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5D63"/>
    <w:rsid w:val="002740EA"/>
    <w:rsid w:val="00292D30"/>
    <w:rsid w:val="002B090F"/>
    <w:rsid w:val="002B259F"/>
    <w:rsid w:val="002C222C"/>
    <w:rsid w:val="002D011C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3C13"/>
    <w:rsid w:val="0045756C"/>
    <w:rsid w:val="004578E8"/>
    <w:rsid w:val="004635E9"/>
    <w:rsid w:val="00466A8C"/>
    <w:rsid w:val="00466C9B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6C3"/>
    <w:rsid w:val="00537E38"/>
    <w:rsid w:val="00540DBA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D03"/>
    <w:rsid w:val="006D4D65"/>
    <w:rsid w:val="006F2C55"/>
    <w:rsid w:val="00700CF9"/>
    <w:rsid w:val="00702A94"/>
    <w:rsid w:val="0071304C"/>
    <w:rsid w:val="007135F8"/>
    <w:rsid w:val="00715AD7"/>
    <w:rsid w:val="007306FA"/>
    <w:rsid w:val="00751CAD"/>
    <w:rsid w:val="00757EF9"/>
    <w:rsid w:val="0076223E"/>
    <w:rsid w:val="00764DDE"/>
    <w:rsid w:val="007742BD"/>
    <w:rsid w:val="0077710B"/>
    <w:rsid w:val="0078039B"/>
    <w:rsid w:val="00786DD4"/>
    <w:rsid w:val="00791E52"/>
    <w:rsid w:val="007A4730"/>
    <w:rsid w:val="007B3B33"/>
    <w:rsid w:val="007B51D8"/>
    <w:rsid w:val="007B6A79"/>
    <w:rsid w:val="007C0542"/>
    <w:rsid w:val="007C09C1"/>
    <w:rsid w:val="007C1FCD"/>
    <w:rsid w:val="007C3E7F"/>
    <w:rsid w:val="007D4913"/>
    <w:rsid w:val="007D578E"/>
    <w:rsid w:val="007E4280"/>
    <w:rsid w:val="007E502F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69A7"/>
    <w:rsid w:val="00A54D0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B22D78"/>
    <w:rsid w:val="00B42B9D"/>
    <w:rsid w:val="00B45B74"/>
    <w:rsid w:val="00B553C2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3D7E"/>
    <w:rsid w:val="00C26328"/>
    <w:rsid w:val="00C26578"/>
    <w:rsid w:val="00C33993"/>
    <w:rsid w:val="00C34F4C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501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Melissa Bell</cp:lastModifiedBy>
  <cp:revision>3</cp:revision>
  <cp:lastPrinted>2013-04-25T13:58:00Z</cp:lastPrinted>
  <dcterms:created xsi:type="dcterms:W3CDTF">2014-10-29T13:40:00Z</dcterms:created>
  <dcterms:modified xsi:type="dcterms:W3CDTF">2014-10-29T13:40:00Z</dcterms:modified>
</cp:coreProperties>
</file>