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5F" w:rsidRDefault="00E12144" w:rsidP="00E121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BEFORE</w:t>
      </w:r>
    </w:p>
    <w:p w:rsidR="00E12144" w:rsidRDefault="00E12144" w:rsidP="00E121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PUBLIC UTILITIES COMMISSION OF OHIO</w:t>
      </w:r>
    </w:p>
    <w:p w:rsidR="00E12144" w:rsidRDefault="00E12144" w:rsidP="00E12144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360"/>
        <w:gridCol w:w="4608"/>
      </w:tblGrid>
      <w:tr w:rsidR="00E12144" w:rsidTr="00E12144">
        <w:tc>
          <w:tcPr>
            <w:tcW w:w="4608" w:type="dxa"/>
          </w:tcPr>
          <w:p w:rsidR="00E12144" w:rsidRDefault="00E12144" w:rsidP="00E1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Application of The East Ohio Gas Company d/b/a Dominion East Ohio to Implement a Capital Expenditure Program.</w:t>
            </w:r>
          </w:p>
          <w:p w:rsidR="00E12144" w:rsidRDefault="00E12144" w:rsidP="00E12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E12144" w:rsidRDefault="00E12144" w:rsidP="00E1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E12144" w:rsidRDefault="00E12144" w:rsidP="00E1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E12144" w:rsidRDefault="00E12144" w:rsidP="00E1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E12144" w:rsidRDefault="00E12144" w:rsidP="00E1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:rsidR="00E12144" w:rsidRDefault="00E12144" w:rsidP="00E12144">
            <w:pPr>
              <w:ind w:firstLine="432"/>
              <w:rPr>
                <w:rFonts w:ascii="Times New Roman" w:hAnsi="Times New Roman" w:cs="Times New Roman"/>
              </w:rPr>
            </w:pPr>
          </w:p>
          <w:p w:rsidR="00E12144" w:rsidRDefault="00E12144" w:rsidP="00E12144">
            <w:pPr>
              <w:ind w:firstLine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11-6024-GA-UNC</w:t>
            </w:r>
          </w:p>
        </w:tc>
      </w:tr>
      <w:tr w:rsidR="00E12144" w:rsidTr="00E12144">
        <w:tc>
          <w:tcPr>
            <w:tcW w:w="4608" w:type="dxa"/>
          </w:tcPr>
          <w:p w:rsidR="00E12144" w:rsidRDefault="00E12144" w:rsidP="00E1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the Matter of the Application of The East Ohio Gas Company d/b/a Dominion East Ohio for Authority to Change Accounting Methods.</w:t>
            </w:r>
          </w:p>
        </w:tc>
        <w:tc>
          <w:tcPr>
            <w:tcW w:w="360" w:type="dxa"/>
          </w:tcPr>
          <w:p w:rsidR="00E12144" w:rsidRDefault="00E12144" w:rsidP="00E1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E12144" w:rsidRDefault="00E12144" w:rsidP="00E1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E12144" w:rsidRDefault="00E12144" w:rsidP="00E1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  <w:p w:rsidR="00E12144" w:rsidRDefault="00E12144" w:rsidP="00E1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8" w:type="dxa"/>
          </w:tcPr>
          <w:p w:rsidR="00E12144" w:rsidRDefault="00E12144" w:rsidP="00E12144">
            <w:pPr>
              <w:ind w:firstLine="432"/>
              <w:rPr>
                <w:rFonts w:ascii="Times New Roman" w:hAnsi="Times New Roman" w:cs="Times New Roman"/>
              </w:rPr>
            </w:pPr>
          </w:p>
          <w:p w:rsidR="00E12144" w:rsidRDefault="00E12144" w:rsidP="00E12144">
            <w:pPr>
              <w:ind w:firstLine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No. 11-6025-GA-AAM</w:t>
            </w:r>
          </w:p>
        </w:tc>
      </w:tr>
    </w:tbl>
    <w:p w:rsidR="00E12144" w:rsidRDefault="00E12144" w:rsidP="00E12144">
      <w:pPr>
        <w:jc w:val="center"/>
        <w:rPr>
          <w:rFonts w:ascii="Times New Roman" w:hAnsi="Times New Roman" w:cs="Times New Roman"/>
        </w:rPr>
      </w:pPr>
    </w:p>
    <w:p w:rsidR="00E12144" w:rsidRDefault="00E12144" w:rsidP="00E12144">
      <w:pPr>
        <w:jc w:val="center"/>
        <w:rPr>
          <w:rFonts w:ascii="Times New Roman" w:hAnsi="Times New Roman" w:cs="Times New Roman"/>
          <w:b/>
          <w:u w:val="single"/>
        </w:rPr>
      </w:pPr>
      <w:r w:rsidRPr="00E12144">
        <w:rPr>
          <w:rFonts w:ascii="Times New Roman" w:hAnsi="Times New Roman" w:cs="Times New Roman"/>
          <w:b/>
          <w:u w:val="single"/>
        </w:rPr>
        <w:t>NOTICE OF APPEARANCE</w:t>
      </w:r>
    </w:p>
    <w:p w:rsidR="00E12144" w:rsidRDefault="00E12144" w:rsidP="00E12144">
      <w:pPr>
        <w:jc w:val="center"/>
        <w:rPr>
          <w:rFonts w:ascii="Times New Roman" w:hAnsi="Times New Roman" w:cs="Times New Roman"/>
          <w:b/>
          <w:u w:val="single"/>
        </w:rPr>
      </w:pPr>
    </w:p>
    <w:p w:rsidR="00E12144" w:rsidRDefault="00E12144" w:rsidP="00E121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Notice is hereby given the Andrew J. Campbell of the law firm Whitt Sturtevant LLP will serve as counsel for The East Ohio Gas Company d/b/a Dominion East Ohio in this proceeding.  Please include Mr. Campbell on all future notices, orders and correspondence.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</w:p>
    <w:p w:rsidR="00E12144" w:rsidRDefault="0024012B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J. Campbell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A. Whitt (Counsel of Record)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J. Campbell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Melissa L. Thompson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 STURTEVANT LLP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PNC Plaza, Suite 2020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155 East Broad Street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Telephone:  (614) 224-3911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Facsimile:   (614) 244-3960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whitt@whitt-sturtevant.com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campbell@whitt-sturtevant.com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thompson@whitt-sturtevant.com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</w:p>
    <w:p w:rsid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FOR THE EAST OHIO GAS COMPANY D/B/A DOMINION EAST OHIO</w:t>
      </w:r>
    </w:p>
    <w:p w:rsidR="00E12144" w:rsidRDefault="00E12144" w:rsidP="00E12144">
      <w:pPr>
        <w:ind w:left="5040"/>
        <w:rPr>
          <w:rFonts w:ascii="Times New Roman" w:hAnsi="Times New Roman" w:cs="Times New Roman"/>
        </w:rPr>
        <w:sectPr w:rsidR="00E12144" w:rsidSect="00C07D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12144" w:rsidRDefault="00E12144" w:rsidP="00E121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CERTIFICATE OF SERVICE</w:t>
      </w:r>
    </w:p>
    <w:p w:rsidR="00E12144" w:rsidRDefault="00E12144" w:rsidP="00E12144">
      <w:pPr>
        <w:jc w:val="center"/>
        <w:rPr>
          <w:rFonts w:ascii="Times New Roman" w:hAnsi="Times New Roman" w:cs="Times New Roman"/>
        </w:rPr>
      </w:pPr>
    </w:p>
    <w:p w:rsidR="00E12144" w:rsidRDefault="00E12144" w:rsidP="00E121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hereby certify that a copy of the foregoing Notice of Appearance was served by electronic mail to the following persons on this 22nd day of </w:t>
      </w:r>
      <w:proofErr w:type="gramStart"/>
      <w:r>
        <w:rPr>
          <w:rFonts w:ascii="Times New Roman" w:hAnsi="Times New Roman" w:cs="Times New Roman"/>
        </w:rPr>
        <w:t>March,</w:t>
      </w:r>
      <w:proofErr w:type="gramEnd"/>
      <w:r>
        <w:rPr>
          <w:rFonts w:ascii="Times New Roman" w:hAnsi="Times New Roman" w:cs="Times New Roman"/>
        </w:rPr>
        <w:t xml:space="preserve"> 2012: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L. Wright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Stephen A. Reilly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Attorney General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Utilities Section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 East Broad Street, 6th Floor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:rsidR="00E12144" w:rsidRDefault="00E12144" w:rsidP="00E121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william.wright@puc.state.oh.us</w:t>
      </w:r>
      <w:proofErr w:type="gramEnd"/>
    </w:p>
    <w:p w:rsidR="00E12144" w:rsidRDefault="00E12144" w:rsidP="00E1214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stephen.reilly@puc.state.oh.us</w:t>
      </w:r>
      <w:proofErr w:type="gramEnd"/>
    </w:p>
    <w:p w:rsidR="00E12144" w:rsidRDefault="00E12144" w:rsidP="00E12144">
      <w:pPr>
        <w:rPr>
          <w:rFonts w:ascii="Times New Roman" w:hAnsi="Times New Roman" w:cs="Times New Roman"/>
        </w:rPr>
      </w:pP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P. Serio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Ohio Consumers' Counsel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West Broad Street, Suite 1800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Columbus, Ohio 43215</w:t>
      </w:r>
    </w:p>
    <w:p w:rsidR="00E12144" w:rsidRDefault="00E12144" w:rsidP="00E12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serio@occ.state.oh.us</w:t>
      </w:r>
    </w:p>
    <w:p w:rsidR="00E12144" w:rsidRDefault="00E12144" w:rsidP="00E12144">
      <w:pPr>
        <w:rPr>
          <w:rFonts w:ascii="Times New Roman" w:hAnsi="Times New Roman" w:cs="Times New Roman"/>
        </w:rPr>
      </w:pPr>
    </w:p>
    <w:p w:rsidR="00E12144" w:rsidRDefault="0024012B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/s/ Andrew J. Campbell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12144" w:rsidRPr="00E12144" w:rsidRDefault="00E12144" w:rsidP="00E12144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Attorneys for The East Ohio Gas Company d/b/a Dominion East Ohio</w:t>
      </w:r>
    </w:p>
    <w:sectPr w:rsidR="00E12144" w:rsidRPr="00E12144" w:rsidSect="00C0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44"/>
    <w:rsid w:val="0024012B"/>
    <w:rsid w:val="00905A5F"/>
    <w:rsid w:val="00A11350"/>
    <w:rsid w:val="00C07D65"/>
    <w:rsid w:val="00E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2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Thompson</dc:creator>
  <cp:keywords/>
  <dc:description/>
  <cp:lastModifiedBy>Melissa Thompson</cp:lastModifiedBy>
  <cp:revision>2</cp:revision>
  <cp:lastPrinted>2012-03-22T19:54:00Z</cp:lastPrinted>
  <dcterms:created xsi:type="dcterms:W3CDTF">2012-03-22T19:54:00Z</dcterms:created>
  <dcterms:modified xsi:type="dcterms:W3CDTF">2012-03-22T19:54:00Z</dcterms:modified>
</cp:coreProperties>
</file>