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C4" w:rsidRPr="001E1FC1" w:rsidRDefault="00FE47C4" w:rsidP="00FE47C4">
      <w:pPr>
        <w:jc w:val="center"/>
        <w:rPr>
          <w:b/>
        </w:rPr>
      </w:pPr>
      <w:r w:rsidRPr="001E1FC1">
        <w:rPr>
          <w:b/>
        </w:rPr>
        <w:t xml:space="preserve">BEFORE </w:t>
      </w:r>
    </w:p>
    <w:p w:rsidR="00FE47C4" w:rsidRPr="001E1FC1" w:rsidRDefault="00FE47C4" w:rsidP="00FE47C4">
      <w:pPr>
        <w:jc w:val="center"/>
        <w:rPr>
          <w:b/>
        </w:rPr>
      </w:pPr>
      <w:r w:rsidRPr="001E1FC1">
        <w:rPr>
          <w:b/>
        </w:rPr>
        <w:t>THE PUBLIC UTILITIES COMMISSION OF OHIO</w:t>
      </w:r>
    </w:p>
    <w:p w:rsidR="00FE47C4" w:rsidRPr="001E1FC1" w:rsidRDefault="00FE47C4" w:rsidP="00FE47C4">
      <w:pPr>
        <w:rPr>
          <w:b/>
        </w:rPr>
      </w:pPr>
    </w:p>
    <w:p w:rsidR="00FE47C4" w:rsidRPr="00A35DB3" w:rsidRDefault="00FE47C4" w:rsidP="00FE47C4"/>
    <w:p w:rsidR="00D51A7F" w:rsidRPr="00B920D9" w:rsidRDefault="00D51A7F" w:rsidP="00AB55D5">
      <w:r w:rsidRPr="00B920D9">
        <w:t xml:space="preserve">Venture One Properties </w:t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D51A7F" w:rsidP="00AB55D5">
      <w:r w:rsidRPr="00B920D9">
        <w:t>3883 Virginia Avenue</w:t>
      </w:r>
      <w:r w:rsidR="00AB55D5" w:rsidRPr="00B920D9">
        <w:tab/>
      </w:r>
      <w:r w:rsidRPr="00B920D9">
        <w:tab/>
      </w:r>
      <w:r w:rsidR="00AB55D5" w:rsidRPr="00B920D9">
        <w:tab/>
      </w:r>
      <w:r w:rsidR="00B920D9">
        <w:tab/>
      </w:r>
      <w:r w:rsidR="00AB55D5" w:rsidRPr="00B920D9">
        <w:t>)</w:t>
      </w:r>
    </w:p>
    <w:p w:rsidR="00AB55D5" w:rsidRPr="00B920D9" w:rsidRDefault="00D51A7F" w:rsidP="00AB55D5">
      <w:r w:rsidRPr="00B920D9">
        <w:t>Cincinnati, OH 45227</w:t>
      </w:r>
      <w:r w:rsidRPr="00B920D9">
        <w:tab/>
      </w:r>
      <w:r w:rsidR="001E1FC1" w:rsidRPr="00B920D9">
        <w:tab/>
      </w:r>
      <w:r w:rsidR="00AB55D5" w:rsidRPr="00B920D9">
        <w:tab/>
      </w:r>
      <w:r w:rsidR="00B920D9">
        <w:tab/>
      </w:r>
      <w:r w:rsidR="00AB55D5" w:rsidRPr="00B920D9">
        <w:t>)</w:t>
      </w:r>
    </w:p>
    <w:p w:rsidR="00AB55D5" w:rsidRPr="00B920D9" w:rsidRDefault="00AB55D5" w:rsidP="00AB55D5"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AB55D5" w:rsidP="00AB55D5">
      <w:r w:rsidRPr="00B920D9">
        <w:t xml:space="preserve">           Complainant,</w:t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  <w:r w:rsidRPr="00B920D9">
        <w:tab/>
        <w:t xml:space="preserve">Case No. </w:t>
      </w:r>
      <w:r w:rsidR="00D51A7F" w:rsidRPr="00B920D9">
        <w:t>17-2432-</w:t>
      </w:r>
      <w:r w:rsidRPr="00B920D9">
        <w:t>EL-CSS</w:t>
      </w:r>
    </w:p>
    <w:p w:rsidR="00AB55D5" w:rsidRPr="00B920D9" w:rsidRDefault="00AB55D5" w:rsidP="00AB55D5"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AB55D5" w:rsidP="00AB55D5">
      <w:r w:rsidRPr="00B920D9">
        <w:tab/>
        <w:t>v.</w:t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AB55D5" w:rsidP="00AB55D5">
      <w:r w:rsidRPr="00B920D9">
        <w:t>Duke Energy Ohio, Inc.</w:t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AB55D5" w:rsidP="00AB55D5"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</w:p>
    <w:p w:rsidR="00AB55D5" w:rsidRPr="00B920D9" w:rsidRDefault="00AB55D5" w:rsidP="00AB55D5">
      <w:r w:rsidRPr="00B920D9">
        <w:tab/>
        <w:t>Respondent.</w:t>
      </w:r>
      <w:r w:rsidRPr="00B920D9">
        <w:tab/>
      </w:r>
      <w:r w:rsidRPr="00B920D9">
        <w:tab/>
      </w:r>
      <w:r w:rsidRPr="00B920D9">
        <w:tab/>
      </w:r>
      <w:r w:rsidRPr="00B920D9">
        <w:tab/>
        <w:t>)</w:t>
      </w:r>
    </w:p>
    <w:p w:rsidR="003145BA" w:rsidRPr="00B920D9" w:rsidRDefault="003145BA" w:rsidP="003145BA">
      <w:pPr>
        <w:pBdr>
          <w:bottom w:val="single" w:sz="12" w:space="1" w:color="auto"/>
        </w:pBdr>
      </w:pPr>
    </w:p>
    <w:p w:rsidR="003145BA" w:rsidRPr="00A35DB3" w:rsidRDefault="003145BA" w:rsidP="003145BA">
      <w:pPr>
        <w:rPr>
          <w:b/>
        </w:rPr>
      </w:pPr>
    </w:p>
    <w:p w:rsidR="00EB4DF9" w:rsidRDefault="003145BA" w:rsidP="003145BA">
      <w:pPr>
        <w:pBdr>
          <w:bottom w:val="single" w:sz="12" w:space="1" w:color="auto"/>
        </w:pBdr>
        <w:jc w:val="center"/>
        <w:rPr>
          <w:b/>
        </w:rPr>
      </w:pPr>
      <w:r w:rsidRPr="00A35DB3">
        <w:rPr>
          <w:b/>
        </w:rPr>
        <w:t>JOINT</w:t>
      </w:r>
      <w:r w:rsidR="00103EC2" w:rsidRPr="00A35DB3">
        <w:rPr>
          <w:b/>
        </w:rPr>
        <w:t xml:space="preserve"> MOTION TO DISMISS C</w:t>
      </w:r>
      <w:r w:rsidR="0060210E">
        <w:rPr>
          <w:b/>
        </w:rPr>
        <w:t>OMP</w:t>
      </w:r>
      <w:r w:rsidR="00103EC2" w:rsidRPr="00A35DB3">
        <w:rPr>
          <w:b/>
        </w:rPr>
        <w:t>LAI</w:t>
      </w:r>
      <w:r w:rsidR="0060210E">
        <w:rPr>
          <w:b/>
        </w:rPr>
        <w:t>N</w:t>
      </w:r>
      <w:r w:rsidR="00103EC2" w:rsidRPr="00A35DB3">
        <w:rPr>
          <w:b/>
        </w:rPr>
        <w:t xml:space="preserve">T </w:t>
      </w:r>
      <w:r w:rsidR="0060210E">
        <w:rPr>
          <w:b/>
        </w:rPr>
        <w:t xml:space="preserve">OF </w:t>
      </w:r>
      <w:r w:rsidR="00EB4DF9">
        <w:rPr>
          <w:b/>
        </w:rPr>
        <w:t>COMPLAINANT</w:t>
      </w:r>
    </w:p>
    <w:p w:rsidR="003145BA" w:rsidRPr="00A35DB3" w:rsidRDefault="00C22E7A" w:rsidP="003145B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VENTURE ONE PROPERTIES</w:t>
      </w:r>
      <w:r w:rsidR="00FE47C4" w:rsidRPr="00A35DB3">
        <w:rPr>
          <w:b/>
        </w:rPr>
        <w:t xml:space="preserve"> </w:t>
      </w:r>
      <w:r w:rsidR="003145BA" w:rsidRPr="00A35DB3">
        <w:rPr>
          <w:b/>
        </w:rPr>
        <w:t>AND RESPONDENT DUKE ENERGY OHIO</w:t>
      </w:r>
      <w:r w:rsidR="002A1A2B">
        <w:rPr>
          <w:b/>
        </w:rPr>
        <w:t>, INC</w:t>
      </w:r>
    </w:p>
    <w:p w:rsidR="003145BA" w:rsidRPr="00A35DB3" w:rsidRDefault="003145BA" w:rsidP="003145BA">
      <w:pPr>
        <w:pBdr>
          <w:bottom w:val="single" w:sz="12" w:space="1" w:color="auto"/>
        </w:pBdr>
        <w:jc w:val="center"/>
        <w:rPr>
          <w:b/>
        </w:rPr>
      </w:pPr>
    </w:p>
    <w:p w:rsidR="003145BA" w:rsidRPr="00A35DB3" w:rsidRDefault="003145BA" w:rsidP="003145BA">
      <w:pPr>
        <w:jc w:val="both"/>
        <w:rPr>
          <w:b/>
        </w:rPr>
      </w:pPr>
    </w:p>
    <w:p w:rsidR="003145BA" w:rsidRPr="00A35DB3" w:rsidRDefault="003145BA" w:rsidP="00EB4DF9">
      <w:pPr>
        <w:tabs>
          <w:tab w:val="left" w:pos="810"/>
        </w:tabs>
        <w:spacing w:line="480" w:lineRule="auto"/>
      </w:pPr>
      <w:r w:rsidRPr="00A35DB3">
        <w:rPr>
          <w:b/>
        </w:rPr>
        <w:tab/>
      </w:r>
      <w:r w:rsidRPr="00A35DB3">
        <w:t xml:space="preserve">Complainant </w:t>
      </w:r>
      <w:r w:rsidR="00A6367D">
        <w:t>Venture One Properties</w:t>
      </w:r>
      <w:r w:rsidRPr="00A35DB3">
        <w:t xml:space="preserve"> and Respondent Duke Energy Ohio</w:t>
      </w:r>
      <w:r w:rsidR="002A1A2B">
        <w:t>, Inc.</w:t>
      </w:r>
      <w:r w:rsidRPr="00A35DB3">
        <w:t xml:space="preserve"> respectfully request the Commission dismiss the above-captioned complaint with prejudice as the parties have settled this matter and all issues raised in the complaint have been resolved.</w:t>
      </w:r>
    </w:p>
    <w:tbl>
      <w:tblPr>
        <w:tblW w:w="8730" w:type="dxa"/>
        <w:tblInd w:w="720" w:type="dxa"/>
        <w:tblLook w:val="04A0" w:firstRow="1" w:lastRow="0" w:firstColumn="1" w:lastColumn="0" w:noHBand="0" w:noVBand="1"/>
      </w:tblPr>
      <w:tblGrid>
        <w:gridCol w:w="3870"/>
        <w:gridCol w:w="4860"/>
      </w:tblGrid>
      <w:tr w:rsidR="00692ACE" w:rsidRPr="00870D90" w:rsidTr="007F006F">
        <w:tc>
          <w:tcPr>
            <w:tcW w:w="3870" w:type="dxa"/>
          </w:tcPr>
          <w:p w:rsidR="002A1A2B" w:rsidRPr="00870D90" w:rsidRDefault="002A1A2B" w:rsidP="003145BA">
            <w:r w:rsidRPr="00870D90">
              <w:t>Respectfully Submitted,</w:t>
            </w:r>
          </w:p>
          <w:p w:rsidR="002A1A2B" w:rsidRPr="00870D90" w:rsidRDefault="002A1A2B" w:rsidP="003145BA"/>
          <w:p w:rsidR="002A1A2B" w:rsidRPr="00870D90" w:rsidRDefault="00E211CD" w:rsidP="003145BA">
            <w:pPr>
              <w:rPr>
                <w:u w:val="single"/>
              </w:rPr>
            </w:pPr>
            <w:r w:rsidRPr="00870D90">
              <w:rPr>
                <w:u w:val="single"/>
              </w:rPr>
              <w:t>/s/ Robert A. McMahon</w:t>
            </w:r>
          </w:p>
          <w:p w:rsidR="002A1A2B" w:rsidRPr="00870D90" w:rsidRDefault="002A1A2B" w:rsidP="003145BA">
            <w:r w:rsidRPr="00870D90">
              <w:t>Robert A. McMahon (0064319)</w:t>
            </w:r>
          </w:p>
          <w:p w:rsidR="002A1A2B" w:rsidRPr="00870D90" w:rsidRDefault="002A1A2B" w:rsidP="003145BA">
            <w:r w:rsidRPr="00870D90">
              <w:t xml:space="preserve">Eberly McMahon </w:t>
            </w:r>
            <w:r w:rsidR="00692ACE" w:rsidRPr="00870D90">
              <w:t xml:space="preserve">Copetas </w:t>
            </w:r>
            <w:r w:rsidRPr="00870D90">
              <w:t>LLC</w:t>
            </w:r>
          </w:p>
          <w:p w:rsidR="002A1A2B" w:rsidRPr="00870D90" w:rsidRDefault="002A1A2B" w:rsidP="003145BA">
            <w:r w:rsidRPr="00870D90">
              <w:t>2321 Kemper Lane, Suite 100</w:t>
            </w:r>
          </w:p>
          <w:p w:rsidR="002A1A2B" w:rsidRPr="00870D90" w:rsidRDefault="002A1A2B" w:rsidP="003145BA">
            <w:r w:rsidRPr="00870D90">
              <w:t>Cincinnati, OH 45206</w:t>
            </w:r>
          </w:p>
          <w:p w:rsidR="002A1A2B" w:rsidRPr="00870D90" w:rsidRDefault="002A1A2B" w:rsidP="003145BA">
            <w:r w:rsidRPr="00870D90">
              <w:t xml:space="preserve">513-533-3441 </w:t>
            </w:r>
          </w:p>
          <w:p w:rsidR="002A1A2B" w:rsidRPr="00870D90" w:rsidRDefault="002A1A2B" w:rsidP="003145BA">
            <w:r w:rsidRPr="00870D90">
              <w:t>513-533-3554 Fax</w:t>
            </w:r>
          </w:p>
          <w:p w:rsidR="002A1A2B" w:rsidRPr="00870D90" w:rsidRDefault="00692ACE" w:rsidP="003145BA">
            <w:proofErr w:type="spellStart"/>
            <w:r w:rsidRPr="00AB616A">
              <w:t>bmcmahon@emclawyers.com</w:t>
            </w:r>
            <w:proofErr w:type="spellEnd"/>
          </w:p>
          <w:p w:rsidR="002A1A2B" w:rsidRPr="00870D90" w:rsidRDefault="002A1A2B" w:rsidP="003145BA"/>
          <w:p w:rsidR="002A1A2B" w:rsidRPr="00870D90" w:rsidRDefault="002A1A2B" w:rsidP="003145BA">
            <w:r w:rsidRPr="00870D90">
              <w:t>Attorney for Respondent,</w:t>
            </w:r>
          </w:p>
          <w:p w:rsidR="002A1A2B" w:rsidRPr="00870D90" w:rsidRDefault="002A1A2B" w:rsidP="003145BA">
            <w:r w:rsidRPr="00870D90">
              <w:t>Duke Energy Ohio, Inc.</w:t>
            </w:r>
          </w:p>
          <w:p w:rsidR="002A1A2B" w:rsidRPr="00870D90" w:rsidRDefault="002A1A2B" w:rsidP="003145BA"/>
        </w:tc>
        <w:tc>
          <w:tcPr>
            <w:tcW w:w="4860" w:type="dxa"/>
          </w:tcPr>
          <w:p w:rsidR="002A1A2B" w:rsidRPr="00870D90" w:rsidRDefault="002A1A2B" w:rsidP="003145BA"/>
          <w:p w:rsidR="00DA658F" w:rsidRPr="00870D90" w:rsidRDefault="00DA658F" w:rsidP="00AB616A"/>
          <w:p w:rsidR="00DA658F" w:rsidRPr="007F006F" w:rsidRDefault="00870D90" w:rsidP="00AB616A">
            <w:pPr>
              <w:rPr>
                <w:b/>
                <w:sz w:val="22"/>
              </w:rPr>
            </w:pPr>
            <w:r w:rsidRPr="00870D90">
              <w:rPr>
                <w:b/>
                <w:u w:val="single"/>
              </w:rPr>
              <w:t>/</w:t>
            </w:r>
            <w:r w:rsidRPr="00870D90">
              <w:rPr>
                <w:u w:val="single"/>
              </w:rPr>
              <w:t>s/ Greg F. Albanese</w:t>
            </w:r>
            <w:r w:rsidRPr="00870D90">
              <w:t xml:space="preserve"> </w:t>
            </w:r>
            <w:r w:rsidRPr="007F006F">
              <w:rPr>
                <w:sz w:val="22"/>
              </w:rPr>
              <w:t>(w/ email auth. 12/12/17)</w:t>
            </w:r>
          </w:p>
          <w:p w:rsidR="00870D90" w:rsidRPr="00870D90" w:rsidRDefault="00870D90" w:rsidP="00870D90">
            <w:r w:rsidRPr="00870D90">
              <w:t>Venture One Properties, Complainant</w:t>
            </w:r>
            <w:bookmarkStart w:id="0" w:name="_GoBack"/>
            <w:bookmarkEnd w:id="0"/>
          </w:p>
          <w:p w:rsidR="00AB55D5" w:rsidRPr="00870D90" w:rsidRDefault="00870D90" w:rsidP="00AB55D5">
            <w:pPr>
              <w:jc w:val="both"/>
            </w:pPr>
            <w:r w:rsidRPr="00870D90">
              <w:t xml:space="preserve">By:  </w:t>
            </w:r>
            <w:r w:rsidR="007E74E5" w:rsidRPr="00870D90">
              <w:t>Greg F. Albanese</w:t>
            </w:r>
          </w:p>
          <w:p w:rsidR="00E211CD" w:rsidRPr="00870D90" w:rsidRDefault="007E74E5" w:rsidP="00E211CD">
            <w:r w:rsidRPr="00870D90">
              <w:t>3883 Virginia Avenue</w:t>
            </w:r>
          </w:p>
          <w:p w:rsidR="00E211CD" w:rsidRPr="00870D90" w:rsidRDefault="007E74E5" w:rsidP="00E211CD">
            <w:r w:rsidRPr="00870D90">
              <w:t>Cincinnati, OH  45227</w:t>
            </w:r>
          </w:p>
          <w:p w:rsidR="00870D90" w:rsidRPr="00870D90" w:rsidRDefault="00870D90" w:rsidP="00E211CD">
            <w:r w:rsidRPr="00870D90">
              <w:t>513-527-4055 x14</w:t>
            </w:r>
          </w:p>
          <w:p w:rsidR="00870D90" w:rsidRPr="00870D90" w:rsidRDefault="00870D90" w:rsidP="00E211CD">
            <w:r w:rsidRPr="00AB616A">
              <w:t>gfa@v1cinc.com</w:t>
            </w:r>
          </w:p>
          <w:p w:rsidR="00EB4DF9" w:rsidRPr="00870D90" w:rsidRDefault="00EB4DF9" w:rsidP="00DA658F">
            <w:r w:rsidRPr="00870D90">
              <w:t xml:space="preserve"> </w:t>
            </w:r>
          </w:p>
        </w:tc>
      </w:tr>
    </w:tbl>
    <w:p w:rsidR="002A1A2B" w:rsidRPr="00870D90" w:rsidRDefault="002A1A2B" w:rsidP="003145BA">
      <w:pPr>
        <w:ind w:left="720"/>
      </w:pPr>
    </w:p>
    <w:p w:rsidR="003145BA" w:rsidRPr="00A35DB3" w:rsidRDefault="00EB4DF9" w:rsidP="00EB4DF9">
      <w:pPr>
        <w:ind w:left="720"/>
      </w:pPr>
      <w:r>
        <w:br w:type="page"/>
      </w:r>
      <w:r w:rsidR="003145BA" w:rsidRPr="00A35DB3">
        <w:rPr>
          <w:i/>
        </w:rPr>
        <w:lastRenderedPageBreak/>
        <w:t xml:space="preserve"> </w:t>
      </w:r>
      <w:r w:rsidR="003145BA" w:rsidRPr="00A35DB3">
        <w:rPr>
          <w:i/>
        </w:rPr>
        <w:tab/>
      </w:r>
      <w:r w:rsidR="003145BA" w:rsidRPr="00A35DB3">
        <w:rPr>
          <w:i/>
        </w:rPr>
        <w:tab/>
      </w:r>
      <w:r w:rsidR="003145BA" w:rsidRPr="00A35DB3">
        <w:rPr>
          <w:i/>
        </w:rPr>
        <w:tab/>
      </w:r>
      <w:r w:rsidR="003145BA" w:rsidRPr="00A35DB3">
        <w:rPr>
          <w:i/>
        </w:rPr>
        <w:tab/>
      </w:r>
    </w:p>
    <w:p w:rsidR="003145BA" w:rsidRPr="00A35DB3" w:rsidRDefault="003145BA" w:rsidP="003145BA">
      <w:pPr>
        <w:spacing w:line="480" w:lineRule="auto"/>
        <w:ind w:left="720"/>
        <w:jc w:val="center"/>
        <w:rPr>
          <w:b/>
        </w:rPr>
      </w:pPr>
      <w:r w:rsidRPr="00A35DB3">
        <w:rPr>
          <w:b/>
        </w:rPr>
        <w:t>MEMORANDUM IN SUPPORT</w:t>
      </w:r>
    </w:p>
    <w:p w:rsidR="003145BA" w:rsidRPr="00A35DB3" w:rsidRDefault="003145BA" w:rsidP="0060210E">
      <w:pPr>
        <w:spacing w:line="480" w:lineRule="auto"/>
        <w:jc w:val="both"/>
      </w:pPr>
      <w:r w:rsidRPr="00A35DB3">
        <w:tab/>
        <w:t>The parties have resolved all issues raised in the above styled complaint and reached a settlement that is to the satisfaction of both parties.  Therefore, by agreement, the parties respectfully request this Commission dismis</w:t>
      </w:r>
      <w:r w:rsidR="00744FA7">
        <w:t xml:space="preserve">s the above captioned case with </w:t>
      </w:r>
      <w:r w:rsidRPr="00A35DB3">
        <w:t>prejudice.</w:t>
      </w:r>
    </w:p>
    <w:p w:rsidR="003145BA" w:rsidRPr="00A35DB3" w:rsidRDefault="003145BA" w:rsidP="003145BA">
      <w:pPr>
        <w:spacing w:line="480" w:lineRule="auto"/>
      </w:pPr>
    </w:p>
    <w:tbl>
      <w:tblPr>
        <w:tblW w:w="8820" w:type="dxa"/>
        <w:tblInd w:w="720" w:type="dxa"/>
        <w:tblLook w:val="04A0" w:firstRow="1" w:lastRow="0" w:firstColumn="1" w:lastColumn="0" w:noHBand="0" w:noVBand="1"/>
      </w:tblPr>
      <w:tblGrid>
        <w:gridCol w:w="4375"/>
        <w:gridCol w:w="4445"/>
      </w:tblGrid>
      <w:tr w:rsidR="00FD27EC" w:rsidRPr="005A3733" w:rsidTr="00870D90">
        <w:tc>
          <w:tcPr>
            <w:tcW w:w="4375" w:type="dxa"/>
          </w:tcPr>
          <w:p w:rsidR="00FD27EC" w:rsidRDefault="00FD27EC" w:rsidP="001B47ED">
            <w:r>
              <w:t>Respectfully Submitted,</w:t>
            </w:r>
          </w:p>
          <w:p w:rsidR="00FD27EC" w:rsidRDefault="00FD27EC" w:rsidP="001B47ED"/>
          <w:p w:rsidR="00706810" w:rsidRDefault="00706810" w:rsidP="001B47ED"/>
          <w:p w:rsidR="00AB616A" w:rsidRPr="00AB616A" w:rsidRDefault="00AB616A" w:rsidP="00AB616A">
            <w:pPr>
              <w:rPr>
                <w:u w:val="single"/>
              </w:rPr>
            </w:pPr>
            <w:r w:rsidRPr="00AB616A">
              <w:rPr>
                <w:u w:val="single"/>
              </w:rPr>
              <w:t>/s/ Robert A. McMahon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D27EC" w:rsidRDefault="00FD27EC" w:rsidP="001B47ED">
            <w:r>
              <w:t>Robert A. McMahon (0064319)</w:t>
            </w:r>
          </w:p>
          <w:p w:rsidR="00FD27EC" w:rsidRDefault="00FD27EC" w:rsidP="001B47ED">
            <w:r>
              <w:t>Eberly McMahon Copetas LLC</w:t>
            </w:r>
          </w:p>
          <w:p w:rsidR="00FD27EC" w:rsidRDefault="00FD27EC" w:rsidP="001B47ED">
            <w:r>
              <w:t>2321 Kemper Lane, Suite 100</w:t>
            </w:r>
          </w:p>
          <w:p w:rsidR="00FD27EC" w:rsidRDefault="00FD27EC" w:rsidP="001B47ED">
            <w:r>
              <w:t>Cincinnati, OH 45206</w:t>
            </w:r>
          </w:p>
          <w:p w:rsidR="00FD27EC" w:rsidRDefault="00FD27EC" w:rsidP="001B47ED">
            <w:r>
              <w:t xml:space="preserve">513-533-3441 </w:t>
            </w:r>
          </w:p>
          <w:p w:rsidR="00FD27EC" w:rsidRDefault="00FD27EC" w:rsidP="001B47ED">
            <w:r>
              <w:t>513-533-3554 Fax</w:t>
            </w:r>
          </w:p>
          <w:p w:rsidR="00FD27EC" w:rsidRDefault="00FD27EC" w:rsidP="001B47ED">
            <w:proofErr w:type="spellStart"/>
            <w:r w:rsidRPr="00AB616A">
              <w:t>bmcmahon@emclawyers.com</w:t>
            </w:r>
            <w:proofErr w:type="spellEnd"/>
          </w:p>
          <w:p w:rsidR="00FD27EC" w:rsidRDefault="00FD27EC" w:rsidP="001B47ED"/>
          <w:p w:rsidR="00FD27EC" w:rsidRDefault="00FD27EC" w:rsidP="001B47ED">
            <w:r>
              <w:t>Attorney for Respondent,</w:t>
            </w:r>
          </w:p>
          <w:p w:rsidR="00FD27EC" w:rsidRDefault="00FD27EC" w:rsidP="001B47ED">
            <w:r>
              <w:t>Duke Energy Ohio, Inc.</w:t>
            </w:r>
          </w:p>
          <w:p w:rsidR="00FD27EC" w:rsidRDefault="00FD27EC" w:rsidP="001B47ED"/>
        </w:tc>
        <w:tc>
          <w:tcPr>
            <w:tcW w:w="4445" w:type="dxa"/>
          </w:tcPr>
          <w:p w:rsidR="00FD27EC" w:rsidRPr="005A3733" w:rsidRDefault="00FD27EC" w:rsidP="001B47ED"/>
          <w:p w:rsidR="00FD27EC" w:rsidRDefault="00FD27EC" w:rsidP="001B47ED"/>
          <w:p w:rsidR="00706810" w:rsidRDefault="00706810" w:rsidP="001B47ED"/>
          <w:p w:rsidR="00870D90" w:rsidRPr="00870D90" w:rsidRDefault="00870D90" w:rsidP="00870D90">
            <w:pPr>
              <w:jc w:val="both"/>
              <w:rPr>
                <w:b/>
                <w:sz w:val="20"/>
                <w:szCs w:val="20"/>
              </w:rPr>
            </w:pPr>
            <w:r w:rsidRPr="00870D90">
              <w:rPr>
                <w:b/>
                <w:u w:val="single"/>
              </w:rPr>
              <w:t>/</w:t>
            </w:r>
            <w:r w:rsidRPr="00870D90">
              <w:rPr>
                <w:u w:val="single"/>
              </w:rPr>
              <w:t>s/ Greg F. Albanese</w:t>
            </w:r>
            <w:r w:rsidRPr="00870D90">
              <w:t xml:space="preserve"> </w:t>
            </w:r>
            <w:r w:rsidRPr="00870D90">
              <w:rPr>
                <w:sz w:val="20"/>
                <w:szCs w:val="20"/>
              </w:rPr>
              <w:t>(w/ email auth. 12/12/17)</w:t>
            </w:r>
          </w:p>
          <w:p w:rsidR="00870D90" w:rsidRPr="00870D90" w:rsidRDefault="00870D90" w:rsidP="00870D90">
            <w:r w:rsidRPr="00870D90">
              <w:t>Venture One Properties, Complainant</w:t>
            </w:r>
          </w:p>
          <w:p w:rsidR="00870D90" w:rsidRPr="00870D90" w:rsidRDefault="00870D90" w:rsidP="00870D90">
            <w:pPr>
              <w:jc w:val="both"/>
            </w:pPr>
            <w:r w:rsidRPr="00870D90">
              <w:t>By:  Greg F. Albanese</w:t>
            </w:r>
          </w:p>
          <w:p w:rsidR="00870D90" w:rsidRPr="00870D90" w:rsidRDefault="00870D90" w:rsidP="00870D90">
            <w:r w:rsidRPr="00870D90">
              <w:t>3883 Virginia Avenue</w:t>
            </w:r>
          </w:p>
          <w:p w:rsidR="00870D90" w:rsidRPr="00870D90" w:rsidRDefault="00870D90" w:rsidP="00870D90">
            <w:r w:rsidRPr="00870D90">
              <w:t>Cincinnati, OH  45227</w:t>
            </w:r>
          </w:p>
          <w:p w:rsidR="00870D90" w:rsidRPr="00870D90" w:rsidRDefault="00870D90" w:rsidP="00870D90">
            <w:r w:rsidRPr="00870D90">
              <w:t>513-527-4055 x14</w:t>
            </w:r>
          </w:p>
          <w:p w:rsidR="00870D90" w:rsidRPr="00870D90" w:rsidRDefault="00870D90" w:rsidP="00870D90">
            <w:r w:rsidRPr="00AB616A">
              <w:t>gfa@v1cinc.com</w:t>
            </w:r>
          </w:p>
          <w:p w:rsidR="00FD27EC" w:rsidRPr="005A3733" w:rsidRDefault="00FD27EC" w:rsidP="001B47ED">
            <w:pPr>
              <w:jc w:val="both"/>
            </w:pPr>
          </w:p>
          <w:p w:rsidR="00FD27EC" w:rsidRPr="005A3733" w:rsidRDefault="00FD27EC" w:rsidP="001B47ED">
            <w:pPr>
              <w:jc w:val="both"/>
            </w:pPr>
          </w:p>
          <w:p w:rsidR="00FD27EC" w:rsidRPr="005A3733" w:rsidRDefault="00FD27EC" w:rsidP="001B47ED"/>
        </w:tc>
      </w:tr>
    </w:tbl>
    <w:p w:rsidR="0045145A" w:rsidRDefault="0045145A" w:rsidP="003145BA">
      <w:pPr>
        <w:jc w:val="center"/>
        <w:rPr>
          <w:b/>
          <w:u w:val="single"/>
        </w:rPr>
      </w:pPr>
    </w:p>
    <w:p w:rsidR="003145BA" w:rsidRPr="00A35DB3" w:rsidRDefault="003145BA" w:rsidP="003145BA">
      <w:pPr>
        <w:jc w:val="center"/>
        <w:rPr>
          <w:b/>
          <w:bCs/>
          <w:u w:val="single"/>
        </w:rPr>
      </w:pPr>
      <w:r w:rsidRPr="00A35DB3">
        <w:rPr>
          <w:b/>
          <w:u w:val="single"/>
        </w:rPr>
        <w:t>CERTIFICATE OF SERVICE</w:t>
      </w:r>
    </w:p>
    <w:p w:rsidR="003145BA" w:rsidRPr="00A35DB3" w:rsidRDefault="003145BA" w:rsidP="003145BA">
      <w:pPr>
        <w:jc w:val="center"/>
      </w:pPr>
    </w:p>
    <w:p w:rsidR="003145BA" w:rsidRDefault="003145BA" w:rsidP="00B67356">
      <w:pPr>
        <w:ind w:firstLine="720"/>
        <w:jc w:val="both"/>
        <w:rPr>
          <w:bCs/>
        </w:rPr>
      </w:pPr>
      <w:r w:rsidRPr="00A35DB3">
        <w:rPr>
          <w:bCs/>
        </w:rPr>
        <w:t xml:space="preserve">The undersigned hereby certifies that a copy of the foregoing Joint Motion to Dismiss, was served on the following by </w:t>
      </w:r>
      <w:r w:rsidR="00E211CD">
        <w:rPr>
          <w:bCs/>
        </w:rPr>
        <w:t xml:space="preserve">email </w:t>
      </w:r>
      <w:r w:rsidRPr="00A35DB3">
        <w:rPr>
          <w:bCs/>
        </w:rPr>
        <w:t xml:space="preserve">on this </w:t>
      </w:r>
      <w:r w:rsidR="00A45A2F">
        <w:rPr>
          <w:bCs/>
        </w:rPr>
        <w:t>12th</w:t>
      </w:r>
      <w:r w:rsidR="00E211CD">
        <w:rPr>
          <w:bCs/>
        </w:rPr>
        <w:t xml:space="preserve"> </w:t>
      </w:r>
      <w:r w:rsidR="006F7BB0" w:rsidRPr="00A35DB3">
        <w:rPr>
          <w:bCs/>
        </w:rPr>
        <w:t xml:space="preserve">day of </w:t>
      </w:r>
      <w:r w:rsidR="003F7961">
        <w:rPr>
          <w:bCs/>
        </w:rPr>
        <w:t xml:space="preserve">December, </w:t>
      </w:r>
      <w:r w:rsidR="00A01965">
        <w:rPr>
          <w:bCs/>
        </w:rPr>
        <w:t>201</w:t>
      </w:r>
      <w:r w:rsidR="003F7961">
        <w:rPr>
          <w:bCs/>
        </w:rPr>
        <w:t>7</w:t>
      </w:r>
      <w:r w:rsidR="00B67356">
        <w:rPr>
          <w:bCs/>
        </w:rPr>
        <w:t>:</w:t>
      </w:r>
    </w:p>
    <w:p w:rsidR="00B67356" w:rsidRPr="00A35DB3" w:rsidRDefault="00B67356" w:rsidP="00B67356">
      <w:pPr>
        <w:ind w:firstLine="720"/>
        <w:jc w:val="both"/>
        <w:rPr>
          <w:bCs/>
        </w:rPr>
      </w:pPr>
    </w:p>
    <w:p w:rsidR="00A45A2F" w:rsidRDefault="00A45A2F" w:rsidP="00A45A2F">
      <w:pPr>
        <w:jc w:val="both"/>
      </w:pPr>
      <w:r>
        <w:t>Greg F. Albanese</w:t>
      </w:r>
    </w:p>
    <w:p w:rsidR="00E211CD" w:rsidRDefault="00A45A2F" w:rsidP="00A45A2F">
      <w:pPr>
        <w:jc w:val="both"/>
      </w:pPr>
      <w:r>
        <w:t>Venture One Properties</w:t>
      </w:r>
    </w:p>
    <w:p w:rsidR="00A45A2F" w:rsidRDefault="00A45A2F" w:rsidP="00A45A2F">
      <w:pPr>
        <w:jc w:val="both"/>
      </w:pPr>
      <w:r>
        <w:t>3883 Virginia Avenue</w:t>
      </w:r>
    </w:p>
    <w:p w:rsidR="00A45A2F" w:rsidRDefault="00A45A2F" w:rsidP="00A45A2F">
      <w:pPr>
        <w:jc w:val="both"/>
      </w:pPr>
      <w:r>
        <w:t>Cincinnati, OH  45227</w:t>
      </w:r>
    </w:p>
    <w:p w:rsidR="00870D90" w:rsidRPr="00870D90" w:rsidRDefault="00870D90" w:rsidP="00870D90">
      <w:r w:rsidRPr="00AB616A">
        <w:t>gfa@v1cinc.com</w:t>
      </w:r>
    </w:p>
    <w:p w:rsidR="00E211CD" w:rsidRDefault="00E211CD" w:rsidP="00E211CD">
      <w:pPr>
        <w:ind w:left="4320" w:firstLine="720"/>
        <w:rPr>
          <w:u w:val="single"/>
        </w:rPr>
      </w:pPr>
    </w:p>
    <w:p w:rsidR="00E211CD" w:rsidRPr="00E211CD" w:rsidRDefault="00E211CD" w:rsidP="00E211CD">
      <w:pPr>
        <w:ind w:left="4320" w:firstLine="720"/>
        <w:rPr>
          <w:u w:val="single"/>
        </w:rPr>
      </w:pPr>
      <w:r w:rsidRPr="00E211CD">
        <w:rPr>
          <w:u w:val="single"/>
        </w:rPr>
        <w:t>/s/ Robert A. McMahon</w:t>
      </w:r>
      <w:r w:rsidR="00870D90">
        <w:rPr>
          <w:u w:val="single"/>
        </w:rPr>
        <w:tab/>
      </w:r>
      <w:r w:rsidR="00870D90">
        <w:rPr>
          <w:u w:val="single"/>
        </w:rPr>
        <w:tab/>
      </w:r>
    </w:p>
    <w:p w:rsidR="003145BA" w:rsidRPr="00A35DB3" w:rsidRDefault="003145BA" w:rsidP="003145BA"/>
    <w:p w:rsidR="008C0B06" w:rsidRPr="00A35DB3" w:rsidRDefault="008C0B06" w:rsidP="003145BA"/>
    <w:sectPr w:rsidR="008C0B06" w:rsidRPr="00A35DB3" w:rsidSect="00692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0C" w:rsidRDefault="0068310C">
      <w:r>
        <w:separator/>
      </w:r>
    </w:p>
  </w:endnote>
  <w:endnote w:type="continuationSeparator" w:id="0">
    <w:p w:rsidR="0068310C" w:rsidRDefault="006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59" w:rsidRDefault="00733859" w:rsidP="00D14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859" w:rsidRDefault="00733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59" w:rsidRDefault="00733859" w:rsidP="00D14C05">
    <w:pPr>
      <w:pStyle w:val="Footer"/>
      <w:framePr w:wrap="around" w:vAnchor="text" w:hAnchor="margin" w:xAlign="center" w:y="1"/>
      <w:rPr>
        <w:rStyle w:val="PageNumber"/>
      </w:rPr>
    </w:pPr>
  </w:p>
  <w:p w:rsidR="00733859" w:rsidRDefault="00733859" w:rsidP="00425BE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18" w:rsidRDefault="00342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0C" w:rsidRDefault="0068310C">
      <w:r>
        <w:separator/>
      </w:r>
    </w:p>
  </w:footnote>
  <w:footnote w:type="continuationSeparator" w:id="0">
    <w:p w:rsidR="0068310C" w:rsidRDefault="0068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18" w:rsidRDefault="00342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18" w:rsidRDefault="003429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18" w:rsidRDefault="00342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328"/>
    <w:multiLevelType w:val="hybridMultilevel"/>
    <w:tmpl w:val="B8FE6E34"/>
    <w:lvl w:ilvl="0" w:tplc="789A2A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94BF9"/>
    <w:multiLevelType w:val="hybridMultilevel"/>
    <w:tmpl w:val="BA5AAA7A"/>
    <w:lvl w:ilvl="0" w:tplc="3DA43C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30"/>
    <w:rsid w:val="000032E4"/>
    <w:rsid w:val="000157BA"/>
    <w:rsid w:val="000233C8"/>
    <w:rsid w:val="000277B8"/>
    <w:rsid w:val="000503B3"/>
    <w:rsid w:val="00051EAC"/>
    <w:rsid w:val="000A21E3"/>
    <w:rsid w:val="000B0821"/>
    <w:rsid w:val="000B7CF6"/>
    <w:rsid w:val="000D20D7"/>
    <w:rsid w:val="000F6C49"/>
    <w:rsid w:val="00103EC2"/>
    <w:rsid w:val="00130360"/>
    <w:rsid w:val="00135B5F"/>
    <w:rsid w:val="00136235"/>
    <w:rsid w:val="00167C3D"/>
    <w:rsid w:val="0017637A"/>
    <w:rsid w:val="001E1FC1"/>
    <w:rsid w:val="00201458"/>
    <w:rsid w:val="0022541B"/>
    <w:rsid w:val="00232CEE"/>
    <w:rsid w:val="002376D1"/>
    <w:rsid w:val="0026512B"/>
    <w:rsid w:val="00266008"/>
    <w:rsid w:val="0026677E"/>
    <w:rsid w:val="002762DF"/>
    <w:rsid w:val="00285E80"/>
    <w:rsid w:val="00290EAA"/>
    <w:rsid w:val="0029755E"/>
    <w:rsid w:val="00297888"/>
    <w:rsid w:val="002A1A2B"/>
    <w:rsid w:val="002B2121"/>
    <w:rsid w:val="002B5B84"/>
    <w:rsid w:val="002C713A"/>
    <w:rsid w:val="002D1B6B"/>
    <w:rsid w:val="002D2492"/>
    <w:rsid w:val="002E290B"/>
    <w:rsid w:val="003145BA"/>
    <w:rsid w:val="00323974"/>
    <w:rsid w:val="00336943"/>
    <w:rsid w:val="00342918"/>
    <w:rsid w:val="0034667B"/>
    <w:rsid w:val="003A2EA6"/>
    <w:rsid w:val="003A55E9"/>
    <w:rsid w:val="003C53EE"/>
    <w:rsid w:val="003D0183"/>
    <w:rsid w:val="003E6EAD"/>
    <w:rsid w:val="003F7961"/>
    <w:rsid w:val="0040141F"/>
    <w:rsid w:val="00401DE2"/>
    <w:rsid w:val="0041151F"/>
    <w:rsid w:val="00425BE9"/>
    <w:rsid w:val="004313FC"/>
    <w:rsid w:val="004350DE"/>
    <w:rsid w:val="0045145A"/>
    <w:rsid w:val="00496FA3"/>
    <w:rsid w:val="004F10FA"/>
    <w:rsid w:val="004F7D74"/>
    <w:rsid w:val="00567F1B"/>
    <w:rsid w:val="005817A2"/>
    <w:rsid w:val="00584679"/>
    <w:rsid w:val="005866E3"/>
    <w:rsid w:val="005910D6"/>
    <w:rsid w:val="005E04ED"/>
    <w:rsid w:val="005E7C87"/>
    <w:rsid w:val="005F7911"/>
    <w:rsid w:val="0060210E"/>
    <w:rsid w:val="006029CB"/>
    <w:rsid w:val="00623339"/>
    <w:rsid w:val="00631819"/>
    <w:rsid w:val="00646D1F"/>
    <w:rsid w:val="00665830"/>
    <w:rsid w:val="0068310C"/>
    <w:rsid w:val="00690B02"/>
    <w:rsid w:val="00692ACE"/>
    <w:rsid w:val="006A1764"/>
    <w:rsid w:val="006B5A7B"/>
    <w:rsid w:val="006D7E1F"/>
    <w:rsid w:val="006F7BB0"/>
    <w:rsid w:val="007016E4"/>
    <w:rsid w:val="00701A7B"/>
    <w:rsid w:val="00706810"/>
    <w:rsid w:val="00725CEE"/>
    <w:rsid w:val="00733859"/>
    <w:rsid w:val="00740108"/>
    <w:rsid w:val="00740422"/>
    <w:rsid w:val="00744FA7"/>
    <w:rsid w:val="00771FEB"/>
    <w:rsid w:val="007A1332"/>
    <w:rsid w:val="007E2C9C"/>
    <w:rsid w:val="007E5B6D"/>
    <w:rsid w:val="007E74E5"/>
    <w:rsid w:val="007F006F"/>
    <w:rsid w:val="00820032"/>
    <w:rsid w:val="0082086B"/>
    <w:rsid w:val="00821041"/>
    <w:rsid w:val="00824C88"/>
    <w:rsid w:val="0082538A"/>
    <w:rsid w:val="008505D9"/>
    <w:rsid w:val="008521FF"/>
    <w:rsid w:val="00852B34"/>
    <w:rsid w:val="00855FAA"/>
    <w:rsid w:val="0086354E"/>
    <w:rsid w:val="00870D90"/>
    <w:rsid w:val="008729DE"/>
    <w:rsid w:val="00891A1A"/>
    <w:rsid w:val="008C0B06"/>
    <w:rsid w:val="008C38C4"/>
    <w:rsid w:val="008E285F"/>
    <w:rsid w:val="008F61EC"/>
    <w:rsid w:val="008F750F"/>
    <w:rsid w:val="0092362B"/>
    <w:rsid w:val="009378E0"/>
    <w:rsid w:val="00950576"/>
    <w:rsid w:val="00996B67"/>
    <w:rsid w:val="009D4182"/>
    <w:rsid w:val="00A01965"/>
    <w:rsid w:val="00A01C7F"/>
    <w:rsid w:val="00A11A83"/>
    <w:rsid w:val="00A35DB3"/>
    <w:rsid w:val="00A431E8"/>
    <w:rsid w:val="00A45A2F"/>
    <w:rsid w:val="00A550F2"/>
    <w:rsid w:val="00A60FF6"/>
    <w:rsid w:val="00A6367D"/>
    <w:rsid w:val="00A63D07"/>
    <w:rsid w:val="00A71DF8"/>
    <w:rsid w:val="00A75BD8"/>
    <w:rsid w:val="00A90280"/>
    <w:rsid w:val="00AB0508"/>
    <w:rsid w:val="00AB55D5"/>
    <w:rsid w:val="00AB616A"/>
    <w:rsid w:val="00AB724D"/>
    <w:rsid w:val="00AB7C43"/>
    <w:rsid w:val="00B176E0"/>
    <w:rsid w:val="00B67356"/>
    <w:rsid w:val="00B715C9"/>
    <w:rsid w:val="00B7498C"/>
    <w:rsid w:val="00B81B34"/>
    <w:rsid w:val="00B920D9"/>
    <w:rsid w:val="00BE031E"/>
    <w:rsid w:val="00BF7767"/>
    <w:rsid w:val="00C0212C"/>
    <w:rsid w:val="00C03B4A"/>
    <w:rsid w:val="00C22E7A"/>
    <w:rsid w:val="00C60E24"/>
    <w:rsid w:val="00C87805"/>
    <w:rsid w:val="00CA060E"/>
    <w:rsid w:val="00CA55C8"/>
    <w:rsid w:val="00CB3AA8"/>
    <w:rsid w:val="00CB6973"/>
    <w:rsid w:val="00CE52B7"/>
    <w:rsid w:val="00D05019"/>
    <w:rsid w:val="00D069AA"/>
    <w:rsid w:val="00D077D3"/>
    <w:rsid w:val="00D14C05"/>
    <w:rsid w:val="00D51A7F"/>
    <w:rsid w:val="00D543F2"/>
    <w:rsid w:val="00D548EA"/>
    <w:rsid w:val="00D5565D"/>
    <w:rsid w:val="00D5760D"/>
    <w:rsid w:val="00D8283B"/>
    <w:rsid w:val="00D84142"/>
    <w:rsid w:val="00DA658F"/>
    <w:rsid w:val="00DF5EB6"/>
    <w:rsid w:val="00E21103"/>
    <w:rsid w:val="00E211CD"/>
    <w:rsid w:val="00E25FBC"/>
    <w:rsid w:val="00E306B9"/>
    <w:rsid w:val="00E71AE8"/>
    <w:rsid w:val="00E84930"/>
    <w:rsid w:val="00EB4DF9"/>
    <w:rsid w:val="00EC1174"/>
    <w:rsid w:val="00ED01CB"/>
    <w:rsid w:val="00ED4E5A"/>
    <w:rsid w:val="00ED71A4"/>
    <w:rsid w:val="00EE19A4"/>
    <w:rsid w:val="00EF4F4F"/>
    <w:rsid w:val="00F3298B"/>
    <w:rsid w:val="00F735DF"/>
    <w:rsid w:val="00F8259D"/>
    <w:rsid w:val="00F82B93"/>
    <w:rsid w:val="00FC2F85"/>
    <w:rsid w:val="00FD27EC"/>
    <w:rsid w:val="00FD5F00"/>
    <w:rsid w:val="00FE2B0D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A2EA6"/>
    <w:pPr>
      <w:ind w:left="3600"/>
    </w:pPr>
    <w:rPr>
      <w:szCs w:val="20"/>
    </w:rPr>
  </w:style>
  <w:style w:type="paragraph" w:styleId="FootnoteText">
    <w:name w:val="footnote text"/>
    <w:basedOn w:val="Normal"/>
    <w:semiHidden/>
    <w:rsid w:val="003A2EA6"/>
    <w:rPr>
      <w:sz w:val="20"/>
      <w:szCs w:val="20"/>
    </w:rPr>
  </w:style>
  <w:style w:type="character" w:styleId="FootnoteReference">
    <w:name w:val="footnote reference"/>
    <w:semiHidden/>
    <w:rsid w:val="003A2EA6"/>
    <w:rPr>
      <w:vertAlign w:val="superscript"/>
    </w:rPr>
  </w:style>
  <w:style w:type="paragraph" w:styleId="Footer">
    <w:name w:val="footer"/>
    <w:basedOn w:val="Normal"/>
    <w:rsid w:val="00D14C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C05"/>
  </w:style>
  <w:style w:type="paragraph" w:styleId="BalloonText">
    <w:name w:val="Balloon Text"/>
    <w:basedOn w:val="Normal"/>
    <w:semiHidden/>
    <w:rsid w:val="006A1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BE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145BA"/>
    <w:pPr>
      <w:spacing w:after="120"/>
    </w:pPr>
  </w:style>
  <w:style w:type="table" w:styleId="TableGrid">
    <w:name w:val="Table Grid"/>
    <w:basedOn w:val="TableNormal"/>
    <w:rsid w:val="002A1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A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</CharactersWithSpaces>
  <SharedDoc>false</SharedDoc>
  <HLinks>
    <vt:vector size="12" baseType="variant">
      <vt:variant>
        <vt:i4>5046329</vt:i4>
      </vt:variant>
      <vt:variant>
        <vt:i4>3</vt:i4>
      </vt:variant>
      <vt:variant>
        <vt:i4>0</vt:i4>
      </vt:variant>
      <vt:variant>
        <vt:i4>5</vt:i4>
      </vt:variant>
      <vt:variant>
        <vt:lpwstr>mailto:bmcmahon@emh-law.com</vt:lpwstr>
      </vt:variant>
      <vt:variant>
        <vt:lpwstr/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mailto:bmcmahon@emh-law.com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2017-12-12T15:11:00Z</dcterms:created>
  <dcterms:modified xsi:type="dcterms:W3CDTF">2017-12-12T21:20:00Z</dcterms:modified>
</cp:coreProperties>
</file>