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604773" w:rsidRPr="006E2984" w:rsidP="00604773" w14:paraId="4B9453E4" w14:textId="77777777">
      <w:pPr>
        <w:autoSpaceDE w:val="0"/>
        <w:autoSpaceDN w:val="0"/>
        <w:adjustRightInd w:val="0"/>
        <w:rPr>
          <w:sz w:val="23"/>
          <w:szCs w:val="23"/>
        </w:rPr>
      </w:pPr>
      <w:r w:rsidRPr="006E2984">
        <w:rPr>
          <w:sz w:val="23"/>
          <w:szCs w:val="23"/>
        </w:rPr>
        <w:t>April 10, 2024</w:t>
      </w:r>
    </w:p>
    <w:p w:rsidR="00604773" w:rsidRPr="006E2984" w:rsidP="00604773" w14:paraId="1463223B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="00604773" w:rsidRPr="006E2984" w:rsidP="00604773" w14:paraId="3A24E117" w14:textId="42088710">
      <w:pPr>
        <w:autoSpaceDE w:val="0"/>
        <w:autoSpaceDN w:val="0"/>
        <w:adjustRightInd w:val="0"/>
        <w:rPr>
          <w:sz w:val="23"/>
          <w:szCs w:val="23"/>
        </w:rPr>
      </w:pPr>
      <w:r w:rsidRPr="006E2984">
        <w:rPr>
          <w:sz w:val="23"/>
          <w:szCs w:val="23"/>
        </w:rPr>
        <w:t>T</w:t>
      </w:r>
      <w:r w:rsidRPr="006E2984" w:rsidR="00ED31FE">
        <w:rPr>
          <w:sz w:val="23"/>
          <w:szCs w:val="23"/>
        </w:rPr>
        <w:t>a</w:t>
      </w:r>
      <w:r w:rsidRPr="006E2984">
        <w:rPr>
          <w:sz w:val="23"/>
          <w:szCs w:val="23"/>
        </w:rPr>
        <w:t>nowa Troupe</w:t>
      </w:r>
      <w:r w:rsidRPr="006E2984" w:rsidR="00DC299A">
        <w:rPr>
          <w:sz w:val="23"/>
          <w:szCs w:val="23"/>
        </w:rPr>
        <w:t>,</w:t>
      </w:r>
      <w:r w:rsidRPr="006E2984" w:rsidR="00596DBB">
        <w:rPr>
          <w:sz w:val="23"/>
          <w:szCs w:val="23"/>
        </w:rPr>
        <w:t xml:space="preserve"> </w:t>
      </w:r>
      <w:r w:rsidRPr="006E2984">
        <w:rPr>
          <w:sz w:val="23"/>
          <w:szCs w:val="23"/>
        </w:rPr>
        <w:t>Secretary</w:t>
      </w:r>
    </w:p>
    <w:p w:rsidR="00604773" w:rsidRPr="006E2984" w:rsidP="00604773" w14:paraId="33DBF6EA" w14:textId="77777777">
      <w:pPr>
        <w:autoSpaceDE w:val="0"/>
        <w:autoSpaceDN w:val="0"/>
        <w:adjustRightInd w:val="0"/>
        <w:rPr>
          <w:sz w:val="23"/>
          <w:szCs w:val="23"/>
        </w:rPr>
      </w:pPr>
      <w:r w:rsidRPr="006E2984">
        <w:rPr>
          <w:sz w:val="23"/>
          <w:szCs w:val="23"/>
        </w:rPr>
        <w:t>Public Utilities Commission of Ohio</w:t>
      </w:r>
    </w:p>
    <w:p w:rsidR="00604773" w:rsidRPr="006E2984" w:rsidP="00604773" w14:paraId="189C3465" w14:textId="1FB4BCF4">
      <w:pPr>
        <w:autoSpaceDE w:val="0"/>
        <w:autoSpaceDN w:val="0"/>
        <w:adjustRightInd w:val="0"/>
        <w:rPr>
          <w:sz w:val="23"/>
          <w:szCs w:val="23"/>
        </w:rPr>
      </w:pPr>
      <w:r w:rsidRPr="006E2984">
        <w:rPr>
          <w:sz w:val="23"/>
          <w:szCs w:val="23"/>
        </w:rPr>
        <w:t>180 East Broad Street, 11</w:t>
      </w:r>
      <w:r w:rsidRPr="006E2984" w:rsidR="007A3D39">
        <w:rPr>
          <w:sz w:val="23"/>
          <w:szCs w:val="23"/>
          <w:vertAlign w:val="superscript"/>
        </w:rPr>
        <w:t>th</w:t>
      </w:r>
      <w:r w:rsidRPr="006E2984" w:rsidR="007A3D39">
        <w:rPr>
          <w:sz w:val="23"/>
          <w:szCs w:val="23"/>
        </w:rPr>
        <w:t xml:space="preserve"> </w:t>
      </w:r>
      <w:r w:rsidRPr="006E2984">
        <w:rPr>
          <w:sz w:val="23"/>
          <w:szCs w:val="23"/>
        </w:rPr>
        <w:t>Floor</w:t>
      </w:r>
    </w:p>
    <w:p w:rsidR="00604773" w:rsidRPr="006E2984" w:rsidP="00604773" w14:paraId="3B92C1CF" w14:textId="77777777">
      <w:pPr>
        <w:autoSpaceDE w:val="0"/>
        <w:autoSpaceDN w:val="0"/>
        <w:adjustRightInd w:val="0"/>
        <w:rPr>
          <w:sz w:val="23"/>
          <w:szCs w:val="23"/>
        </w:rPr>
      </w:pPr>
      <w:r w:rsidRPr="006E2984">
        <w:rPr>
          <w:sz w:val="23"/>
          <w:szCs w:val="23"/>
        </w:rPr>
        <w:t>Columbus, Ohio 43215</w:t>
      </w:r>
    </w:p>
    <w:p w:rsidR="00604773" w:rsidRPr="006E2984" w:rsidP="00604773" w14:paraId="0822081B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="00ED31FE" w:rsidRPr="006E2984" w:rsidP="00ED31FE" w14:paraId="1C9DA87C" w14:textId="77777777">
      <w:pPr>
        <w:pStyle w:val="HTMLPreformatted"/>
        <w:ind w:left="720" w:hanging="720"/>
        <w:rPr>
          <w:rFonts w:ascii="Times New Roman" w:hAnsi="Times New Roman" w:cs="Times New Roman"/>
          <w:sz w:val="23"/>
          <w:szCs w:val="23"/>
        </w:rPr>
      </w:pPr>
      <w:r w:rsidRPr="006E2984">
        <w:rPr>
          <w:rFonts w:ascii="Times New Roman" w:hAnsi="Times New Roman" w:cs="Times New Roman"/>
          <w:sz w:val="23"/>
          <w:szCs w:val="23"/>
        </w:rPr>
        <w:t xml:space="preserve">Re: </w:t>
      </w:r>
      <w:r w:rsidRPr="006E2984">
        <w:rPr>
          <w:rFonts w:ascii="Times New Roman" w:hAnsi="Times New Roman" w:cs="Times New Roman"/>
          <w:sz w:val="23"/>
          <w:szCs w:val="23"/>
        </w:rPr>
        <w:tab/>
      </w:r>
      <w:r w:rsidRPr="006E2984" w:rsidR="00DC299A">
        <w:rPr>
          <w:rFonts w:ascii="Times New Roman" w:hAnsi="Times New Roman" w:cs="Times New Roman"/>
          <w:sz w:val="23"/>
          <w:szCs w:val="23"/>
        </w:rPr>
        <w:t>Notice of Withdrawal of Counsel</w:t>
      </w:r>
    </w:p>
    <w:p w:rsidR="00604773" w:rsidRPr="006E2984" w:rsidP="00604773" w14:paraId="67556B1F" w14:textId="77777777">
      <w:pPr>
        <w:autoSpaceDE w:val="0"/>
        <w:autoSpaceDN w:val="0"/>
        <w:adjustRightInd w:val="0"/>
        <w:rPr>
          <w:sz w:val="23"/>
          <w:szCs w:val="23"/>
        </w:rPr>
      </w:pPr>
    </w:p>
    <w:p w:rsidR="00604773" w:rsidRPr="006E2984" w:rsidP="00604773" w14:paraId="52FB6871" w14:textId="77777777">
      <w:pPr>
        <w:tabs>
          <w:tab w:val="left" w:pos="1140"/>
          <w:tab w:val="right" w:pos="9792"/>
        </w:tabs>
        <w:rPr>
          <w:sz w:val="23"/>
          <w:szCs w:val="23"/>
        </w:rPr>
      </w:pPr>
      <w:r w:rsidRPr="006E2984">
        <w:rPr>
          <w:sz w:val="23"/>
          <w:szCs w:val="23"/>
        </w:rPr>
        <w:t>Dear Ms. Troupe:</w:t>
      </w:r>
    </w:p>
    <w:p w:rsidR="00604773" w:rsidRPr="006E2984" w:rsidP="00604773" w14:paraId="11E28B46" w14:textId="77777777">
      <w:pPr>
        <w:tabs>
          <w:tab w:val="left" w:pos="1140"/>
          <w:tab w:val="right" w:pos="9792"/>
        </w:tabs>
        <w:rPr>
          <w:sz w:val="23"/>
          <w:szCs w:val="23"/>
        </w:rPr>
      </w:pPr>
    </w:p>
    <w:p w:rsidR="00604773" w:rsidRPr="006E2984" w:rsidP="00604773" w14:paraId="3B05B633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 xml:space="preserve">The Office of the Ohio Consumers’ Counsel (“OCC”), under </w:t>
      </w:r>
      <w:r w:rsidRPr="006E2984" w:rsidR="00596DBB">
        <w:rPr>
          <w:sz w:val="23"/>
          <w:szCs w:val="23"/>
        </w:rPr>
        <w:t xml:space="preserve">O.A.C. </w:t>
      </w:r>
      <w:r w:rsidRPr="006E2984">
        <w:rPr>
          <w:sz w:val="23"/>
          <w:szCs w:val="23"/>
        </w:rPr>
        <w:t>4901-1-08</w:t>
      </w:r>
      <w:r w:rsidRPr="006E2984" w:rsidR="00596DBB">
        <w:rPr>
          <w:sz w:val="23"/>
          <w:szCs w:val="23"/>
        </w:rPr>
        <w:t>(F)</w:t>
      </w:r>
      <w:r w:rsidRPr="006E2984">
        <w:rPr>
          <w:sz w:val="23"/>
          <w:szCs w:val="23"/>
        </w:rPr>
        <w:t xml:space="preserve">, hereby gives notice of the withdrawal of </w:t>
      </w:r>
      <w:r w:rsidRPr="006E2984" w:rsidR="0032663D">
        <w:rPr>
          <w:sz w:val="23"/>
          <w:szCs w:val="23"/>
        </w:rPr>
        <w:t xml:space="preserve">Amy Botschner-O’Brien </w:t>
      </w:r>
      <w:r w:rsidRPr="006E2984">
        <w:rPr>
          <w:sz w:val="23"/>
          <w:szCs w:val="23"/>
        </w:rPr>
        <w:t>in the listed proceedings.</w:t>
      </w:r>
    </w:p>
    <w:p w:rsidR="00917142" w:rsidRPr="006E2984" w:rsidP="00604773" w14:paraId="652B9E16" w14:textId="77777777">
      <w:pPr>
        <w:rPr>
          <w:sz w:val="23"/>
          <w:szCs w:val="23"/>
        </w:rPr>
      </w:pPr>
    </w:p>
    <w:p w:rsidR="00B17F59" w:rsidRPr="006E2984" w:rsidP="009D2963" w14:paraId="555CB0D8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19-174-GA-RDR</w:t>
      </w:r>
    </w:p>
    <w:p w:rsidR="00B17F59" w:rsidRPr="006E2984" w:rsidP="000B1B18" w14:paraId="5FF93C2A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20-1006-EL-UNC</w:t>
      </w:r>
    </w:p>
    <w:p w:rsidR="00B17F59" w:rsidRPr="006E2984" w:rsidP="000B1B18" w14:paraId="7785EE19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20-1111-EL-ESS</w:t>
      </w:r>
    </w:p>
    <w:p w:rsidR="00B17F59" w:rsidRPr="006E2984" w:rsidP="000B1B18" w14:paraId="680C22ED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20-53-GA-RDR</w:t>
      </w:r>
    </w:p>
    <w:p w:rsidR="00B17F59" w:rsidRPr="006E2984" w:rsidP="009D2963" w14:paraId="34A4C307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21-1038-EL-RDR</w:t>
      </w:r>
    </w:p>
    <w:p w:rsidR="00B17F59" w:rsidRPr="006E2984" w:rsidP="009D2963" w14:paraId="2FDAB0B8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21-1125-EL-WVR</w:t>
      </w:r>
    </w:p>
    <w:p w:rsidR="00B17F59" w:rsidRPr="006E2984" w:rsidP="009D2963" w14:paraId="73BA6020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21-1205-EL-AEC</w:t>
      </w:r>
    </w:p>
    <w:p w:rsidR="00B17F59" w:rsidRPr="006E2984" w:rsidP="009D2963" w14:paraId="5006B14C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21-1209-EL-WVR</w:t>
      </w:r>
    </w:p>
    <w:p w:rsidR="00B17F59" w:rsidRPr="006E2984" w:rsidP="009D2963" w14:paraId="2BCC8C40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21-146-EL-UNC</w:t>
      </w:r>
    </w:p>
    <w:p w:rsidR="00B17F59" w:rsidRPr="006E2984" w:rsidP="009D2963" w14:paraId="612D2C58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21-16-EL-RDR</w:t>
      </w:r>
    </w:p>
    <w:p w:rsidR="00B17F59" w:rsidRPr="006E2984" w:rsidP="009D2963" w14:paraId="1D0B158C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21-218-GA-GCR</w:t>
      </w:r>
    </w:p>
    <w:p w:rsidR="00B17F59" w:rsidRPr="006E2984" w:rsidP="009D2963" w14:paraId="4D464CB6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21-548-GE-UNC</w:t>
      </w:r>
    </w:p>
    <w:p w:rsidR="00B17F59" w:rsidRPr="006E2984" w:rsidP="009D2963" w14:paraId="1CF9CC71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21-560-EL-RDR</w:t>
      </w:r>
    </w:p>
    <w:p w:rsidR="00B17F59" w:rsidRPr="006E2984" w:rsidP="009D2963" w14:paraId="3624DB3A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21-618-GA-RDR</w:t>
      </w:r>
    </w:p>
    <w:p w:rsidR="00B17F59" w:rsidRPr="006E2984" w:rsidP="009D2963" w14:paraId="3EFB012F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22-29-GE-WVR</w:t>
      </w:r>
    </w:p>
    <w:p w:rsidR="00B17F59" w:rsidRPr="006E2984" w:rsidP="009D2963" w14:paraId="3E693BFF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22-619-GA-RDR</w:t>
      </w:r>
    </w:p>
    <w:p w:rsidR="00B17F59" w:rsidRPr="006E2984" w:rsidP="009D2963" w14:paraId="662F69E5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22-89-EL-RDR</w:t>
      </w:r>
    </w:p>
    <w:p w:rsidR="00D87412" w:rsidRPr="006E2984" w:rsidP="009D2963" w14:paraId="43FE623D" w14:textId="77777777">
      <w:pPr>
        <w:rPr>
          <w:sz w:val="23"/>
          <w:szCs w:val="23"/>
        </w:rPr>
      </w:pPr>
    </w:p>
    <w:p w:rsidR="00DC299A" w:rsidRPr="006E2984" w:rsidP="00604773" w14:paraId="110B9528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 xml:space="preserve">All other OCC attorneys on the </w:t>
      </w:r>
      <w:r w:rsidRPr="006E2984" w:rsidR="00FF0619">
        <w:rPr>
          <w:sz w:val="23"/>
          <w:szCs w:val="23"/>
        </w:rPr>
        <w:t>cases</w:t>
      </w:r>
      <w:r w:rsidRPr="006E2984">
        <w:rPr>
          <w:sz w:val="23"/>
          <w:szCs w:val="23"/>
        </w:rPr>
        <w:t xml:space="preserve"> remain unchanged.  Please revise the Public Utilities Commission of Ohio’s (“PUCO”) records and service lists accordingly. </w:t>
      </w:r>
    </w:p>
    <w:p w:rsidR="00DC299A" w:rsidRPr="006E2984" w:rsidP="00604773" w14:paraId="0465CE97" w14:textId="77777777">
      <w:pPr>
        <w:rPr>
          <w:sz w:val="23"/>
          <w:szCs w:val="23"/>
        </w:rPr>
      </w:pPr>
    </w:p>
    <w:p w:rsidR="00DC299A" w:rsidRPr="006E2984" w:rsidP="00604773" w14:paraId="50B32D07" w14:textId="4EFA7010">
      <w:pPr>
        <w:rPr>
          <w:sz w:val="23"/>
          <w:szCs w:val="23"/>
        </w:rPr>
      </w:pPr>
      <w:r w:rsidRPr="006E2984">
        <w:rPr>
          <w:sz w:val="23"/>
          <w:szCs w:val="23"/>
        </w:rPr>
        <w:t xml:space="preserve">Thank you in advance for your assistance with this matter.  Please contact me </w:t>
      </w:r>
      <w:r w:rsidRPr="006E2984" w:rsidR="00164CC6">
        <w:rPr>
          <w:sz w:val="23"/>
          <w:szCs w:val="23"/>
        </w:rPr>
        <w:t>at (</w:t>
      </w:r>
      <w:r w:rsidRPr="006E2984">
        <w:rPr>
          <w:sz w:val="23"/>
          <w:szCs w:val="23"/>
        </w:rPr>
        <w:t>614</w:t>
      </w:r>
      <w:r w:rsidRPr="006E2984" w:rsidR="00164CC6">
        <w:rPr>
          <w:sz w:val="23"/>
          <w:szCs w:val="23"/>
        </w:rPr>
        <w:t xml:space="preserve">) </w:t>
      </w:r>
      <w:r w:rsidRPr="006E2984">
        <w:rPr>
          <w:sz w:val="23"/>
          <w:szCs w:val="23"/>
        </w:rPr>
        <w:t>466-</w:t>
      </w:r>
      <w:r w:rsidRPr="006E2984" w:rsidR="00C8722B">
        <w:rPr>
          <w:sz w:val="23"/>
          <w:szCs w:val="23"/>
        </w:rPr>
        <w:t xml:space="preserve">9531 if you have any questions or concerns. </w:t>
      </w:r>
    </w:p>
    <w:p w:rsidR="00604773" w:rsidRPr="006E2984" w:rsidP="00604773" w14:paraId="04D34BE6" w14:textId="77777777">
      <w:pPr>
        <w:rPr>
          <w:sz w:val="23"/>
          <w:szCs w:val="23"/>
        </w:rPr>
      </w:pPr>
    </w:p>
    <w:p w:rsidR="00604773" w:rsidRPr="006E2984" w:rsidP="00604773" w14:paraId="39136EAD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Sincerely,</w:t>
      </w:r>
    </w:p>
    <w:p w:rsidR="00604773" w:rsidRPr="006E2984" w:rsidP="00604773" w14:paraId="3989BE90" w14:textId="77777777">
      <w:pPr>
        <w:rPr>
          <w:sz w:val="23"/>
          <w:szCs w:val="23"/>
        </w:rPr>
      </w:pPr>
    </w:p>
    <w:p w:rsidR="006E2984" w:rsidRPr="006E2984" w:rsidP="00604773" w14:paraId="4E948C27" w14:textId="353987DA">
      <w:pPr>
        <w:rPr>
          <w:i/>
          <w:iCs/>
          <w:sz w:val="23"/>
          <w:szCs w:val="23"/>
        </w:rPr>
      </w:pPr>
      <w:r w:rsidRPr="006E2984">
        <w:rPr>
          <w:i/>
          <w:iCs/>
          <w:sz w:val="23"/>
          <w:szCs w:val="23"/>
        </w:rPr>
        <w:t xml:space="preserve">/s/ </w:t>
      </w:r>
      <w:r w:rsidRPr="006E2984" w:rsidR="00C8722B">
        <w:rPr>
          <w:i/>
          <w:iCs/>
          <w:sz w:val="23"/>
          <w:szCs w:val="23"/>
        </w:rPr>
        <w:t>Angela D. O’Brien</w:t>
      </w:r>
      <w:r w:rsidRPr="006E2984" w:rsidR="00C8722B">
        <w:rPr>
          <w:i/>
          <w:iCs/>
          <w:sz w:val="23"/>
          <w:szCs w:val="23"/>
        </w:rPr>
        <w:tab/>
      </w:r>
    </w:p>
    <w:p w:rsidR="00ED31FE" w:rsidRPr="006E2984" w:rsidP="00604773" w14:paraId="2F77FA54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Angela D. O’Brien</w:t>
      </w:r>
    </w:p>
    <w:p w:rsidR="00ED31FE" w:rsidP="00604773" w14:paraId="28CB4042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>Deputy</w:t>
      </w:r>
      <w:r w:rsidRPr="006E2984">
        <w:rPr>
          <w:sz w:val="23"/>
          <w:szCs w:val="23"/>
        </w:rPr>
        <w:t xml:space="preserve"> Consumers’ Counsel</w:t>
      </w:r>
    </w:p>
    <w:p w:rsidR="006E2984" w:rsidRPr="006E2984" w:rsidP="00604773" w14:paraId="35FDD408" w14:textId="77777777">
      <w:pPr>
        <w:rPr>
          <w:sz w:val="23"/>
          <w:szCs w:val="23"/>
        </w:rPr>
      </w:pPr>
    </w:p>
    <w:p w:rsidR="00780101" w:rsidRPr="006E2984" w:rsidP="00043127" w14:paraId="269A4063" w14:textId="77777777">
      <w:pPr>
        <w:rPr>
          <w:sz w:val="23"/>
          <w:szCs w:val="23"/>
        </w:rPr>
      </w:pPr>
      <w:r w:rsidRPr="006E2984">
        <w:rPr>
          <w:sz w:val="23"/>
          <w:szCs w:val="23"/>
        </w:rPr>
        <w:t xml:space="preserve">cc: </w:t>
      </w:r>
      <w:r w:rsidRPr="006E2984" w:rsidR="00ED31FE">
        <w:rPr>
          <w:sz w:val="23"/>
          <w:szCs w:val="23"/>
        </w:rPr>
        <w:t>Parties of Record</w:t>
      </w:r>
      <w:r w:rsidRPr="006E2984" w:rsidR="00E96502">
        <w:rPr>
          <w:sz w:val="23"/>
          <w:szCs w:val="23"/>
        </w:rPr>
        <w:tab/>
      </w:r>
    </w:p>
    <w:sectPr w:rsidSect="006E298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520" w:right="1440" w:bottom="288" w:left="1440" w:header="720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10B" w14:paraId="2BC4C5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10B" w14:paraId="5F2AC4D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773" w:rsidRPr="00A0550A" w:rsidP="00B557AF" w14:paraId="1BDA55B5" w14:textId="607D8C69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333464865" name="Line 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2057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604773" w:rsidRPr="00845F44" w:rsidP="00845F44" w14:paraId="2216B129" w14:textId="77777777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 xml:space="preserve">65 East State Street, </w:t>
    </w:r>
    <w:r w:rsidR="00C8722B">
      <w:rPr>
        <w:rFonts w:ascii="Arial" w:hAnsi="Arial" w:cs="Arial"/>
        <w:sz w:val="18"/>
        <w:szCs w:val="18"/>
      </w:rPr>
      <w:t>Suite 700</w:t>
    </w:r>
    <w:r>
      <w:rPr>
        <w:rFonts w:ascii="Arial" w:hAnsi="Arial" w:cs="Arial"/>
        <w:sz w:val="18"/>
        <w:szCs w:val="18"/>
      </w:rPr>
      <w:t xml:space="preserve">, </w:t>
    </w:r>
    <w:r w:rsidRPr="00B557AF">
      <w:rPr>
        <w:rFonts w:ascii="Arial" w:hAnsi="Arial" w:cs="Arial"/>
        <w:sz w:val="18"/>
        <w:szCs w:val="18"/>
      </w:rPr>
      <w:t>Columbus, Ohio</w:t>
    </w:r>
    <w:r>
      <w:rPr>
        <w:rFonts w:ascii="Arial" w:hAnsi="Arial" w:cs="Arial"/>
        <w:sz w:val="18"/>
        <w:szCs w:val="18"/>
      </w:rPr>
      <w:t xml:space="preserve"> 43215 </w:t>
    </w:r>
    <w:r w:rsidRPr="003021FF">
      <w:rPr>
        <w:rFonts w:ascii="Arial" w:hAnsi="Arial" w:cs="Arial"/>
        <w:position w:val="-2"/>
        <w:sz w:val="26"/>
        <w:szCs w:val="26"/>
      </w:rPr>
      <w:t>•</w:t>
    </w:r>
    <w:r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(614) 466-</w:t>
    </w:r>
    <w:r w:rsidR="00C8722B">
      <w:rPr>
        <w:rFonts w:ascii="Arial" w:hAnsi="Arial" w:cs="Arial"/>
        <w:sz w:val="18"/>
        <w:szCs w:val="18"/>
      </w:rPr>
      <w:t>9531</w:t>
    </w:r>
    <w:r>
      <w:rPr>
        <w:rFonts w:ascii="Arial" w:hAnsi="Arial" w:cs="Arial"/>
        <w:sz w:val="18"/>
        <w:szCs w:val="18"/>
      </w:rPr>
      <w:t xml:space="preserve"> </w:t>
    </w:r>
    <w:r w:rsidRPr="003021FF">
      <w:rPr>
        <w:rFonts w:ascii="Arial" w:hAnsi="Arial" w:cs="Arial"/>
        <w:position w:val="-2"/>
        <w:sz w:val="26"/>
        <w:szCs w:val="26"/>
      </w:rPr>
      <w:t>•</w:t>
    </w:r>
    <w:r>
      <w:rPr>
        <w:rFonts w:ascii="Arial" w:hAnsi="Arial" w:cs="Arial"/>
        <w:sz w:val="18"/>
        <w:szCs w:val="18"/>
      </w:rPr>
      <w:t xml:space="preserve"> </w:t>
    </w:r>
    <w:r w:rsidRPr="003919AD">
      <w:rPr>
        <w:rFonts w:ascii="Arial" w:hAnsi="Arial" w:cs="Arial"/>
        <w:sz w:val="18"/>
        <w:szCs w:val="18"/>
      </w:rPr>
      <w:t>www.occ.ohio.gov</w:t>
    </w:r>
    <w:r>
      <w:rPr>
        <w:rFonts w:ascii="Arial" w:hAnsi="Arial" w:cs="Arial"/>
        <w:sz w:val="18"/>
        <w:szCs w:val="18"/>
      </w:rPr>
      <w:br/>
    </w:r>
  </w:p>
  <w:p w:rsidR="00604773" w:rsidRPr="00B557AF" w:rsidP="00845F44" w14:paraId="5B973268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10B" w14:paraId="4707ED1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773" w:rsidP="008A71F5" w14:paraId="3ACED0BC" w14:textId="18DC666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0290" cy="976630"/>
              <wp:effectExtent l="0" t="0" r="0" b="4445"/>
              <wp:wrapNone/>
              <wp:docPr id="67578110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773" w:rsidP="008A71F5" w14:textId="24711A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1220" cy="888365"/>
                                <wp:effectExtent l="0" t="0" r="0" b="0"/>
                                <wp:docPr id="153910974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3910974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220" cy="888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82.7pt;height:76.9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75648" filled="f" stroked="f">
              <v:textbox style="mso-fit-shape-to-text:t">
                <w:txbxContent>
                  <w:p w:rsidR="00604773" w:rsidP="008A71F5" w14:paraId="63184D4E" w14:textId="24711AA3">
                    <w:drawing>
                      <wp:inline distT="0" distB="0" distL="0" distR="0">
                        <wp:extent cx="871220" cy="888365"/>
                        <wp:effectExtent l="0" t="0" r="0" b="0"/>
                        <wp:docPr id="157434899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4348996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212954955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773" w:rsidRPr="00F95523" w:rsidP="008A71F5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>
                <w:txbxContent>
                  <w:p w:rsidR="00604773" w:rsidRPr="00F95523" w:rsidP="008A71F5" w14:paraId="49A6642D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51053146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773" w:rsidRPr="0055468B" w:rsidP="008A71F5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d="f">
              <v:textbox>
                <w:txbxContent>
                  <w:p w:rsidR="00604773" w:rsidRPr="0055468B" w:rsidP="008A71F5" w14:paraId="1F12D7F1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1819164566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5.9pt,36.15pt" to="506.1pt,36.15pt"/>
          </w:pict>
        </mc:Fallback>
      </mc:AlternateContent>
    </w:r>
  </w:p>
  <w:p w:rsidR="00604773" w14:paraId="2B2A970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773" w14:paraId="7BBC5ADA" w14:textId="35AE0D4B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4100" cy="973455"/>
              <wp:effectExtent l="0" t="0" r="3810" b="0"/>
              <wp:wrapNone/>
              <wp:docPr id="1879833990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773" w14:textId="4A72F55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1220" cy="880110"/>
                                <wp:effectExtent l="0" t="0" r="0" b="0"/>
                                <wp:docPr id="33942040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9420403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220" cy="880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3" type="#_x0000_t202" style="width:83pt;height:76.6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604773" w14:paraId="75DC319B" w14:textId="4A72F55A">
                    <w:drawing>
                      <wp:inline distT="0" distB="0" distL="0" distR="0">
                        <wp:extent cx="871220" cy="880110"/>
                        <wp:effectExtent l="0" t="0" r="0" b="0"/>
                        <wp:docPr id="180161469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0161469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8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431460920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773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4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604773" w:rsidRPr="00F95523" w14:paraId="7CB0AF7A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181302782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773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5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604773" w:rsidRPr="0055468B" w14:paraId="030C1627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366194557" name="Line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205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43127"/>
    <w:rsid w:val="000B1B18"/>
    <w:rsid w:val="000B3E3C"/>
    <w:rsid w:val="000C4550"/>
    <w:rsid w:val="00117BDE"/>
    <w:rsid w:val="00163D06"/>
    <w:rsid w:val="00164CC6"/>
    <w:rsid w:val="0019498F"/>
    <w:rsid w:val="001E58E3"/>
    <w:rsid w:val="001F507B"/>
    <w:rsid w:val="00257F88"/>
    <w:rsid w:val="00260240"/>
    <w:rsid w:val="00275683"/>
    <w:rsid w:val="002A117E"/>
    <w:rsid w:val="002B56BB"/>
    <w:rsid w:val="003021FF"/>
    <w:rsid w:val="0032663D"/>
    <w:rsid w:val="003919AD"/>
    <w:rsid w:val="00440336"/>
    <w:rsid w:val="0045110B"/>
    <w:rsid w:val="00460CA8"/>
    <w:rsid w:val="00463CF0"/>
    <w:rsid w:val="004C5DE5"/>
    <w:rsid w:val="004F328A"/>
    <w:rsid w:val="00514121"/>
    <w:rsid w:val="00514EF2"/>
    <w:rsid w:val="0055468B"/>
    <w:rsid w:val="005573CB"/>
    <w:rsid w:val="00596DBB"/>
    <w:rsid w:val="005A157B"/>
    <w:rsid w:val="005B23D4"/>
    <w:rsid w:val="00604007"/>
    <w:rsid w:val="00604773"/>
    <w:rsid w:val="006275BC"/>
    <w:rsid w:val="006E2984"/>
    <w:rsid w:val="00745663"/>
    <w:rsid w:val="00751876"/>
    <w:rsid w:val="00753536"/>
    <w:rsid w:val="00775C1F"/>
    <w:rsid w:val="00780101"/>
    <w:rsid w:val="007A3D39"/>
    <w:rsid w:val="007A5C93"/>
    <w:rsid w:val="00845F44"/>
    <w:rsid w:val="008560E8"/>
    <w:rsid w:val="008A71F5"/>
    <w:rsid w:val="008C7372"/>
    <w:rsid w:val="00917142"/>
    <w:rsid w:val="009202A4"/>
    <w:rsid w:val="00926A69"/>
    <w:rsid w:val="00936D10"/>
    <w:rsid w:val="00962DAA"/>
    <w:rsid w:val="00970EF1"/>
    <w:rsid w:val="009900BA"/>
    <w:rsid w:val="009B7F0C"/>
    <w:rsid w:val="009D2963"/>
    <w:rsid w:val="00A0550A"/>
    <w:rsid w:val="00A73D46"/>
    <w:rsid w:val="00A82BAC"/>
    <w:rsid w:val="00A855CC"/>
    <w:rsid w:val="00AE1123"/>
    <w:rsid w:val="00B17F59"/>
    <w:rsid w:val="00B37436"/>
    <w:rsid w:val="00B557AF"/>
    <w:rsid w:val="00B561AB"/>
    <w:rsid w:val="00B73BBF"/>
    <w:rsid w:val="00B92F33"/>
    <w:rsid w:val="00BA7D08"/>
    <w:rsid w:val="00BD70A8"/>
    <w:rsid w:val="00BF4DBE"/>
    <w:rsid w:val="00C0060A"/>
    <w:rsid w:val="00C13E78"/>
    <w:rsid w:val="00C15CF2"/>
    <w:rsid w:val="00C45C13"/>
    <w:rsid w:val="00C52AD8"/>
    <w:rsid w:val="00C76678"/>
    <w:rsid w:val="00C82478"/>
    <w:rsid w:val="00C8722B"/>
    <w:rsid w:val="00CB0CA8"/>
    <w:rsid w:val="00CC655A"/>
    <w:rsid w:val="00CF02AE"/>
    <w:rsid w:val="00D031D5"/>
    <w:rsid w:val="00D1374F"/>
    <w:rsid w:val="00D14AF1"/>
    <w:rsid w:val="00D16AFE"/>
    <w:rsid w:val="00D3760E"/>
    <w:rsid w:val="00D42978"/>
    <w:rsid w:val="00D56634"/>
    <w:rsid w:val="00D77FD6"/>
    <w:rsid w:val="00D87412"/>
    <w:rsid w:val="00DC0018"/>
    <w:rsid w:val="00DC299A"/>
    <w:rsid w:val="00E2777D"/>
    <w:rsid w:val="00E44213"/>
    <w:rsid w:val="00E50A35"/>
    <w:rsid w:val="00E52FA6"/>
    <w:rsid w:val="00E657CB"/>
    <w:rsid w:val="00E96502"/>
    <w:rsid w:val="00EA0474"/>
    <w:rsid w:val="00EC4F5E"/>
    <w:rsid w:val="00ED31FE"/>
    <w:rsid w:val="00F34E50"/>
    <w:rsid w:val="00F43466"/>
    <w:rsid w:val="00F80A79"/>
    <w:rsid w:val="00F95523"/>
    <w:rsid w:val="00FE3E24"/>
    <w:rsid w:val="00FF0619"/>
    <w:rsid w:val="00FF426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3DF09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styleId="HTMLPreformatted">
    <w:name w:val="HTML Preformatted"/>
    <w:basedOn w:val="Normal"/>
    <w:link w:val="HTMLPreformattedChar"/>
    <w:rsid w:val="00ED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D31FE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6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2024-04-10T19:38:13Z</dcterms:created>
  <dcterms:modified xsi:type="dcterms:W3CDTF">2024-04-10T19:38:13Z</dcterms:modified>
</cp:coreProperties>
</file>